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1C36AC"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720C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008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C36A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F00083" w:rsidTr="00441E35">
        <w:tc>
          <w:tcPr>
            <w:tcW w:w="3227" w:type="dxa"/>
            <w:shd w:val="clear" w:color="auto" w:fill="auto"/>
          </w:tcPr>
          <w:p w:rsidR="00FC3B00" w:rsidRPr="00FC3B00" w:rsidRDefault="00F00083" w:rsidP="001C36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r w:rsidR="00AA7B6D"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</w:t>
            </w:r>
            <w:r w:rsidR="001C3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ч</w:t>
            </w:r>
            <w:r w:rsidR="00AA7B6D"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  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1C36AC" w:rsidP="001C36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C3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1C3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1C3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д. Ночка, ул. Центральная, д.6/3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AA7B6D" w:rsidP="001C36A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</w:t>
            </w:r>
            <w:r w:rsidR="001C36AC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2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 августа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E5533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Pr="00E5533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ukra@ismr.omskportal.ru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E5533E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E553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Украинка, ул. Ленина, </w:t>
      </w:r>
      <w:r w:rsidR="00E5533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32.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E5533E" w:rsidRPr="000D7EF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73109" w:rsidRPr="000D7EF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0D7EFE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E5533E" w:rsidRPr="000D7EF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1C36A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08.08.2022 г. № 448 «Об организации и проведении публичных слушаний  по проекту правил землепользования и застройки Украинского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Карты градостроительного зонирования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5533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E5533E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5533E" w:rsidRPr="00E5533E">
        <w:rPr>
          <w:rFonts w:ascii="Times New Roman" w:hAnsi="Times New Roman" w:cs="Times New Roman"/>
          <w:sz w:val="28"/>
          <w:szCs w:val="28"/>
          <w:lang w:val="ru-RU"/>
        </w:rPr>
        <w:t xml:space="preserve">  Раздел «Карты градостроительного зонирования» состоит из двух карт. </w:t>
      </w:r>
    </w:p>
    <w:p w:rsidR="00E02E88" w:rsidRPr="00E02E88" w:rsidRDefault="00E02E88" w:rsidP="00E5533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карте градостроительного зонирования территории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DB682F" w:rsidRDefault="00E5533E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533E">
        <w:rPr>
          <w:rFonts w:ascii="Times New Roman" w:hAnsi="Times New Roman" w:cs="Times New Roman"/>
          <w:sz w:val="28"/>
          <w:szCs w:val="28"/>
          <w:lang w:val="ru-RU"/>
        </w:rPr>
        <w:t>Наряду с картой градостроительного зонирования территории Украинского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Украинского сельского поселения Исилькульского муниципального района Омской области.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729FB" w:rsidRPr="00E02E88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E5533E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5533E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часть</w:t>
      </w:r>
      <w:proofErr w:type="spellEnd"/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r w:rsidR="005549C9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E553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324B" w:rsidRPr="00A30DAF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1C36A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9A324B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E5533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E5533E" w:rsidRPr="00E5533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E5533E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0008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B682F" w:rsidRDefault="00DB682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</w:t>
      </w:r>
    </w:p>
    <w:p w:rsidR="00E5533E" w:rsidRPr="00341BAD" w:rsidRDefault="00E5533E" w:rsidP="00E5533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                  Н.А. Пинчук</w:t>
      </w:r>
    </w:p>
    <w:p w:rsidR="00E5533E" w:rsidRPr="00341BAD" w:rsidRDefault="00E5533E" w:rsidP="00E5533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E5533E" w:rsidRPr="00341BAD" w:rsidRDefault="00E5533E" w:rsidP="00E5533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Секретарь           </w:t>
      </w:r>
      <w:bookmarkStart w:id="0" w:name="_GoBack"/>
      <w:bookmarkEnd w:id="0"/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Е.Ф. Андреева</w:t>
      </w:r>
    </w:p>
    <w:p w:rsidR="00E5533E" w:rsidRPr="00E5533E" w:rsidRDefault="00E5533E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E5533E" w:rsidRPr="00E5533E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6720C"/>
    <w:rsid w:val="00071793"/>
    <w:rsid w:val="000729FB"/>
    <w:rsid w:val="00075E46"/>
    <w:rsid w:val="00093148"/>
    <w:rsid w:val="000A0824"/>
    <w:rsid w:val="000A5CB5"/>
    <w:rsid w:val="000B3188"/>
    <w:rsid w:val="000D05B4"/>
    <w:rsid w:val="000D165B"/>
    <w:rsid w:val="000D18B3"/>
    <w:rsid w:val="000D7EFE"/>
    <w:rsid w:val="001210A7"/>
    <w:rsid w:val="0013093C"/>
    <w:rsid w:val="00173109"/>
    <w:rsid w:val="001737A6"/>
    <w:rsid w:val="0017380F"/>
    <w:rsid w:val="00187334"/>
    <w:rsid w:val="001B6791"/>
    <w:rsid w:val="001C36AC"/>
    <w:rsid w:val="001C46F1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A7B6D"/>
    <w:rsid w:val="00AB716C"/>
    <w:rsid w:val="00B072DD"/>
    <w:rsid w:val="00B334E6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5533E"/>
    <w:rsid w:val="00E80555"/>
    <w:rsid w:val="00EB1A0D"/>
    <w:rsid w:val="00EB476F"/>
    <w:rsid w:val="00EC24D6"/>
    <w:rsid w:val="00ED4ADC"/>
    <w:rsid w:val="00EE15F4"/>
    <w:rsid w:val="00EE545A"/>
    <w:rsid w:val="00EF3CAD"/>
    <w:rsid w:val="00F00083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F567-ADC1-42E0-9AC4-27E0EB92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1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132</cp:revision>
  <cp:lastPrinted>2022-04-28T11:01:00Z</cp:lastPrinted>
  <dcterms:created xsi:type="dcterms:W3CDTF">2016-06-05T19:05:00Z</dcterms:created>
  <dcterms:modified xsi:type="dcterms:W3CDTF">2022-10-24T05:06:00Z</dcterms:modified>
</cp:coreProperties>
</file>