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C60" w:rsidRDefault="00CD30F7" w:rsidP="00CD30F7">
      <w:pPr>
        <w:rPr>
          <w:sz w:val="16"/>
          <w:szCs w:val="16"/>
        </w:rPr>
      </w:pPr>
      <w:r>
        <w:rPr>
          <w:sz w:val="32"/>
          <w:szCs w:val="32"/>
        </w:rPr>
        <w:t xml:space="preserve">                                                    </w:t>
      </w: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</w:t>
      </w:r>
    </w:p>
    <w:p w:rsidR="00CD30F7" w:rsidRDefault="00CD30F7" w:rsidP="00CD30F7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CD30F7" w:rsidRDefault="00CD30F7" w:rsidP="00CD30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CD30F7" w:rsidRDefault="00CD30F7" w:rsidP="00CD30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CD30F7" w:rsidRDefault="00CD30F7" w:rsidP="00CD30F7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одиннадцатая сессия первого созыва</w:t>
      </w:r>
    </w:p>
    <w:p w:rsidR="00CD30F7" w:rsidRDefault="00CD30F7" w:rsidP="00CD30F7">
      <w:pPr>
        <w:jc w:val="center"/>
      </w:pPr>
    </w:p>
    <w:p w:rsidR="00CD30F7" w:rsidRDefault="00CD30F7" w:rsidP="00600899">
      <w:pPr>
        <w:tabs>
          <w:tab w:val="left" w:pos="320"/>
          <w:tab w:val="center" w:pos="4819"/>
        </w:tabs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 xml:space="preserve">Р Е Ш Е Н И Е </w:t>
      </w:r>
    </w:p>
    <w:p w:rsidR="00CD30F7" w:rsidRDefault="00CD30F7" w:rsidP="00E03C60">
      <w:pPr>
        <w:ind w:right="-426"/>
      </w:pPr>
      <w:r>
        <w:rPr>
          <w:sz w:val="28"/>
          <w:szCs w:val="28"/>
        </w:rPr>
        <w:t xml:space="preserve">от </w:t>
      </w:r>
      <w:r w:rsidR="00415533">
        <w:rPr>
          <w:sz w:val="28"/>
          <w:szCs w:val="28"/>
        </w:rPr>
        <w:t>14.05.2025</w:t>
      </w:r>
      <w:r>
        <w:rPr>
          <w:sz w:val="28"/>
          <w:szCs w:val="28"/>
        </w:rPr>
        <w:t xml:space="preserve"> г.                                                                                            </w:t>
      </w:r>
      <w:r w:rsidR="00E03C60">
        <w:rPr>
          <w:sz w:val="28"/>
          <w:szCs w:val="28"/>
        </w:rPr>
        <w:t xml:space="preserve">            </w:t>
      </w:r>
      <w:r w:rsidR="00D0494B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600899">
        <w:rPr>
          <w:sz w:val="28"/>
          <w:szCs w:val="28"/>
        </w:rPr>
        <w:t xml:space="preserve"> </w:t>
      </w:r>
      <w:r w:rsidR="00600899" w:rsidRPr="00600899">
        <w:rPr>
          <w:sz w:val="28"/>
          <w:szCs w:val="28"/>
        </w:rPr>
        <w:t>133</w:t>
      </w:r>
      <w:r>
        <w:t xml:space="preserve">        </w:t>
      </w:r>
      <w:proofErr w:type="spellStart"/>
      <w:r w:rsidRPr="00E03C60">
        <w:rPr>
          <w:sz w:val="24"/>
          <w:szCs w:val="24"/>
        </w:rPr>
        <w:t>г.Исилькуль</w:t>
      </w:r>
      <w:proofErr w:type="spellEnd"/>
      <w:r w:rsidRPr="00E03C60">
        <w:rPr>
          <w:sz w:val="24"/>
          <w:szCs w:val="24"/>
        </w:rPr>
        <w:t xml:space="preserve">                                                                      </w:t>
      </w:r>
    </w:p>
    <w:p w:rsidR="007970F4" w:rsidRDefault="007970F4" w:rsidP="007970F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43106" w:rsidRPr="00CC5B74" w:rsidRDefault="007970F4" w:rsidP="008A2088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9F006C">
        <w:rPr>
          <w:sz w:val="28"/>
          <w:szCs w:val="28"/>
        </w:rPr>
        <w:t xml:space="preserve">Совета Исилькульского городского поселения Исилькульского муниципального района Омской области от </w:t>
      </w:r>
      <w:r w:rsidR="008A2088" w:rsidRPr="00BF51F7">
        <w:rPr>
          <w:color w:val="000000"/>
          <w:sz w:val="28"/>
          <w:szCs w:val="28"/>
        </w:rPr>
        <w:t xml:space="preserve">18.04.2025 года № 82 </w:t>
      </w:r>
      <w:r w:rsidR="008A2088" w:rsidRPr="00BF51F7">
        <w:rPr>
          <w:sz w:val="28"/>
          <w:szCs w:val="28"/>
        </w:rPr>
        <w:t>«О внесении изменений в решение Совета Исилькульского городского поселения Исилькульского муниципального района Омской области от 27.11.2019 г. № 100 «Об установлении на территории Исилькульского городского поселения Исилькульского муниципального района Омской области земельного налога»</w:t>
      </w:r>
    </w:p>
    <w:p w:rsidR="00643106" w:rsidRDefault="00643106" w:rsidP="00643106">
      <w:pPr>
        <w:jc w:val="both"/>
        <w:rPr>
          <w:b/>
          <w:sz w:val="28"/>
          <w:szCs w:val="28"/>
        </w:rPr>
      </w:pPr>
    </w:p>
    <w:p w:rsidR="00BF51F7" w:rsidRDefault="003D4A4F" w:rsidP="008A2088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Руководствуясь частью 1 статьи 394 Налогового Кодекса Российской Федерации, </w:t>
      </w:r>
      <w:r w:rsidRPr="00BF51F7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BF51F7">
        <w:rPr>
          <w:color w:val="000000"/>
          <w:sz w:val="28"/>
          <w:szCs w:val="28"/>
        </w:rPr>
        <w:t>года</w:t>
      </w:r>
      <w:r w:rsidRPr="00BF51F7">
        <w:rPr>
          <w:rFonts w:eastAsia="Calibri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руководствуясь Уставом муниципального округа Исилькульский район Омской области, Совет Исилькульского района</w:t>
      </w:r>
      <w:r w:rsidRPr="00BF51F7">
        <w:rPr>
          <w:color w:val="000000"/>
          <w:sz w:val="28"/>
          <w:szCs w:val="28"/>
        </w:rPr>
        <w:t xml:space="preserve"> РЕШИЛ:</w:t>
      </w:r>
    </w:p>
    <w:p w:rsidR="00BF51F7" w:rsidRDefault="003D4A4F" w:rsidP="00B01740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1. Внести в </w:t>
      </w:r>
      <w:r w:rsidRPr="00BF51F7">
        <w:rPr>
          <w:sz w:val="28"/>
          <w:szCs w:val="28"/>
        </w:rPr>
        <w:t xml:space="preserve">решение Совета </w:t>
      </w:r>
      <w:r w:rsidRPr="00BF51F7">
        <w:rPr>
          <w:rFonts w:eastAsia="Calibri"/>
          <w:bCs/>
          <w:sz w:val="28"/>
          <w:szCs w:val="28"/>
        </w:rPr>
        <w:t>Исилькульского района Омской области</w:t>
      </w:r>
      <w:r w:rsidRPr="00BF51F7">
        <w:rPr>
          <w:color w:val="000000"/>
          <w:sz w:val="28"/>
          <w:szCs w:val="28"/>
        </w:rPr>
        <w:t xml:space="preserve"> от 18.04.2025 года № 82 </w:t>
      </w:r>
      <w:r w:rsidRPr="00BF51F7">
        <w:rPr>
          <w:sz w:val="28"/>
          <w:szCs w:val="28"/>
        </w:rPr>
        <w:t>«О внесении изменений в решение Совета Исилькульского городского поселения Исилькульского муниципального район</w:t>
      </w:r>
      <w:r w:rsidR="00B01740">
        <w:rPr>
          <w:sz w:val="28"/>
          <w:szCs w:val="28"/>
        </w:rPr>
        <w:t xml:space="preserve">а Омской области от 27.11.2019 </w:t>
      </w:r>
      <w:r w:rsidRPr="00BF51F7">
        <w:rPr>
          <w:sz w:val="28"/>
          <w:szCs w:val="28"/>
        </w:rPr>
        <w:t xml:space="preserve">г. № 100 «Об установлении на территории Исилькульского городского поселения Исилькульского муниципального района Омской области земельного налога» </w:t>
      </w:r>
      <w:r w:rsidRPr="00BF51F7">
        <w:rPr>
          <w:color w:val="000000"/>
          <w:sz w:val="28"/>
          <w:szCs w:val="28"/>
        </w:rPr>
        <w:t>следующие изменения:</w:t>
      </w:r>
    </w:p>
    <w:p w:rsidR="003D4A4F" w:rsidRPr="00BF51F7" w:rsidRDefault="00BF51F7" w:rsidP="00B0174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</w:t>
      </w:r>
      <w:r w:rsidR="003D4A4F" w:rsidRPr="00BF51F7">
        <w:rPr>
          <w:color w:val="000000"/>
          <w:sz w:val="28"/>
          <w:szCs w:val="28"/>
        </w:rPr>
        <w:t xml:space="preserve">ункт </w:t>
      </w:r>
      <w:r w:rsidR="008A2088">
        <w:rPr>
          <w:color w:val="000000"/>
          <w:sz w:val="28"/>
          <w:szCs w:val="28"/>
        </w:rPr>
        <w:t>2</w:t>
      </w:r>
      <w:r w:rsidR="003D4A4F" w:rsidRPr="00BF51F7">
        <w:rPr>
          <w:color w:val="000000"/>
          <w:sz w:val="28"/>
          <w:szCs w:val="28"/>
        </w:rPr>
        <w:t xml:space="preserve"> Решения изложить в следующей редакции:</w:t>
      </w:r>
    </w:p>
    <w:p w:rsidR="00BF51F7" w:rsidRDefault="003D4A4F" w:rsidP="00B01740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«Настоящее Решение </w:t>
      </w:r>
      <w:r w:rsidR="00BF51F7">
        <w:rPr>
          <w:color w:val="000000"/>
          <w:sz w:val="28"/>
          <w:szCs w:val="28"/>
        </w:rPr>
        <w:t>вступае</w:t>
      </w:r>
      <w:r w:rsidRPr="00BF51F7">
        <w:rPr>
          <w:color w:val="000000"/>
          <w:sz w:val="28"/>
          <w:szCs w:val="28"/>
        </w:rPr>
        <w:t>т в силу с 1 января 2026 года.»</w:t>
      </w:r>
    </w:p>
    <w:p w:rsidR="008A2088" w:rsidRDefault="003D4A4F" w:rsidP="00B01740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2. </w:t>
      </w:r>
      <w:r w:rsidR="008A2088" w:rsidRPr="005B197A">
        <w:rPr>
          <w:color w:val="000000"/>
          <w:sz w:val="28"/>
          <w:szCs w:val="28"/>
        </w:rPr>
        <w:t>Обнародовать настоящее решение.</w:t>
      </w:r>
    </w:p>
    <w:p w:rsidR="00E53E28" w:rsidRPr="005B197A" w:rsidRDefault="00E53E28" w:rsidP="00B01740">
      <w:pPr>
        <w:ind w:firstLine="567"/>
        <w:jc w:val="both"/>
        <w:rPr>
          <w:color w:val="000000"/>
          <w:sz w:val="28"/>
          <w:szCs w:val="28"/>
        </w:rPr>
      </w:pPr>
    </w:p>
    <w:p w:rsidR="004B6E78" w:rsidRDefault="004B6E78">
      <w:pPr>
        <w:rPr>
          <w:sz w:val="28"/>
          <w:szCs w:val="28"/>
        </w:rPr>
      </w:pPr>
      <w:bookmarkStart w:id="0" w:name="_GoBack"/>
      <w:bookmarkEnd w:id="0"/>
    </w:p>
    <w:p w:rsidR="00D0494B" w:rsidRDefault="00D0494B" w:rsidP="00D0494B">
      <w:pPr>
        <w:rPr>
          <w:sz w:val="28"/>
          <w:szCs w:val="28"/>
        </w:rPr>
      </w:pPr>
      <w:r>
        <w:rPr>
          <w:sz w:val="28"/>
          <w:szCs w:val="28"/>
        </w:rPr>
        <w:t xml:space="preserve">            Глава </w:t>
      </w:r>
    </w:p>
    <w:p w:rsidR="00D0494B" w:rsidRDefault="00D0494B" w:rsidP="00D049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                                                          Ю.В. Бахтин</w:t>
      </w:r>
    </w:p>
    <w:p w:rsidR="00D0494B" w:rsidRDefault="00D0494B" w:rsidP="00D0494B">
      <w:pPr>
        <w:rPr>
          <w:sz w:val="28"/>
          <w:szCs w:val="28"/>
        </w:rPr>
      </w:pPr>
    </w:p>
    <w:p w:rsidR="00D0494B" w:rsidRDefault="00D0494B" w:rsidP="00D0494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D0494B" w:rsidRDefault="00D0494B" w:rsidP="00D0494B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Исилькульского</w:t>
      </w:r>
      <w:proofErr w:type="spellEnd"/>
      <w:r>
        <w:rPr>
          <w:color w:val="000000"/>
          <w:sz w:val="28"/>
          <w:szCs w:val="28"/>
        </w:rPr>
        <w:t xml:space="preserve"> района                                                                             В.Н. Симонов</w:t>
      </w:r>
    </w:p>
    <w:p w:rsidR="00D0494B" w:rsidRDefault="00D0494B"/>
    <w:sectPr w:rsidR="00D0494B" w:rsidSect="00E03C60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70F4"/>
    <w:rsid w:val="00062669"/>
    <w:rsid w:val="002C0549"/>
    <w:rsid w:val="00337862"/>
    <w:rsid w:val="003568FC"/>
    <w:rsid w:val="003D4A4F"/>
    <w:rsid w:val="00415533"/>
    <w:rsid w:val="004B6E78"/>
    <w:rsid w:val="00600899"/>
    <w:rsid w:val="00643106"/>
    <w:rsid w:val="007164BF"/>
    <w:rsid w:val="00723477"/>
    <w:rsid w:val="007970F4"/>
    <w:rsid w:val="007A7CF8"/>
    <w:rsid w:val="007B31FA"/>
    <w:rsid w:val="007C2289"/>
    <w:rsid w:val="008A2088"/>
    <w:rsid w:val="008E3D7A"/>
    <w:rsid w:val="008F7631"/>
    <w:rsid w:val="00982A65"/>
    <w:rsid w:val="009F006C"/>
    <w:rsid w:val="00A2658E"/>
    <w:rsid w:val="00A90642"/>
    <w:rsid w:val="00AE1BBD"/>
    <w:rsid w:val="00AF77D7"/>
    <w:rsid w:val="00B01740"/>
    <w:rsid w:val="00B11251"/>
    <w:rsid w:val="00B54679"/>
    <w:rsid w:val="00BF51F7"/>
    <w:rsid w:val="00CD30F7"/>
    <w:rsid w:val="00D0494B"/>
    <w:rsid w:val="00D20275"/>
    <w:rsid w:val="00E03C60"/>
    <w:rsid w:val="00E35719"/>
    <w:rsid w:val="00E53E28"/>
    <w:rsid w:val="00EE4641"/>
    <w:rsid w:val="00F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59BB"/>
  <w15:docId w15:val="{C5428EC3-D2B2-44C5-B53D-44C69D4C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F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6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3E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8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6DC60-1A4D-43CB-9AB1-DBE4F5FD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юристГП</dc:creator>
  <cp:lastModifiedBy>Любовь Ивко</cp:lastModifiedBy>
  <cp:revision>46</cp:revision>
  <cp:lastPrinted>2025-05-15T03:58:00Z</cp:lastPrinted>
  <dcterms:created xsi:type="dcterms:W3CDTF">2025-04-10T10:16:00Z</dcterms:created>
  <dcterms:modified xsi:type="dcterms:W3CDTF">2025-05-15T03:58:00Z</dcterms:modified>
</cp:coreProperties>
</file>