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DB5" w:rsidRDefault="002D3DB5" w:rsidP="003F7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3DB5" w:rsidRPr="002D3DB5" w:rsidRDefault="002D3DB5" w:rsidP="002D3DB5">
      <w:pPr>
        <w:tabs>
          <w:tab w:val="left" w:pos="595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3DB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D3DB5" w:rsidRPr="002D3DB5" w:rsidRDefault="002D3DB5" w:rsidP="002D3DB5">
      <w:pPr>
        <w:tabs>
          <w:tab w:val="left" w:pos="595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3DB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2D3DB5" w:rsidRPr="002D3DB5" w:rsidRDefault="002D3DB5" w:rsidP="002D3DB5">
      <w:pPr>
        <w:tabs>
          <w:tab w:val="left" w:pos="595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3DB5">
        <w:rPr>
          <w:rFonts w:ascii="Times New Roman" w:hAnsi="Times New Roman" w:cs="Times New Roman"/>
          <w:sz w:val="24"/>
          <w:szCs w:val="24"/>
        </w:rPr>
        <w:t>Исилькульского района</w:t>
      </w:r>
    </w:p>
    <w:p w:rsidR="002D3DB5" w:rsidRPr="002D3DB5" w:rsidRDefault="002D3DB5" w:rsidP="00B44398">
      <w:pPr>
        <w:tabs>
          <w:tab w:val="left" w:pos="55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3DB5">
        <w:rPr>
          <w:rFonts w:ascii="Times New Roman" w:hAnsi="Times New Roman" w:cs="Times New Roman"/>
          <w:sz w:val="24"/>
          <w:szCs w:val="24"/>
        </w:rPr>
        <w:t>от 29.01.2025 г. №</w:t>
      </w:r>
      <w:r w:rsidR="00B44398">
        <w:rPr>
          <w:rFonts w:ascii="Times New Roman" w:hAnsi="Times New Roman" w:cs="Times New Roman"/>
          <w:sz w:val="24"/>
          <w:szCs w:val="24"/>
        </w:rPr>
        <w:t xml:space="preserve"> 18</w:t>
      </w:r>
      <w:bookmarkStart w:id="0" w:name="_GoBack"/>
      <w:bookmarkEnd w:id="0"/>
    </w:p>
    <w:p w:rsidR="00BA33FB" w:rsidRPr="004D1D90" w:rsidRDefault="00BA33FB" w:rsidP="003F73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ГРАФИК </w:t>
      </w:r>
    </w:p>
    <w:p w:rsidR="008E0AFE" w:rsidRPr="004D1D90" w:rsidRDefault="00BA33FB" w:rsidP="00BA33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 избирателей </w:t>
      </w:r>
      <w:r w:rsidR="003F73D4"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</w:t>
      </w:r>
      <w:r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ами</w:t>
      </w:r>
      <w:r w:rsidR="003F73D4"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 Исилькульского района </w:t>
      </w:r>
      <w:r w:rsidR="00A010F3"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первого </w:t>
      </w:r>
      <w:r w:rsidR="003F73D4" w:rsidRPr="004D1D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созыва</w:t>
      </w: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2153"/>
        <w:gridCol w:w="3119"/>
        <w:gridCol w:w="2933"/>
        <w:gridCol w:w="2165"/>
        <w:gridCol w:w="4821"/>
      </w:tblGrid>
      <w:tr w:rsidR="000371B3" w:rsidRPr="00D67033" w:rsidTr="00D67033">
        <w:trPr>
          <w:trHeight w:val="1320"/>
        </w:trPr>
        <w:tc>
          <w:tcPr>
            <w:tcW w:w="173" w:type="pct"/>
            <w:shd w:val="clear" w:color="auto" w:fill="FFFFFF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37882" w:rsidRPr="00D67033" w:rsidRDefault="00537882" w:rsidP="00F05E26">
            <w:pPr>
              <w:spacing w:after="0" w:line="240" w:lineRule="auto"/>
              <w:ind w:left="-142" w:right="-1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п.п.</w:t>
            </w:r>
          </w:p>
        </w:tc>
        <w:tc>
          <w:tcPr>
            <w:tcW w:w="684" w:type="pct"/>
            <w:shd w:val="clear" w:color="auto" w:fill="FFFFFF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991" w:type="pct"/>
            <w:shd w:val="clear" w:color="auto" w:fill="FFFFFF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Избирательный округ</w:t>
            </w:r>
          </w:p>
        </w:tc>
        <w:tc>
          <w:tcPr>
            <w:tcW w:w="932" w:type="pct"/>
            <w:shd w:val="clear" w:color="auto" w:fill="FFFFFF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работы, должность</w:t>
            </w:r>
          </w:p>
        </w:tc>
        <w:tc>
          <w:tcPr>
            <w:tcW w:w="688" w:type="pct"/>
            <w:shd w:val="clear" w:color="auto" w:fill="FFFFFF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Субъект выдвижения/</w:t>
            </w:r>
          </w:p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Партийная принадлежность</w:t>
            </w:r>
          </w:p>
        </w:tc>
        <w:tc>
          <w:tcPr>
            <w:tcW w:w="1532" w:type="pct"/>
            <w:shd w:val="clear" w:color="auto" w:fill="FFFFFF"/>
          </w:tcPr>
          <w:p w:rsidR="00537882" w:rsidRPr="00D67033" w:rsidRDefault="00537882" w:rsidP="0063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График приема</w:t>
            </w:r>
          </w:p>
          <w:p w:rsidR="00537882" w:rsidRPr="00D67033" w:rsidRDefault="00537882" w:rsidP="0063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избирателей</w:t>
            </w:r>
          </w:p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371B3" w:rsidRPr="00D67033" w:rsidTr="00D67033">
        <w:tc>
          <w:tcPr>
            <w:tcW w:w="173" w:type="pct"/>
            <w:shd w:val="clear" w:color="auto" w:fill="FFFFFF"/>
            <w:vAlign w:val="center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4" w:type="pct"/>
            <w:shd w:val="clear" w:color="auto" w:fill="FFFFFF"/>
            <w:vAlign w:val="center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1" w:type="pct"/>
            <w:shd w:val="clear" w:color="auto" w:fill="FFFFFF"/>
            <w:vAlign w:val="center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2" w:type="pct"/>
            <w:shd w:val="clear" w:color="auto" w:fill="FFFFFF"/>
            <w:vAlign w:val="center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8" w:type="pct"/>
            <w:shd w:val="clear" w:color="auto" w:fill="FFFFFF"/>
            <w:vAlign w:val="center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2" w:type="pct"/>
            <w:shd w:val="clear" w:color="auto" w:fill="FFFFFF"/>
            <w:vAlign w:val="center"/>
          </w:tcPr>
          <w:p w:rsidR="00537882" w:rsidRPr="00D67033" w:rsidRDefault="00537882" w:rsidP="00F05E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Левина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МБУ «Дворец Культуры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им. В.В. Радула»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D46616" w:rsidP="007A17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Кино-досуговый центр </w:t>
            </w:r>
            <w:r w:rsidR="00AA40C4" w:rsidRPr="00D67033">
              <w:rPr>
                <w:rFonts w:ascii="Times New Roman" w:hAnsi="Times New Roman" w:cs="Times New Roman"/>
                <w:sz w:val="24"/>
                <w:szCs w:val="24"/>
              </w:rPr>
              <w:t>«Победа»,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Вторая среда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14.00 до 17.00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МБУ КДЦ «Победа»,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Коммунистическая,  д. 2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Тарасова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МБОУ «Средняя общеобразовательная школа № 3»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БУ «Редакция газеты «Знамя», обозреватель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Четвертый четверг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9.00 до 16.00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Редакции газеты «Знамя»,                  г. Исилькуль, Коммунистическая, д. 12, кабинет № 2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Симонов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Владимир Николаевич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Здание частного образовательного учреждения по подготовке водителей НО ПО «АвтоКласс»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Омский региональный фонд поддержки и развития малого предпринимательства, заместитель начальника центра поддержки предпринимательства.</w:t>
            </w:r>
          </w:p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Исилькульского района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Вторая пятница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15.00 до 16.00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филиала городской библиотеки № 3, г. Исилькуль, ул. Водников, д. 10.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Третья пятница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14.00 до 15.00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Администрации района,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 ул. Советская, д. 62,  кабинет № 50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Конради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Галина Михайловна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 бюджетного учреждения здравоохранения Омской области «Исилькульская ЦРБ»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МБУ ДО «ДДТ»,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Второй вторник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14.00 до 16.00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МБУ ДО «ДДТ»,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Советская, д. 70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Иван Владимирович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МБОУ «Средняя общеобразовательная школа № 1»;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БПОУ «Исилькульский профессионально – педагогический колледж»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БПОУ «Исилькульский профессионально-педагогический колледж»,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Последний четверг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14.00 до 17.00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БПОУ «ИППК»,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Исилькуль, ул. Ленина, д. 98А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Волков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Александр Николаевич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 МУП «Тепловая компания»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МБУ ДО «ИДООФСЦ», педагог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Первый понедельник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10.00 до 13.00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Управления Культуры,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Коммунистическая,              д. 23, кабинет: Совет Ветеранов</w:t>
            </w:r>
          </w:p>
        </w:tc>
      </w:tr>
      <w:tr w:rsidR="00AA40C4" w:rsidRPr="00D67033" w:rsidTr="00D67033">
        <w:trPr>
          <w:trHeight w:val="1586"/>
        </w:trPr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Дорошенко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МБОУ «Детский сад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8 комбинированного вида»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Исилькульская районная организация профессионального союза работников образования и науки Российской Федерации, председатель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Вторая среда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12.00 до 15.00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МБУ ДО «ДДТ»,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Первомайская, д. 2, кабинет: Общественная приемная ВПП «ЕДИНАЯ РОССИЯ»</w:t>
            </w:r>
          </w:p>
        </w:tc>
      </w:tr>
      <w:tr w:rsidR="00AA40C4" w:rsidRPr="00D67033" w:rsidTr="00D67033">
        <w:trPr>
          <w:trHeight w:val="2421"/>
        </w:trPr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Вагенлейтнер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  <w:p w:rsidR="00AA40C4" w:rsidRPr="00D67033" w:rsidRDefault="00AA40C4" w:rsidP="004D1D9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МБОУ «Исилькульский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общеобразовательный лицей»;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Здание Городской библиотеки филиала № 1 МБУ «Исилькульская централизованная библиотечная система»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МБУ ДО «Исилькульская станция юных натуралистов»,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Третий понедельник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10.00 до 13.00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МБУ ДО «ИСЮН»,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Н. В. Гурника, д.16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Ореховская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Елена Евгеньевна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9 Административное здание Сибирской опытной станции – филиала ФНЦ ВНИИМК им. В.С. Пустовойта</w:t>
            </w:r>
          </w:p>
          <w:p w:rsidR="004D1D90" w:rsidRPr="00D67033" w:rsidRDefault="004D1D90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БУОО «Омский центр кадастровой оценки и технической документации», главный специалист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Вторая и четвертая пятница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15.00 до 16.00,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МУП «Тепловая компания»,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Первомайская, д. 77, кабинет БТИ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Балыбердина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Ксения Алексеевна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  <w:p w:rsidR="00AA40C4" w:rsidRPr="00D67033" w:rsidRDefault="00AA40C4" w:rsidP="004D1D9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МБОУ «Средняя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 № 4»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МУП «Тепловая компания», инженер по техническому надзору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Последняя пятница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13.00 до 16.00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МУП «Тепловая компания»,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Первомайская, д. 77,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2 этаж,  кабинет № 13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Коробовская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Людмила Викторовна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Административное здание акционерного общества «Исилькульский элеватор»;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Административное здание РЭС филиала ПАО «МРСК СИБИРИ» «ОМСКЭНЕРГО»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0B2360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МБДОУ Детский сад №2, заведующий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пятница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15.00 до 18.00</w:t>
            </w:r>
          </w:p>
          <w:p w:rsidR="004D1D90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МБОУ «СОШ №4»,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вход с северной стороны,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Исилькуль,  ул. Степная, д. 5</w:t>
            </w:r>
          </w:p>
        </w:tc>
      </w:tr>
      <w:tr w:rsidR="00AA40C4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Сырьева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Оксана Михайловна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12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-МБОУ «Городищенская основная общеобразовательная школа»;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Здание филиала МБУ «Исилькульская централизованная библиотечная система»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МБУ ДО «Дом детского творчества», заместитель директора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Второй вторник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14.00 до 16.00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по адресу МБУ ДО «ДДТ»,</w:t>
            </w:r>
          </w:p>
          <w:p w:rsidR="004D1D90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г. Исилькуль, ул. Первомайская, д. 2,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вход в Дом детского творчества</w:t>
            </w:r>
          </w:p>
        </w:tc>
      </w:tr>
      <w:tr w:rsidR="004D1D90" w:rsidRPr="00D67033" w:rsidTr="00D67033">
        <w:trPr>
          <w:trHeight w:val="2489"/>
        </w:trPr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Примачук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-с. Баррикада;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Ксеньевка;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Красновознесенка;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Улендыкуль;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Мясники;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Новодонка;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Ночка;</w:t>
            </w:r>
          </w:p>
          <w:p w:rsidR="004D1D90" w:rsidRPr="00D67033" w:rsidRDefault="00AA40C4" w:rsidP="00D67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-п. Боровое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Вторая пятница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14.00 до 16.00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администрации Баррикадского сельского поселения,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с. Баррикада, ул. Школьная,  д. 24</w:t>
            </w:r>
          </w:p>
        </w:tc>
      </w:tr>
      <w:tr w:rsidR="004D1D90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Тимко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Сергей Анатольевич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-п. Боевой;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-п. Ленинский;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-п. Южный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НПХ «Боевое» - филиал ФГБНУ «Омский Аграрный научный центр»,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Первый понедельник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9.00 до 12.00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конторы НПХ «Боевое»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п. Боевой, ул. Ленина, д. 16</w:t>
            </w:r>
          </w:p>
        </w:tc>
      </w:tr>
      <w:tr w:rsidR="004D1D90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Дистель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Александр Оттович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15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-с. Маргенау;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Николайполь;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Гофнунгсталь;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Пучково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2E44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ООО «Аква </w:t>
            </w:r>
            <w:r w:rsidR="002E44AC" w:rsidRPr="00D6703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ервис»,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Каждая среда месяца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10.00</w:t>
            </w:r>
          </w:p>
          <w:p w:rsidR="00D71019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здании администрации 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Кухаревского сельского поселения,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Маргенау, ул. Ленина, д. 11.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вторник с 9.00 до 10.00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ООО «Аква</w:t>
            </w:r>
            <w:r w:rsidR="002E44AC"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Сервис»,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Исилькуль, ул. Ленина,  д. 46</w:t>
            </w:r>
          </w:p>
        </w:tc>
      </w:tr>
      <w:tr w:rsidR="004D1D90" w:rsidRPr="00D67033" w:rsidTr="00D67033">
        <w:tc>
          <w:tcPr>
            <w:tcW w:w="173" w:type="pct"/>
            <w:shd w:val="clear" w:color="auto" w:fill="FFFFFF"/>
          </w:tcPr>
          <w:p w:rsidR="003A2D7A" w:rsidRPr="00D67033" w:rsidRDefault="003A2D7A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84" w:type="pct"/>
            <w:shd w:val="clear" w:color="auto" w:fill="FFFFFF"/>
          </w:tcPr>
          <w:p w:rsidR="003A2D7A" w:rsidRPr="00D67033" w:rsidRDefault="003A2D7A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Фрайбергер</w:t>
            </w:r>
          </w:p>
          <w:p w:rsidR="003A2D7A" w:rsidRPr="00D67033" w:rsidRDefault="003A2D7A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Андрей Алексеевич</w:t>
            </w:r>
          </w:p>
        </w:tc>
        <w:tc>
          <w:tcPr>
            <w:tcW w:w="991" w:type="pct"/>
            <w:shd w:val="clear" w:color="auto" w:fill="FFFFFF"/>
          </w:tcPr>
          <w:p w:rsidR="003A2D7A" w:rsidRPr="00D67033" w:rsidRDefault="00784CA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  <w:p w:rsidR="00784CA4" w:rsidRPr="00D67033" w:rsidRDefault="00784CA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-п. Лесной;</w:t>
            </w:r>
          </w:p>
          <w:p w:rsidR="00784CA4" w:rsidRPr="00D67033" w:rsidRDefault="00784CA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Рославка;</w:t>
            </w:r>
          </w:p>
          <w:p w:rsidR="00784CA4" w:rsidRPr="00D67033" w:rsidRDefault="00784CA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1540E" w:rsidRPr="00D67033">
              <w:rPr>
                <w:rFonts w:ascii="Times New Roman" w:hAnsi="Times New Roman" w:cs="Times New Roman"/>
                <w:sz w:val="24"/>
                <w:szCs w:val="24"/>
              </w:rPr>
              <w:t>п. Северный;</w:t>
            </w:r>
          </w:p>
          <w:p w:rsidR="0031540E" w:rsidRPr="00D67033" w:rsidRDefault="0031540E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-п. Комсомольский;</w:t>
            </w:r>
          </w:p>
          <w:p w:rsidR="0031540E" w:rsidRPr="00D67033" w:rsidRDefault="0031540E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Благовещенка</w:t>
            </w:r>
          </w:p>
        </w:tc>
        <w:tc>
          <w:tcPr>
            <w:tcW w:w="932" w:type="pct"/>
            <w:shd w:val="clear" w:color="auto" w:fill="FFFFFF"/>
          </w:tcPr>
          <w:p w:rsidR="003A2D7A" w:rsidRPr="00D67033" w:rsidRDefault="00FC41A0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3A2D7A" w:rsidRPr="00D67033">
              <w:rPr>
                <w:rFonts w:ascii="Times New Roman" w:hAnsi="Times New Roman" w:cs="Times New Roman"/>
                <w:sz w:val="24"/>
                <w:szCs w:val="24"/>
              </w:rPr>
              <w:t>Агроторг</w:t>
            </w: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A2D7A" w:rsidRPr="00D67033">
              <w:rPr>
                <w:rFonts w:ascii="Times New Roman" w:hAnsi="Times New Roman" w:cs="Times New Roman"/>
                <w:sz w:val="24"/>
                <w:szCs w:val="24"/>
              </w:rPr>
              <w:t>, менеджер по экспедированию и комплектации</w:t>
            </w:r>
          </w:p>
        </w:tc>
        <w:tc>
          <w:tcPr>
            <w:tcW w:w="688" w:type="pct"/>
            <w:shd w:val="clear" w:color="auto" w:fill="FFFFFF"/>
          </w:tcPr>
          <w:p w:rsidR="003A2D7A" w:rsidRPr="00D67033" w:rsidRDefault="003A2D7A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ПП «Новые люди»</w:t>
            </w:r>
          </w:p>
        </w:tc>
        <w:tc>
          <w:tcPr>
            <w:tcW w:w="1532" w:type="pct"/>
            <w:shd w:val="clear" w:color="auto" w:fill="FFFFFF"/>
          </w:tcPr>
          <w:p w:rsidR="008D3231" w:rsidRPr="00D67033" w:rsidRDefault="003A2D7A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Четвертая среда месяца</w:t>
            </w:r>
          </w:p>
          <w:p w:rsidR="008D3231" w:rsidRPr="00D67033" w:rsidRDefault="008D3231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9.00</w:t>
            </w:r>
            <w:r w:rsidR="00FC41A0"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 до 11.00</w:t>
            </w:r>
          </w:p>
          <w:p w:rsidR="00D71019" w:rsidRPr="00D67033" w:rsidRDefault="003A2D7A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в здании Администрации </w:t>
            </w:r>
          </w:p>
          <w:p w:rsidR="008D3231" w:rsidRPr="00D67033" w:rsidRDefault="003A2D7A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Лесного сельского поселения</w:t>
            </w:r>
            <w:r w:rsidR="00FC41A0" w:rsidRPr="00D6703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A2D7A" w:rsidRPr="00D67033" w:rsidRDefault="00FC41A0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п. Лесной, ул. Мира, </w:t>
            </w:r>
            <w:r w:rsidR="008D3231"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D90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Харченко-Фишер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Альбина Александровна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17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-с. Медвежье;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Новолосево;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-с. Первотаровка;</w:t>
            </w:r>
          </w:p>
          <w:p w:rsidR="00AA40C4" w:rsidRPr="00D67033" w:rsidRDefault="00AA40C4" w:rsidP="00D71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Водяное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Медвежинский филиал МБУ ИЦКС,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Третья среда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 15.00 до 18.00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 здании Медвежинского ДК,                            с. Медвежье, ул. Ленина,  д. 30</w:t>
            </w:r>
          </w:p>
        </w:tc>
      </w:tr>
      <w:tr w:rsidR="004D1D90" w:rsidRPr="00D67033" w:rsidTr="00D67033"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Алексеев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Иван Михайлович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18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-с. Новорождественнка;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Аполлоновка;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Евсюки;</w:t>
            </w:r>
          </w:p>
          <w:p w:rsidR="00AA40C4" w:rsidRPr="00D67033" w:rsidRDefault="00AA40C4" w:rsidP="00D71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 Хутор-12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АО «Новорождественское», генеральный директор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понедельник месяца</w:t>
            </w:r>
          </w:p>
          <w:p w:rsidR="00D71019" w:rsidRPr="00D67033" w:rsidRDefault="00D71019" w:rsidP="00D7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9.00 до 12.00 </w:t>
            </w:r>
          </w:p>
          <w:p w:rsidR="00AA40C4" w:rsidRPr="00D67033" w:rsidRDefault="00AA40C4" w:rsidP="00D7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здании АО «Новорождественское»,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Новорождественка,</w:t>
            </w:r>
          </w:p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1</w:t>
            </w:r>
          </w:p>
        </w:tc>
      </w:tr>
      <w:tr w:rsidR="004D1D90" w:rsidRPr="00D67033" w:rsidTr="00D67033">
        <w:trPr>
          <w:trHeight w:val="1928"/>
        </w:trPr>
        <w:tc>
          <w:tcPr>
            <w:tcW w:w="173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4" w:type="pct"/>
            <w:shd w:val="clear" w:color="auto" w:fill="FFFFFF"/>
          </w:tcPr>
          <w:p w:rsidR="00AA40C4" w:rsidRPr="00D67033" w:rsidRDefault="00AA40C4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Шмидт</w:t>
            </w:r>
          </w:p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Андрей Адамович</w:t>
            </w:r>
          </w:p>
        </w:tc>
        <w:tc>
          <w:tcPr>
            <w:tcW w:w="991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-с. Солнцевка</w:t>
            </w:r>
          </w:p>
        </w:tc>
        <w:tc>
          <w:tcPr>
            <w:tcW w:w="932" w:type="pct"/>
            <w:shd w:val="clear" w:color="auto" w:fill="FFFFFF"/>
          </w:tcPr>
          <w:p w:rsidR="00AA40C4" w:rsidRPr="00D67033" w:rsidRDefault="00AA40C4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МБОУ «Солнцевская средняя общеобразовательная школа», учитель</w:t>
            </w:r>
          </w:p>
        </w:tc>
        <w:tc>
          <w:tcPr>
            <w:tcW w:w="688" w:type="pct"/>
            <w:shd w:val="clear" w:color="auto" w:fill="FFFFFF"/>
          </w:tcPr>
          <w:p w:rsidR="00AA40C4" w:rsidRPr="00D67033" w:rsidRDefault="00AA40C4" w:rsidP="004D1D90">
            <w:pPr>
              <w:jc w:val="center"/>
              <w:rPr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ВПП «ЕДИНАЯ РОССИЯ»</w:t>
            </w:r>
          </w:p>
        </w:tc>
        <w:tc>
          <w:tcPr>
            <w:tcW w:w="1532" w:type="pct"/>
            <w:shd w:val="clear" w:color="auto" w:fill="FFFFFF"/>
          </w:tcPr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вторник месяца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15.00 до 18.00</w:t>
            </w:r>
          </w:p>
          <w:p w:rsidR="00D71019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здании Администрации 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Солнцевского сельского поселения,</w:t>
            </w:r>
          </w:p>
          <w:p w:rsidR="00AA40C4" w:rsidRPr="00D67033" w:rsidRDefault="00AA40C4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Солнцевка, ул. Центральная,  д. 1</w:t>
            </w:r>
          </w:p>
        </w:tc>
      </w:tr>
      <w:tr w:rsidR="000371B3" w:rsidRPr="00D67033" w:rsidTr="00D67033">
        <w:tc>
          <w:tcPr>
            <w:tcW w:w="173" w:type="pct"/>
            <w:shd w:val="clear" w:color="auto" w:fill="FFFFFF"/>
          </w:tcPr>
          <w:p w:rsidR="003A2D7A" w:rsidRPr="00D67033" w:rsidRDefault="003A2D7A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84" w:type="pct"/>
            <w:shd w:val="clear" w:color="auto" w:fill="FFFFFF"/>
          </w:tcPr>
          <w:p w:rsidR="003A2D7A" w:rsidRPr="00D67033" w:rsidRDefault="003A2D7A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Аполонова</w:t>
            </w:r>
          </w:p>
          <w:p w:rsidR="003A2D7A" w:rsidRPr="00D67033" w:rsidRDefault="003A2D7A" w:rsidP="004D1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991" w:type="pct"/>
            <w:shd w:val="clear" w:color="auto" w:fill="FFFFFF"/>
          </w:tcPr>
          <w:p w:rsidR="003A2D7A" w:rsidRPr="00D67033" w:rsidRDefault="003147C8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№ 20</w:t>
            </w:r>
          </w:p>
          <w:p w:rsidR="003147C8" w:rsidRPr="00D67033" w:rsidRDefault="003147C8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-с. Украинка;</w:t>
            </w:r>
          </w:p>
          <w:p w:rsidR="003147C8" w:rsidRPr="00D67033" w:rsidRDefault="003147C8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-д. Кудряевка;</w:t>
            </w:r>
          </w:p>
          <w:p w:rsidR="003147C8" w:rsidRPr="00D67033" w:rsidRDefault="003147C8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-а. Каскат;</w:t>
            </w:r>
          </w:p>
          <w:p w:rsidR="003147C8" w:rsidRPr="00D67033" w:rsidRDefault="003147C8" w:rsidP="004D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-с. Кромы</w:t>
            </w:r>
          </w:p>
        </w:tc>
        <w:tc>
          <w:tcPr>
            <w:tcW w:w="932" w:type="pct"/>
            <w:shd w:val="clear" w:color="auto" w:fill="FFFFFF"/>
          </w:tcPr>
          <w:p w:rsidR="003A2D7A" w:rsidRPr="00D67033" w:rsidRDefault="003A2D7A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БУЗОО </w:t>
            </w:r>
            <w:r w:rsidR="000371B3" w:rsidRPr="00D67033">
              <w:rPr>
                <w:rFonts w:ascii="Times New Roman" w:hAnsi="Times New Roman" w:cs="Times New Roman"/>
                <w:sz w:val="24"/>
                <w:szCs w:val="24"/>
              </w:rPr>
              <w:t xml:space="preserve">«Исилькульская ЦРБ» </w:t>
            </w: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Украинская амбулатория, врач педиатр, участковый</w:t>
            </w:r>
          </w:p>
        </w:tc>
        <w:tc>
          <w:tcPr>
            <w:tcW w:w="688" w:type="pct"/>
            <w:shd w:val="clear" w:color="auto" w:fill="FFFFFF"/>
          </w:tcPr>
          <w:p w:rsidR="003A2D7A" w:rsidRPr="00D67033" w:rsidRDefault="003A2D7A" w:rsidP="004D1D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033">
              <w:rPr>
                <w:rFonts w:ascii="Times New Roman" w:hAnsi="Times New Roman" w:cs="Times New Roman"/>
                <w:sz w:val="24"/>
                <w:szCs w:val="24"/>
              </w:rPr>
              <w:t>Самовыдвижение</w:t>
            </w:r>
          </w:p>
        </w:tc>
        <w:tc>
          <w:tcPr>
            <w:tcW w:w="1532" w:type="pct"/>
            <w:shd w:val="clear" w:color="auto" w:fill="FFFFFF"/>
          </w:tcPr>
          <w:p w:rsidR="008D3231" w:rsidRPr="00D67033" w:rsidRDefault="003A2D7A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вторник месяца</w:t>
            </w:r>
          </w:p>
          <w:p w:rsidR="008D3231" w:rsidRPr="00D67033" w:rsidRDefault="003A2D7A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14.00 до 17.00</w:t>
            </w:r>
          </w:p>
          <w:p w:rsidR="00D71019" w:rsidRPr="00D67033" w:rsidRDefault="00FC41A0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здании Администрации </w:t>
            </w:r>
          </w:p>
          <w:p w:rsidR="008D3231" w:rsidRPr="00D67033" w:rsidRDefault="00FC41A0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Украинского сельского поселения,</w:t>
            </w:r>
          </w:p>
          <w:p w:rsidR="003A2D7A" w:rsidRPr="00D67033" w:rsidRDefault="00FC41A0" w:rsidP="004D1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AA40C4"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Украинка, ул. Ленина, </w:t>
            </w:r>
            <w:r w:rsidR="008D3231"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Pr="00D67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</w:tbl>
    <w:p w:rsidR="001074DC" w:rsidRPr="00D67033" w:rsidRDefault="001074DC" w:rsidP="00E66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A84" w:rsidRPr="00D67033" w:rsidRDefault="00044A84" w:rsidP="00E66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329" w:rsidRPr="00D67033" w:rsidRDefault="00E00329" w:rsidP="00E66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</w:t>
      </w:r>
    </w:p>
    <w:p w:rsidR="003F73D4" w:rsidRPr="00D67033" w:rsidRDefault="00E00329" w:rsidP="00E66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Исилькульского района </w:t>
      </w:r>
      <w:r w:rsidR="000371B3"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D67033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 Симонов</w:t>
      </w:r>
    </w:p>
    <w:sectPr w:rsidR="003F73D4" w:rsidRPr="00D67033" w:rsidSect="002D3DB5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73D4"/>
    <w:rsid w:val="000371B3"/>
    <w:rsid w:val="00044A84"/>
    <w:rsid w:val="0008556F"/>
    <w:rsid w:val="000A34F6"/>
    <w:rsid w:val="000B2360"/>
    <w:rsid w:val="000C0B36"/>
    <w:rsid w:val="000E4906"/>
    <w:rsid w:val="00107237"/>
    <w:rsid w:val="001074DC"/>
    <w:rsid w:val="0015202A"/>
    <w:rsid w:val="00156CEB"/>
    <w:rsid w:val="001A1998"/>
    <w:rsid w:val="001A5351"/>
    <w:rsid w:val="001D08BA"/>
    <w:rsid w:val="001D19E6"/>
    <w:rsid w:val="001D667D"/>
    <w:rsid w:val="001E7240"/>
    <w:rsid w:val="002479A0"/>
    <w:rsid w:val="002711CA"/>
    <w:rsid w:val="002973FD"/>
    <w:rsid w:val="002A71E5"/>
    <w:rsid w:val="002C12EA"/>
    <w:rsid w:val="002C4F06"/>
    <w:rsid w:val="002D3DB5"/>
    <w:rsid w:val="002D6100"/>
    <w:rsid w:val="002E44AC"/>
    <w:rsid w:val="00307CF0"/>
    <w:rsid w:val="003147C8"/>
    <w:rsid w:val="0031540E"/>
    <w:rsid w:val="003372B3"/>
    <w:rsid w:val="00397F6B"/>
    <w:rsid w:val="003A2D7A"/>
    <w:rsid w:val="003E197F"/>
    <w:rsid w:val="003F73D4"/>
    <w:rsid w:val="0040055D"/>
    <w:rsid w:val="00417252"/>
    <w:rsid w:val="00453AFB"/>
    <w:rsid w:val="00492827"/>
    <w:rsid w:val="004A47E3"/>
    <w:rsid w:val="004D1D90"/>
    <w:rsid w:val="004E0EDE"/>
    <w:rsid w:val="004F430F"/>
    <w:rsid w:val="005129AF"/>
    <w:rsid w:val="00537882"/>
    <w:rsid w:val="005931FE"/>
    <w:rsid w:val="00596827"/>
    <w:rsid w:val="005A4E0B"/>
    <w:rsid w:val="005E1C8A"/>
    <w:rsid w:val="00616435"/>
    <w:rsid w:val="006178F6"/>
    <w:rsid w:val="00633648"/>
    <w:rsid w:val="00663CEF"/>
    <w:rsid w:val="006A5745"/>
    <w:rsid w:val="006B3254"/>
    <w:rsid w:val="006B733D"/>
    <w:rsid w:val="006D3DCE"/>
    <w:rsid w:val="006E6263"/>
    <w:rsid w:val="007602D7"/>
    <w:rsid w:val="007806C2"/>
    <w:rsid w:val="00784CA4"/>
    <w:rsid w:val="00796877"/>
    <w:rsid w:val="007A1735"/>
    <w:rsid w:val="007B06FA"/>
    <w:rsid w:val="007D79E0"/>
    <w:rsid w:val="007E37FC"/>
    <w:rsid w:val="00802417"/>
    <w:rsid w:val="008034D4"/>
    <w:rsid w:val="00821B01"/>
    <w:rsid w:val="00844EC7"/>
    <w:rsid w:val="00845CFC"/>
    <w:rsid w:val="008A3AD8"/>
    <w:rsid w:val="008D16D3"/>
    <w:rsid w:val="008D3231"/>
    <w:rsid w:val="008E0AFE"/>
    <w:rsid w:val="009509DC"/>
    <w:rsid w:val="0096247F"/>
    <w:rsid w:val="009C0D24"/>
    <w:rsid w:val="009C0EC2"/>
    <w:rsid w:val="009C3C06"/>
    <w:rsid w:val="009D65EE"/>
    <w:rsid w:val="009E29E8"/>
    <w:rsid w:val="009F71F2"/>
    <w:rsid w:val="00A010F3"/>
    <w:rsid w:val="00A0574C"/>
    <w:rsid w:val="00A33B2C"/>
    <w:rsid w:val="00A500F0"/>
    <w:rsid w:val="00A946C8"/>
    <w:rsid w:val="00A97D5C"/>
    <w:rsid w:val="00AA40C4"/>
    <w:rsid w:val="00AB3E18"/>
    <w:rsid w:val="00AC184C"/>
    <w:rsid w:val="00B44398"/>
    <w:rsid w:val="00B9243F"/>
    <w:rsid w:val="00B93E70"/>
    <w:rsid w:val="00BA05BA"/>
    <w:rsid w:val="00BA33FB"/>
    <w:rsid w:val="00BD4582"/>
    <w:rsid w:val="00C212E9"/>
    <w:rsid w:val="00C709C7"/>
    <w:rsid w:val="00CE0334"/>
    <w:rsid w:val="00D13239"/>
    <w:rsid w:val="00D25E78"/>
    <w:rsid w:val="00D27FA4"/>
    <w:rsid w:val="00D46616"/>
    <w:rsid w:val="00D64EF1"/>
    <w:rsid w:val="00D67033"/>
    <w:rsid w:val="00D7031C"/>
    <w:rsid w:val="00D70B17"/>
    <w:rsid w:val="00D71019"/>
    <w:rsid w:val="00D857AC"/>
    <w:rsid w:val="00D96A48"/>
    <w:rsid w:val="00E00329"/>
    <w:rsid w:val="00E05A27"/>
    <w:rsid w:val="00E33FC6"/>
    <w:rsid w:val="00E66DA5"/>
    <w:rsid w:val="00E904F6"/>
    <w:rsid w:val="00E963D6"/>
    <w:rsid w:val="00ED3FBF"/>
    <w:rsid w:val="00EE55B0"/>
    <w:rsid w:val="00F05E26"/>
    <w:rsid w:val="00F37911"/>
    <w:rsid w:val="00F379A0"/>
    <w:rsid w:val="00FA1F00"/>
    <w:rsid w:val="00FC41A0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41669"/>
  <w15:docId w15:val="{19531C95-EDCE-474A-8806-1DF33713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7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7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5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0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3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3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2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2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12CB9-9A95-41D0-89FF-770E946AE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4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board</dc:creator>
  <cp:keywords/>
  <dc:description/>
  <cp:lastModifiedBy>Приёмная</cp:lastModifiedBy>
  <cp:revision>69</cp:revision>
  <cp:lastPrinted>2025-01-22T09:27:00Z</cp:lastPrinted>
  <dcterms:created xsi:type="dcterms:W3CDTF">2020-10-12T04:39:00Z</dcterms:created>
  <dcterms:modified xsi:type="dcterms:W3CDTF">2025-01-30T06:09:00Z</dcterms:modified>
</cp:coreProperties>
</file>