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48B" w:rsidRDefault="00E2748B" w:rsidP="00E2748B">
      <w:pPr>
        <w:ind w:firstLine="709"/>
        <w:rPr>
          <w:sz w:val="28"/>
          <w:szCs w:val="28"/>
        </w:rPr>
      </w:pPr>
    </w:p>
    <w:p w:rsidR="00E2748B" w:rsidRDefault="00E2748B" w:rsidP="00EC1AD5">
      <w:pPr>
        <w:rPr>
          <w:sz w:val="28"/>
          <w:szCs w:val="28"/>
        </w:rPr>
      </w:pPr>
    </w:p>
    <w:p w:rsidR="00EC1AD5" w:rsidRDefault="00EC1AD5" w:rsidP="00EC1AD5">
      <w:pPr>
        <w:rPr>
          <w:b/>
          <w:sz w:val="32"/>
          <w:szCs w:val="32"/>
        </w:rPr>
      </w:pPr>
    </w:p>
    <w:p w:rsidR="006F68AB" w:rsidRDefault="00E2748B" w:rsidP="006F68AB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1" layoutInCell="1" allowOverlap="0" wp14:anchorId="1ABB2B81" wp14:editId="1980B115">
            <wp:simplePos x="0" y="0"/>
            <wp:positionH relativeFrom="margin">
              <wp:posOffset>2567940</wp:posOffset>
            </wp:positionH>
            <wp:positionV relativeFrom="page">
              <wp:posOffset>266700</wp:posOffset>
            </wp:positionV>
            <wp:extent cx="734060" cy="914400"/>
            <wp:effectExtent l="19050" t="0" r="889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 xml:space="preserve">СОВЕТ ИСИЛЬКУЛЬСКОГО РАЙОНА </w:t>
      </w:r>
    </w:p>
    <w:p w:rsidR="0009652C" w:rsidRDefault="0009652C" w:rsidP="006F68A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ОМСКОЙ ОБЛАСТИ</w:t>
      </w:r>
    </w:p>
    <w:p w:rsidR="008448AD" w:rsidRPr="00631B0E" w:rsidRDefault="00E646F1" w:rsidP="006F68AB">
      <w:pPr>
        <w:jc w:val="center"/>
        <w:rPr>
          <w:sz w:val="28"/>
          <w:szCs w:val="28"/>
        </w:rPr>
      </w:pPr>
      <w:r>
        <w:rPr>
          <w:sz w:val="28"/>
          <w:szCs w:val="28"/>
        </w:rPr>
        <w:t>двенадцатая</w:t>
      </w:r>
      <w:r w:rsidR="00242FCF">
        <w:rPr>
          <w:sz w:val="28"/>
          <w:szCs w:val="28"/>
        </w:rPr>
        <w:t xml:space="preserve"> </w:t>
      </w:r>
      <w:r w:rsidR="008448AD" w:rsidRPr="00631B0E">
        <w:rPr>
          <w:sz w:val="28"/>
          <w:szCs w:val="28"/>
        </w:rPr>
        <w:t xml:space="preserve">сессия </w:t>
      </w:r>
      <w:r w:rsidR="007B6EDC">
        <w:rPr>
          <w:sz w:val="28"/>
          <w:szCs w:val="28"/>
        </w:rPr>
        <w:t>первого</w:t>
      </w:r>
      <w:r w:rsidR="008448AD" w:rsidRPr="00631B0E">
        <w:rPr>
          <w:sz w:val="28"/>
          <w:szCs w:val="28"/>
        </w:rPr>
        <w:t xml:space="preserve"> созыва</w:t>
      </w:r>
      <w:r w:rsidR="007B6EDC">
        <w:rPr>
          <w:sz w:val="28"/>
          <w:szCs w:val="28"/>
        </w:rPr>
        <w:t xml:space="preserve"> </w:t>
      </w:r>
    </w:p>
    <w:p w:rsidR="00631B0E" w:rsidRDefault="00631B0E" w:rsidP="008F2335">
      <w:pPr>
        <w:tabs>
          <w:tab w:val="left" w:pos="567"/>
        </w:tabs>
        <w:rPr>
          <w:sz w:val="28"/>
          <w:szCs w:val="28"/>
        </w:rPr>
      </w:pPr>
    </w:p>
    <w:p w:rsidR="00631B0E" w:rsidRDefault="00631B0E" w:rsidP="00631B0E">
      <w:pPr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Pr="00631B0E">
        <w:rPr>
          <w:sz w:val="28"/>
          <w:szCs w:val="28"/>
          <w:lang w:eastAsia="ar-SA"/>
        </w:rPr>
        <w:t>Утверждаю:</w:t>
      </w:r>
      <w:r w:rsidRPr="00631B0E">
        <w:rPr>
          <w:b/>
          <w:sz w:val="28"/>
          <w:szCs w:val="28"/>
          <w:lang w:eastAsia="ar-SA"/>
        </w:rPr>
        <w:t xml:space="preserve">                     </w:t>
      </w:r>
      <w:r w:rsidRPr="00631B0E">
        <w:rPr>
          <w:sz w:val="28"/>
          <w:szCs w:val="28"/>
          <w:lang w:eastAsia="ar-SA"/>
        </w:rPr>
        <w:t xml:space="preserve">                             </w:t>
      </w:r>
      <w:r>
        <w:rPr>
          <w:sz w:val="28"/>
          <w:szCs w:val="28"/>
          <w:lang w:eastAsia="ar-SA"/>
        </w:rPr>
        <w:t xml:space="preserve">       </w:t>
      </w:r>
    </w:p>
    <w:p w:rsidR="00631B0E" w:rsidRPr="00631B0E" w:rsidRDefault="00BB7610" w:rsidP="007423E2">
      <w:pPr>
        <w:ind w:left="6372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Председатель Совета </w:t>
      </w:r>
      <w:r w:rsidR="007423E2">
        <w:rPr>
          <w:sz w:val="28"/>
          <w:szCs w:val="28"/>
          <w:lang w:eastAsia="ar-SA"/>
        </w:rPr>
        <w:t xml:space="preserve"> </w:t>
      </w:r>
    </w:p>
    <w:p w:rsidR="00631B0E" w:rsidRPr="00631B0E" w:rsidRDefault="00631B0E" w:rsidP="008F2335">
      <w:pPr>
        <w:tabs>
          <w:tab w:val="left" w:pos="5400"/>
        </w:tabs>
        <w:suppressAutoHyphens/>
        <w:autoSpaceDE/>
        <w:autoSpaceDN/>
        <w:ind w:left="5400"/>
        <w:jc w:val="center"/>
        <w:rPr>
          <w:sz w:val="28"/>
          <w:szCs w:val="28"/>
          <w:lang w:eastAsia="ar-SA"/>
        </w:rPr>
      </w:pPr>
      <w:r w:rsidRPr="00631B0E">
        <w:rPr>
          <w:sz w:val="28"/>
          <w:szCs w:val="28"/>
          <w:lang w:eastAsia="ar-SA"/>
        </w:rPr>
        <w:t xml:space="preserve">         ___________</w:t>
      </w:r>
      <w:r w:rsidR="00BB7610">
        <w:rPr>
          <w:sz w:val="28"/>
          <w:szCs w:val="28"/>
          <w:lang w:eastAsia="ar-SA"/>
        </w:rPr>
        <w:t>В.Н. Симонов</w:t>
      </w:r>
    </w:p>
    <w:p w:rsidR="00631B0E" w:rsidRPr="00631B0E" w:rsidRDefault="00631B0E" w:rsidP="00631B0E">
      <w:pPr>
        <w:rPr>
          <w:sz w:val="28"/>
          <w:szCs w:val="28"/>
        </w:rPr>
      </w:pPr>
    </w:p>
    <w:p w:rsidR="00E2748B" w:rsidRPr="00631B0E" w:rsidRDefault="00E2748B" w:rsidP="00E2748B">
      <w:pPr>
        <w:jc w:val="center"/>
        <w:outlineLvl w:val="0"/>
        <w:rPr>
          <w:sz w:val="28"/>
          <w:szCs w:val="28"/>
        </w:rPr>
      </w:pPr>
      <w:r w:rsidRPr="00631B0E">
        <w:rPr>
          <w:sz w:val="28"/>
          <w:szCs w:val="28"/>
        </w:rPr>
        <w:t xml:space="preserve">Повестка </w:t>
      </w:r>
      <w:r w:rsidR="006A20A9">
        <w:rPr>
          <w:sz w:val="28"/>
          <w:szCs w:val="28"/>
        </w:rPr>
        <w:t>(проект)</w:t>
      </w:r>
    </w:p>
    <w:p w:rsidR="00E2748B" w:rsidRPr="001828AF" w:rsidRDefault="00E646F1" w:rsidP="00452DED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242FCF">
        <w:rPr>
          <w:sz w:val="28"/>
          <w:szCs w:val="28"/>
        </w:rPr>
        <w:t xml:space="preserve"> мая</w:t>
      </w:r>
      <w:r w:rsidR="00452DED">
        <w:rPr>
          <w:sz w:val="28"/>
          <w:szCs w:val="28"/>
        </w:rPr>
        <w:t xml:space="preserve"> </w:t>
      </w:r>
      <w:r w:rsidR="006F68AB" w:rsidRPr="001828AF">
        <w:rPr>
          <w:sz w:val="28"/>
          <w:szCs w:val="28"/>
        </w:rPr>
        <w:t>202</w:t>
      </w:r>
      <w:r w:rsidR="007B6EDC" w:rsidRPr="001828AF">
        <w:rPr>
          <w:sz w:val="28"/>
          <w:szCs w:val="28"/>
        </w:rPr>
        <w:t>5</w:t>
      </w:r>
      <w:r w:rsidR="00E2748B" w:rsidRPr="001828AF">
        <w:rPr>
          <w:sz w:val="28"/>
          <w:szCs w:val="28"/>
        </w:rPr>
        <w:t xml:space="preserve"> года   </w:t>
      </w:r>
      <w:r w:rsidR="00D23809" w:rsidRPr="001828AF">
        <w:rPr>
          <w:sz w:val="28"/>
          <w:szCs w:val="28"/>
        </w:rPr>
        <w:t xml:space="preserve">                                                           </w:t>
      </w:r>
      <w:r w:rsidR="00241777">
        <w:rPr>
          <w:sz w:val="28"/>
          <w:szCs w:val="28"/>
        </w:rPr>
        <w:t xml:space="preserve">          </w:t>
      </w:r>
      <w:r w:rsidR="00D23809" w:rsidRPr="001828AF">
        <w:rPr>
          <w:sz w:val="28"/>
          <w:szCs w:val="28"/>
        </w:rPr>
        <w:t xml:space="preserve"> </w:t>
      </w:r>
      <w:r w:rsidR="00D23809" w:rsidRPr="007D53D7">
        <w:rPr>
          <w:sz w:val="28"/>
          <w:szCs w:val="28"/>
        </w:rPr>
        <w:t xml:space="preserve">Начало в </w:t>
      </w:r>
      <w:r w:rsidR="00242FCF" w:rsidRPr="007D53D7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="00D23809" w:rsidRPr="007D53D7">
        <w:rPr>
          <w:sz w:val="28"/>
          <w:szCs w:val="28"/>
        </w:rPr>
        <w:t>-00</w:t>
      </w:r>
    </w:p>
    <w:p w:rsidR="009E5C72" w:rsidRPr="00CF05F4" w:rsidRDefault="009E5C72" w:rsidP="00CF05F4">
      <w:pPr>
        <w:ind w:firstLine="567"/>
        <w:jc w:val="both"/>
        <w:rPr>
          <w:color w:val="000000"/>
          <w:sz w:val="28"/>
          <w:szCs w:val="28"/>
        </w:rPr>
      </w:pPr>
    </w:p>
    <w:p w:rsidR="00E646F1" w:rsidRDefault="007C728A" w:rsidP="00E16FB3">
      <w:pPr>
        <w:ind w:firstLine="567"/>
        <w:jc w:val="both"/>
        <w:rPr>
          <w:sz w:val="28"/>
          <w:szCs w:val="28"/>
        </w:rPr>
      </w:pPr>
      <w:r w:rsidRPr="00CF05F4">
        <w:rPr>
          <w:color w:val="000000"/>
          <w:sz w:val="28"/>
          <w:szCs w:val="28"/>
        </w:rPr>
        <w:t>1.</w:t>
      </w:r>
      <w:r w:rsidR="00E646F1" w:rsidRPr="00E646F1">
        <w:rPr>
          <w:sz w:val="28"/>
          <w:szCs w:val="28"/>
        </w:rPr>
        <w:t xml:space="preserve"> </w:t>
      </w:r>
      <w:r w:rsidR="00E646F1">
        <w:rPr>
          <w:sz w:val="28"/>
          <w:szCs w:val="28"/>
        </w:rPr>
        <w:t>О создании Администрации Баррикадского сельского округа Исилькульского района Омской области.</w:t>
      </w:r>
    </w:p>
    <w:p w:rsidR="00E646F1" w:rsidRDefault="00E646F1" w:rsidP="00E16FB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Докладчик:</w:t>
      </w:r>
      <w:r w:rsidR="009E2A07">
        <w:rPr>
          <w:sz w:val="28"/>
          <w:szCs w:val="28"/>
        </w:rPr>
        <w:t xml:space="preserve"> Радаева Инга Викторовна, начальник организационного отдела Администрации Исилькульского муниципального района.</w:t>
      </w:r>
    </w:p>
    <w:p w:rsidR="009E2A07" w:rsidRDefault="005D1285" w:rsidP="00E16FB3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747FF5">
        <w:rPr>
          <w:sz w:val="28"/>
          <w:szCs w:val="28"/>
        </w:rPr>
        <w:t>О создании</w:t>
      </w:r>
      <w:r>
        <w:rPr>
          <w:sz w:val="28"/>
          <w:szCs w:val="28"/>
        </w:rPr>
        <w:t xml:space="preserve"> </w:t>
      </w:r>
      <w:r w:rsidRPr="00747FF5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Боевого сельского округа </w:t>
      </w:r>
      <w:r w:rsidRPr="00747FF5">
        <w:rPr>
          <w:sz w:val="28"/>
          <w:szCs w:val="28"/>
        </w:rPr>
        <w:t>Исилькульского района Омской области</w:t>
      </w:r>
      <w:r w:rsidR="005B1B8C">
        <w:rPr>
          <w:sz w:val="28"/>
          <w:szCs w:val="28"/>
        </w:rPr>
        <w:t>.</w:t>
      </w:r>
    </w:p>
    <w:p w:rsidR="005B1B8C" w:rsidRDefault="005B1B8C" w:rsidP="00E16FB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Докладчик: Радаева Инга Викторовна, начальник организационного отдела Администрации Исилькульского муниципального района.</w:t>
      </w:r>
    </w:p>
    <w:p w:rsidR="005B1B8C" w:rsidRDefault="00696CB0" w:rsidP="00E16FB3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747FF5">
        <w:rPr>
          <w:sz w:val="28"/>
          <w:szCs w:val="28"/>
        </w:rPr>
        <w:t>О создании</w:t>
      </w:r>
      <w:r>
        <w:rPr>
          <w:sz w:val="28"/>
          <w:szCs w:val="28"/>
        </w:rPr>
        <w:t xml:space="preserve"> </w:t>
      </w:r>
      <w:r w:rsidRPr="00747FF5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Каскатского сельского округа </w:t>
      </w:r>
      <w:r w:rsidRPr="00747FF5">
        <w:rPr>
          <w:sz w:val="28"/>
          <w:szCs w:val="28"/>
        </w:rPr>
        <w:t>Исилькульского района Омской области</w:t>
      </w:r>
      <w:r>
        <w:rPr>
          <w:sz w:val="28"/>
          <w:szCs w:val="28"/>
        </w:rPr>
        <w:t>.</w:t>
      </w:r>
    </w:p>
    <w:p w:rsidR="003256AB" w:rsidRDefault="003256AB" w:rsidP="003256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Докладчик: Радаева Инга Викторовна, начальник организационного отдела Администрации Исилькульского муниципального района.</w:t>
      </w:r>
    </w:p>
    <w:p w:rsidR="00696CB0" w:rsidRDefault="00696CB0" w:rsidP="00E16FB3">
      <w:pPr>
        <w:ind w:firstLine="567"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4. </w:t>
      </w:r>
      <w:r w:rsidRPr="00747FF5">
        <w:rPr>
          <w:sz w:val="28"/>
          <w:szCs w:val="28"/>
        </w:rPr>
        <w:t>О создании</w:t>
      </w:r>
      <w:r>
        <w:rPr>
          <w:sz w:val="28"/>
          <w:szCs w:val="28"/>
        </w:rPr>
        <w:t xml:space="preserve"> </w:t>
      </w:r>
      <w:r w:rsidRPr="00747FF5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Кухаревского сельского округа </w:t>
      </w:r>
      <w:r w:rsidRPr="00747FF5">
        <w:rPr>
          <w:sz w:val="28"/>
          <w:szCs w:val="28"/>
        </w:rPr>
        <w:t>Исилькульского района Омской области</w:t>
      </w:r>
      <w:r>
        <w:rPr>
          <w:sz w:val="28"/>
          <w:szCs w:val="28"/>
        </w:rPr>
        <w:t>.</w:t>
      </w:r>
    </w:p>
    <w:p w:rsidR="005B1B8C" w:rsidRDefault="009E5C72" w:rsidP="00E16FB3">
      <w:pPr>
        <w:ind w:firstLine="567"/>
        <w:jc w:val="both"/>
        <w:rPr>
          <w:sz w:val="28"/>
          <w:szCs w:val="28"/>
        </w:rPr>
      </w:pPr>
      <w:r w:rsidRPr="00CF05F4">
        <w:rPr>
          <w:color w:val="000000"/>
          <w:sz w:val="28"/>
          <w:szCs w:val="28"/>
        </w:rPr>
        <w:t> </w:t>
      </w:r>
      <w:r w:rsidR="005B1B8C">
        <w:rPr>
          <w:sz w:val="28"/>
          <w:szCs w:val="28"/>
        </w:rPr>
        <w:t>Докладчик: Радаева Инга Викторовна, начальник организационного отдела Администрации Исилькульского муниципального района.</w:t>
      </w:r>
    </w:p>
    <w:p w:rsidR="00696CB0" w:rsidRDefault="00696CB0" w:rsidP="00E16FB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747FF5">
        <w:rPr>
          <w:sz w:val="28"/>
          <w:szCs w:val="28"/>
        </w:rPr>
        <w:t>О создании</w:t>
      </w:r>
      <w:r>
        <w:rPr>
          <w:sz w:val="28"/>
          <w:szCs w:val="28"/>
        </w:rPr>
        <w:t xml:space="preserve"> </w:t>
      </w:r>
      <w:r w:rsidRPr="00747FF5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Лесного сельского округа </w:t>
      </w:r>
      <w:r w:rsidRPr="00747FF5">
        <w:rPr>
          <w:sz w:val="28"/>
          <w:szCs w:val="28"/>
        </w:rPr>
        <w:t>Исилькульского района Омской области</w:t>
      </w:r>
      <w:r>
        <w:rPr>
          <w:sz w:val="28"/>
          <w:szCs w:val="28"/>
        </w:rPr>
        <w:t>.</w:t>
      </w:r>
    </w:p>
    <w:p w:rsidR="005B1B8C" w:rsidRDefault="005B1B8C" w:rsidP="00E16FB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Докладчик: Радаева Инга Викторовна, начальник организационного отдела Администрации Исилькульского муниципального района.</w:t>
      </w:r>
    </w:p>
    <w:p w:rsidR="00696CB0" w:rsidRDefault="00696CB0" w:rsidP="00E16FB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747FF5">
        <w:rPr>
          <w:sz w:val="28"/>
          <w:szCs w:val="28"/>
        </w:rPr>
        <w:t>О создании</w:t>
      </w:r>
      <w:r>
        <w:rPr>
          <w:sz w:val="28"/>
          <w:szCs w:val="28"/>
        </w:rPr>
        <w:t xml:space="preserve"> </w:t>
      </w:r>
      <w:r w:rsidRPr="00747FF5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Медвежинского сельского округа </w:t>
      </w:r>
      <w:r w:rsidRPr="00747FF5">
        <w:rPr>
          <w:sz w:val="28"/>
          <w:szCs w:val="28"/>
        </w:rPr>
        <w:t>Исилькульского района Омской области</w:t>
      </w:r>
    </w:p>
    <w:p w:rsidR="005B1B8C" w:rsidRDefault="005B1B8C" w:rsidP="00E16FB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Докладчик: Радаева Инга Викторовна, начальник организационного отдела Администрации Исилькульского муниципального района.</w:t>
      </w:r>
    </w:p>
    <w:p w:rsidR="00B543F5" w:rsidRDefault="00B543F5" w:rsidP="00E16FB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B543F5">
        <w:rPr>
          <w:sz w:val="28"/>
          <w:szCs w:val="28"/>
        </w:rPr>
        <w:t xml:space="preserve"> </w:t>
      </w:r>
      <w:r w:rsidRPr="00747FF5">
        <w:rPr>
          <w:sz w:val="28"/>
          <w:szCs w:val="28"/>
        </w:rPr>
        <w:t>О создании</w:t>
      </w:r>
      <w:r>
        <w:rPr>
          <w:sz w:val="28"/>
          <w:szCs w:val="28"/>
        </w:rPr>
        <w:t xml:space="preserve"> </w:t>
      </w:r>
      <w:r w:rsidRPr="00747FF5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Первотаровского казачьего сельского округа </w:t>
      </w:r>
      <w:r w:rsidRPr="00747FF5">
        <w:rPr>
          <w:sz w:val="28"/>
          <w:szCs w:val="28"/>
        </w:rPr>
        <w:t>Исилькульского района Омской области</w:t>
      </w:r>
    </w:p>
    <w:p w:rsidR="005B1B8C" w:rsidRDefault="005B1B8C" w:rsidP="00E16FB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Докладчик: Радаева Инга Викторовна, начальник организационного отдела Администрации Исилькульского муниципального района.</w:t>
      </w:r>
    </w:p>
    <w:p w:rsidR="00E16FB3" w:rsidRDefault="00E16FB3" w:rsidP="00E16FB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Pr="00E16FB3">
        <w:rPr>
          <w:sz w:val="28"/>
          <w:szCs w:val="28"/>
        </w:rPr>
        <w:t xml:space="preserve"> </w:t>
      </w:r>
      <w:r w:rsidRPr="00747FF5">
        <w:rPr>
          <w:sz w:val="28"/>
          <w:szCs w:val="28"/>
        </w:rPr>
        <w:t>О создании</w:t>
      </w:r>
      <w:r>
        <w:rPr>
          <w:sz w:val="28"/>
          <w:szCs w:val="28"/>
        </w:rPr>
        <w:t xml:space="preserve"> </w:t>
      </w:r>
      <w:r w:rsidRPr="00747FF5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Новорождественского сельского округа </w:t>
      </w:r>
      <w:r w:rsidRPr="00747FF5">
        <w:rPr>
          <w:sz w:val="28"/>
          <w:szCs w:val="28"/>
        </w:rPr>
        <w:t>Исилькульского района Омской области</w:t>
      </w:r>
      <w:r>
        <w:rPr>
          <w:sz w:val="28"/>
          <w:szCs w:val="28"/>
        </w:rPr>
        <w:t>.</w:t>
      </w:r>
    </w:p>
    <w:p w:rsidR="005B1B8C" w:rsidRDefault="005B1B8C" w:rsidP="00E16FB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Докладчик: Радаева Инга Викторовна, начальник организационного отдела Администрации Исилькульского муниципального района.</w:t>
      </w:r>
    </w:p>
    <w:p w:rsidR="00E16FB3" w:rsidRDefault="00E16FB3" w:rsidP="00E16FB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747FF5">
        <w:rPr>
          <w:sz w:val="28"/>
          <w:szCs w:val="28"/>
        </w:rPr>
        <w:t>О создании</w:t>
      </w:r>
      <w:r>
        <w:rPr>
          <w:sz w:val="28"/>
          <w:szCs w:val="28"/>
        </w:rPr>
        <w:t xml:space="preserve"> </w:t>
      </w:r>
      <w:r w:rsidRPr="00747FF5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Солнцевского сельского округа </w:t>
      </w:r>
      <w:r w:rsidRPr="00747FF5">
        <w:rPr>
          <w:sz w:val="28"/>
          <w:szCs w:val="28"/>
        </w:rPr>
        <w:t>Исилькульского района Омской области</w:t>
      </w:r>
      <w:r>
        <w:rPr>
          <w:sz w:val="28"/>
          <w:szCs w:val="28"/>
        </w:rPr>
        <w:t>.</w:t>
      </w:r>
    </w:p>
    <w:p w:rsidR="005B1B8C" w:rsidRDefault="00E16FB3" w:rsidP="00E16FB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B1B8C">
        <w:rPr>
          <w:sz w:val="28"/>
          <w:szCs w:val="28"/>
        </w:rPr>
        <w:t>Докладчик: Радаева Инга Викторовна, начальник организационного отдела Администрации Исилькульского муниципального района.</w:t>
      </w:r>
    </w:p>
    <w:p w:rsidR="00E16FB3" w:rsidRDefault="00E16FB3" w:rsidP="00E16FB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E16FB3">
        <w:rPr>
          <w:sz w:val="28"/>
          <w:szCs w:val="28"/>
        </w:rPr>
        <w:t xml:space="preserve"> </w:t>
      </w:r>
      <w:r w:rsidRPr="00747FF5">
        <w:rPr>
          <w:sz w:val="28"/>
          <w:szCs w:val="28"/>
        </w:rPr>
        <w:t>О создании</w:t>
      </w:r>
      <w:r>
        <w:rPr>
          <w:sz w:val="28"/>
          <w:szCs w:val="28"/>
        </w:rPr>
        <w:t xml:space="preserve"> </w:t>
      </w:r>
      <w:r w:rsidRPr="00747FF5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Украинского сельского округа </w:t>
      </w:r>
      <w:r w:rsidRPr="00747FF5">
        <w:rPr>
          <w:sz w:val="28"/>
          <w:szCs w:val="28"/>
        </w:rPr>
        <w:t>Исилькульского района Омской области</w:t>
      </w:r>
      <w:r>
        <w:rPr>
          <w:sz w:val="28"/>
          <w:szCs w:val="28"/>
        </w:rPr>
        <w:t>.</w:t>
      </w:r>
    </w:p>
    <w:p w:rsidR="00E16FB3" w:rsidRDefault="00E16FB3" w:rsidP="00E16FB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 Разное.</w:t>
      </w:r>
    </w:p>
    <w:p w:rsidR="009D6B21" w:rsidRPr="00CF05F4" w:rsidRDefault="009D6B21" w:rsidP="00E16FB3">
      <w:pPr>
        <w:ind w:firstLine="567"/>
        <w:jc w:val="both"/>
        <w:rPr>
          <w:color w:val="000000"/>
          <w:sz w:val="28"/>
          <w:szCs w:val="28"/>
        </w:rPr>
      </w:pPr>
    </w:p>
    <w:sectPr w:rsidR="009D6B21" w:rsidRPr="00CF05F4" w:rsidSect="00DE16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21A" w:rsidRDefault="0079021A" w:rsidP="00DC52EA">
      <w:r>
        <w:separator/>
      </w:r>
    </w:p>
  </w:endnote>
  <w:endnote w:type="continuationSeparator" w:id="0">
    <w:p w:rsidR="0079021A" w:rsidRDefault="0079021A" w:rsidP="00DC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21A" w:rsidRDefault="0079021A" w:rsidP="00DC52EA">
      <w:r>
        <w:separator/>
      </w:r>
    </w:p>
  </w:footnote>
  <w:footnote w:type="continuationSeparator" w:id="0">
    <w:p w:rsidR="0079021A" w:rsidRDefault="0079021A" w:rsidP="00DC5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22E86"/>
    <w:multiLevelType w:val="hybridMultilevel"/>
    <w:tmpl w:val="FA4243DE"/>
    <w:lvl w:ilvl="0" w:tplc="86F84B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F4355A"/>
    <w:multiLevelType w:val="hybridMultilevel"/>
    <w:tmpl w:val="D68410C6"/>
    <w:lvl w:ilvl="0" w:tplc="FB84B0F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8B"/>
    <w:rsid w:val="000517F4"/>
    <w:rsid w:val="00062F8B"/>
    <w:rsid w:val="00064BAA"/>
    <w:rsid w:val="00065127"/>
    <w:rsid w:val="000822EC"/>
    <w:rsid w:val="0009652C"/>
    <w:rsid w:val="000A2294"/>
    <w:rsid w:val="000A4404"/>
    <w:rsid w:val="000A4D0F"/>
    <w:rsid w:val="000B1C2F"/>
    <w:rsid w:val="000B633C"/>
    <w:rsid w:val="000B6350"/>
    <w:rsid w:val="000D2DAC"/>
    <w:rsid w:val="00102512"/>
    <w:rsid w:val="0012086F"/>
    <w:rsid w:val="0012398C"/>
    <w:rsid w:val="00134555"/>
    <w:rsid w:val="001438F9"/>
    <w:rsid w:val="001475D6"/>
    <w:rsid w:val="00150D02"/>
    <w:rsid w:val="001515E3"/>
    <w:rsid w:val="0016383E"/>
    <w:rsid w:val="001828AF"/>
    <w:rsid w:val="00186E08"/>
    <w:rsid w:val="001A1FD2"/>
    <w:rsid w:val="001C13D2"/>
    <w:rsid w:val="001D2B2B"/>
    <w:rsid w:val="001D77F4"/>
    <w:rsid w:val="001F2F5F"/>
    <w:rsid w:val="002159FB"/>
    <w:rsid w:val="00217889"/>
    <w:rsid w:val="00223CBF"/>
    <w:rsid w:val="00241777"/>
    <w:rsid w:val="00242FCF"/>
    <w:rsid w:val="00247801"/>
    <w:rsid w:val="00254F84"/>
    <w:rsid w:val="00257025"/>
    <w:rsid w:val="00276B49"/>
    <w:rsid w:val="002B0E0E"/>
    <w:rsid w:val="002B163A"/>
    <w:rsid w:val="002E343C"/>
    <w:rsid w:val="002E4C97"/>
    <w:rsid w:val="002F1909"/>
    <w:rsid w:val="00304B36"/>
    <w:rsid w:val="003230EB"/>
    <w:rsid w:val="00323F72"/>
    <w:rsid w:val="003256AB"/>
    <w:rsid w:val="003329F3"/>
    <w:rsid w:val="00342346"/>
    <w:rsid w:val="00345210"/>
    <w:rsid w:val="0035394A"/>
    <w:rsid w:val="0037316B"/>
    <w:rsid w:val="003734C7"/>
    <w:rsid w:val="0039727F"/>
    <w:rsid w:val="003A46D8"/>
    <w:rsid w:val="003B39F8"/>
    <w:rsid w:val="003D2A29"/>
    <w:rsid w:val="003F591A"/>
    <w:rsid w:val="003F6908"/>
    <w:rsid w:val="00400BAE"/>
    <w:rsid w:val="004024F5"/>
    <w:rsid w:val="004175A4"/>
    <w:rsid w:val="0043514F"/>
    <w:rsid w:val="0043519F"/>
    <w:rsid w:val="0044301F"/>
    <w:rsid w:val="00452DED"/>
    <w:rsid w:val="00456BB0"/>
    <w:rsid w:val="004867CC"/>
    <w:rsid w:val="00487361"/>
    <w:rsid w:val="004A65A2"/>
    <w:rsid w:val="004A7020"/>
    <w:rsid w:val="004B0E32"/>
    <w:rsid w:val="004B4809"/>
    <w:rsid w:val="004B65B4"/>
    <w:rsid w:val="004C1067"/>
    <w:rsid w:val="004C5151"/>
    <w:rsid w:val="00503178"/>
    <w:rsid w:val="00504EDF"/>
    <w:rsid w:val="005200F0"/>
    <w:rsid w:val="00524FD3"/>
    <w:rsid w:val="00530C93"/>
    <w:rsid w:val="0054332E"/>
    <w:rsid w:val="005526C9"/>
    <w:rsid w:val="00573CC7"/>
    <w:rsid w:val="005838FD"/>
    <w:rsid w:val="005A02A9"/>
    <w:rsid w:val="005A06E1"/>
    <w:rsid w:val="005A4474"/>
    <w:rsid w:val="005B1B8C"/>
    <w:rsid w:val="005B35F1"/>
    <w:rsid w:val="005B5362"/>
    <w:rsid w:val="005C4EAE"/>
    <w:rsid w:val="005D1285"/>
    <w:rsid w:val="005E0667"/>
    <w:rsid w:val="005E6CA1"/>
    <w:rsid w:val="005F35E0"/>
    <w:rsid w:val="006207A7"/>
    <w:rsid w:val="00631B0E"/>
    <w:rsid w:val="006442D5"/>
    <w:rsid w:val="006458DB"/>
    <w:rsid w:val="00645D83"/>
    <w:rsid w:val="006479FA"/>
    <w:rsid w:val="00673DFD"/>
    <w:rsid w:val="00691DE9"/>
    <w:rsid w:val="0069311F"/>
    <w:rsid w:val="00696CB0"/>
    <w:rsid w:val="006A20A9"/>
    <w:rsid w:val="006A34D4"/>
    <w:rsid w:val="006B28E4"/>
    <w:rsid w:val="006B3C02"/>
    <w:rsid w:val="006F68AB"/>
    <w:rsid w:val="0071226F"/>
    <w:rsid w:val="00723A4C"/>
    <w:rsid w:val="007271FF"/>
    <w:rsid w:val="00734F0B"/>
    <w:rsid w:val="007423E2"/>
    <w:rsid w:val="00750577"/>
    <w:rsid w:val="0076066F"/>
    <w:rsid w:val="0076450E"/>
    <w:rsid w:val="00781F03"/>
    <w:rsid w:val="0079021A"/>
    <w:rsid w:val="0079567E"/>
    <w:rsid w:val="007B1367"/>
    <w:rsid w:val="007B6EDC"/>
    <w:rsid w:val="007C422E"/>
    <w:rsid w:val="007C728A"/>
    <w:rsid w:val="007D53D7"/>
    <w:rsid w:val="007E1F61"/>
    <w:rsid w:val="007F71DF"/>
    <w:rsid w:val="00815856"/>
    <w:rsid w:val="00822D95"/>
    <w:rsid w:val="008448AD"/>
    <w:rsid w:val="008451EA"/>
    <w:rsid w:val="008542CA"/>
    <w:rsid w:val="008817C3"/>
    <w:rsid w:val="00892F3F"/>
    <w:rsid w:val="008A796F"/>
    <w:rsid w:val="008B460E"/>
    <w:rsid w:val="008C013B"/>
    <w:rsid w:val="008C1E9C"/>
    <w:rsid w:val="008D112E"/>
    <w:rsid w:val="008D6095"/>
    <w:rsid w:val="008F2335"/>
    <w:rsid w:val="008F746C"/>
    <w:rsid w:val="009212F6"/>
    <w:rsid w:val="009307B8"/>
    <w:rsid w:val="009312E5"/>
    <w:rsid w:val="00936E39"/>
    <w:rsid w:val="00942CB2"/>
    <w:rsid w:val="0094514A"/>
    <w:rsid w:val="009706B5"/>
    <w:rsid w:val="00975CA3"/>
    <w:rsid w:val="00986E21"/>
    <w:rsid w:val="0099621D"/>
    <w:rsid w:val="009C2007"/>
    <w:rsid w:val="009D29C4"/>
    <w:rsid w:val="009D6B21"/>
    <w:rsid w:val="009E2A07"/>
    <w:rsid w:val="009E3C6C"/>
    <w:rsid w:val="009E4C4D"/>
    <w:rsid w:val="009E5C72"/>
    <w:rsid w:val="009F6A01"/>
    <w:rsid w:val="00A016AF"/>
    <w:rsid w:val="00A20768"/>
    <w:rsid w:val="00A25A88"/>
    <w:rsid w:val="00A27138"/>
    <w:rsid w:val="00A45F0D"/>
    <w:rsid w:val="00A51032"/>
    <w:rsid w:val="00A52545"/>
    <w:rsid w:val="00A645F6"/>
    <w:rsid w:val="00A862F8"/>
    <w:rsid w:val="00AC13B4"/>
    <w:rsid w:val="00AC4582"/>
    <w:rsid w:val="00AD23C3"/>
    <w:rsid w:val="00AD57CB"/>
    <w:rsid w:val="00AE5318"/>
    <w:rsid w:val="00AF2008"/>
    <w:rsid w:val="00B00C57"/>
    <w:rsid w:val="00B031CF"/>
    <w:rsid w:val="00B06026"/>
    <w:rsid w:val="00B0712A"/>
    <w:rsid w:val="00B14CB3"/>
    <w:rsid w:val="00B26004"/>
    <w:rsid w:val="00B409EE"/>
    <w:rsid w:val="00B543F5"/>
    <w:rsid w:val="00B57593"/>
    <w:rsid w:val="00B57D33"/>
    <w:rsid w:val="00B73FC4"/>
    <w:rsid w:val="00B81767"/>
    <w:rsid w:val="00B82751"/>
    <w:rsid w:val="00B83DCE"/>
    <w:rsid w:val="00B841EC"/>
    <w:rsid w:val="00B848D6"/>
    <w:rsid w:val="00B90B3D"/>
    <w:rsid w:val="00B9652B"/>
    <w:rsid w:val="00BB6A82"/>
    <w:rsid w:val="00BB7610"/>
    <w:rsid w:val="00BC7F02"/>
    <w:rsid w:val="00BF6EC5"/>
    <w:rsid w:val="00C044D4"/>
    <w:rsid w:val="00C27DFE"/>
    <w:rsid w:val="00C363F1"/>
    <w:rsid w:val="00C45D58"/>
    <w:rsid w:val="00C563AE"/>
    <w:rsid w:val="00C71B9D"/>
    <w:rsid w:val="00C7509D"/>
    <w:rsid w:val="00C804ED"/>
    <w:rsid w:val="00C8273B"/>
    <w:rsid w:val="00C92A58"/>
    <w:rsid w:val="00C937F2"/>
    <w:rsid w:val="00CC5E7F"/>
    <w:rsid w:val="00CD0752"/>
    <w:rsid w:val="00CD4719"/>
    <w:rsid w:val="00CD6C20"/>
    <w:rsid w:val="00CD6E36"/>
    <w:rsid w:val="00CE42A0"/>
    <w:rsid w:val="00CF05F4"/>
    <w:rsid w:val="00CF0B9B"/>
    <w:rsid w:val="00CF471D"/>
    <w:rsid w:val="00D0057B"/>
    <w:rsid w:val="00D00A4C"/>
    <w:rsid w:val="00D03CD1"/>
    <w:rsid w:val="00D23809"/>
    <w:rsid w:val="00D3028B"/>
    <w:rsid w:val="00D3033F"/>
    <w:rsid w:val="00D50A08"/>
    <w:rsid w:val="00D51604"/>
    <w:rsid w:val="00D73E93"/>
    <w:rsid w:val="00D77B6C"/>
    <w:rsid w:val="00D77E6D"/>
    <w:rsid w:val="00DA45B2"/>
    <w:rsid w:val="00DC52EA"/>
    <w:rsid w:val="00DD2302"/>
    <w:rsid w:val="00DD4961"/>
    <w:rsid w:val="00DE16A5"/>
    <w:rsid w:val="00DE64DB"/>
    <w:rsid w:val="00E07AE0"/>
    <w:rsid w:val="00E10668"/>
    <w:rsid w:val="00E16FB3"/>
    <w:rsid w:val="00E2748B"/>
    <w:rsid w:val="00E34619"/>
    <w:rsid w:val="00E3599B"/>
    <w:rsid w:val="00E4088C"/>
    <w:rsid w:val="00E646F1"/>
    <w:rsid w:val="00E6578D"/>
    <w:rsid w:val="00E76772"/>
    <w:rsid w:val="00E95F93"/>
    <w:rsid w:val="00E96292"/>
    <w:rsid w:val="00EA4149"/>
    <w:rsid w:val="00EC1AD5"/>
    <w:rsid w:val="00EC1DFD"/>
    <w:rsid w:val="00EC6413"/>
    <w:rsid w:val="00ED7F1F"/>
    <w:rsid w:val="00EE4855"/>
    <w:rsid w:val="00EE65A5"/>
    <w:rsid w:val="00EF6FFC"/>
    <w:rsid w:val="00F03092"/>
    <w:rsid w:val="00F236B4"/>
    <w:rsid w:val="00F34720"/>
    <w:rsid w:val="00F34EB5"/>
    <w:rsid w:val="00F4503B"/>
    <w:rsid w:val="00F601DE"/>
    <w:rsid w:val="00FB084D"/>
    <w:rsid w:val="00FB47FC"/>
    <w:rsid w:val="00FC4F9A"/>
    <w:rsid w:val="00FD1ACD"/>
    <w:rsid w:val="00FE1BEA"/>
    <w:rsid w:val="00FE388F"/>
    <w:rsid w:val="00FE4179"/>
    <w:rsid w:val="00FE4AC3"/>
    <w:rsid w:val="00FE5DDB"/>
    <w:rsid w:val="00FF56DF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44329"/>
  <w15:docId w15:val="{199A30EE-5015-41E3-B7A4-37EBBF9D9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48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6A2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7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17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B0E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 Spacing"/>
    <w:uiPriority w:val="1"/>
    <w:qFormat/>
    <w:rsid w:val="001345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Normal (Web)"/>
    <w:basedOn w:val="a"/>
    <w:uiPriority w:val="99"/>
    <w:semiHidden/>
    <w:unhideWhenUsed/>
    <w:rsid w:val="008D6095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Основной текст_"/>
    <w:link w:val="1"/>
    <w:rsid w:val="00DE16A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d"/>
    <w:rsid w:val="00DE16A5"/>
    <w:pPr>
      <w:shd w:val="clear" w:color="auto" w:fill="FFFFFF"/>
      <w:autoSpaceDE/>
      <w:autoSpaceDN/>
      <w:spacing w:before="300" w:after="300" w:line="322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">
    <w:name w:val="ConsPlusNormal"/>
    <w:rsid w:val="007B13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Ooaii">
    <w:name w:val="Ooaii"/>
    <w:basedOn w:val="a"/>
    <w:rsid w:val="00FE388F"/>
    <w:pPr>
      <w:autoSpaceDE/>
      <w:autoSpaceDN/>
      <w:jc w:val="center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7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9EFFB-2120-4002-82CF-3765F81BF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board</dc:creator>
  <cp:lastModifiedBy>Приёмная</cp:lastModifiedBy>
  <cp:revision>24</cp:revision>
  <cp:lastPrinted>2025-04-21T07:15:00Z</cp:lastPrinted>
  <dcterms:created xsi:type="dcterms:W3CDTF">2025-04-24T11:20:00Z</dcterms:created>
  <dcterms:modified xsi:type="dcterms:W3CDTF">2025-05-19T11:57:00Z</dcterms:modified>
</cp:coreProperties>
</file>