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C1BD3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6F68AB" w:rsidRDefault="006C1BD3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217889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девятая</w:t>
      </w:r>
      <w:r w:rsidR="008448AD" w:rsidRPr="00631B0E">
        <w:rPr>
          <w:sz w:val="28"/>
          <w:szCs w:val="28"/>
        </w:rPr>
        <w:t xml:space="preserve"> 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A27138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217889">
        <w:rPr>
          <w:sz w:val="28"/>
          <w:szCs w:val="28"/>
        </w:rPr>
        <w:t>5</w:t>
      </w:r>
      <w:r w:rsidR="00452DED">
        <w:rPr>
          <w:sz w:val="28"/>
          <w:szCs w:val="28"/>
        </w:rPr>
        <w:t xml:space="preserve"> апреля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</w:t>
      </w:r>
      <w:r w:rsidR="0076608A">
        <w:rPr>
          <w:sz w:val="28"/>
          <w:szCs w:val="28"/>
        </w:rPr>
        <w:t>н</w:t>
      </w:r>
      <w:r w:rsidR="00D23809" w:rsidRPr="0076608A">
        <w:rPr>
          <w:sz w:val="28"/>
          <w:szCs w:val="28"/>
        </w:rPr>
        <w:t xml:space="preserve">ачало в </w:t>
      </w:r>
      <w:r w:rsidR="00133B23" w:rsidRPr="0076608A">
        <w:rPr>
          <w:sz w:val="28"/>
          <w:szCs w:val="28"/>
        </w:rPr>
        <w:t>09</w:t>
      </w:r>
      <w:r w:rsidR="00D23809" w:rsidRPr="0076608A">
        <w:rPr>
          <w:sz w:val="28"/>
          <w:szCs w:val="28"/>
        </w:rPr>
        <w:t>-00</w:t>
      </w:r>
    </w:p>
    <w:p w:rsidR="001D77F4" w:rsidRDefault="001D77F4" w:rsidP="001D77F4">
      <w:pPr>
        <w:ind w:firstLine="708"/>
        <w:jc w:val="both"/>
        <w:rPr>
          <w:sz w:val="28"/>
          <w:szCs w:val="28"/>
        </w:rPr>
      </w:pPr>
    </w:p>
    <w:p w:rsidR="00200270" w:rsidRPr="00200270" w:rsidRDefault="005A02A9" w:rsidP="00200270">
      <w:pPr>
        <w:ind w:right="260" w:firstLine="709"/>
        <w:jc w:val="both"/>
        <w:rPr>
          <w:sz w:val="28"/>
          <w:szCs w:val="28"/>
        </w:rPr>
      </w:pPr>
      <w:r w:rsidRPr="00200270">
        <w:rPr>
          <w:sz w:val="28"/>
          <w:szCs w:val="28"/>
        </w:rPr>
        <w:t>1</w:t>
      </w:r>
      <w:r w:rsidR="00200270" w:rsidRPr="00200270">
        <w:rPr>
          <w:sz w:val="28"/>
          <w:szCs w:val="28"/>
        </w:rPr>
        <w:t>.</w:t>
      </w:r>
      <w:r w:rsidR="006C1BD3">
        <w:rPr>
          <w:sz w:val="28"/>
          <w:szCs w:val="28"/>
        </w:rPr>
        <w:t> </w:t>
      </w:r>
      <w:r w:rsidR="00200270" w:rsidRPr="00200270">
        <w:rPr>
          <w:sz w:val="28"/>
          <w:szCs w:val="28"/>
        </w:rPr>
        <w:t>О создании Администрации Исилькульского района Омской области</w:t>
      </w:r>
      <w:r w:rsidR="006C1BD3">
        <w:rPr>
          <w:sz w:val="28"/>
          <w:szCs w:val="28"/>
        </w:rPr>
        <w:t>.</w:t>
      </w:r>
    </w:p>
    <w:p w:rsidR="00217889" w:rsidRPr="00200270" w:rsidRDefault="00200270" w:rsidP="00200270">
      <w:pPr>
        <w:jc w:val="both"/>
        <w:rPr>
          <w:sz w:val="28"/>
          <w:szCs w:val="28"/>
        </w:rPr>
      </w:pPr>
      <w:r w:rsidRPr="00200270">
        <w:rPr>
          <w:sz w:val="28"/>
          <w:szCs w:val="28"/>
        </w:rPr>
        <w:tab/>
        <w:t>Докладчик:</w:t>
      </w:r>
      <w:r>
        <w:rPr>
          <w:sz w:val="28"/>
          <w:szCs w:val="28"/>
        </w:rPr>
        <w:t xml:space="preserve"> </w:t>
      </w:r>
      <w:r w:rsidRPr="00200270">
        <w:rPr>
          <w:sz w:val="28"/>
          <w:szCs w:val="28"/>
        </w:rPr>
        <w:t>Тарасов Сергей Михайлович, начальник юридического сектора Администрации Исилькульского муниципального района</w:t>
      </w:r>
      <w:r w:rsidR="006C1BD3">
        <w:rPr>
          <w:sz w:val="28"/>
          <w:szCs w:val="28"/>
        </w:rPr>
        <w:t>.</w:t>
      </w:r>
    </w:p>
    <w:p w:rsidR="006508C7" w:rsidRPr="00200270" w:rsidRDefault="00217889" w:rsidP="00200270">
      <w:pPr>
        <w:ind w:right="260" w:firstLine="709"/>
        <w:jc w:val="both"/>
        <w:rPr>
          <w:sz w:val="28"/>
          <w:szCs w:val="28"/>
        </w:rPr>
      </w:pPr>
      <w:r w:rsidRPr="00200270">
        <w:rPr>
          <w:sz w:val="28"/>
          <w:szCs w:val="28"/>
        </w:rPr>
        <w:t>2.</w:t>
      </w:r>
      <w:r w:rsidR="00AC00C2" w:rsidRPr="00200270">
        <w:rPr>
          <w:sz w:val="28"/>
          <w:szCs w:val="28"/>
        </w:rPr>
        <w:t> </w:t>
      </w:r>
      <w:r w:rsidR="006508C7" w:rsidRPr="00200270">
        <w:rPr>
          <w:color w:val="000000"/>
          <w:sz w:val="28"/>
          <w:szCs w:val="28"/>
        </w:rPr>
        <w:t>Об утверждении структуры Администрации Исилькульского района Омской области.</w:t>
      </w:r>
    </w:p>
    <w:p w:rsidR="006508C7" w:rsidRDefault="006508C7" w:rsidP="00200270">
      <w:pPr>
        <w:ind w:firstLine="709"/>
        <w:jc w:val="both"/>
        <w:rPr>
          <w:sz w:val="28"/>
          <w:szCs w:val="28"/>
        </w:rPr>
      </w:pPr>
      <w:r w:rsidRPr="00200270">
        <w:rPr>
          <w:sz w:val="28"/>
          <w:szCs w:val="28"/>
        </w:rPr>
        <w:t>Докладчик</w:t>
      </w:r>
      <w:r w:rsidR="00200270" w:rsidRPr="00200270">
        <w:rPr>
          <w:sz w:val="28"/>
          <w:szCs w:val="28"/>
        </w:rPr>
        <w:t xml:space="preserve">: </w:t>
      </w:r>
      <w:r w:rsidRPr="00200270">
        <w:rPr>
          <w:sz w:val="28"/>
          <w:szCs w:val="28"/>
        </w:rPr>
        <w:t xml:space="preserve">Радаева Инга Викторовна, начальник организационного отдела Администрации Исилькульского муниципального района. </w:t>
      </w:r>
    </w:p>
    <w:p w:rsidR="00FE68EB" w:rsidRDefault="00FE68EB" w:rsidP="00200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 присвоении звания «Почетный житель Исилькульского городского поселения».</w:t>
      </w:r>
    </w:p>
    <w:p w:rsidR="002A79AF" w:rsidRDefault="002A79AF" w:rsidP="002002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Пинчук Кристина Вениаминовна, главный специалист</w:t>
      </w:r>
      <w:r w:rsidR="00483677">
        <w:rPr>
          <w:sz w:val="28"/>
          <w:szCs w:val="28"/>
        </w:rPr>
        <w:t xml:space="preserve"> </w:t>
      </w:r>
      <w:r>
        <w:rPr>
          <w:sz w:val="28"/>
          <w:szCs w:val="28"/>
        </w:rPr>
        <w:t>(по организационным и кадровым вопросам) Администрации Исилькульского городского поселения Исилькульского муниципального района Омской области.</w:t>
      </w:r>
    </w:p>
    <w:p w:rsidR="00AC00C2" w:rsidRDefault="00FE68EB" w:rsidP="0020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00C2">
        <w:rPr>
          <w:sz w:val="28"/>
          <w:szCs w:val="28"/>
        </w:rPr>
        <w:t>. Разное.</w:t>
      </w:r>
    </w:p>
    <w:p w:rsidR="00AC00C2" w:rsidRDefault="00AC00C2" w:rsidP="002002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AC00C2" w:rsidSect="0012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BD3" w:rsidRDefault="006C1BD3" w:rsidP="00DC52EA">
      <w:r>
        <w:separator/>
      </w:r>
    </w:p>
  </w:endnote>
  <w:endnote w:type="continuationSeparator" w:id="0">
    <w:p w:rsidR="006C1BD3" w:rsidRDefault="006C1BD3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BD3" w:rsidRDefault="006C1BD3" w:rsidP="00DC52EA">
      <w:r>
        <w:separator/>
      </w:r>
    </w:p>
  </w:footnote>
  <w:footnote w:type="continuationSeparator" w:id="0">
    <w:p w:rsidR="006C1BD3" w:rsidRDefault="006C1BD3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822EC"/>
    <w:rsid w:val="000A2294"/>
    <w:rsid w:val="000A4404"/>
    <w:rsid w:val="000B1C2F"/>
    <w:rsid w:val="000B6350"/>
    <w:rsid w:val="000D2DAC"/>
    <w:rsid w:val="00102512"/>
    <w:rsid w:val="0012086F"/>
    <w:rsid w:val="0012398C"/>
    <w:rsid w:val="00133B23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C13D2"/>
    <w:rsid w:val="001D2B2B"/>
    <w:rsid w:val="001D77F4"/>
    <w:rsid w:val="001F2F5F"/>
    <w:rsid w:val="00200270"/>
    <w:rsid w:val="00217889"/>
    <w:rsid w:val="00241777"/>
    <w:rsid w:val="00247801"/>
    <w:rsid w:val="00254F84"/>
    <w:rsid w:val="00257025"/>
    <w:rsid w:val="00276B49"/>
    <w:rsid w:val="002A79AF"/>
    <w:rsid w:val="002B0E0E"/>
    <w:rsid w:val="002B163A"/>
    <w:rsid w:val="002E343C"/>
    <w:rsid w:val="002E4C97"/>
    <w:rsid w:val="002F1909"/>
    <w:rsid w:val="00304B36"/>
    <w:rsid w:val="003230EB"/>
    <w:rsid w:val="003329F3"/>
    <w:rsid w:val="00345210"/>
    <w:rsid w:val="0035394A"/>
    <w:rsid w:val="003734C7"/>
    <w:rsid w:val="0039727F"/>
    <w:rsid w:val="003A46D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52DED"/>
    <w:rsid w:val="00456BB0"/>
    <w:rsid w:val="00483677"/>
    <w:rsid w:val="004867CC"/>
    <w:rsid w:val="00487361"/>
    <w:rsid w:val="004A65A2"/>
    <w:rsid w:val="004B0E32"/>
    <w:rsid w:val="004B4809"/>
    <w:rsid w:val="004B65B4"/>
    <w:rsid w:val="00504EDF"/>
    <w:rsid w:val="005200F0"/>
    <w:rsid w:val="00530C93"/>
    <w:rsid w:val="0054332E"/>
    <w:rsid w:val="005526C9"/>
    <w:rsid w:val="00573CC7"/>
    <w:rsid w:val="005A02A9"/>
    <w:rsid w:val="005A06E1"/>
    <w:rsid w:val="005A4474"/>
    <w:rsid w:val="005B35F1"/>
    <w:rsid w:val="005B5362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508C7"/>
    <w:rsid w:val="00673DFD"/>
    <w:rsid w:val="00691DE9"/>
    <w:rsid w:val="0069311F"/>
    <w:rsid w:val="006A20A9"/>
    <w:rsid w:val="006A34D4"/>
    <w:rsid w:val="006B24E0"/>
    <w:rsid w:val="006B28E4"/>
    <w:rsid w:val="006B3C02"/>
    <w:rsid w:val="006C1BD3"/>
    <w:rsid w:val="006F68AB"/>
    <w:rsid w:val="0071226F"/>
    <w:rsid w:val="00723A4C"/>
    <w:rsid w:val="007271FF"/>
    <w:rsid w:val="007423E2"/>
    <w:rsid w:val="00750577"/>
    <w:rsid w:val="0076066F"/>
    <w:rsid w:val="0076450E"/>
    <w:rsid w:val="0076608A"/>
    <w:rsid w:val="00781F03"/>
    <w:rsid w:val="0079567E"/>
    <w:rsid w:val="007B6EDC"/>
    <w:rsid w:val="007C422E"/>
    <w:rsid w:val="007E1F61"/>
    <w:rsid w:val="007F71DF"/>
    <w:rsid w:val="00815856"/>
    <w:rsid w:val="00822D95"/>
    <w:rsid w:val="008448AD"/>
    <w:rsid w:val="008451EA"/>
    <w:rsid w:val="008542CA"/>
    <w:rsid w:val="00866D7F"/>
    <w:rsid w:val="008817C3"/>
    <w:rsid w:val="00892F3F"/>
    <w:rsid w:val="008A796F"/>
    <w:rsid w:val="008B460E"/>
    <w:rsid w:val="008C013B"/>
    <w:rsid w:val="008C1E9C"/>
    <w:rsid w:val="008D112E"/>
    <w:rsid w:val="008D6095"/>
    <w:rsid w:val="008E5D0A"/>
    <w:rsid w:val="008F746C"/>
    <w:rsid w:val="009212F6"/>
    <w:rsid w:val="009307B8"/>
    <w:rsid w:val="009312E5"/>
    <w:rsid w:val="00936E39"/>
    <w:rsid w:val="00942CB2"/>
    <w:rsid w:val="0094514A"/>
    <w:rsid w:val="009520CF"/>
    <w:rsid w:val="009706B5"/>
    <w:rsid w:val="00975CA3"/>
    <w:rsid w:val="00986E21"/>
    <w:rsid w:val="0099621D"/>
    <w:rsid w:val="009C2007"/>
    <w:rsid w:val="009E3C6C"/>
    <w:rsid w:val="009F6A01"/>
    <w:rsid w:val="00A016AF"/>
    <w:rsid w:val="00A20768"/>
    <w:rsid w:val="00A25A88"/>
    <w:rsid w:val="00A27138"/>
    <w:rsid w:val="00A45F0D"/>
    <w:rsid w:val="00A51032"/>
    <w:rsid w:val="00A52545"/>
    <w:rsid w:val="00A645F6"/>
    <w:rsid w:val="00A862F8"/>
    <w:rsid w:val="00AC00C2"/>
    <w:rsid w:val="00AC13B4"/>
    <w:rsid w:val="00AC4582"/>
    <w:rsid w:val="00AD23C3"/>
    <w:rsid w:val="00AD57CB"/>
    <w:rsid w:val="00AE5318"/>
    <w:rsid w:val="00AF2008"/>
    <w:rsid w:val="00B031CF"/>
    <w:rsid w:val="00B06026"/>
    <w:rsid w:val="00B14CB3"/>
    <w:rsid w:val="00B409EE"/>
    <w:rsid w:val="00B57593"/>
    <w:rsid w:val="00B57D33"/>
    <w:rsid w:val="00B73FC4"/>
    <w:rsid w:val="00B81767"/>
    <w:rsid w:val="00B83DCE"/>
    <w:rsid w:val="00B841EC"/>
    <w:rsid w:val="00B848D6"/>
    <w:rsid w:val="00B90B3D"/>
    <w:rsid w:val="00B9652B"/>
    <w:rsid w:val="00BB7610"/>
    <w:rsid w:val="00BC7F02"/>
    <w:rsid w:val="00BF6EC5"/>
    <w:rsid w:val="00C044D4"/>
    <w:rsid w:val="00C27DFE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3033F"/>
    <w:rsid w:val="00D50A08"/>
    <w:rsid w:val="00D51604"/>
    <w:rsid w:val="00D73E93"/>
    <w:rsid w:val="00D77E6D"/>
    <w:rsid w:val="00DA45B2"/>
    <w:rsid w:val="00DC52EA"/>
    <w:rsid w:val="00DD2302"/>
    <w:rsid w:val="00DD4961"/>
    <w:rsid w:val="00DE64DB"/>
    <w:rsid w:val="00E07AE0"/>
    <w:rsid w:val="00E2748B"/>
    <w:rsid w:val="00E34619"/>
    <w:rsid w:val="00E3599B"/>
    <w:rsid w:val="00E4088C"/>
    <w:rsid w:val="00E6578D"/>
    <w:rsid w:val="00E76772"/>
    <w:rsid w:val="00E95F93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A216B"/>
    <w:rsid w:val="00FB084D"/>
    <w:rsid w:val="00FB47FC"/>
    <w:rsid w:val="00FD1ACD"/>
    <w:rsid w:val="00FE4179"/>
    <w:rsid w:val="00FE4AC3"/>
    <w:rsid w:val="00FE5DDB"/>
    <w:rsid w:val="00FE68E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3F2C"/>
  <w15:docId w15:val="{7CF02108-82F4-4C1E-BCC5-76EB4DBD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locked/>
    <w:rsid w:val="00866D7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866D7F"/>
    <w:pPr>
      <w:shd w:val="clear" w:color="auto" w:fill="FFFFFF"/>
      <w:autoSpaceDE/>
      <w:autoSpaceDN/>
      <w:spacing w:before="360" w:after="300" w:line="322" w:lineRule="exact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C1A4-BEFA-4546-881A-326FDBB8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Приёмная</cp:lastModifiedBy>
  <cp:revision>18</cp:revision>
  <cp:lastPrinted>2025-04-21T06:58:00Z</cp:lastPrinted>
  <dcterms:created xsi:type="dcterms:W3CDTF">2025-03-24T07:14:00Z</dcterms:created>
  <dcterms:modified xsi:type="dcterms:W3CDTF">2025-04-23T11:53:00Z</dcterms:modified>
</cp:coreProperties>
</file>