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48B" w:rsidRDefault="00E2748B" w:rsidP="00E2748B">
      <w:pPr>
        <w:ind w:firstLine="709"/>
        <w:rPr>
          <w:sz w:val="28"/>
          <w:szCs w:val="28"/>
        </w:rPr>
      </w:pPr>
    </w:p>
    <w:p w:rsidR="00E2748B" w:rsidRDefault="00E2748B" w:rsidP="00EC1AD5">
      <w:pPr>
        <w:rPr>
          <w:sz w:val="28"/>
          <w:szCs w:val="28"/>
        </w:rPr>
      </w:pPr>
    </w:p>
    <w:p w:rsidR="00EC1AD5" w:rsidRDefault="00EC1AD5" w:rsidP="00EC1AD5">
      <w:pPr>
        <w:rPr>
          <w:b/>
          <w:sz w:val="32"/>
          <w:szCs w:val="32"/>
        </w:rPr>
      </w:pPr>
    </w:p>
    <w:p w:rsidR="006F68AB" w:rsidRDefault="00E2748B" w:rsidP="006F68AB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1" layoutInCell="1" allowOverlap="0" wp14:anchorId="1ABB2B81" wp14:editId="1980B115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1905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СОВЕТ ИСИЛЬКУЛЬСКОГО РАЙОНА </w:t>
      </w:r>
    </w:p>
    <w:p w:rsidR="0035766C" w:rsidRDefault="0035766C" w:rsidP="006F68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8448AD" w:rsidRPr="00631B0E" w:rsidRDefault="00452DED" w:rsidP="006F68AB">
      <w:pPr>
        <w:jc w:val="center"/>
        <w:rPr>
          <w:sz w:val="28"/>
          <w:szCs w:val="28"/>
        </w:rPr>
      </w:pPr>
      <w:r>
        <w:rPr>
          <w:sz w:val="28"/>
          <w:szCs w:val="28"/>
        </w:rPr>
        <w:t>седьмая</w:t>
      </w:r>
      <w:r w:rsidR="008448AD" w:rsidRPr="00631B0E">
        <w:rPr>
          <w:sz w:val="28"/>
          <w:szCs w:val="28"/>
        </w:rPr>
        <w:t xml:space="preserve"> сессия </w:t>
      </w:r>
      <w:r w:rsidR="007B6EDC">
        <w:rPr>
          <w:sz w:val="28"/>
          <w:szCs w:val="28"/>
        </w:rPr>
        <w:t>первого</w:t>
      </w:r>
      <w:r w:rsidR="008448AD" w:rsidRPr="00631B0E">
        <w:rPr>
          <w:sz w:val="28"/>
          <w:szCs w:val="28"/>
        </w:rPr>
        <w:t xml:space="preserve"> созыва</w:t>
      </w:r>
      <w:r w:rsidR="007B6EDC">
        <w:rPr>
          <w:sz w:val="28"/>
          <w:szCs w:val="28"/>
        </w:rPr>
        <w:t xml:space="preserve"> </w:t>
      </w:r>
    </w:p>
    <w:p w:rsidR="00631B0E" w:rsidRDefault="00631B0E" w:rsidP="00631B0E">
      <w:pPr>
        <w:rPr>
          <w:sz w:val="28"/>
          <w:szCs w:val="28"/>
        </w:rPr>
      </w:pPr>
    </w:p>
    <w:p w:rsidR="00631B0E" w:rsidRDefault="00631B0E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631B0E" w:rsidRPr="00631B0E" w:rsidRDefault="00BB7610" w:rsidP="007423E2">
      <w:pPr>
        <w:ind w:left="637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Председатель Совета </w:t>
      </w:r>
      <w:r w:rsidR="007423E2">
        <w:rPr>
          <w:sz w:val="28"/>
          <w:szCs w:val="28"/>
          <w:lang w:eastAsia="ar-SA"/>
        </w:rPr>
        <w:t xml:space="preserve"> </w:t>
      </w:r>
    </w:p>
    <w:p w:rsidR="00631B0E" w:rsidRPr="00631B0E" w:rsidRDefault="00631B0E" w:rsidP="00631B0E">
      <w:pPr>
        <w:suppressAutoHyphens/>
        <w:autoSpaceDE/>
        <w:autoSpaceDN/>
        <w:ind w:left="5400"/>
        <w:jc w:val="center"/>
        <w:rPr>
          <w:sz w:val="28"/>
          <w:szCs w:val="28"/>
          <w:lang w:eastAsia="ar-SA"/>
        </w:rPr>
      </w:pPr>
      <w:r w:rsidRPr="00631B0E">
        <w:rPr>
          <w:sz w:val="28"/>
          <w:szCs w:val="28"/>
          <w:lang w:eastAsia="ar-SA"/>
        </w:rPr>
        <w:t xml:space="preserve">         ___________</w:t>
      </w:r>
      <w:r w:rsidR="00BB7610">
        <w:rPr>
          <w:sz w:val="28"/>
          <w:szCs w:val="28"/>
          <w:lang w:eastAsia="ar-SA"/>
        </w:rPr>
        <w:t>В.Н. Симонов</w:t>
      </w:r>
    </w:p>
    <w:p w:rsidR="00631B0E" w:rsidRPr="00631B0E" w:rsidRDefault="00631B0E" w:rsidP="00631B0E">
      <w:pPr>
        <w:rPr>
          <w:sz w:val="28"/>
          <w:szCs w:val="28"/>
        </w:rPr>
      </w:pPr>
    </w:p>
    <w:p w:rsidR="00E2748B" w:rsidRPr="00631B0E" w:rsidRDefault="00E2748B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6A20A9">
        <w:rPr>
          <w:sz w:val="28"/>
          <w:szCs w:val="28"/>
        </w:rPr>
        <w:t>(проект)</w:t>
      </w:r>
    </w:p>
    <w:p w:rsidR="00E2748B" w:rsidRPr="001828AF" w:rsidRDefault="00452DED" w:rsidP="00452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18 апреля </w:t>
      </w:r>
      <w:r w:rsidR="006F68AB" w:rsidRPr="001828AF">
        <w:rPr>
          <w:sz w:val="28"/>
          <w:szCs w:val="28"/>
        </w:rPr>
        <w:t>202</w:t>
      </w:r>
      <w:r w:rsidR="007B6EDC" w:rsidRPr="001828AF">
        <w:rPr>
          <w:sz w:val="28"/>
          <w:szCs w:val="28"/>
        </w:rPr>
        <w:t>5</w:t>
      </w:r>
      <w:r w:rsidR="00E2748B" w:rsidRPr="001828AF">
        <w:rPr>
          <w:sz w:val="28"/>
          <w:szCs w:val="28"/>
        </w:rPr>
        <w:t xml:space="preserve"> года   </w:t>
      </w:r>
      <w:r w:rsidR="00D23809" w:rsidRPr="001828AF">
        <w:rPr>
          <w:sz w:val="28"/>
          <w:szCs w:val="28"/>
        </w:rPr>
        <w:t xml:space="preserve">                                                           </w:t>
      </w:r>
      <w:r w:rsidR="00241777">
        <w:rPr>
          <w:sz w:val="28"/>
          <w:szCs w:val="28"/>
        </w:rPr>
        <w:t xml:space="preserve">          </w:t>
      </w:r>
      <w:r w:rsidR="00D23809" w:rsidRPr="001828AF">
        <w:rPr>
          <w:sz w:val="28"/>
          <w:szCs w:val="28"/>
        </w:rPr>
        <w:t xml:space="preserve"> Начало в </w:t>
      </w:r>
      <w:r w:rsidR="00443F76">
        <w:rPr>
          <w:sz w:val="28"/>
          <w:szCs w:val="28"/>
        </w:rPr>
        <w:t>1</w:t>
      </w:r>
      <w:r w:rsidR="00BC05DC">
        <w:rPr>
          <w:sz w:val="28"/>
          <w:szCs w:val="28"/>
        </w:rPr>
        <w:t>5</w:t>
      </w:r>
      <w:r w:rsidR="00D23809" w:rsidRPr="001828AF">
        <w:rPr>
          <w:sz w:val="28"/>
          <w:szCs w:val="28"/>
        </w:rPr>
        <w:t>-00</w:t>
      </w:r>
    </w:p>
    <w:p w:rsidR="001D77F4" w:rsidRDefault="001D77F4" w:rsidP="001D77F4">
      <w:pPr>
        <w:ind w:firstLine="708"/>
        <w:jc w:val="both"/>
        <w:rPr>
          <w:sz w:val="28"/>
          <w:szCs w:val="28"/>
        </w:rPr>
      </w:pPr>
    </w:p>
    <w:p w:rsidR="005A02A9" w:rsidRPr="002801D1" w:rsidRDefault="005A02A9" w:rsidP="006E6C42">
      <w:pPr>
        <w:ind w:firstLine="708"/>
        <w:jc w:val="both"/>
        <w:rPr>
          <w:sz w:val="28"/>
          <w:szCs w:val="28"/>
        </w:rPr>
      </w:pPr>
      <w:r w:rsidRPr="002801D1">
        <w:rPr>
          <w:sz w:val="28"/>
          <w:szCs w:val="28"/>
        </w:rPr>
        <w:t>1. </w:t>
      </w:r>
      <w:r w:rsidR="001D77F4" w:rsidRPr="002801D1">
        <w:rPr>
          <w:sz w:val="28"/>
          <w:szCs w:val="28"/>
        </w:rPr>
        <w:t>Об избрании Главы Исилькульского района из числа кандидатов, представленных конкурсной комиссией по результатам конкурса по отбору кандидатур на должность Главы Исилькульского района.</w:t>
      </w:r>
    </w:p>
    <w:p w:rsidR="0035766C" w:rsidRDefault="0035766C" w:rsidP="006E6C42">
      <w:pPr>
        <w:ind w:firstLine="708"/>
        <w:jc w:val="both"/>
        <w:rPr>
          <w:sz w:val="28"/>
          <w:szCs w:val="28"/>
        </w:rPr>
      </w:pPr>
      <w:r w:rsidRPr="002801D1">
        <w:rPr>
          <w:sz w:val="28"/>
          <w:szCs w:val="28"/>
        </w:rPr>
        <w:t>Докладчик: Павличенко Владимир Федорович, секретарь конкурсной комиссии по проведению конкурса по отбору кандидатур на должность Главы Исилькульского района Омской области.</w:t>
      </w:r>
    </w:p>
    <w:p w:rsidR="00470EF0" w:rsidRPr="006E6C42" w:rsidRDefault="00470EF0" w:rsidP="006E6C42">
      <w:pPr>
        <w:ind w:firstLine="708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2. О внесении изменений в решение Совета Исилькульского городского поселения Исилькульского муниципального района Омской области от 19.12.2024 г. № 83 "О бюджете Исилькульского городского поселения на 2025 год и на плановый период 2026 и 2027 годов"</w:t>
      </w:r>
      <w:r w:rsidR="00BC05DC">
        <w:rPr>
          <w:sz w:val="28"/>
          <w:szCs w:val="28"/>
        </w:rPr>
        <w:t>.</w:t>
      </w:r>
    </w:p>
    <w:p w:rsidR="00470EF0" w:rsidRPr="006E6C42" w:rsidRDefault="00470EF0" w:rsidP="006E6C42">
      <w:pPr>
        <w:ind w:firstLine="708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Докладчик: Зюзина Мария Геннадьевна, начальник финансового отдела</w:t>
      </w:r>
      <w:r w:rsidR="00BC05DC">
        <w:rPr>
          <w:sz w:val="28"/>
          <w:szCs w:val="28"/>
        </w:rPr>
        <w:t xml:space="preserve"> Исилькульского городского поселения.</w:t>
      </w:r>
    </w:p>
    <w:p w:rsidR="007E0F79" w:rsidRPr="006E6C42" w:rsidRDefault="00470EF0" w:rsidP="006E6C42">
      <w:pPr>
        <w:ind w:firstLine="708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3</w:t>
      </w:r>
      <w:r w:rsidR="00452DED" w:rsidRPr="006E6C42">
        <w:rPr>
          <w:sz w:val="28"/>
          <w:szCs w:val="28"/>
        </w:rPr>
        <w:t>. </w:t>
      </w:r>
      <w:r w:rsidR="007E0F79" w:rsidRPr="006E6C42">
        <w:rPr>
          <w:sz w:val="28"/>
          <w:szCs w:val="28"/>
        </w:rPr>
        <w:t>О внесении изменений в решение Совета Каскатского сельского поселения Исилькульского муниципального района Омской области от 12.12.2024г. № 40 "О бюджете Каскатского сельского поселения на 2025 год и на плановый период 2026 и 2027 годов"</w:t>
      </w:r>
      <w:r w:rsidR="00BC05DC">
        <w:rPr>
          <w:sz w:val="28"/>
          <w:szCs w:val="28"/>
        </w:rPr>
        <w:t>.</w:t>
      </w:r>
    </w:p>
    <w:p w:rsidR="007E0F79" w:rsidRPr="006E6C42" w:rsidRDefault="007E0F79" w:rsidP="006E6C42">
      <w:pPr>
        <w:ind w:firstLine="360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Докладчик: Гинаятулин Хайрат Хамитович, глава Каскатского сельского</w:t>
      </w:r>
      <w:r w:rsidR="006E6C42">
        <w:rPr>
          <w:sz w:val="28"/>
          <w:szCs w:val="28"/>
        </w:rPr>
        <w:t xml:space="preserve"> </w:t>
      </w:r>
      <w:r w:rsidRPr="006E6C42">
        <w:rPr>
          <w:sz w:val="28"/>
          <w:szCs w:val="28"/>
        </w:rPr>
        <w:t>поселения.</w:t>
      </w:r>
    </w:p>
    <w:p w:rsidR="00470EF0" w:rsidRPr="006E6C42" w:rsidRDefault="00470EF0" w:rsidP="006E6C42">
      <w:pPr>
        <w:ind w:firstLine="708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4. О внесении изменений в решение Совета Боевого сельского поселения Исилькульского муниципального района Омской области от 12.12.2024г. № 72 "О бюджете Боевого сельского поселения на 2025 год и на плановый период 2026 и 2027 годов"</w:t>
      </w:r>
      <w:r w:rsidR="00BC05DC">
        <w:rPr>
          <w:sz w:val="28"/>
          <w:szCs w:val="28"/>
        </w:rPr>
        <w:t>.</w:t>
      </w:r>
    </w:p>
    <w:p w:rsidR="00470EF0" w:rsidRPr="006E6C42" w:rsidRDefault="00470EF0" w:rsidP="006E6C42">
      <w:pPr>
        <w:ind w:firstLine="360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Докладчик: Гапешко Владимир Михайлович, глава Боевого сельского поселения.</w:t>
      </w:r>
    </w:p>
    <w:p w:rsidR="007536AA" w:rsidRPr="006E6C42" w:rsidRDefault="007536AA" w:rsidP="006E6C42">
      <w:pPr>
        <w:ind w:firstLine="708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5. О внесении изменений в решение Совета Новорождественского сельского поселения Исилькульского муниципального района Омской области от 19.12.2024г. № 75 "О бюджете Новорождественского сельского поселения на 2025 год и на плановый период 2026 и 2027 годов"</w:t>
      </w:r>
      <w:r w:rsidR="00BC05DC">
        <w:rPr>
          <w:sz w:val="28"/>
          <w:szCs w:val="28"/>
        </w:rPr>
        <w:t>.</w:t>
      </w:r>
    </w:p>
    <w:p w:rsidR="007536AA" w:rsidRPr="006E6C42" w:rsidRDefault="007536AA" w:rsidP="006E6C42">
      <w:pPr>
        <w:ind w:firstLine="360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Докладчик: Косенок Юрий Николаевич, глава Новорождественского</w:t>
      </w:r>
      <w:r w:rsidR="00034770" w:rsidRPr="006E6C42">
        <w:rPr>
          <w:sz w:val="28"/>
          <w:szCs w:val="28"/>
        </w:rPr>
        <w:t xml:space="preserve"> </w:t>
      </w:r>
      <w:r w:rsidRPr="006E6C42">
        <w:rPr>
          <w:sz w:val="28"/>
          <w:szCs w:val="28"/>
        </w:rPr>
        <w:t>сельского поселения.</w:t>
      </w:r>
    </w:p>
    <w:p w:rsidR="007536AA" w:rsidRPr="006E6C42" w:rsidRDefault="007536AA" w:rsidP="00BC05DC">
      <w:pPr>
        <w:ind w:firstLine="708"/>
        <w:jc w:val="both"/>
        <w:rPr>
          <w:sz w:val="28"/>
          <w:szCs w:val="28"/>
        </w:rPr>
      </w:pPr>
      <w:r w:rsidRPr="006E6C42">
        <w:rPr>
          <w:sz w:val="28"/>
          <w:szCs w:val="28"/>
        </w:rPr>
        <w:lastRenderedPageBreak/>
        <w:t>6. О внесении изменений в решение Совета Лесного сельского поселения Исилькульского муниципального района Омской области от 12.12.2024 № 70 "О бюджете Лесного сельского поселения на 2025 год и на плановый</w:t>
      </w:r>
      <w:r w:rsidR="00BC05DC">
        <w:rPr>
          <w:sz w:val="28"/>
          <w:szCs w:val="28"/>
        </w:rPr>
        <w:t xml:space="preserve"> </w:t>
      </w:r>
      <w:r w:rsidRPr="006E6C42">
        <w:rPr>
          <w:sz w:val="28"/>
          <w:szCs w:val="28"/>
        </w:rPr>
        <w:t>период 2026 и 2027 годов".</w:t>
      </w:r>
    </w:p>
    <w:p w:rsidR="007536AA" w:rsidRPr="006E6C42" w:rsidRDefault="007536AA" w:rsidP="006E6C42">
      <w:pPr>
        <w:jc w:val="both"/>
        <w:rPr>
          <w:sz w:val="28"/>
          <w:szCs w:val="28"/>
        </w:rPr>
      </w:pPr>
      <w:r w:rsidRPr="006E6C42">
        <w:rPr>
          <w:sz w:val="28"/>
          <w:szCs w:val="28"/>
        </w:rPr>
        <w:tab/>
        <w:t>Докладчик: Бутакова Наталья Петровна, глава Лесного сел</w:t>
      </w:r>
      <w:r w:rsidR="00957D81" w:rsidRPr="006E6C42">
        <w:rPr>
          <w:sz w:val="28"/>
          <w:szCs w:val="28"/>
        </w:rPr>
        <w:t>ь</w:t>
      </w:r>
      <w:r w:rsidRPr="006E6C42">
        <w:rPr>
          <w:sz w:val="28"/>
          <w:szCs w:val="28"/>
        </w:rPr>
        <w:t>ского поселения.</w:t>
      </w:r>
    </w:p>
    <w:p w:rsidR="00C21C6A" w:rsidRPr="006E6C42" w:rsidRDefault="00C21C6A" w:rsidP="006E6C42">
      <w:pPr>
        <w:ind w:firstLine="708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7. О внесении изменений в решение Совета (Круга) Первотаровского казачьего сельского поселения Исилькульского муниципального района Омской области от 23.12.2024г. № 73 "О бюджете Первотаровского казачьего сельского поселения на 2025 год и на плановый период 2026 и 2027 годов".</w:t>
      </w:r>
    </w:p>
    <w:p w:rsidR="00C21C6A" w:rsidRPr="006E6C42" w:rsidRDefault="00C21C6A" w:rsidP="006E6C42">
      <w:pPr>
        <w:ind w:firstLine="708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Докладчик: Амендт Ирина Николаевна, главный бухгалтер.</w:t>
      </w:r>
      <w:r w:rsidRPr="006E6C42">
        <w:rPr>
          <w:sz w:val="28"/>
          <w:szCs w:val="28"/>
        </w:rPr>
        <w:tab/>
      </w:r>
    </w:p>
    <w:p w:rsidR="00CE1CCC" w:rsidRPr="006E6C42" w:rsidRDefault="00C21C6A" w:rsidP="006E6C42">
      <w:pPr>
        <w:pStyle w:val="a3"/>
        <w:ind w:left="0" w:firstLine="708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8</w:t>
      </w:r>
      <w:r w:rsidR="005A02A9" w:rsidRPr="006E6C42">
        <w:rPr>
          <w:sz w:val="28"/>
          <w:szCs w:val="28"/>
        </w:rPr>
        <w:t>. О ходе диспансеризации взрослого населения</w:t>
      </w:r>
      <w:r w:rsidR="00CE1CCC" w:rsidRPr="006E6C42">
        <w:rPr>
          <w:sz w:val="28"/>
          <w:szCs w:val="28"/>
        </w:rPr>
        <w:t>.</w:t>
      </w:r>
    </w:p>
    <w:p w:rsidR="00BC05DC" w:rsidRDefault="00CE1CCC" w:rsidP="00BC05DC">
      <w:pPr>
        <w:pStyle w:val="a3"/>
        <w:ind w:left="0" w:firstLine="708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Докладчик:</w:t>
      </w:r>
      <w:r w:rsidR="005A02A9" w:rsidRPr="006E6C42">
        <w:rPr>
          <w:sz w:val="28"/>
          <w:szCs w:val="28"/>
        </w:rPr>
        <w:t xml:space="preserve"> Шмидт М</w:t>
      </w:r>
      <w:r w:rsidRPr="006E6C42">
        <w:rPr>
          <w:sz w:val="28"/>
          <w:szCs w:val="28"/>
        </w:rPr>
        <w:t>ария Сергеевна, врач терапевт</w:t>
      </w:r>
      <w:r w:rsidR="001505A6" w:rsidRPr="006E6C42">
        <w:rPr>
          <w:sz w:val="28"/>
          <w:szCs w:val="28"/>
        </w:rPr>
        <w:t xml:space="preserve"> участковый</w:t>
      </w:r>
      <w:r w:rsidRPr="006E6C42">
        <w:rPr>
          <w:sz w:val="28"/>
          <w:szCs w:val="28"/>
        </w:rPr>
        <w:t xml:space="preserve"> БУЗОО «Исилькульская ЦРБ»</w:t>
      </w:r>
      <w:r w:rsidR="005A02A9" w:rsidRPr="006E6C42">
        <w:rPr>
          <w:sz w:val="28"/>
          <w:szCs w:val="28"/>
        </w:rPr>
        <w:t>.</w:t>
      </w:r>
    </w:p>
    <w:p w:rsidR="005A02A9" w:rsidRPr="006E6C42" w:rsidRDefault="00C21C6A" w:rsidP="00BC05DC">
      <w:pPr>
        <w:pStyle w:val="a3"/>
        <w:ind w:left="0" w:firstLine="708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9</w:t>
      </w:r>
      <w:r w:rsidR="005A02A9" w:rsidRPr="006E6C42">
        <w:rPr>
          <w:sz w:val="28"/>
          <w:szCs w:val="28"/>
        </w:rPr>
        <w:t>. Об организации летнего труда, занятости, отдыха детей и подростков в 2025 году.</w:t>
      </w:r>
    </w:p>
    <w:p w:rsidR="00316CD7" w:rsidRPr="006E6C42" w:rsidRDefault="00316CD7" w:rsidP="006E6C42">
      <w:pPr>
        <w:pStyle w:val="a3"/>
        <w:ind w:left="0"/>
        <w:jc w:val="both"/>
        <w:rPr>
          <w:sz w:val="28"/>
          <w:szCs w:val="28"/>
        </w:rPr>
      </w:pPr>
      <w:r w:rsidRPr="006E6C42">
        <w:rPr>
          <w:sz w:val="28"/>
          <w:szCs w:val="28"/>
        </w:rPr>
        <w:tab/>
        <w:t>Докладчик: Коновалова Елена Федоровна, заместитель Главы по социальным вопросам.</w:t>
      </w:r>
    </w:p>
    <w:p w:rsidR="00CB4229" w:rsidRPr="006E6C42" w:rsidRDefault="00C21C6A" w:rsidP="006E6C42">
      <w:pPr>
        <w:ind w:firstLine="709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10</w:t>
      </w:r>
      <w:r w:rsidR="00EA32FD" w:rsidRPr="006E6C42">
        <w:rPr>
          <w:sz w:val="28"/>
          <w:szCs w:val="28"/>
        </w:rPr>
        <w:t>.</w:t>
      </w:r>
      <w:r w:rsidR="004933BE">
        <w:rPr>
          <w:sz w:val="28"/>
          <w:szCs w:val="28"/>
        </w:rPr>
        <w:t> </w:t>
      </w:r>
      <w:r w:rsidR="00CB4229" w:rsidRPr="006E6C42">
        <w:rPr>
          <w:sz w:val="28"/>
          <w:szCs w:val="28"/>
        </w:rPr>
        <w:t>Об учреждении периодического печатного издания муниципального округа Исилькульский район Омской области «Вестник муниципального округа Исилькульский район Омской области»".</w:t>
      </w:r>
    </w:p>
    <w:p w:rsidR="00CB4229" w:rsidRPr="006E6C42" w:rsidRDefault="00CB4229" w:rsidP="006E6C42">
      <w:pPr>
        <w:ind w:firstLine="567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Докладчик</w:t>
      </w:r>
      <w:r w:rsidR="007E0F79" w:rsidRPr="006E6C42">
        <w:rPr>
          <w:sz w:val="28"/>
          <w:szCs w:val="28"/>
        </w:rPr>
        <w:t>:</w:t>
      </w:r>
      <w:r w:rsidRPr="006E6C42">
        <w:rPr>
          <w:sz w:val="28"/>
          <w:szCs w:val="28"/>
        </w:rPr>
        <w:t xml:space="preserve"> Радаева Инга Викторовна</w:t>
      </w:r>
      <w:r w:rsidR="007E0F79" w:rsidRPr="006E6C42">
        <w:rPr>
          <w:sz w:val="28"/>
          <w:szCs w:val="28"/>
        </w:rPr>
        <w:t xml:space="preserve">, </w:t>
      </w:r>
      <w:r w:rsidRPr="006E6C42">
        <w:rPr>
          <w:sz w:val="28"/>
          <w:szCs w:val="28"/>
        </w:rPr>
        <w:t xml:space="preserve">начальник организационного отдела Администрации Исилькульского муниципального района. </w:t>
      </w:r>
    </w:p>
    <w:p w:rsidR="007E0F79" w:rsidRPr="006E6C42" w:rsidRDefault="00C21C6A" w:rsidP="006E6C42">
      <w:pPr>
        <w:tabs>
          <w:tab w:val="left" w:pos="0"/>
        </w:tabs>
        <w:jc w:val="both"/>
        <w:rPr>
          <w:sz w:val="28"/>
          <w:szCs w:val="28"/>
        </w:rPr>
      </w:pPr>
      <w:r w:rsidRPr="006E6C42">
        <w:rPr>
          <w:sz w:val="28"/>
          <w:szCs w:val="28"/>
        </w:rPr>
        <w:tab/>
        <w:t>11</w:t>
      </w:r>
      <w:r w:rsidR="007E0F79" w:rsidRPr="006E6C42">
        <w:rPr>
          <w:sz w:val="28"/>
          <w:szCs w:val="28"/>
        </w:rPr>
        <w:t>.</w:t>
      </w:r>
      <w:r w:rsidR="004933BE">
        <w:rPr>
          <w:sz w:val="28"/>
          <w:szCs w:val="28"/>
        </w:rPr>
        <w:t> </w:t>
      </w:r>
      <w:r w:rsidR="007E0F79" w:rsidRPr="006E6C42">
        <w:rPr>
          <w:sz w:val="28"/>
          <w:szCs w:val="28"/>
        </w:rPr>
        <w:t>Об</w:t>
      </w:r>
      <w:r w:rsidR="00E62D5E">
        <w:rPr>
          <w:sz w:val="28"/>
          <w:szCs w:val="28"/>
        </w:rPr>
        <w:t xml:space="preserve"> </w:t>
      </w:r>
      <w:r w:rsidR="007E0F79" w:rsidRPr="006E6C42">
        <w:rPr>
          <w:sz w:val="28"/>
          <w:szCs w:val="28"/>
        </w:rPr>
        <w:t>анализе финансово-хозяйственной деятельности сельхозорганизаций района за 2024 год»</w:t>
      </w:r>
    </w:p>
    <w:p w:rsidR="007E0F79" w:rsidRPr="006E6C42" w:rsidRDefault="007E0F79" w:rsidP="006E6C4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Докладчик</w:t>
      </w:r>
      <w:r w:rsidR="006E6C42">
        <w:rPr>
          <w:sz w:val="28"/>
          <w:szCs w:val="28"/>
        </w:rPr>
        <w:t>:</w:t>
      </w:r>
      <w:r w:rsidRPr="006E6C42">
        <w:rPr>
          <w:sz w:val="28"/>
          <w:szCs w:val="28"/>
        </w:rPr>
        <w:t xml:space="preserve"> Калиниченко Олег Николаевич, заместитель главы по сельскому хозяйству Администрации Исилькульского муниципального района.</w:t>
      </w:r>
    </w:p>
    <w:p w:rsidR="00EA32FD" w:rsidRPr="006E6C42" w:rsidRDefault="00EA32FD" w:rsidP="006E6C42">
      <w:pPr>
        <w:pStyle w:val="a3"/>
        <w:ind w:left="0" w:firstLine="567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1</w:t>
      </w:r>
      <w:r w:rsidR="00C21C6A" w:rsidRPr="006E6C42">
        <w:rPr>
          <w:sz w:val="28"/>
          <w:szCs w:val="28"/>
        </w:rPr>
        <w:t>2</w:t>
      </w:r>
      <w:r w:rsidRPr="006E6C42">
        <w:rPr>
          <w:sz w:val="28"/>
          <w:szCs w:val="28"/>
        </w:rPr>
        <w:t>. О приеме сооружения и земельного участка в муниципальную собственность (казну) Солнцевского сельского поселения.</w:t>
      </w:r>
    </w:p>
    <w:p w:rsidR="00EA32FD" w:rsidRPr="006E6C42" w:rsidRDefault="00EA32FD" w:rsidP="006E6C42">
      <w:pPr>
        <w:pStyle w:val="a3"/>
        <w:ind w:left="0" w:firstLine="851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Докладчик: Вайман Александр Александрович, глава Солнцевского сельского поселения</w:t>
      </w:r>
    </w:p>
    <w:p w:rsidR="00EA32FD" w:rsidRPr="006E6C42" w:rsidRDefault="00EA32FD" w:rsidP="006E6C42">
      <w:pPr>
        <w:pStyle w:val="a3"/>
        <w:ind w:left="0" w:firstLine="708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1</w:t>
      </w:r>
      <w:r w:rsidR="00C21C6A" w:rsidRPr="006E6C42">
        <w:rPr>
          <w:sz w:val="28"/>
          <w:szCs w:val="28"/>
        </w:rPr>
        <w:t>3</w:t>
      </w:r>
      <w:r w:rsidRPr="006E6C42">
        <w:rPr>
          <w:sz w:val="28"/>
          <w:szCs w:val="28"/>
        </w:rPr>
        <w:t>. О внесении изменений в решение Совета Солнцевского сельского поселения Исилькульского муниципального района Омской области от 27.11.2020 года № 22 «Об установлении на территории Солнцевского сельского поселения Исилькульского муниципального района Омской области земельного налога».</w:t>
      </w:r>
    </w:p>
    <w:p w:rsidR="00EA32FD" w:rsidRPr="006E6C42" w:rsidRDefault="00EA32FD" w:rsidP="006E6C42">
      <w:pPr>
        <w:pStyle w:val="a3"/>
        <w:ind w:left="0" w:firstLine="851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Докладчик: Вайман Александр Александрович, глава Солнцевского сельского поселения</w:t>
      </w:r>
    </w:p>
    <w:p w:rsidR="00DC3E8C" w:rsidRPr="006E6C42" w:rsidRDefault="00DC3E8C" w:rsidP="006E6C42">
      <w:pPr>
        <w:pStyle w:val="a3"/>
        <w:ind w:left="0" w:firstLine="851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1</w:t>
      </w:r>
      <w:r w:rsidR="00C21C6A" w:rsidRPr="006E6C42">
        <w:rPr>
          <w:sz w:val="28"/>
          <w:szCs w:val="28"/>
        </w:rPr>
        <w:t>4</w:t>
      </w:r>
      <w:r w:rsidRPr="006E6C42">
        <w:rPr>
          <w:sz w:val="28"/>
          <w:szCs w:val="28"/>
        </w:rPr>
        <w:t>. О внесении изменения в решение Совета Каскатского сельского поселения Исилькульского муниципального района Омской области от 29.11.2019г. № 43-1 «О введении земельного налога на территории Каскатского сельского поселения Исилькульского муниципального района Омской области».</w:t>
      </w:r>
    </w:p>
    <w:p w:rsidR="00DC3E8C" w:rsidRPr="006E6C42" w:rsidRDefault="00DC3E8C" w:rsidP="006E6C42">
      <w:pPr>
        <w:pStyle w:val="a3"/>
        <w:ind w:left="0" w:firstLine="851"/>
        <w:jc w:val="both"/>
        <w:rPr>
          <w:sz w:val="28"/>
          <w:szCs w:val="28"/>
        </w:rPr>
      </w:pPr>
      <w:r w:rsidRPr="006E6C42">
        <w:rPr>
          <w:sz w:val="28"/>
          <w:szCs w:val="28"/>
        </w:rPr>
        <w:lastRenderedPageBreak/>
        <w:t>Докладчик:</w:t>
      </w:r>
      <w:r w:rsidR="00243723" w:rsidRPr="006E6C42">
        <w:rPr>
          <w:sz w:val="28"/>
          <w:szCs w:val="28"/>
        </w:rPr>
        <w:t xml:space="preserve"> Гинаятулин Хайрат Хамитович, глава Каскатского сельского поселения</w:t>
      </w:r>
    </w:p>
    <w:p w:rsidR="00243723" w:rsidRPr="006E6C42" w:rsidRDefault="00243723" w:rsidP="006E6C42">
      <w:pPr>
        <w:pStyle w:val="a3"/>
        <w:ind w:left="0" w:firstLine="851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1</w:t>
      </w:r>
      <w:r w:rsidR="00C21C6A" w:rsidRPr="006E6C42">
        <w:rPr>
          <w:sz w:val="28"/>
          <w:szCs w:val="28"/>
        </w:rPr>
        <w:t>5</w:t>
      </w:r>
      <w:r w:rsidRPr="006E6C42">
        <w:rPr>
          <w:sz w:val="28"/>
          <w:szCs w:val="28"/>
        </w:rPr>
        <w:t>. О внесении изменений в решение Совета Кухаревского сельского поселения Исилькульского муниципального района Омской области от 27.11.2020 года № 23 «О введении на территории Кухаревского сельского поселения Исилькульского муниципального района Омской области земельного налога».</w:t>
      </w:r>
    </w:p>
    <w:p w:rsidR="00243723" w:rsidRPr="006E6C42" w:rsidRDefault="00243723" w:rsidP="006E6C42">
      <w:pPr>
        <w:pStyle w:val="a3"/>
        <w:ind w:left="0" w:firstLine="851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Докладчик: Пальчик Елена Михайловна, глава Кух</w:t>
      </w:r>
      <w:r w:rsidR="00A140F1">
        <w:rPr>
          <w:sz w:val="28"/>
          <w:szCs w:val="28"/>
        </w:rPr>
        <w:t>а</w:t>
      </w:r>
      <w:r w:rsidRPr="006E6C42">
        <w:rPr>
          <w:sz w:val="28"/>
          <w:szCs w:val="28"/>
        </w:rPr>
        <w:t>ревского сельского поседения.</w:t>
      </w:r>
    </w:p>
    <w:p w:rsidR="00654DE9" w:rsidRPr="006E6C42" w:rsidRDefault="00654DE9" w:rsidP="006E6C42">
      <w:pPr>
        <w:ind w:firstLine="708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16. О внесении изменений в решение Совета Лесного сельского поселения Исилькульского муниципального района Омской области от 24.11.2020 № 28 «О земельном налоге»</w:t>
      </w:r>
      <w:r w:rsidR="00A140F1">
        <w:rPr>
          <w:sz w:val="28"/>
          <w:szCs w:val="28"/>
        </w:rPr>
        <w:t>.</w:t>
      </w:r>
    </w:p>
    <w:p w:rsidR="00654DE9" w:rsidRPr="006E6C42" w:rsidRDefault="00654DE9" w:rsidP="006E6C42">
      <w:pPr>
        <w:ind w:firstLine="708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Докладчик: Бутакова Наталья Петровна, глава Лесного сельского поселения.</w:t>
      </w:r>
    </w:p>
    <w:p w:rsidR="00034770" w:rsidRPr="006E6C42" w:rsidRDefault="00034770" w:rsidP="006E6C42">
      <w:pPr>
        <w:pStyle w:val="a3"/>
        <w:ind w:left="0" w:firstLine="851"/>
        <w:jc w:val="both"/>
        <w:rPr>
          <w:sz w:val="28"/>
          <w:szCs w:val="28"/>
        </w:rPr>
      </w:pPr>
      <w:r w:rsidRPr="006E6C42">
        <w:rPr>
          <w:sz w:val="28"/>
          <w:szCs w:val="28"/>
        </w:rPr>
        <w:t xml:space="preserve">17. О внесении изменений в решение Совета Новорождественского сельского поселения Исилькульского муниципального района Омской области от 24.11.2023 года № 60 «О введении земельного налога на территории Новорождественского сельского поселения Исилькульского муниципального района Омской области». </w:t>
      </w:r>
    </w:p>
    <w:p w:rsidR="00654DE9" w:rsidRPr="006E6C42" w:rsidRDefault="00034770" w:rsidP="006E6C42">
      <w:pPr>
        <w:ind w:firstLine="360"/>
        <w:jc w:val="both"/>
        <w:rPr>
          <w:sz w:val="28"/>
          <w:szCs w:val="28"/>
        </w:rPr>
      </w:pPr>
      <w:r w:rsidRPr="006E6C42">
        <w:rPr>
          <w:sz w:val="28"/>
          <w:szCs w:val="28"/>
        </w:rPr>
        <w:t xml:space="preserve">Докладчик: Косенок Юрий Николаевич, глава Новорождественского сельского поселения.   </w:t>
      </w:r>
    </w:p>
    <w:p w:rsidR="00EA32FD" w:rsidRPr="006E6C42" w:rsidRDefault="00B1435C" w:rsidP="006E6C42">
      <w:pPr>
        <w:pStyle w:val="a3"/>
        <w:ind w:left="0" w:firstLine="851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1</w:t>
      </w:r>
      <w:r w:rsidR="00CC7791" w:rsidRPr="006E6C42">
        <w:rPr>
          <w:sz w:val="28"/>
          <w:szCs w:val="28"/>
        </w:rPr>
        <w:t>8</w:t>
      </w:r>
      <w:r w:rsidRPr="006E6C42">
        <w:rPr>
          <w:sz w:val="28"/>
          <w:szCs w:val="28"/>
        </w:rPr>
        <w:t>. О внесении изменений в решение Совета Исилькульского городского поселения Исилькульского муниципального района Омской области от 25 ноября 2020 г. №41 «Об утверждении Генерального плана Исилькульского городского поселения Исилькульского муниципального района Омской области».</w:t>
      </w:r>
    </w:p>
    <w:p w:rsidR="00316CD7" w:rsidRPr="006E6C42" w:rsidRDefault="00316CD7" w:rsidP="006E6C42">
      <w:pPr>
        <w:ind w:firstLine="851"/>
        <w:contextualSpacing/>
        <w:jc w:val="both"/>
        <w:rPr>
          <w:sz w:val="28"/>
          <w:szCs w:val="28"/>
        </w:rPr>
      </w:pPr>
      <w:r w:rsidRPr="006E6C42">
        <w:rPr>
          <w:sz w:val="28"/>
          <w:szCs w:val="28"/>
        </w:rPr>
        <w:t>Докладчик: Рягузова Анастасия Владимировна, специалист 1 категории Администрации Исилькульского городского поселения Исилькульского муниципального района Омской области.</w:t>
      </w:r>
    </w:p>
    <w:p w:rsidR="00316CD7" w:rsidRPr="006E6C42" w:rsidRDefault="00316CD7" w:rsidP="006E6C42">
      <w:pPr>
        <w:tabs>
          <w:tab w:val="left" w:pos="0"/>
          <w:tab w:val="left" w:pos="4820"/>
        </w:tabs>
        <w:adjustRightInd w:val="0"/>
        <w:ind w:right="-1" w:firstLine="851"/>
        <w:jc w:val="both"/>
        <w:outlineLvl w:val="1"/>
        <w:rPr>
          <w:bCs/>
          <w:sz w:val="28"/>
          <w:szCs w:val="28"/>
        </w:rPr>
      </w:pPr>
      <w:r w:rsidRPr="006E6C42">
        <w:rPr>
          <w:sz w:val="28"/>
          <w:szCs w:val="28"/>
        </w:rPr>
        <w:t>19.</w:t>
      </w:r>
      <w:r w:rsidRPr="006E6C42">
        <w:rPr>
          <w:bCs/>
          <w:sz w:val="28"/>
          <w:szCs w:val="28"/>
        </w:rPr>
        <w:t xml:space="preserve"> О внесении изменений в решение Совета Исилькульского городского поселения от 29 декабря 2021 года №125 «Об утверждении Положения о муниципальном земельном </w:t>
      </w:r>
      <w:r w:rsidRPr="006E6C42">
        <w:rPr>
          <w:sz w:val="28"/>
        </w:rPr>
        <w:t>контроле на территории Исилькульского городского поселения Исилькульского муниципального района Омской области»</w:t>
      </w:r>
      <w:r w:rsidR="00A140F1">
        <w:rPr>
          <w:sz w:val="28"/>
        </w:rPr>
        <w:t>.</w:t>
      </w:r>
    </w:p>
    <w:p w:rsidR="00316CD7" w:rsidRPr="006E6C42" w:rsidRDefault="00316CD7" w:rsidP="006E6C42">
      <w:pPr>
        <w:ind w:firstLine="851"/>
        <w:contextualSpacing/>
        <w:jc w:val="both"/>
        <w:rPr>
          <w:sz w:val="28"/>
          <w:szCs w:val="28"/>
        </w:rPr>
      </w:pPr>
      <w:r w:rsidRPr="006E6C42">
        <w:rPr>
          <w:sz w:val="28"/>
          <w:szCs w:val="28"/>
        </w:rPr>
        <w:t>Докладчик: Рягузова Анастасия Владимировна, специалист 1 категории Администрации Исилькульского городского поселения Исилькульского муниципального района Омской области.</w:t>
      </w:r>
    </w:p>
    <w:p w:rsidR="00316CD7" w:rsidRPr="006E6C42" w:rsidRDefault="00316CD7" w:rsidP="006E6C42">
      <w:pPr>
        <w:ind w:firstLine="708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20. О внесении изменений в решение Совета Исилькульского городского поселения Исилькульского муниципального района Омской области от 27.11.2019 г. № 100 «Об установлении на территории Исилькульского городского поселения Исилькульского муниципального района Омской области земельного налога»</w:t>
      </w:r>
      <w:r w:rsidR="00A140F1">
        <w:rPr>
          <w:sz w:val="28"/>
          <w:szCs w:val="28"/>
        </w:rPr>
        <w:t>.</w:t>
      </w:r>
    </w:p>
    <w:p w:rsidR="00316CD7" w:rsidRPr="006E6C42" w:rsidRDefault="00316CD7" w:rsidP="006E6C42">
      <w:pPr>
        <w:ind w:firstLine="708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Докладчик: Зюзина Мария Геннадьевна, начальник финансового отдела.</w:t>
      </w:r>
    </w:p>
    <w:p w:rsidR="00316CD7" w:rsidRPr="006E6C42" w:rsidRDefault="00316CD7" w:rsidP="006E6C42">
      <w:pPr>
        <w:ind w:firstLine="851"/>
        <w:contextualSpacing/>
        <w:jc w:val="both"/>
        <w:rPr>
          <w:sz w:val="28"/>
          <w:szCs w:val="28"/>
        </w:rPr>
      </w:pPr>
    </w:p>
    <w:p w:rsidR="00846562" w:rsidRPr="006E6C42" w:rsidRDefault="00316CD7" w:rsidP="006E6C4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C42">
        <w:rPr>
          <w:rFonts w:ascii="Times New Roman" w:hAnsi="Times New Roman" w:cs="Times New Roman"/>
          <w:sz w:val="28"/>
          <w:szCs w:val="28"/>
        </w:rPr>
        <w:lastRenderedPageBreak/>
        <w:t>21</w:t>
      </w:r>
      <w:r w:rsidR="00B1435C" w:rsidRPr="006E6C42">
        <w:rPr>
          <w:rFonts w:ascii="Times New Roman" w:hAnsi="Times New Roman" w:cs="Times New Roman"/>
          <w:sz w:val="28"/>
          <w:szCs w:val="28"/>
        </w:rPr>
        <w:t xml:space="preserve">. </w:t>
      </w:r>
      <w:r w:rsidR="00846562" w:rsidRPr="006E6C42">
        <w:rPr>
          <w:rFonts w:ascii="Times New Roman" w:hAnsi="Times New Roman" w:cs="Times New Roman"/>
          <w:sz w:val="28"/>
          <w:szCs w:val="28"/>
        </w:rPr>
        <w:t>О внесении изменений в решение Совета Украинского сельского поселения Исилькульского муниципального района Омской области от 16.06.2021 года № 25 «О введении земельного налога на территории Украинского сельского поселения Исилькульского муниципального района Омской области»</w:t>
      </w:r>
      <w:r w:rsidR="00A140F1">
        <w:rPr>
          <w:rFonts w:ascii="Times New Roman" w:hAnsi="Times New Roman" w:cs="Times New Roman"/>
          <w:sz w:val="28"/>
          <w:szCs w:val="28"/>
        </w:rPr>
        <w:t>.</w:t>
      </w:r>
    </w:p>
    <w:p w:rsidR="00CE1CCC" w:rsidRPr="006E6C42" w:rsidRDefault="00CE1CCC" w:rsidP="006E6C4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C42">
        <w:rPr>
          <w:rFonts w:ascii="Times New Roman" w:hAnsi="Times New Roman" w:cs="Times New Roman"/>
          <w:sz w:val="28"/>
          <w:szCs w:val="28"/>
        </w:rPr>
        <w:t>Докладчик: Бербрихт Дмитрий Александрович, Врип главы Украинского сельского поселения.</w:t>
      </w:r>
    </w:p>
    <w:p w:rsidR="003178D1" w:rsidRPr="006E6C42" w:rsidRDefault="00CC7791" w:rsidP="006E6C4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C42">
        <w:rPr>
          <w:rFonts w:ascii="Times New Roman" w:hAnsi="Times New Roman" w:cs="Times New Roman"/>
          <w:sz w:val="28"/>
          <w:szCs w:val="28"/>
        </w:rPr>
        <w:t>2</w:t>
      </w:r>
      <w:r w:rsidR="00CE1CCC" w:rsidRPr="006E6C42">
        <w:rPr>
          <w:rFonts w:ascii="Times New Roman" w:hAnsi="Times New Roman" w:cs="Times New Roman"/>
          <w:sz w:val="28"/>
          <w:szCs w:val="28"/>
        </w:rPr>
        <w:t>2</w:t>
      </w:r>
      <w:r w:rsidR="00B1435C" w:rsidRPr="006E6C42">
        <w:rPr>
          <w:rFonts w:ascii="Times New Roman" w:hAnsi="Times New Roman" w:cs="Times New Roman"/>
          <w:sz w:val="28"/>
          <w:szCs w:val="28"/>
        </w:rPr>
        <w:t xml:space="preserve">. </w:t>
      </w:r>
      <w:r w:rsidR="003178D1" w:rsidRPr="006E6C42">
        <w:rPr>
          <w:rFonts w:ascii="Times New Roman" w:hAnsi="Times New Roman" w:cs="Times New Roman"/>
          <w:sz w:val="28"/>
          <w:szCs w:val="28"/>
        </w:rPr>
        <w:t>О внесении изменений в решение Совета Украинского сельского поселения от 17.02.2006 № 6 «Об утверждении положения об управлении муниципальной собственностью Украинского сельского поселения».</w:t>
      </w:r>
    </w:p>
    <w:p w:rsidR="00CE1CCC" w:rsidRDefault="00CE1CCC" w:rsidP="006E6C4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C42">
        <w:rPr>
          <w:rFonts w:ascii="Times New Roman" w:hAnsi="Times New Roman" w:cs="Times New Roman"/>
          <w:sz w:val="28"/>
          <w:szCs w:val="28"/>
        </w:rPr>
        <w:t>Докладчик: Бербрихт Дмитрий Александрович, Врип главы Украинского сельского поселения.</w:t>
      </w:r>
    </w:p>
    <w:p w:rsidR="002140AE" w:rsidRPr="002140AE" w:rsidRDefault="00D52B4B" w:rsidP="00A140F1">
      <w:pPr>
        <w:pStyle w:val="20"/>
        <w:shd w:val="clear" w:color="auto" w:fill="auto"/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shd w:val="clear" w:color="auto" w:fill="auto"/>
          <w:lang w:eastAsia="ru-RU"/>
        </w:rPr>
      </w:pPr>
      <w:r w:rsidRPr="002140AE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shd w:val="clear" w:color="auto" w:fill="auto"/>
          <w:lang w:eastAsia="ru-RU"/>
        </w:rPr>
        <w:t>23.</w:t>
      </w:r>
      <w:r w:rsidR="002140AE" w:rsidRPr="002140AE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shd w:val="clear" w:color="auto" w:fill="auto"/>
          <w:lang w:eastAsia="ru-RU"/>
        </w:rPr>
        <w:t xml:space="preserve"> О внесении изменений в Решение Совета Боевого сельского поселения Исилькульского муниципального района Омской области № 80 от 29.11.2019 «Об установлении на территории Боевого сельского поселения Исилькульского муниципального района Омской области земельного налога»</w:t>
      </w:r>
      <w:r w:rsidR="00A140F1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shd w:val="clear" w:color="auto" w:fill="auto"/>
          <w:lang w:eastAsia="ru-RU"/>
        </w:rPr>
        <w:t>.</w:t>
      </w:r>
    </w:p>
    <w:p w:rsidR="00A140F1" w:rsidRDefault="00D52B4B" w:rsidP="00A140F1">
      <w:pPr>
        <w:ind w:firstLine="708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Докладчик: Гапешко Владимир Михайлович, глава Боевого сельского поселения.</w:t>
      </w:r>
    </w:p>
    <w:p w:rsidR="003177BC" w:rsidRDefault="003177BC" w:rsidP="003177BC">
      <w:pPr>
        <w:pStyle w:val="20"/>
        <w:shd w:val="clear" w:color="auto" w:fill="auto"/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shd w:val="clear" w:color="auto" w:fill="auto"/>
          <w:lang w:eastAsia="ru-RU"/>
        </w:rPr>
      </w:pPr>
      <w:r w:rsidRPr="003177BC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shd w:val="clear" w:color="auto" w:fill="auto"/>
          <w:lang w:eastAsia="ru-RU"/>
        </w:rPr>
        <w:t xml:space="preserve">24. </w:t>
      </w:r>
      <w:r w:rsidRPr="003177BC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shd w:val="clear" w:color="auto" w:fill="auto"/>
          <w:lang w:eastAsia="ru-RU"/>
        </w:rPr>
        <w:t>О внесении изменений в Решение Совета Баррикадского сельского поселения Исилькульского муниципального района Омской области от 28.06.2021№ 35 «О земельном налоге на территории Баррикадского сельского поселения Исилькульского муниципального района Омской области»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shd w:val="clear" w:color="auto" w:fill="auto"/>
          <w:lang w:eastAsia="ru-RU"/>
        </w:rPr>
        <w:t>.</w:t>
      </w:r>
    </w:p>
    <w:p w:rsidR="003177BC" w:rsidRPr="003177BC" w:rsidRDefault="003177BC" w:rsidP="003177BC">
      <w:pPr>
        <w:pStyle w:val="20"/>
        <w:shd w:val="clear" w:color="auto" w:fill="auto"/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shd w:val="clear" w:color="auto" w:fill="auto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shd w:val="clear" w:color="auto" w:fill="auto"/>
          <w:lang w:eastAsia="ru-RU"/>
        </w:rPr>
        <w:t>Докладчик: Бургардт Анастасия Евгеньевна, глава Баррикадского сельского поселения</w:t>
      </w:r>
    </w:p>
    <w:p w:rsidR="003177BC" w:rsidRDefault="003177BC" w:rsidP="003177BC">
      <w:pPr>
        <w:pStyle w:val="20"/>
        <w:shd w:val="clear" w:color="auto" w:fill="auto"/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shd w:val="clear" w:color="auto" w:fill="auto"/>
          <w:lang w:eastAsia="ru-RU"/>
        </w:rPr>
      </w:pPr>
      <w:r w:rsidRPr="003177BC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shd w:val="clear" w:color="auto" w:fill="auto"/>
          <w:lang w:eastAsia="ru-RU"/>
        </w:rPr>
        <w:t xml:space="preserve">25. </w:t>
      </w:r>
      <w:r w:rsidRPr="003177BC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shd w:val="clear" w:color="auto" w:fill="auto"/>
          <w:lang w:eastAsia="ru-RU"/>
        </w:rPr>
        <w:t>О внесении изменений в решение Совета Баррикадского сельского поселения Исилькульского муниципального района Омской области от 25.12.2008 года № 53 «Об утверждении Положения «Об управлении муниципальной собственностью Баррикадского сельского поселения Исилькульского муниципального района Омской области»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shd w:val="clear" w:color="auto" w:fill="auto"/>
          <w:lang w:eastAsia="ru-RU"/>
        </w:rPr>
        <w:t>.</w:t>
      </w:r>
    </w:p>
    <w:p w:rsidR="003177BC" w:rsidRPr="003177BC" w:rsidRDefault="003177BC" w:rsidP="003177BC">
      <w:pPr>
        <w:pStyle w:val="20"/>
        <w:shd w:val="clear" w:color="auto" w:fill="auto"/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shd w:val="clear" w:color="auto" w:fill="auto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shd w:val="clear" w:color="auto" w:fill="auto"/>
          <w:lang w:eastAsia="ru-RU"/>
        </w:rPr>
        <w:t>Докладчик: Бургардт Анастасия Евгеньевна, глава Баррикадского сельского поселения</w:t>
      </w:r>
    </w:p>
    <w:p w:rsidR="00846562" w:rsidRPr="00CE1CCC" w:rsidRDefault="00846562" w:rsidP="00A140F1">
      <w:pPr>
        <w:ind w:firstLine="708"/>
        <w:jc w:val="both"/>
        <w:rPr>
          <w:sz w:val="28"/>
          <w:szCs w:val="28"/>
        </w:rPr>
      </w:pPr>
      <w:r w:rsidRPr="006E6C42">
        <w:rPr>
          <w:sz w:val="28"/>
          <w:szCs w:val="28"/>
        </w:rPr>
        <w:t>2</w:t>
      </w:r>
      <w:r w:rsidR="003177BC">
        <w:rPr>
          <w:sz w:val="28"/>
          <w:szCs w:val="28"/>
        </w:rPr>
        <w:t>6</w:t>
      </w:r>
      <w:bookmarkStart w:id="0" w:name="_GoBack"/>
      <w:bookmarkEnd w:id="0"/>
      <w:r w:rsidRPr="006E6C42">
        <w:rPr>
          <w:sz w:val="28"/>
          <w:szCs w:val="28"/>
        </w:rPr>
        <w:t>. Разное.</w:t>
      </w:r>
    </w:p>
    <w:p w:rsidR="0076450E" w:rsidRPr="00C563AE" w:rsidRDefault="0076450E" w:rsidP="006E6C42">
      <w:pPr>
        <w:pStyle w:val="a3"/>
        <w:ind w:left="0" w:firstLine="851"/>
        <w:jc w:val="both"/>
        <w:rPr>
          <w:sz w:val="28"/>
          <w:szCs w:val="28"/>
        </w:rPr>
      </w:pPr>
    </w:p>
    <w:sectPr w:rsidR="0076450E" w:rsidRPr="00C563AE" w:rsidSect="00123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1D1" w:rsidRDefault="002801D1" w:rsidP="00DC52EA">
      <w:r>
        <w:separator/>
      </w:r>
    </w:p>
  </w:endnote>
  <w:endnote w:type="continuationSeparator" w:id="0">
    <w:p w:rsidR="002801D1" w:rsidRDefault="002801D1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1D1" w:rsidRDefault="002801D1" w:rsidP="00DC52EA">
      <w:r>
        <w:separator/>
      </w:r>
    </w:p>
  </w:footnote>
  <w:footnote w:type="continuationSeparator" w:id="0">
    <w:p w:rsidR="002801D1" w:rsidRDefault="002801D1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22E86"/>
    <w:multiLevelType w:val="hybridMultilevel"/>
    <w:tmpl w:val="FA4243DE"/>
    <w:lvl w:ilvl="0" w:tplc="86F84B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34770"/>
    <w:rsid w:val="000517F4"/>
    <w:rsid w:val="00062F8B"/>
    <w:rsid w:val="00064BAA"/>
    <w:rsid w:val="000822EC"/>
    <w:rsid w:val="000A2294"/>
    <w:rsid w:val="000A4404"/>
    <w:rsid w:val="000B1C2F"/>
    <w:rsid w:val="000B6350"/>
    <w:rsid w:val="000D2DAC"/>
    <w:rsid w:val="000F41D3"/>
    <w:rsid w:val="00102512"/>
    <w:rsid w:val="0012086F"/>
    <w:rsid w:val="0012398C"/>
    <w:rsid w:val="00134555"/>
    <w:rsid w:val="001438F9"/>
    <w:rsid w:val="001475D6"/>
    <w:rsid w:val="001505A6"/>
    <w:rsid w:val="00150D02"/>
    <w:rsid w:val="001515E3"/>
    <w:rsid w:val="0016383E"/>
    <w:rsid w:val="001828AF"/>
    <w:rsid w:val="00186E08"/>
    <w:rsid w:val="001A1FD2"/>
    <w:rsid w:val="001C13D2"/>
    <w:rsid w:val="001D2B2B"/>
    <w:rsid w:val="001D77F4"/>
    <w:rsid w:val="001F2F5F"/>
    <w:rsid w:val="002140AE"/>
    <w:rsid w:val="00241777"/>
    <w:rsid w:val="00243723"/>
    <w:rsid w:val="00247801"/>
    <w:rsid w:val="00254F84"/>
    <w:rsid w:val="00257025"/>
    <w:rsid w:val="00276B49"/>
    <w:rsid w:val="002801D1"/>
    <w:rsid w:val="002B0E0E"/>
    <w:rsid w:val="002B163A"/>
    <w:rsid w:val="002E343C"/>
    <w:rsid w:val="002E4C97"/>
    <w:rsid w:val="002F1909"/>
    <w:rsid w:val="00304B36"/>
    <w:rsid w:val="00316CD7"/>
    <w:rsid w:val="003177BC"/>
    <w:rsid w:val="003178D1"/>
    <w:rsid w:val="003230EB"/>
    <w:rsid w:val="003329F3"/>
    <w:rsid w:val="00345210"/>
    <w:rsid w:val="0035394A"/>
    <w:rsid w:val="0035766C"/>
    <w:rsid w:val="003734C7"/>
    <w:rsid w:val="0039727F"/>
    <w:rsid w:val="003A46D8"/>
    <w:rsid w:val="003D2A29"/>
    <w:rsid w:val="003F591A"/>
    <w:rsid w:val="003F6908"/>
    <w:rsid w:val="00400BAE"/>
    <w:rsid w:val="004024F5"/>
    <w:rsid w:val="004175A4"/>
    <w:rsid w:val="0043514F"/>
    <w:rsid w:val="0043519F"/>
    <w:rsid w:val="0044301F"/>
    <w:rsid w:val="00443F76"/>
    <w:rsid w:val="00452DED"/>
    <w:rsid w:val="00456BB0"/>
    <w:rsid w:val="00470EF0"/>
    <w:rsid w:val="00480C6C"/>
    <w:rsid w:val="004867CC"/>
    <w:rsid w:val="00487361"/>
    <w:rsid w:val="004933BE"/>
    <w:rsid w:val="004A65A2"/>
    <w:rsid w:val="004B0E32"/>
    <w:rsid w:val="004B4809"/>
    <w:rsid w:val="004B65B4"/>
    <w:rsid w:val="00504EDF"/>
    <w:rsid w:val="005200F0"/>
    <w:rsid w:val="00530C93"/>
    <w:rsid w:val="0054332E"/>
    <w:rsid w:val="005526C9"/>
    <w:rsid w:val="00573CC7"/>
    <w:rsid w:val="005A02A9"/>
    <w:rsid w:val="005A06E1"/>
    <w:rsid w:val="005A4474"/>
    <w:rsid w:val="005B35F1"/>
    <w:rsid w:val="005B5362"/>
    <w:rsid w:val="005E0667"/>
    <w:rsid w:val="005E6CA1"/>
    <w:rsid w:val="005F35E0"/>
    <w:rsid w:val="006207A7"/>
    <w:rsid w:val="00631B0E"/>
    <w:rsid w:val="006442D5"/>
    <w:rsid w:val="006458DB"/>
    <w:rsid w:val="00645D83"/>
    <w:rsid w:val="006479FA"/>
    <w:rsid w:val="00654DE9"/>
    <w:rsid w:val="00673DFD"/>
    <w:rsid w:val="00691DE9"/>
    <w:rsid w:val="0069311F"/>
    <w:rsid w:val="006A20A9"/>
    <w:rsid w:val="006A34D4"/>
    <w:rsid w:val="006B28E4"/>
    <w:rsid w:val="006B3C02"/>
    <w:rsid w:val="006E6C42"/>
    <w:rsid w:val="006F68AB"/>
    <w:rsid w:val="0071226F"/>
    <w:rsid w:val="00723A4C"/>
    <w:rsid w:val="007271FF"/>
    <w:rsid w:val="007423E2"/>
    <w:rsid w:val="00750577"/>
    <w:rsid w:val="007536AA"/>
    <w:rsid w:val="0076066F"/>
    <w:rsid w:val="0076450E"/>
    <w:rsid w:val="00780FE4"/>
    <w:rsid w:val="00781F03"/>
    <w:rsid w:val="0079567E"/>
    <w:rsid w:val="007B6EDC"/>
    <w:rsid w:val="007C422E"/>
    <w:rsid w:val="007E0F79"/>
    <w:rsid w:val="007E1F61"/>
    <w:rsid w:val="007F71DF"/>
    <w:rsid w:val="00815856"/>
    <w:rsid w:val="00822D95"/>
    <w:rsid w:val="008448AD"/>
    <w:rsid w:val="008451EA"/>
    <w:rsid w:val="00846562"/>
    <w:rsid w:val="008542CA"/>
    <w:rsid w:val="008817C3"/>
    <w:rsid w:val="00892F3F"/>
    <w:rsid w:val="008A796F"/>
    <w:rsid w:val="008B460E"/>
    <w:rsid w:val="008C013B"/>
    <w:rsid w:val="008C1E9C"/>
    <w:rsid w:val="008D112E"/>
    <w:rsid w:val="008D6095"/>
    <w:rsid w:val="008F22E4"/>
    <w:rsid w:val="008F746C"/>
    <w:rsid w:val="009212F6"/>
    <w:rsid w:val="009307B8"/>
    <w:rsid w:val="009312E5"/>
    <w:rsid w:val="00936E39"/>
    <w:rsid w:val="00942CB2"/>
    <w:rsid w:val="0094514A"/>
    <w:rsid w:val="00957D81"/>
    <w:rsid w:val="009706B5"/>
    <w:rsid w:val="00975CA3"/>
    <w:rsid w:val="00986E21"/>
    <w:rsid w:val="0099621D"/>
    <w:rsid w:val="009C2007"/>
    <w:rsid w:val="009E3C6C"/>
    <w:rsid w:val="009F6A01"/>
    <w:rsid w:val="00A016AF"/>
    <w:rsid w:val="00A017C5"/>
    <w:rsid w:val="00A140F1"/>
    <w:rsid w:val="00A20768"/>
    <w:rsid w:val="00A25A88"/>
    <w:rsid w:val="00A45F0D"/>
    <w:rsid w:val="00A51032"/>
    <w:rsid w:val="00A52545"/>
    <w:rsid w:val="00A645F6"/>
    <w:rsid w:val="00A862F8"/>
    <w:rsid w:val="00AC13B4"/>
    <w:rsid w:val="00AC4582"/>
    <w:rsid w:val="00AD23C3"/>
    <w:rsid w:val="00AD57CB"/>
    <w:rsid w:val="00AE5318"/>
    <w:rsid w:val="00AF2008"/>
    <w:rsid w:val="00B031CF"/>
    <w:rsid w:val="00B06026"/>
    <w:rsid w:val="00B1435C"/>
    <w:rsid w:val="00B14864"/>
    <w:rsid w:val="00B14CB3"/>
    <w:rsid w:val="00B409EE"/>
    <w:rsid w:val="00B51F8D"/>
    <w:rsid w:val="00B57593"/>
    <w:rsid w:val="00B57D33"/>
    <w:rsid w:val="00B73FC4"/>
    <w:rsid w:val="00B75DC1"/>
    <w:rsid w:val="00B81767"/>
    <w:rsid w:val="00B83DCE"/>
    <w:rsid w:val="00B841EC"/>
    <w:rsid w:val="00B848D6"/>
    <w:rsid w:val="00B90B3D"/>
    <w:rsid w:val="00B9652B"/>
    <w:rsid w:val="00BB7610"/>
    <w:rsid w:val="00BC05DC"/>
    <w:rsid w:val="00BC7F02"/>
    <w:rsid w:val="00BF6EC5"/>
    <w:rsid w:val="00C044D4"/>
    <w:rsid w:val="00C21C6A"/>
    <w:rsid w:val="00C27DFE"/>
    <w:rsid w:val="00C363F1"/>
    <w:rsid w:val="00C45D58"/>
    <w:rsid w:val="00C563AE"/>
    <w:rsid w:val="00C71B9D"/>
    <w:rsid w:val="00C7509D"/>
    <w:rsid w:val="00C804ED"/>
    <w:rsid w:val="00C8273B"/>
    <w:rsid w:val="00C92A58"/>
    <w:rsid w:val="00C937F2"/>
    <w:rsid w:val="00C949F7"/>
    <w:rsid w:val="00C95336"/>
    <w:rsid w:val="00CB4229"/>
    <w:rsid w:val="00CC5E7F"/>
    <w:rsid w:val="00CC7791"/>
    <w:rsid w:val="00CD0752"/>
    <w:rsid w:val="00CD4719"/>
    <w:rsid w:val="00CD6E36"/>
    <w:rsid w:val="00CE1CCC"/>
    <w:rsid w:val="00CE42A0"/>
    <w:rsid w:val="00CF471D"/>
    <w:rsid w:val="00D0057B"/>
    <w:rsid w:val="00D00A4C"/>
    <w:rsid w:val="00D23809"/>
    <w:rsid w:val="00D3028B"/>
    <w:rsid w:val="00D3033F"/>
    <w:rsid w:val="00D3589C"/>
    <w:rsid w:val="00D50A08"/>
    <w:rsid w:val="00D51604"/>
    <w:rsid w:val="00D52B4B"/>
    <w:rsid w:val="00D73E93"/>
    <w:rsid w:val="00D77E6D"/>
    <w:rsid w:val="00DA45B2"/>
    <w:rsid w:val="00DC3E8C"/>
    <w:rsid w:val="00DC52EA"/>
    <w:rsid w:val="00DD2302"/>
    <w:rsid w:val="00DD4961"/>
    <w:rsid w:val="00DE64DB"/>
    <w:rsid w:val="00E07AE0"/>
    <w:rsid w:val="00E2748B"/>
    <w:rsid w:val="00E34619"/>
    <w:rsid w:val="00E3599B"/>
    <w:rsid w:val="00E4088C"/>
    <w:rsid w:val="00E62D5E"/>
    <w:rsid w:val="00E6578D"/>
    <w:rsid w:val="00E67016"/>
    <w:rsid w:val="00E76772"/>
    <w:rsid w:val="00E95F93"/>
    <w:rsid w:val="00EA32FD"/>
    <w:rsid w:val="00EA4149"/>
    <w:rsid w:val="00EC1AD5"/>
    <w:rsid w:val="00EC1DFD"/>
    <w:rsid w:val="00EC6413"/>
    <w:rsid w:val="00ED7F1F"/>
    <w:rsid w:val="00EE4855"/>
    <w:rsid w:val="00EE65A5"/>
    <w:rsid w:val="00EF6FFC"/>
    <w:rsid w:val="00F03092"/>
    <w:rsid w:val="00F236B4"/>
    <w:rsid w:val="00F34720"/>
    <w:rsid w:val="00F34EB5"/>
    <w:rsid w:val="00F4503B"/>
    <w:rsid w:val="00F45252"/>
    <w:rsid w:val="00F601DE"/>
    <w:rsid w:val="00F90B03"/>
    <w:rsid w:val="00FB084D"/>
    <w:rsid w:val="00FB47FC"/>
    <w:rsid w:val="00FD1ACD"/>
    <w:rsid w:val="00FE4179"/>
    <w:rsid w:val="00FE4AC3"/>
    <w:rsid w:val="00FE5DDB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55BE"/>
  <w15:docId w15:val="{D425B975-AD41-46F3-AAC5-4EA9F7A72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A2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7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B0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uiPriority w:val="1"/>
    <w:qFormat/>
    <w:rsid w:val="00134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semiHidden/>
    <w:unhideWhenUsed/>
    <w:rsid w:val="008D609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B143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">
    <w:name w:val="Основной текст (2)_"/>
    <w:link w:val="20"/>
    <w:locked/>
    <w:rsid w:val="002140AE"/>
    <w:rPr>
      <w:b/>
      <w:bCs/>
      <w:spacing w:val="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40AE"/>
    <w:pPr>
      <w:widowControl w:val="0"/>
      <w:shd w:val="clear" w:color="auto" w:fill="FFFFFF"/>
      <w:autoSpaceDE/>
      <w:autoSpaceDN/>
      <w:spacing w:before="180" w:after="300" w:line="240" w:lineRule="atLeast"/>
      <w:jc w:val="center"/>
    </w:pPr>
    <w:rPr>
      <w:rFonts w:asciiTheme="minorHAnsi" w:eastAsiaTheme="minorHAnsi" w:hAnsiTheme="minorHAnsi" w:cstheme="minorBidi"/>
      <w:b/>
      <w:bCs/>
      <w:spacing w:val="1"/>
      <w:sz w:val="22"/>
      <w:szCs w:val="22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98BA6-3992-45FF-AC2A-33A353C7F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board</dc:creator>
  <cp:lastModifiedBy>Приёмная</cp:lastModifiedBy>
  <cp:revision>38</cp:revision>
  <cp:lastPrinted>2025-04-14T10:25:00Z</cp:lastPrinted>
  <dcterms:created xsi:type="dcterms:W3CDTF">2025-03-24T07:14:00Z</dcterms:created>
  <dcterms:modified xsi:type="dcterms:W3CDTF">2025-04-15T08:21:00Z</dcterms:modified>
</cp:coreProperties>
</file>