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893" w:rsidRDefault="002F4CD9" w:rsidP="002F4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" cy="68389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</w:p>
    <w:p w:rsidR="00491893" w:rsidRDefault="00491893" w:rsidP="002F4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A6E48" w:rsidRDefault="002F4CD9" w:rsidP="002F4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  <w:r w:rsidRPr="002F4CD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СОВЕТ ИСИЛЬКУЛЬСКОГО РАЙОНА </w:t>
      </w:r>
      <w:r w:rsidRPr="002F4CD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="002A6E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</w:t>
      </w:r>
    </w:p>
    <w:p w:rsidR="002F4CD9" w:rsidRPr="002F4CD9" w:rsidRDefault="004C7C2D" w:rsidP="002F4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пятая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</w:t>
      </w:r>
      <w:r w:rsidR="00E15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2F4CD9" w:rsidRPr="002F4CD9" w:rsidRDefault="002F4CD9" w:rsidP="002F4C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F4CD9" w:rsidRPr="002F4CD9" w:rsidRDefault="002F4CD9" w:rsidP="002F4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4CD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 Е Ш Е Н И Е</w:t>
      </w:r>
      <w:r w:rsidR="005C1C8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E460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(проект)</w:t>
      </w:r>
    </w:p>
    <w:p w:rsidR="002F4CD9" w:rsidRDefault="002F4CD9" w:rsidP="00FA55F7">
      <w:pPr>
        <w:tabs>
          <w:tab w:val="right" w:pos="9360"/>
        </w:tabs>
        <w:spacing w:after="0" w:line="240" w:lineRule="auto"/>
        <w:ind w:hanging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154AF">
        <w:rPr>
          <w:rFonts w:ascii="Times New Roman" w:eastAsia="Times New Roman" w:hAnsi="Times New Roman" w:cs="Times New Roman"/>
          <w:sz w:val="28"/>
          <w:szCs w:val="28"/>
          <w:lang w:eastAsia="ru-RU"/>
        </w:rPr>
        <w:t>19 марта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154A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</w:t>
      </w:r>
      <w:r w:rsidR="00B15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5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</w:t>
      </w:r>
      <w:r w:rsidR="007C3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A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FA55F7">
        <w:rPr>
          <w:rFonts w:ascii="Times New Roman" w:eastAsia="Times New Roman" w:hAnsi="Times New Roman" w:cs="Times New Roman"/>
          <w:sz w:val="24"/>
          <w:szCs w:val="24"/>
          <w:lang w:eastAsia="ru-RU"/>
        </w:rPr>
        <w:t>г.Исилькуль</w:t>
      </w:r>
    </w:p>
    <w:p w:rsidR="00FA55F7" w:rsidRPr="00FA55F7" w:rsidRDefault="00FA55F7" w:rsidP="00FA55F7">
      <w:pPr>
        <w:tabs>
          <w:tab w:val="right" w:pos="9360"/>
        </w:tabs>
        <w:spacing w:after="0" w:line="240" w:lineRule="auto"/>
        <w:ind w:hanging="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93" w:rsidRDefault="00635151" w:rsidP="00242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4A">
        <w:rPr>
          <w:rFonts w:ascii="Times New Roman" w:hAnsi="Times New Roman" w:cs="Times New Roman"/>
          <w:sz w:val="28"/>
          <w:szCs w:val="28"/>
        </w:rPr>
        <w:t xml:space="preserve">Об отчёте главы Исилькульского муниципального района Омской области </w:t>
      </w:r>
    </w:p>
    <w:p w:rsidR="0024204A" w:rsidRDefault="00635151" w:rsidP="00242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4A">
        <w:rPr>
          <w:rFonts w:ascii="Times New Roman" w:hAnsi="Times New Roman" w:cs="Times New Roman"/>
          <w:sz w:val="28"/>
          <w:szCs w:val="28"/>
        </w:rPr>
        <w:t xml:space="preserve">«О работе главы и Администрации Исилькульского муниципального района </w:t>
      </w:r>
    </w:p>
    <w:p w:rsidR="00635151" w:rsidRDefault="00635151" w:rsidP="00242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4A">
        <w:rPr>
          <w:rFonts w:ascii="Times New Roman" w:hAnsi="Times New Roman" w:cs="Times New Roman"/>
          <w:sz w:val="28"/>
          <w:szCs w:val="28"/>
        </w:rPr>
        <w:t>за 202</w:t>
      </w:r>
      <w:r w:rsidR="00E154AF">
        <w:rPr>
          <w:rFonts w:ascii="Times New Roman" w:hAnsi="Times New Roman" w:cs="Times New Roman"/>
          <w:sz w:val="28"/>
          <w:szCs w:val="28"/>
        </w:rPr>
        <w:t>4</w:t>
      </w:r>
      <w:r w:rsidR="00491893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491893" w:rsidRPr="0024204A" w:rsidRDefault="00491893" w:rsidP="00242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CD9" w:rsidRPr="002F4CD9" w:rsidRDefault="002F4CD9" w:rsidP="00242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Заслушав и обсудив отчёт главы Исилькульского муниципального района Омской области 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Бахтина Ю.В. 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работе </w:t>
      </w:r>
      <w:r w:rsidR="0024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главы и 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Исилькульского муниципального района за 20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15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F5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B1589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Федеральным Законом от 06.10.2003 года № 131-ФЗ «Об </w:t>
      </w:r>
      <w:r w:rsidR="00B1589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общих принципах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местного самоуправления в Российской Федерации», </w:t>
      </w:r>
      <w:r w:rsidR="00997967" w:rsidRPr="00997967">
        <w:rPr>
          <w:rFonts w:ascii="Times New Roman" w:eastAsia="Calibri" w:hAnsi="Times New Roman" w:cs="Times New Roman"/>
          <w:bCs/>
          <w:sz w:val="28"/>
          <w:szCs w:val="28"/>
        </w:rPr>
        <w:t>Законом Омской области от 17.07.2024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</w:t>
      </w:r>
      <w:r w:rsidRPr="0099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Исилькульского района РЕШИЛ: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F4CD9" w:rsidRPr="002F4CD9" w:rsidRDefault="00254213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</w:t>
      </w:r>
      <w:r w:rsidR="003F5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Исилькульского муниципального 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Бахтина Ю.В. 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работе 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и 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Исилькульского муниципального района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54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принять к сведению.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работу</w:t>
      </w:r>
      <w:r w:rsidR="000072D7"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и </w:t>
      </w:r>
      <w:r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Исилькульского муниципального района за 20</w:t>
      </w:r>
      <w:r w:rsidR="00254213"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54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F5CDF"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удовлетворительной.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Рекомендовать:</w:t>
      </w:r>
    </w:p>
    <w:p w:rsidR="002F4CD9" w:rsidRPr="002F4CD9" w:rsidRDefault="00254213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Г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Исилькульского муниципального района продолжить решение основных вопросов жизнеобеспечения района.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Администрации Исилькульского муниципального района: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выполнение принятых муниципальных программ;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по совершенствованию форм исполнения собственных полномочий;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вести дальнейшую работу по участию района в </w:t>
      </w:r>
      <w:r w:rsidR="004C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Национальных проектах и 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программах.</w:t>
      </w:r>
    </w:p>
    <w:p w:rsidR="002F4CD9" w:rsidRPr="002F4CD9" w:rsidRDefault="002F4CD9" w:rsidP="0024204A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2F4CD9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4.</w:t>
      </w:r>
      <w:r w:rsidR="0024204A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 </w:t>
      </w:r>
      <w:r w:rsidRPr="002F4CD9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Настоящее решение опубликовать в районной газете «Знамя».</w:t>
      </w:r>
    </w:p>
    <w:p w:rsidR="00B15899" w:rsidRPr="002F4CD9" w:rsidRDefault="00B15899" w:rsidP="002F4C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4213" w:rsidRDefault="008354B6" w:rsidP="003F5C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2F4CD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F4CD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D4A9F" w:rsidRDefault="003F5CDF" w:rsidP="003F5C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F4CD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униципального района                                                 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2F4CD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F19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2F4CD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Ю.В. Бахтин</w:t>
      </w:r>
      <w:r w:rsidR="00FD4A9F" w:rsidRPr="00FD4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91893" w:rsidRDefault="00491893" w:rsidP="003F5C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204A" w:rsidRPr="0024204A" w:rsidRDefault="0024204A" w:rsidP="003F5C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2420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редседатель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                                                                             </w:t>
      </w:r>
      <w:proofErr w:type="spellStart"/>
      <w:r w:rsidR="00E154AF">
        <w:rPr>
          <w:rFonts w:ascii="Times New Roman" w:eastAsia="Calibri" w:hAnsi="Times New Roman" w:cs="Times New Roman"/>
          <w:sz w:val="28"/>
          <w:szCs w:val="28"/>
          <w:lang w:eastAsia="ru-RU"/>
        </w:rPr>
        <w:t>Исилькульского</w:t>
      </w:r>
      <w:proofErr w:type="spellEnd"/>
      <w:r w:rsidR="00E154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0F1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В.Н. Симонов</w:t>
      </w:r>
    </w:p>
    <w:p w:rsidR="00FD4A9F" w:rsidRDefault="00FD4A9F" w:rsidP="00FD4A9F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FD4A9F" w:rsidSect="00491893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152F1"/>
    <w:multiLevelType w:val="multilevel"/>
    <w:tmpl w:val="51A494F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98B0D37"/>
    <w:multiLevelType w:val="hybridMultilevel"/>
    <w:tmpl w:val="58DE9612"/>
    <w:lvl w:ilvl="0" w:tplc="458EB46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3C5"/>
    <w:rsid w:val="000072D7"/>
    <w:rsid w:val="000076D2"/>
    <w:rsid w:val="00043973"/>
    <w:rsid w:val="000C3BE4"/>
    <w:rsid w:val="000F1966"/>
    <w:rsid w:val="001B5B57"/>
    <w:rsid w:val="002054B0"/>
    <w:rsid w:val="00230E35"/>
    <w:rsid w:val="0024204A"/>
    <w:rsid w:val="00254213"/>
    <w:rsid w:val="002A6E48"/>
    <w:rsid w:val="002B5815"/>
    <w:rsid w:val="002F4CD9"/>
    <w:rsid w:val="002F728A"/>
    <w:rsid w:val="003605C8"/>
    <w:rsid w:val="003E0E25"/>
    <w:rsid w:val="003F017D"/>
    <w:rsid w:val="003F5CDF"/>
    <w:rsid w:val="004642D3"/>
    <w:rsid w:val="00491893"/>
    <w:rsid w:val="004C7C2D"/>
    <w:rsid w:val="0050278C"/>
    <w:rsid w:val="00534829"/>
    <w:rsid w:val="005C1C81"/>
    <w:rsid w:val="006063AB"/>
    <w:rsid w:val="00635151"/>
    <w:rsid w:val="006A0397"/>
    <w:rsid w:val="0077124B"/>
    <w:rsid w:val="007918CB"/>
    <w:rsid w:val="007971FA"/>
    <w:rsid w:val="007C35A2"/>
    <w:rsid w:val="007F60AF"/>
    <w:rsid w:val="008133C5"/>
    <w:rsid w:val="008354B6"/>
    <w:rsid w:val="00866B40"/>
    <w:rsid w:val="00882063"/>
    <w:rsid w:val="008D22B2"/>
    <w:rsid w:val="008D49D9"/>
    <w:rsid w:val="008E4C2B"/>
    <w:rsid w:val="00951161"/>
    <w:rsid w:val="00997967"/>
    <w:rsid w:val="009A3D27"/>
    <w:rsid w:val="009E7780"/>
    <w:rsid w:val="00AD2925"/>
    <w:rsid w:val="00B15899"/>
    <w:rsid w:val="00C1371C"/>
    <w:rsid w:val="00C61F88"/>
    <w:rsid w:val="00C73006"/>
    <w:rsid w:val="00C86F1B"/>
    <w:rsid w:val="00CA1399"/>
    <w:rsid w:val="00CB703B"/>
    <w:rsid w:val="00CE1A91"/>
    <w:rsid w:val="00D637B6"/>
    <w:rsid w:val="00DE5117"/>
    <w:rsid w:val="00E154AF"/>
    <w:rsid w:val="00E4601F"/>
    <w:rsid w:val="00EB0C0E"/>
    <w:rsid w:val="00EF78ED"/>
    <w:rsid w:val="00FA55F7"/>
    <w:rsid w:val="00FD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F86A"/>
  <w15:docId w15:val="{1249BFAF-BD7E-4D2D-AA45-FA737B47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5C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1371C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0"/>
    <w:link w:val="30"/>
    <w:autoRedefine/>
    <w:qFormat/>
    <w:rsid w:val="00C1371C"/>
    <w:pPr>
      <w:keepNext/>
      <w:numPr>
        <w:ilvl w:val="2"/>
        <w:numId w:val="2"/>
      </w:numPr>
      <w:spacing w:before="142" w:after="57" w:line="240" w:lineRule="auto"/>
      <w:ind w:left="397" w:hanging="397"/>
      <w:outlineLvl w:val="2"/>
    </w:pPr>
    <w:rPr>
      <w:rFonts w:ascii="Liberation Mono" w:eastAsia="Tahoma" w:hAnsi="Liberation Mono" w:cs="Mangal"/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DE5117"/>
    <w:pPr>
      <w:spacing w:after="0" w:line="240" w:lineRule="auto"/>
    </w:pPr>
  </w:style>
  <w:style w:type="paragraph" w:styleId="a5">
    <w:name w:val="Body Text Indent"/>
    <w:basedOn w:val="a"/>
    <w:link w:val="a6"/>
    <w:rsid w:val="00EF78ED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EF78ED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7">
    <w:name w:val="Hyperlink"/>
    <w:unhideWhenUsed/>
    <w:rsid w:val="00EF78ED"/>
    <w:rPr>
      <w:color w:val="0000FF"/>
      <w:u w:val="single"/>
    </w:rPr>
  </w:style>
  <w:style w:type="paragraph" w:styleId="a8">
    <w:name w:val="Normal (Web)"/>
    <w:basedOn w:val="a"/>
    <w:uiPriority w:val="99"/>
    <w:rsid w:val="004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B5B57"/>
    <w:pPr>
      <w:ind w:left="720"/>
      <w:contextualSpacing/>
    </w:pPr>
  </w:style>
  <w:style w:type="character" w:styleId="aa">
    <w:name w:val="Emphasis"/>
    <w:uiPriority w:val="20"/>
    <w:qFormat/>
    <w:rsid w:val="00951161"/>
    <w:rPr>
      <w:i/>
      <w:iCs/>
    </w:rPr>
  </w:style>
  <w:style w:type="character" w:customStyle="1" w:styleId="extended-textshort">
    <w:name w:val="extended-text__short"/>
    <w:basedOn w:val="a1"/>
    <w:rsid w:val="00951161"/>
  </w:style>
  <w:style w:type="paragraph" w:customStyle="1" w:styleId="11">
    <w:name w:val="Абзац списка1"/>
    <w:basedOn w:val="a"/>
    <w:rsid w:val="0095116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1"/>
    <w:link w:val="1"/>
    <w:rsid w:val="00C1371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C1371C"/>
    <w:rPr>
      <w:rFonts w:ascii="Liberation Mono" w:eastAsia="Tahoma" w:hAnsi="Liberation Mono" w:cs="Mangal"/>
      <w:b/>
      <w:bCs/>
      <w:szCs w:val="28"/>
      <w:lang w:eastAsia="ru-RU"/>
    </w:rPr>
  </w:style>
  <w:style w:type="paragraph" w:customStyle="1" w:styleId="a0">
    <w:name w:val="Текст доклада"/>
    <w:basedOn w:val="ab"/>
    <w:autoRedefine/>
    <w:qFormat/>
    <w:rsid w:val="00C1371C"/>
    <w:pPr>
      <w:spacing w:after="113" w:line="240" w:lineRule="auto"/>
      <w:ind w:firstLine="567"/>
      <w:jc w:val="both"/>
    </w:pPr>
    <w:rPr>
      <w:rFonts w:ascii="Times New Roman" w:eastAsia="Calibri" w:hAnsi="Times New Roman" w:cs="Tahoma"/>
      <w:color w:val="000000"/>
      <w:sz w:val="32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C1371C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C1371C"/>
  </w:style>
  <w:style w:type="paragraph" w:styleId="ad">
    <w:name w:val="Balloon Text"/>
    <w:basedOn w:val="a"/>
    <w:link w:val="ae"/>
    <w:uiPriority w:val="99"/>
    <w:semiHidden/>
    <w:unhideWhenUsed/>
    <w:rsid w:val="00C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C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23077-1B60-4F57-9E5E-A8A3031B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u170405</dc:creator>
  <cp:lastModifiedBy>Любовь Ивко</cp:lastModifiedBy>
  <cp:revision>8</cp:revision>
  <cp:lastPrinted>2025-03-14T04:59:00Z</cp:lastPrinted>
  <dcterms:created xsi:type="dcterms:W3CDTF">2025-03-13T06:56:00Z</dcterms:created>
  <dcterms:modified xsi:type="dcterms:W3CDTF">2025-03-14T05:01:00Z</dcterms:modified>
</cp:coreProperties>
</file>