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5726" w:rsidRDefault="00161EB6" w:rsidP="005D4FB5">
      <w:pPr>
        <w:rPr>
          <w:b/>
          <w:sz w:val="28"/>
          <w:szCs w:val="28"/>
        </w:rPr>
      </w:pPr>
      <w:r w:rsidRPr="00161EB6">
        <w:rPr>
          <w:b/>
          <w:noProof/>
          <w:sz w:val="32"/>
          <w:szCs w:val="32"/>
        </w:rPr>
        <w:drawing>
          <wp:anchor distT="0" distB="0" distL="114300" distR="114300" simplePos="0" relativeHeight="251659264" behindDoc="0" locked="1" layoutInCell="1" allowOverlap="0">
            <wp:simplePos x="0" y="0"/>
            <wp:positionH relativeFrom="margin">
              <wp:posOffset>2488565</wp:posOffset>
            </wp:positionH>
            <wp:positionV relativeFrom="page">
              <wp:posOffset>11137900</wp:posOffset>
            </wp:positionV>
            <wp:extent cx="577850" cy="755650"/>
            <wp:effectExtent l="1905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0" cy="755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D48F7" w:rsidRDefault="00DD48F7" w:rsidP="00DD48F7">
      <w:pPr>
        <w:pStyle w:val="a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СОВЕТ ИСИЛЬКУЛЬСКОГО МУНИЦИПАЛЬНОГО </w:t>
      </w:r>
      <w:proofErr w:type="gramStart"/>
      <w:r>
        <w:rPr>
          <w:b/>
          <w:sz w:val="32"/>
          <w:szCs w:val="32"/>
        </w:rPr>
        <w:t>РАЙОНА  ОМСКОЙ</w:t>
      </w:r>
      <w:proofErr w:type="gramEnd"/>
      <w:r>
        <w:rPr>
          <w:b/>
          <w:sz w:val="32"/>
          <w:szCs w:val="32"/>
        </w:rPr>
        <w:t xml:space="preserve"> ОБЛАСТИ</w:t>
      </w:r>
    </w:p>
    <w:p w:rsidR="00DD48F7" w:rsidRDefault="00DD48F7" w:rsidP="00DD48F7">
      <w:pPr>
        <w:pStyle w:val="a5"/>
        <w:jc w:val="center"/>
        <w:rPr>
          <w:sz w:val="28"/>
          <w:szCs w:val="28"/>
        </w:rPr>
      </w:pPr>
      <w:r>
        <w:rPr>
          <w:sz w:val="28"/>
          <w:szCs w:val="28"/>
        </w:rPr>
        <w:t>Восемьдесят вторая сессия шестого созыва</w:t>
      </w:r>
    </w:p>
    <w:p w:rsidR="00DD48F7" w:rsidRDefault="00DD48F7" w:rsidP="00DD48F7">
      <w:pPr>
        <w:pStyle w:val="a5"/>
        <w:spacing w:before="240" w:after="480"/>
        <w:jc w:val="center"/>
        <w:rPr>
          <w:b/>
          <w:sz w:val="36"/>
          <w:szCs w:val="36"/>
        </w:rPr>
      </w:pPr>
      <w:r>
        <w:rPr>
          <w:b/>
          <w:sz w:val="32"/>
          <w:szCs w:val="32"/>
        </w:rPr>
        <w:t>Р Е Ш Е Н И Е</w:t>
      </w:r>
      <w:r>
        <w:rPr>
          <w:b/>
          <w:sz w:val="36"/>
          <w:szCs w:val="36"/>
        </w:rPr>
        <w:t xml:space="preserve"> (проект)</w:t>
      </w:r>
    </w:p>
    <w:p w:rsidR="00DD48F7" w:rsidRDefault="00DD48F7" w:rsidP="00DD48F7">
      <w:pPr>
        <w:tabs>
          <w:tab w:val="right" w:pos="9360"/>
        </w:tabs>
        <w:ind w:hanging="27"/>
        <w:rPr>
          <w:sz w:val="28"/>
          <w:szCs w:val="28"/>
        </w:rPr>
      </w:pPr>
      <w:r>
        <w:rPr>
          <w:sz w:val="28"/>
          <w:szCs w:val="28"/>
        </w:rPr>
        <w:t>от 18</w:t>
      </w:r>
      <w:r w:rsidR="003F6B70">
        <w:rPr>
          <w:sz w:val="28"/>
          <w:szCs w:val="28"/>
        </w:rPr>
        <w:t xml:space="preserve">.12. </w:t>
      </w:r>
      <w:r>
        <w:rPr>
          <w:sz w:val="28"/>
          <w:szCs w:val="28"/>
        </w:rPr>
        <w:t xml:space="preserve">2024 г.                                                                          </w:t>
      </w:r>
      <w:r w:rsidR="003F6B70">
        <w:rPr>
          <w:sz w:val="28"/>
          <w:szCs w:val="28"/>
        </w:rPr>
        <w:t xml:space="preserve">  </w:t>
      </w:r>
      <w:bookmarkStart w:id="0" w:name="_GoBack"/>
      <w:bookmarkEnd w:id="0"/>
      <w:r>
        <w:rPr>
          <w:sz w:val="28"/>
          <w:szCs w:val="28"/>
        </w:rPr>
        <w:t xml:space="preserve">            № </w:t>
      </w:r>
      <w:proofErr w:type="spellStart"/>
      <w:r>
        <w:t>г.Исилькуль</w:t>
      </w:r>
      <w:proofErr w:type="spellEnd"/>
    </w:p>
    <w:p w:rsidR="004E3ACE" w:rsidRPr="001B7255" w:rsidRDefault="004E3ACE" w:rsidP="004E3ACE">
      <w:pPr>
        <w:rPr>
          <w:sz w:val="28"/>
          <w:szCs w:val="28"/>
        </w:rPr>
      </w:pPr>
    </w:p>
    <w:p w:rsidR="004E3ACE" w:rsidRPr="001B7255" w:rsidRDefault="004E3ACE" w:rsidP="004E3ACE">
      <w:pPr>
        <w:ind w:left="-567"/>
        <w:rPr>
          <w:sz w:val="28"/>
          <w:szCs w:val="28"/>
        </w:rPr>
      </w:pPr>
      <w:r w:rsidRPr="001B7255">
        <w:rPr>
          <w:sz w:val="28"/>
          <w:szCs w:val="28"/>
        </w:rPr>
        <w:t xml:space="preserve"> </w:t>
      </w:r>
    </w:p>
    <w:p w:rsidR="004E3ACE" w:rsidRPr="001B7255" w:rsidRDefault="004E3ACE" w:rsidP="004E3ACE">
      <w:pPr>
        <w:ind w:left="-567"/>
        <w:rPr>
          <w:sz w:val="28"/>
          <w:szCs w:val="28"/>
        </w:rPr>
      </w:pPr>
      <w:r w:rsidRPr="001B7255">
        <w:rPr>
          <w:sz w:val="28"/>
          <w:szCs w:val="28"/>
        </w:rPr>
        <w:t xml:space="preserve">  </w:t>
      </w:r>
    </w:p>
    <w:p w:rsidR="004E3ACE" w:rsidRPr="00BC5751" w:rsidRDefault="004E3ACE" w:rsidP="004E3ACE">
      <w:pPr>
        <w:jc w:val="center"/>
        <w:rPr>
          <w:sz w:val="28"/>
          <w:szCs w:val="28"/>
        </w:rPr>
      </w:pPr>
      <w:r w:rsidRPr="00BC5751">
        <w:rPr>
          <w:sz w:val="28"/>
          <w:szCs w:val="28"/>
        </w:rPr>
        <w:t>О бюджете Исилькульского муниципального района</w:t>
      </w:r>
    </w:p>
    <w:p w:rsidR="004E3ACE" w:rsidRPr="00BC5751" w:rsidRDefault="004E3ACE" w:rsidP="004E3ACE">
      <w:pPr>
        <w:jc w:val="center"/>
        <w:rPr>
          <w:sz w:val="28"/>
          <w:szCs w:val="28"/>
        </w:rPr>
      </w:pPr>
      <w:r w:rsidRPr="00BC5751">
        <w:rPr>
          <w:sz w:val="28"/>
          <w:szCs w:val="28"/>
        </w:rPr>
        <w:t>на 202</w:t>
      </w:r>
      <w:r>
        <w:rPr>
          <w:sz w:val="28"/>
          <w:szCs w:val="28"/>
        </w:rPr>
        <w:t>5</w:t>
      </w:r>
      <w:r w:rsidRPr="00BC5751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6</w:t>
      </w:r>
      <w:r w:rsidRPr="00BC5751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Pr="00BC5751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(1 чтение)</w:t>
      </w:r>
    </w:p>
    <w:p w:rsidR="004E3ACE" w:rsidRDefault="004E3ACE" w:rsidP="004E3ACE">
      <w:pPr>
        <w:adjustRightInd w:val="0"/>
        <w:ind w:firstLine="700"/>
        <w:jc w:val="center"/>
        <w:rPr>
          <w:sz w:val="28"/>
          <w:szCs w:val="28"/>
        </w:rPr>
      </w:pPr>
    </w:p>
    <w:p w:rsidR="004E3ACE" w:rsidRPr="0060511D" w:rsidRDefault="004E3ACE" w:rsidP="004E3ACE">
      <w:pPr>
        <w:adjustRightInd w:val="0"/>
        <w:ind w:firstLine="700"/>
        <w:jc w:val="both"/>
        <w:rPr>
          <w:sz w:val="28"/>
          <w:szCs w:val="28"/>
        </w:rPr>
      </w:pPr>
      <w:r w:rsidRPr="0060511D">
        <w:rPr>
          <w:sz w:val="28"/>
          <w:szCs w:val="28"/>
        </w:rPr>
        <w:t>1. Утвердить основные характеристики районного бюджета на 202</w:t>
      </w:r>
      <w:r>
        <w:rPr>
          <w:sz w:val="28"/>
          <w:szCs w:val="28"/>
        </w:rPr>
        <w:t>5</w:t>
      </w:r>
      <w:r w:rsidRPr="0060511D">
        <w:rPr>
          <w:sz w:val="28"/>
          <w:szCs w:val="28"/>
        </w:rPr>
        <w:t> год:</w:t>
      </w:r>
    </w:p>
    <w:p w:rsidR="004E3ACE" w:rsidRPr="0060511D" w:rsidRDefault="004E3ACE" w:rsidP="004E3ACE">
      <w:pPr>
        <w:adjustRightInd w:val="0"/>
        <w:ind w:firstLine="700"/>
        <w:jc w:val="both"/>
        <w:rPr>
          <w:sz w:val="28"/>
          <w:szCs w:val="28"/>
        </w:rPr>
      </w:pPr>
      <w:r w:rsidRPr="0060511D">
        <w:rPr>
          <w:sz w:val="28"/>
          <w:szCs w:val="28"/>
        </w:rPr>
        <w:t xml:space="preserve">1) общий объем доходов районного бюджета в сумме </w:t>
      </w:r>
      <w:r>
        <w:rPr>
          <w:sz w:val="28"/>
          <w:szCs w:val="28"/>
        </w:rPr>
        <w:t xml:space="preserve">1 405 805 126,54 </w:t>
      </w:r>
      <w:r w:rsidRPr="0060511D">
        <w:rPr>
          <w:sz w:val="28"/>
          <w:szCs w:val="28"/>
        </w:rPr>
        <w:t>руб.;</w:t>
      </w:r>
    </w:p>
    <w:p w:rsidR="004E3ACE" w:rsidRPr="0060511D" w:rsidRDefault="004E3ACE" w:rsidP="004E3ACE">
      <w:pPr>
        <w:adjustRightInd w:val="0"/>
        <w:ind w:firstLine="700"/>
        <w:jc w:val="both"/>
        <w:rPr>
          <w:sz w:val="28"/>
          <w:szCs w:val="28"/>
        </w:rPr>
      </w:pPr>
      <w:r w:rsidRPr="0060511D">
        <w:rPr>
          <w:sz w:val="28"/>
          <w:szCs w:val="28"/>
        </w:rPr>
        <w:t xml:space="preserve">2) общий объем расходов районного бюджета в сумме </w:t>
      </w:r>
      <w:r>
        <w:rPr>
          <w:sz w:val="28"/>
          <w:szCs w:val="28"/>
        </w:rPr>
        <w:t xml:space="preserve">1 405 805 126,54 </w:t>
      </w:r>
      <w:r w:rsidRPr="0060511D">
        <w:rPr>
          <w:sz w:val="28"/>
          <w:szCs w:val="28"/>
        </w:rPr>
        <w:t>руб.;</w:t>
      </w:r>
    </w:p>
    <w:p w:rsidR="004E3ACE" w:rsidRPr="00BC5751" w:rsidRDefault="004E3ACE" w:rsidP="004E3ACE">
      <w:pPr>
        <w:adjustRightInd w:val="0"/>
        <w:ind w:firstLine="700"/>
        <w:jc w:val="both"/>
        <w:rPr>
          <w:sz w:val="28"/>
          <w:szCs w:val="28"/>
        </w:rPr>
      </w:pPr>
      <w:r w:rsidRPr="0060511D">
        <w:rPr>
          <w:sz w:val="28"/>
          <w:szCs w:val="28"/>
        </w:rPr>
        <w:t xml:space="preserve">3) </w:t>
      </w:r>
      <w:r w:rsidRPr="00A17465">
        <w:rPr>
          <w:sz w:val="28"/>
          <w:szCs w:val="28"/>
        </w:rPr>
        <w:t>дефицит (профицит) районного бюджета в размере 0,00 руб.</w:t>
      </w:r>
    </w:p>
    <w:p w:rsidR="004E3ACE" w:rsidRPr="0060511D" w:rsidRDefault="004E3ACE" w:rsidP="004E3ACE">
      <w:pPr>
        <w:adjustRightInd w:val="0"/>
        <w:ind w:firstLine="700"/>
        <w:jc w:val="both"/>
        <w:rPr>
          <w:sz w:val="28"/>
          <w:szCs w:val="28"/>
        </w:rPr>
      </w:pPr>
      <w:r w:rsidRPr="0060511D">
        <w:rPr>
          <w:sz w:val="28"/>
          <w:szCs w:val="28"/>
        </w:rPr>
        <w:t>2. Утвердить основные характеристики районного бюджета на плановый период 202</w:t>
      </w:r>
      <w:r>
        <w:rPr>
          <w:sz w:val="28"/>
          <w:szCs w:val="28"/>
        </w:rPr>
        <w:t>6</w:t>
      </w:r>
      <w:r w:rsidRPr="0060511D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Pr="0060511D">
        <w:rPr>
          <w:sz w:val="28"/>
          <w:szCs w:val="28"/>
        </w:rPr>
        <w:t xml:space="preserve"> годов:</w:t>
      </w:r>
    </w:p>
    <w:p w:rsidR="004E3ACE" w:rsidRPr="0060511D" w:rsidRDefault="004E3ACE" w:rsidP="004E3ACE">
      <w:pPr>
        <w:adjustRightInd w:val="0"/>
        <w:ind w:firstLine="700"/>
        <w:jc w:val="both"/>
        <w:rPr>
          <w:sz w:val="28"/>
          <w:szCs w:val="28"/>
        </w:rPr>
      </w:pPr>
      <w:r w:rsidRPr="0060511D">
        <w:rPr>
          <w:sz w:val="28"/>
          <w:szCs w:val="28"/>
        </w:rPr>
        <w:t>1) общий объем доходов районного бюджета на 202</w:t>
      </w:r>
      <w:r>
        <w:rPr>
          <w:sz w:val="28"/>
          <w:szCs w:val="28"/>
        </w:rPr>
        <w:t>6</w:t>
      </w:r>
      <w:r w:rsidRPr="0060511D">
        <w:rPr>
          <w:sz w:val="28"/>
          <w:szCs w:val="28"/>
        </w:rPr>
        <w:t xml:space="preserve"> год в сумме</w:t>
      </w:r>
      <w:r>
        <w:rPr>
          <w:sz w:val="28"/>
          <w:szCs w:val="28"/>
        </w:rPr>
        <w:t xml:space="preserve"> 1 210 588 647,41</w:t>
      </w:r>
      <w:r w:rsidRPr="0060511D">
        <w:rPr>
          <w:sz w:val="28"/>
          <w:szCs w:val="28"/>
        </w:rPr>
        <w:t xml:space="preserve"> руб. и на 202</w:t>
      </w:r>
      <w:r>
        <w:rPr>
          <w:sz w:val="28"/>
          <w:szCs w:val="28"/>
        </w:rPr>
        <w:t>7</w:t>
      </w:r>
      <w:r w:rsidRPr="0060511D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1 184 190 930,82</w:t>
      </w:r>
      <w:r w:rsidRPr="0060511D">
        <w:rPr>
          <w:sz w:val="28"/>
          <w:szCs w:val="28"/>
        </w:rPr>
        <w:t xml:space="preserve"> руб.;</w:t>
      </w:r>
    </w:p>
    <w:p w:rsidR="004E3ACE" w:rsidRPr="0060511D" w:rsidRDefault="004E3ACE" w:rsidP="004E3ACE">
      <w:pPr>
        <w:adjustRightInd w:val="0"/>
        <w:ind w:firstLine="700"/>
        <w:jc w:val="both"/>
        <w:rPr>
          <w:sz w:val="28"/>
          <w:szCs w:val="28"/>
        </w:rPr>
      </w:pPr>
      <w:r w:rsidRPr="0060511D">
        <w:rPr>
          <w:sz w:val="28"/>
          <w:szCs w:val="28"/>
        </w:rPr>
        <w:t>2) общий объем расходов районного бюджета на 202</w:t>
      </w:r>
      <w:r>
        <w:rPr>
          <w:sz w:val="28"/>
          <w:szCs w:val="28"/>
        </w:rPr>
        <w:t>6</w:t>
      </w:r>
      <w:r w:rsidRPr="0060511D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 xml:space="preserve">1 210 588 647,41 </w:t>
      </w:r>
      <w:r w:rsidRPr="0060511D">
        <w:rPr>
          <w:sz w:val="28"/>
          <w:szCs w:val="28"/>
        </w:rPr>
        <w:t xml:space="preserve">руб., в том числе условно утвержденные расходы в сумме </w:t>
      </w:r>
      <w:r>
        <w:rPr>
          <w:sz w:val="28"/>
          <w:szCs w:val="28"/>
        </w:rPr>
        <w:t>13 2</w:t>
      </w:r>
      <w:r w:rsidRPr="0060511D">
        <w:rPr>
          <w:sz w:val="28"/>
          <w:szCs w:val="28"/>
        </w:rPr>
        <w:t>00</w:t>
      </w:r>
      <w:r>
        <w:rPr>
          <w:sz w:val="28"/>
          <w:szCs w:val="28"/>
        </w:rPr>
        <w:t> </w:t>
      </w:r>
      <w:r w:rsidRPr="0060511D">
        <w:rPr>
          <w:sz w:val="28"/>
          <w:szCs w:val="28"/>
        </w:rPr>
        <w:t>000</w:t>
      </w:r>
      <w:r>
        <w:rPr>
          <w:sz w:val="28"/>
          <w:szCs w:val="28"/>
        </w:rPr>
        <w:t>,00</w:t>
      </w:r>
      <w:r w:rsidRPr="0060511D">
        <w:rPr>
          <w:sz w:val="28"/>
          <w:szCs w:val="28"/>
        </w:rPr>
        <w:t xml:space="preserve"> руб., и на 202</w:t>
      </w:r>
      <w:r>
        <w:rPr>
          <w:sz w:val="28"/>
          <w:szCs w:val="28"/>
        </w:rPr>
        <w:t>7</w:t>
      </w:r>
      <w:r w:rsidRPr="0060511D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1 184 190 930,82</w:t>
      </w:r>
      <w:r w:rsidRPr="0060511D">
        <w:rPr>
          <w:sz w:val="28"/>
          <w:szCs w:val="28"/>
        </w:rPr>
        <w:t xml:space="preserve"> руб., в том числе условно утвержденные расходы в сумме </w:t>
      </w:r>
      <w:r>
        <w:rPr>
          <w:sz w:val="28"/>
          <w:szCs w:val="28"/>
        </w:rPr>
        <w:t>26</w:t>
      </w:r>
      <w:r w:rsidRPr="0060511D">
        <w:rPr>
          <w:sz w:val="28"/>
          <w:szCs w:val="28"/>
        </w:rPr>
        <w:t> </w:t>
      </w:r>
      <w:r>
        <w:rPr>
          <w:sz w:val="28"/>
          <w:szCs w:val="28"/>
        </w:rPr>
        <w:t>0</w:t>
      </w:r>
      <w:r w:rsidRPr="0060511D">
        <w:rPr>
          <w:sz w:val="28"/>
          <w:szCs w:val="28"/>
        </w:rPr>
        <w:t>00 000,00 руб.;</w:t>
      </w:r>
    </w:p>
    <w:p w:rsidR="004E3ACE" w:rsidRPr="0060511D" w:rsidRDefault="004E3ACE" w:rsidP="004E3ACE">
      <w:pPr>
        <w:adjustRightInd w:val="0"/>
        <w:ind w:firstLine="700"/>
        <w:jc w:val="both"/>
        <w:rPr>
          <w:sz w:val="28"/>
          <w:szCs w:val="28"/>
        </w:rPr>
      </w:pPr>
      <w:r w:rsidRPr="0060511D">
        <w:rPr>
          <w:sz w:val="28"/>
          <w:szCs w:val="28"/>
        </w:rPr>
        <w:t>3) </w:t>
      </w:r>
      <w:r w:rsidRPr="00A17465">
        <w:rPr>
          <w:sz w:val="28"/>
          <w:szCs w:val="28"/>
        </w:rPr>
        <w:t>дефицит (профицит) районного бюджета на 2026 и на 2027 год в размере 0,00 руб.</w:t>
      </w:r>
    </w:p>
    <w:p w:rsidR="004E3ACE" w:rsidRPr="00A21689" w:rsidRDefault="004E3ACE" w:rsidP="004E3ACE">
      <w:pPr>
        <w:adjustRightInd w:val="0"/>
        <w:ind w:firstLine="700"/>
        <w:jc w:val="both"/>
        <w:rPr>
          <w:sz w:val="28"/>
          <w:szCs w:val="28"/>
        </w:rPr>
      </w:pPr>
      <w:r w:rsidRPr="00A36C70">
        <w:rPr>
          <w:sz w:val="28"/>
          <w:szCs w:val="28"/>
        </w:rPr>
        <w:t>3. Установить, что часть прибыли муниципальных унитарных предприятий Исилькульского района, остающейся после уплаты налогов и иных обязательных платежей, зачисляется в районный бюджет.</w:t>
      </w:r>
    </w:p>
    <w:p w:rsidR="00A21689" w:rsidRPr="00A21689" w:rsidRDefault="00A21689" w:rsidP="004E3ACE">
      <w:pPr>
        <w:adjustRightInd w:val="0"/>
        <w:ind w:firstLine="700"/>
        <w:jc w:val="both"/>
        <w:rPr>
          <w:sz w:val="28"/>
          <w:szCs w:val="28"/>
        </w:rPr>
      </w:pPr>
      <w:r w:rsidRPr="00A21689">
        <w:rPr>
          <w:sz w:val="28"/>
          <w:szCs w:val="28"/>
        </w:rPr>
        <w:t>4</w:t>
      </w:r>
      <w:r>
        <w:rPr>
          <w:sz w:val="28"/>
          <w:szCs w:val="28"/>
        </w:rPr>
        <w:t>.Установить на 2025</w:t>
      </w:r>
      <w:r w:rsidRPr="00231C9D">
        <w:rPr>
          <w:sz w:val="28"/>
          <w:szCs w:val="28"/>
        </w:rPr>
        <w:t xml:space="preserve"> год коэффициент-дефлятор К2 для расчета размера платы по договору на установку и эксплуатацию рекламной конструкции на земельном участке, здании или ином недвижимом имуществе, находящемся в собственности Исилькульского муниципального района Омской области, и на земельном участке, расположенном на территории Исилькульского муниципального района Омской области, государственная собственность на которы</w:t>
      </w:r>
      <w:r>
        <w:rPr>
          <w:sz w:val="28"/>
          <w:szCs w:val="28"/>
        </w:rPr>
        <w:t>й не разграничена, в размере 1,98.</w:t>
      </w:r>
    </w:p>
    <w:p w:rsidR="004E3ACE" w:rsidRPr="00346061" w:rsidRDefault="00A21689" w:rsidP="004E3ACE">
      <w:pPr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E3ACE" w:rsidRPr="00346061">
        <w:rPr>
          <w:sz w:val="28"/>
          <w:szCs w:val="28"/>
        </w:rPr>
        <w:t xml:space="preserve">. </w:t>
      </w:r>
      <w:r w:rsidR="004E3ACE" w:rsidRPr="008A5E72">
        <w:rPr>
          <w:sz w:val="28"/>
          <w:szCs w:val="28"/>
        </w:rPr>
        <w:t>Утвердить прогноз поступлений налоговых и неналоговых доходов в районный бюджет на 2025 год и на плановый период 2026 и 2027 годов согласно приложению № 1 к настоящему решению.</w:t>
      </w:r>
    </w:p>
    <w:p w:rsidR="004E3ACE" w:rsidRDefault="00A21689" w:rsidP="004E3ACE">
      <w:pPr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</w:t>
      </w:r>
      <w:r w:rsidR="004E3ACE" w:rsidRPr="00346061">
        <w:rPr>
          <w:sz w:val="28"/>
          <w:szCs w:val="28"/>
        </w:rPr>
        <w:t xml:space="preserve">. </w:t>
      </w:r>
      <w:r w:rsidR="004E3ACE" w:rsidRPr="008A5E72">
        <w:rPr>
          <w:sz w:val="28"/>
          <w:szCs w:val="28"/>
        </w:rPr>
        <w:t>Утвердить безвозмездные поступления в районный бюджет на 2025 год и на плановый период 2026 и 2027 годов согласно приложению  № 2 к настоящему решению.</w:t>
      </w:r>
    </w:p>
    <w:p w:rsidR="004E3ACE" w:rsidRDefault="00A21689" w:rsidP="004E3ACE">
      <w:pPr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4E3ACE" w:rsidRPr="00346061">
        <w:rPr>
          <w:sz w:val="28"/>
          <w:szCs w:val="28"/>
        </w:rPr>
        <w:t>.</w:t>
      </w:r>
      <w:r w:rsidR="004E3ACE" w:rsidRPr="00346061">
        <w:rPr>
          <w:sz w:val="28"/>
          <w:szCs w:val="28"/>
          <w:lang w:val="en-US"/>
        </w:rPr>
        <w:t> </w:t>
      </w:r>
      <w:r w:rsidR="004E3ACE" w:rsidRPr="00346061">
        <w:rPr>
          <w:sz w:val="28"/>
          <w:szCs w:val="28"/>
        </w:rPr>
        <w:t>Установить:</w:t>
      </w:r>
    </w:p>
    <w:p w:rsidR="004E3ACE" w:rsidRPr="008A5E72" w:rsidRDefault="004E3ACE" w:rsidP="004E3ACE">
      <w:pPr>
        <w:pStyle w:val="ConsPlusNormal"/>
        <w:ind w:firstLine="700"/>
        <w:jc w:val="both"/>
        <w:rPr>
          <w:sz w:val="28"/>
          <w:szCs w:val="28"/>
        </w:rPr>
      </w:pPr>
      <w:r w:rsidRPr="008A5E72">
        <w:rPr>
          <w:sz w:val="28"/>
          <w:szCs w:val="28"/>
        </w:rPr>
        <w:t>1) объем межбюджетных трансфертов, получаемых из других бюджетов бюджетной системы Российской Федерации, в 2025 году в сумме 901 444 802,65 руб., в 2026 году в сумме 767 116 096,01 руб. и в 2027 году в сумме 746 265 661,70 руб.;</w:t>
      </w:r>
    </w:p>
    <w:p w:rsidR="004E3ACE" w:rsidRDefault="004E3ACE" w:rsidP="004E3ACE">
      <w:pPr>
        <w:adjustRightInd w:val="0"/>
        <w:ind w:firstLine="700"/>
        <w:jc w:val="both"/>
        <w:rPr>
          <w:sz w:val="28"/>
          <w:szCs w:val="28"/>
        </w:rPr>
      </w:pPr>
      <w:r w:rsidRPr="008A5E72">
        <w:rPr>
          <w:sz w:val="28"/>
          <w:szCs w:val="28"/>
        </w:rPr>
        <w:t>2)</w:t>
      </w:r>
      <w:r w:rsidRPr="008A5E72">
        <w:rPr>
          <w:sz w:val="28"/>
          <w:szCs w:val="28"/>
          <w:lang w:val="en-US"/>
        </w:rPr>
        <w:t> </w:t>
      </w:r>
      <w:r w:rsidRPr="008A5E72">
        <w:rPr>
          <w:sz w:val="28"/>
          <w:szCs w:val="28"/>
        </w:rPr>
        <w:t>объем межбюджетных трансфертов, предоставляемых другим бюджетам бюджетной системы Российской Федерации, в 2025 году в сумме 67 167 682,36 руб., в 2026 году в сумме 53 989 751,36 руб. и в 2027 году в сумме 52 711 724,00  руб.</w:t>
      </w:r>
    </w:p>
    <w:p w:rsidR="004E3ACE" w:rsidRPr="00FA32DF" w:rsidRDefault="004E3ACE" w:rsidP="004E3ACE">
      <w:pPr>
        <w:adjustRightInd w:val="0"/>
        <w:ind w:firstLine="700"/>
        <w:jc w:val="both"/>
        <w:rPr>
          <w:sz w:val="28"/>
          <w:szCs w:val="28"/>
        </w:rPr>
      </w:pPr>
      <w:r w:rsidRPr="00BC5751">
        <w:rPr>
          <w:sz w:val="28"/>
          <w:szCs w:val="28"/>
        </w:rPr>
        <w:t>3</w:t>
      </w:r>
      <w:r>
        <w:rPr>
          <w:sz w:val="28"/>
          <w:szCs w:val="28"/>
        </w:rPr>
        <w:t xml:space="preserve">) </w:t>
      </w:r>
      <w:r w:rsidRPr="008A5E72">
        <w:rPr>
          <w:sz w:val="28"/>
          <w:szCs w:val="28"/>
        </w:rPr>
        <w:t>верхний предел муниципального внутреннего долга Исилькульского муниципального района на 1 января 2026 года в размере 0,00 руб., в том числе верхний предел долга по муниципальным гарантиям в валюте Российской Федерации – 0,00 руб., на 1 января 2027 года в размере 0,00 руб., в том числе верхний предел долга по муниципальным гарантиям в валюте Российской Федерации – 0,00 руб., и на 1 января 2028 года в размере 0,00 руб., в том числе верхний предел долга по муниципальным гарантиям в валюте Российской Федерации – 0,00 руб.;</w:t>
      </w:r>
    </w:p>
    <w:p w:rsidR="004E3ACE" w:rsidRPr="008A5E72" w:rsidRDefault="004E3ACE" w:rsidP="004E3ACE">
      <w:pPr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FA32DF">
        <w:rPr>
          <w:sz w:val="28"/>
          <w:szCs w:val="28"/>
        </w:rPr>
        <w:t>)</w:t>
      </w:r>
      <w:r w:rsidRPr="00FA32DF">
        <w:rPr>
          <w:sz w:val="28"/>
          <w:szCs w:val="28"/>
          <w:lang w:val="en-US"/>
        </w:rPr>
        <w:t> </w:t>
      </w:r>
      <w:r w:rsidRPr="00FA32DF">
        <w:rPr>
          <w:sz w:val="28"/>
          <w:szCs w:val="28"/>
        </w:rPr>
        <w:t>объем расходов на обслуживание муниципального долга Исилькульского муниципального района в 202</w:t>
      </w:r>
      <w:r>
        <w:rPr>
          <w:sz w:val="28"/>
          <w:szCs w:val="28"/>
        </w:rPr>
        <w:t>5</w:t>
      </w:r>
      <w:r w:rsidRPr="00FA32DF">
        <w:rPr>
          <w:sz w:val="28"/>
          <w:szCs w:val="28"/>
        </w:rPr>
        <w:t xml:space="preserve"> году в сумме 0,00 руб., в 202</w:t>
      </w:r>
      <w:r>
        <w:rPr>
          <w:sz w:val="28"/>
          <w:szCs w:val="28"/>
        </w:rPr>
        <w:t>6</w:t>
      </w:r>
      <w:r w:rsidRPr="00FA32DF">
        <w:rPr>
          <w:sz w:val="28"/>
          <w:szCs w:val="28"/>
        </w:rPr>
        <w:t xml:space="preserve"> году в сумме 0,00 руб. и в 202</w:t>
      </w:r>
      <w:r>
        <w:rPr>
          <w:sz w:val="28"/>
          <w:szCs w:val="28"/>
        </w:rPr>
        <w:t>7</w:t>
      </w:r>
      <w:r w:rsidRPr="00FA32DF">
        <w:rPr>
          <w:sz w:val="28"/>
          <w:szCs w:val="28"/>
        </w:rPr>
        <w:t xml:space="preserve"> году в сумме 0,00 руб.</w:t>
      </w:r>
    </w:p>
    <w:p w:rsidR="004E3ACE" w:rsidRPr="001B7255" w:rsidRDefault="00A21689" w:rsidP="004E3ACE">
      <w:pPr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4E3ACE" w:rsidRPr="00BC5751">
        <w:rPr>
          <w:sz w:val="28"/>
          <w:szCs w:val="28"/>
        </w:rPr>
        <w:t>.</w:t>
      </w:r>
      <w:r w:rsidR="004E3ACE" w:rsidRPr="00BC5751">
        <w:rPr>
          <w:sz w:val="28"/>
          <w:szCs w:val="28"/>
          <w:lang w:val="en-US"/>
        </w:rPr>
        <w:t> </w:t>
      </w:r>
      <w:r w:rsidR="004E3ACE" w:rsidRPr="00FA32DF">
        <w:rPr>
          <w:sz w:val="28"/>
          <w:szCs w:val="28"/>
        </w:rPr>
        <w:t>Утвердить</w:t>
      </w:r>
      <w:r w:rsidR="004E3ACE" w:rsidRPr="00FA32DF">
        <w:rPr>
          <w:sz w:val="28"/>
          <w:szCs w:val="28"/>
          <w:lang w:val="en-US"/>
        </w:rPr>
        <w:t> </w:t>
      </w:r>
      <w:r w:rsidR="004E3ACE" w:rsidRPr="00FA32DF">
        <w:rPr>
          <w:sz w:val="28"/>
          <w:szCs w:val="28"/>
        </w:rPr>
        <w:t>источники финансирования дефицита районного бюджета на 202</w:t>
      </w:r>
      <w:r w:rsidR="004E3ACE">
        <w:rPr>
          <w:sz w:val="28"/>
          <w:szCs w:val="28"/>
        </w:rPr>
        <w:t>5</w:t>
      </w:r>
      <w:r w:rsidR="004E3ACE" w:rsidRPr="00FA32DF">
        <w:rPr>
          <w:sz w:val="28"/>
          <w:szCs w:val="28"/>
        </w:rPr>
        <w:t xml:space="preserve"> год и на плановый период 202</w:t>
      </w:r>
      <w:r w:rsidR="004E3ACE">
        <w:rPr>
          <w:sz w:val="28"/>
          <w:szCs w:val="28"/>
        </w:rPr>
        <w:t>6</w:t>
      </w:r>
      <w:r w:rsidR="004E3ACE" w:rsidRPr="00FA32DF">
        <w:rPr>
          <w:sz w:val="28"/>
          <w:szCs w:val="28"/>
        </w:rPr>
        <w:t xml:space="preserve"> и 202</w:t>
      </w:r>
      <w:r w:rsidR="004E3ACE">
        <w:rPr>
          <w:sz w:val="28"/>
          <w:szCs w:val="28"/>
        </w:rPr>
        <w:t>7</w:t>
      </w:r>
      <w:r w:rsidR="004E3ACE" w:rsidRPr="00FA32DF">
        <w:rPr>
          <w:sz w:val="28"/>
          <w:szCs w:val="28"/>
        </w:rPr>
        <w:t xml:space="preserve"> годов согласно </w:t>
      </w:r>
      <w:r w:rsidR="004E3ACE" w:rsidRPr="0060511D">
        <w:rPr>
          <w:sz w:val="28"/>
          <w:szCs w:val="28"/>
        </w:rPr>
        <w:t xml:space="preserve">приложению № </w:t>
      </w:r>
      <w:r w:rsidR="004E3ACE">
        <w:rPr>
          <w:sz w:val="28"/>
          <w:szCs w:val="28"/>
        </w:rPr>
        <w:t>3</w:t>
      </w:r>
      <w:r w:rsidR="004E3ACE" w:rsidRPr="0060511D">
        <w:rPr>
          <w:sz w:val="28"/>
          <w:szCs w:val="28"/>
        </w:rPr>
        <w:t xml:space="preserve"> к настоящему решению.</w:t>
      </w:r>
    </w:p>
    <w:p w:rsidR="004E3ACE" w:rsidRDefault="004E3ACE" w:rsidP="004E3ACE">
      <w:pPr>
        <w:spacing w:line="276" w:lineRule="auto"/>
        <w:rPr>
          <w:sz w:val="28"/>
          <w:szCs w:val="28"/>
        </w:rPr>
      </w:pPr>
      <w:r w:rsidRPr="001B7255">
        <w:rPr>
          <w:sz w:val="28"/>
          <w:szCs w:val="28"/>
        </w:rPr>
        <w:t xml:space="preserve">            </w:t>
      </w:r>
    </w:p>
    <w:p w:rsidR="004E3ACE" w:rsidRDefault="004E3ACE" w:rsidP="004E3ACE">
      <w:pPr>
        <w:spacing w:line="276" w:lineRule="auto"/>
        <w:rPr>
          <w:sz w:val="28"/>
          <w:szCs w:val="28"/>
        </w:rPr>
      </w:pPr>
    </w:p>
    <w:p w:rsidR="004E3ACE" w:rsidRDefault="004E3ACE" w:rsidP="004E3ACE">
      <w:pPr>
        <w:spacing w:line="276" w:lineRule="auto"/>
        <w:rPr>
          <w:sz w:val="28"/>
          <w:szCs w:val="28"/>
        </w:rPr>
      </w:pPr>
    </w:p>
    <w:p w:rsidR="00DD48F7" w:rsidRDefault="004E3ACE" w:rsidP="00D73960">
      <w:pPr>
        <w:rPr>
          <w:sz w:val="28"/>
          <w:szCs w:val="28"/>
        </w:rPr>
      </w:pPr>
      <w:r w:rsidRPr="00B05F34">
        <w:rPr>
          <w:sz w:val="28"/>
          <w:szCs w:val="28"/>
        </w:rPr>
        <w:t xml:space="preserve">         </w:t>
      </w:r>
      <w:r w:rsidR="00DD48F7">
        <w:rPr>
          <w:sz w:val="28"/>
          <w:szCs w:val="28"/>
        </w:rPr>
        <w:t>И. о. главы</w:t>
      </w:r>
    </w:p>
    <w:p w:rsidR="00DD48F7" w:rsidRDefault="00D73960" w:rsidP="00D73960">
      <w:pPr>
        <w:rPr>
          <w:sz w:val="28"/>
          <w:szCs w:val="28"/>
        </w:rPr>
      </w:pPr>
      <w:r w:rsidRPr="002316F1">
        <w:rPr>
          <w:sz w:val="28"/>
          <w:szCs w:val="28"/>
        </w:rPr>
        <w:t>Исилькульского муниципального района</w:t>
      </w:r>
      <w:r w:rsidR="00DD48F7">
        <w:rPr>
          <w:sz w:val="28"/>
          <w:szCs w:val="28"/>
        </w:rPr>
        <w:t xml:space="preserve">                                      В.А. Туров</w:t>
      </w:r>
    </w:p>
    <w:p w:rsidR="00DD48F7" w:rsidRDefault="00DD48F7" w:rsidP="00DD48F7">
      <w:pPr>
        <w:rPr>
          <w:sz w:val="28"/>
          <w:szCs w:val="28"/>
        </w:rPr>
      </w:pPr>
    </w:p>
    <w:p w:rsidR="004E3ACE" w:rsidRPr="002316F1" w:rsidRDefault="004E3ACE" w:rsidP="00DD48F7">
      <w:pPr>
        <w:spacing w:line="276" w:lineRule="auto"/>
        <w:rPr>
          <w:sz w:val="28"/>
          <w:szCs w:val="28"/>
        </w:rPr>
      </w:pPr>
    </w:p>
    <w:p w:rsidR="004E3ACE" w:rsidRPr="002316F1" w:rsidRDefault="004E3ACE" w:rsidP="004E3ACE">
      <w:pPr>
        <w:spacing w:line="276" w:lineRule="auto"/>
        <w:rPr>
          <w:sz w:val="28"/>
          <w:szCs w:val="28"/>
        </w:rPr>
      </w:pPr>
      <w:r w:rsidRPr="002316F1">
        <w:rPr>
          <w:sz w:val="28"/>
          <w:szCs w:val="28"/>
        </w:rPr>
        <w:t xml:space="preserve">Председатель Совета </w:t>
      </w:r>
    </w:p>
    <w:p w:rsidR="004E3ACE" w:rsidRPr="002316F1" w:rsidRDefault="004E3ACE" w:rsidP="004E3ACE">
      <w:pPr>
        <w:spacing w:line="276" w:lineRule="auto"/>
        <w:rPr>
          <w:sz w:val="28"/>
          <w:szCs w:val="28"/>
        </w:rPr>
      </w:pPr>
      <w:r w:rsidRPr="002316F1">
        <w:rPr>
          <w:sz w:val="28"/>
          <w:szCs w:val="28"/>
        </w:rPr>
        <w:t xml:space="preserve">Исилькульского муниципального района                           </w:t>
      </w:r>
      <w:r w:rsidR="00DD48F7">
        <w:rPr>
          <w:sz w:val="28"/>
          <w:szCs w:val="28"/>
        </w:rPr>
        <w:t xml:space="preserve">        </w:t>
      </w:r>
      <w:r w:rsidRPr="002316F1">
        <w:rPr>
          <w:sz w:val="28"/>
          <w:szCs w:val="28"/>
        </w:rPr>
        <w:t xml:space="preserve">   В.Н. Симонов</w:t>
      </w:r>
    </w:p>
    <w:p w:rsidR="00887E65" w:rsidRDefault="00887E65" w:rsidP="00884313">
      <w:pPr>
        <w:pStyle w:val="a3"/>
        <w:spacing w:line="276" w:lineRule="auto"/>
        <w:ind w:left="0"/>
        <w:rPr>
          <w:b/>
          <w:sz w:val="28"/>
          <w:szCs w:val="28"/>
        </w:rPr>
      </w:pPr>
    </w:p>
    <w:p w:rsidR="006C2707" w:rsidRDefault="006C2707" w:rsidP="00884313">
      <w:pPr>
        <w:pStyle w:val="a3"/>
        <w:spacing w:line="276" w:lineRule="auto"/>
        <w:ind w:left="0"/>
        <w:rPr>
          <w:b/>
          <w:sz w:val="28"/>
          <w:szCs w:val="28"/>
        </w:rPr>
      </w:pPr>
    </w:p>
    <w:p w:rsidR="006C2707" w:rsidRDefault="006C2707" w:rsidP="00884313">
      <w:pPr>
        <w:pStyle w:val="a3"/>
        <w:spacing w:line="276" w:lineRule="auto"/>
        <w:ind w:left="0"/>
        <w:rPr>
          <w:b/>
          <w:sz w:val="28"/>
          <w:szCs w:val="28"/>
        </w:rPr>
      </w:pPr>
    </w:p>
    <w:p w:rsidR="006C2707" w:rsidRDefault="006C2707" w:rsidP="00884313">
      <w:pPr>
        <w:pStyle w:val="a3"/>
        <w:spacing w:line="276" w:lineRule="auto"/>
        <w:ind w:left="0"/>
        <w:rPr>
          <w:b/>
          <w:sz w:val="28"/>
          <w:szCs w:val="28"/>
        </w:rPr>
      </w:pPr>
    </w:p>
    <w:p w:rsidR="006C2707" w:rsidRDefault="006C2707" w:rsidP="00884313">
      <w:pPr>
        <w:pStyle w:val="a3"/>
        <w:spacing w:line="276" w:lineRule="auto"/>
        <w:ind w:left="0"/>
        <w:rPr>
          <w:b/>
          <w:sz w:val="28"/>
          <w:szCs w:val="28"/>
        </w:rPr>
      </w:pPr>
    </w:p>
    <w:p w:rsidR="008A3F3E" w:rsidRDefault="008A3F3E" w:rsidP="00884313">
      <w:pPr>
        <w:pStyle w:val="a3"/>
        <w:spacing w:line="276" w:lineRule="auto"/>
        <w:ind w:left="0"/>
        <w:rPr>
          <w:b/>
          <w:sz w:val="28"/>
          <w:szCs w:val="28"/>
        </w:rPr>
      </w:pPr>
    </w:p>
    <w:p w:rsidR="008A3F3E" w:rsidRDefault="008A3F3E" w:rsidP="00884313">
      <w:pPr>
        <w:pStyle w:val="a3"/>
        <w:spacing w:line="276" w:lineRule="auto"/>
        <w:ind w:left="0"/>
        <w:rPr>
          <w:b/>
          <w:sz w:val="28"/>
          <w:szCs w:val="28"/>
        </w:rPr>
      </w:pPr>
    </w:p>
    <w:p w:rsidR="008A3F3E" w:rsidRDefault="008A3F3E" w:rsidP="00884313">
      <w:pPr>
        <w:pStyle w:val="a3"/>
        <w:spacing w:line="276" w:lineRule="auto"/>
        <w:ind w:left="0"/>
        <w:rPr>
          <w:b/>
          <w:sz w:val="28"/>
          <w:szCs w:val="28"/>
        </w:rPr>
      </w:pPr>
    </w:p>
    <w:p w:rsidR="006C2707" w:rsidRDefault="006C2707" w:rsidP="00884313">
      <w:pPr>
        <w:pStyle w:val="a3"/>
        <w:spacing w:line="276" w:lineRule="auto"/>
        <w:ind w:left="0"/>
        <w:rPr>
          <w:b/>
          <w:sz w:val="28"/>
          <w:szCs w:val="28"/>
        </w:rPr>
      </w:pPr>
    </w:p>
    <w:p w:rsidR="00346061" w:rsidRDefault="00346061" w:rsidP="00884313">
      <w:pPr>
        <w:pStyle w:val="a3"/>
        <w:spacing w:line="276" w:lineRule="auto"/>
        <w:ind w:left="0"/>
        <w:rPr>
          <w:b/>
          <w:sz w:val="28"/>
          <w:szCs w:val="28"/>
        </w:rPr>
      </w:pPr>
    </w:p>
    <w:p w:rsidR="00346061" w:rsidRDefault="00346061" w:rsidP="00884313">
      <w:pPr>
        <w:pStyle w:val="a3"/>
        <w:spacing w:line="276" w:lineRule="auto"/>
        <w:ind w:left="0"/>
        <w:rPr>
          <w:b/>
          <w:sz w:val="28"/>
          <w:szCs w:val="28"/>
        </w:rPr>
      </w:pPr>
    </w:p>
    <w:p w:rsidR="00346061" w:rsidRDefault="00346061" w:rsidP="00884313">
      <w:pPr>
        <w:pStyle w:val="a3"/>
        <w:spacing w:line="276" w:lineRule="auto"/>
        <w:ind w:left="0"/>
        <w:rPr>
          <w:b/>
          <w:sz w:val="28"/>
          <w:szCs w:val="28"/>
        </w:rPr>
      </w:pPr>
    </w:p>
    <w:sectPr w:rsidR="00346061" w:rsidSect="00AD35CF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87CE1"/>
    <w:multiLevelType w:val="multilevel"/>
    <w:tmpl w:val="40488C8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4293746"/>
    <w:multiLevelType w:val="hybridMultilevel"/>
    <w:tmpl w:val="31D4F038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5F377C7"/>
    <w:multiLevelType w:val="hybridMultilevel"/>
    <w:tmpl w:val="D64811F0"/>
    <w:lvl w:ilvl="0" w:tplc="856C0242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C3F7A80"/>
    <w:multiLevelType w:val="multilevel"/>
    <w:tmpl w:val="9404E76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D1A46D1"/>
    <w:multiLevelType w:val="multilevel"/>
    <w:tmpl w:val="C89A305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0EC7373"/>
    <w:multiLevelType w:val="multilevel"/>
    <w:tmpl w:val="C87249CE"/>
    <w:lvl w:ilvl="0">
      <w:start w:val="4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12E4DD7"/>
    <w:multiLevelType w:val="multilevel"/>
    <w:tmpl w:val="F0BAB5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7" w15:restartNumberingAfterBreak="0">
    <w:nsid w:val="1BA53621"/>
    <w:multiLevelType w:val="multilevel"/>
    <w:tmpl w:val="9DF6655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8" w15:restartNumberingAfterBreak="0">
    <w:nsid w:val="274E1FD3"/>
    <w:multiLevelType w:val="multilevel"/>
    <w:tmpl w:val="4E4C3B7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2A47182A"/>
    <w:multiLevelType w:val="hybridMultilevel"/>
    <w:tmpl w:val="261EBC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AA1F52"/>
    <w:multiLevelType w:val="multilevel"/>
    <w:tmpl w:val="675E107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 w15:restartNumberingAfterBreak="0">
    <w:nsid w:val="4A64280A"/>
    <w:multiLevelType w:val="hybridMultilevel"/>
    <w:tmpl w:val="0846CCC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721F74"/>
    <w:multiLevelType w:val="hybridMultilevel"/>
    <w:tmpl w:val="A7D07EE0"/>
    <w:lvl w:ilvl="0" w:tplc="D2023F9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D4B68DB"/>
    <w:multiLevelType w:val="multilevel"/>
    <w:tmpl w:val="36DAB994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200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96" w:hanging="1800"/>
      </w:pPr>
      <w:rPr>
        <w:rFonts w:hint="default"/>
      </w:rPr>
    </w:lvl>
  </w:abstractNum>
  <w:abstractNum w:abstractNumId="14" w15:restartNumberingAfterBreak="0">
    <w:nsid w:val="4DBA1966"/>
    <w:multiLevelType w:val="hybridMultilevel"/>
    <w:tmpl w:val="D8BAE068"/>
    <w:lvl w:ilvl="0" w:tplc="F9B089FA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371037"/>
    <w:multiLevelType w:val="multilevel"/>
    <w:tmpl w:val="F0BAB5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16" w15:restartNumberingAfterBreak="0">
    <w:nsid w:val="52FC549F"/>
    <w:multiLevelType w:val="hybridMultilevel"/>
    <w:tmpl w:val="58BC77E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7C3E9A"/>
    <w:multiLevelType w:val="multilevel"/>
    <w:tmpl w:val="37B2F9D8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99F751E"/>
    <w:multiLevelType w:val="hybridMultilevel"/>
    <w:tmpl w:val="3A3EC220"/>
    <w:lvl w:ilvl="0" w:tplc="8CA41B14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59C7636F"/>
    <w:multiLevelType w:val="hybridMultilevel"/>
    <w:tmpl w:val="813C712A"/>
    <w:lvl w:ilvl="0" w:tplc="86AC156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62756AB2"/>
    <w:multiLevelType w:val="hybridMultilevel"/>
    <w:tmpl w:val="BFE8D98A"/>
    <w:lvl w:ilvl="0" w:tplc="22C6868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D9F2DE3"/>
    <w:multiLevelType w:val="hybridMultilevel"/>
    <w:tmpl w:val="DDD82AA6"/>
    <w:lvl w:ilvl="0" w:tplc="E5987A44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9B205DA"/>
    <w:multiLevelType w:val="hybridMultilevel"/>
    <w:tmpl w:val="E61C5A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6F10E0"/>
    <w:multiLevelType w:val="multilevel"/>
    <w:tmpl w:val="F0BAB5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24" w15:restartNumberingAfterBreak="0">
    <w:nsid w:val="7EA00C5A"/>
    <w:multiLevelType w:val="hybridMultilevel"/>
    <w:tmpl w:val="A3C8BF3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11"/>
  </w:num>
  <w:num w:numId="4">
    <w:abstractNumId w:val="19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2"/>
  </w:num>
  <w:num w:numId="7">
    <w:abstractNumId w:val="20"/>
  </w:num>
  <w:num w:numId="8">
    <w:abstractNumId w:val="21"/>
  </w:num>
  <w:num w:numId="9">
    <w:abstractNumId w:val="15"/>
  </w:num>
  <w:num w:numId="10">
    <w:abstractNumId w:val="18"/>
  </w:num>
  <w:num w:numId="11">
    <w:abstractNumId w:val="2"/>
  </w:num>
  <w:num w:numId="12">
    <w:abstractNumId w:val="8"/>
  </w:num>
  <w:num w:numId="13">
    <w:abstractNumId w:val="16"/>
  </w:num>
  <w:num w:numId="14">
    <w:abstractNumId w:val="3"/>
  </w:num>
  <w:num w:numId="15">
    <w:abstractNumId w:val="7"/>
  </w:num>
  <w:num w:numId="16">
    <w:abstractNumId w:val="4"/>
  </w:num>
  <w:num w:numId="17">
    <w:abstractNumId w:val="5"/>
  </w:num>
  <w:num w:numId="18">
    <w:abstractNumId w:val="23"/>
  </w:num>
  <w:num w:numId="19">
    <w:abstractNumId w:val="6"/>
  </w:num>
  <w:num w:numId="20">
    <w:abstractNumId w:val="10"/>
  </w:num>
  <w:num w:numId="21">
    <w:abstractNumId w:val="0"/>
  </w:num>
  <w:num w:numId="22">
    <w:abstractNumId w:val="14"/>
  </w:num>
  <w:num w:numId="23">
    <w:abstractNumId w:val="17"/>
  </w:num>
  <w:num w:numId="24">
    <w:abstractNumId w:val="13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31068"/>
    <w:rsid w:val="00000B3A"/>
    <w:rsid w:val="000027A6"/>
    <w:rsid w:val="00003175"/>
    <w:rsid w:val="0000350B"/>
    <w:rsid w:val="00003DA6"/>
    <w:rsid w:val="0000506B"/>
    <w:rsid w:val="00006F2C"/>
    <w:rsid w:val="00007185"/>
    <w:rsid w:val="00007A3D"/>
    <w:rsid w:val="00012294"/>
    <w:rsid w:val="000155BB"/>
    <w:rsid w:val="00021D02"/>
    <w:rsid w:val="0002280F"/>
    <w:rsid w:val="00022863"/>
    <w:rsid w:val="000231E4"/>
    <w:rsid w:val="000231EB"/>
    <w:rsid w:val="000249C6"/>
    <w:rsid w:val="00026DB6"/>
    <w:rsid w:val="00030070"/>
    <w:rsid w:val="000301B2"/>
    <w:rsid w:val="0003123D"/>
    <w:rsid w:val="000314E8"/>
    <w:rsid w:val="00031736"/>
    <w:rsid w:val="00031A2D"/>
    <w:rsid w:val="0003491F"/>
    <w:rsid w:val="00041B73"/>
    <w:rsid w:val="00041D8D"/>
    <w:rsid w:val="00043386"/>
    <w:rsid w:val="00043CE9"/>
    <w:rsid w:val="00045D9A"/>
    <w:rsid w:val="0004623A"/>
    <w:rsid w:val="000504AF"/>
    <w:rsid w:val="00051D68"/>
    <w:rsid w:val="00053DAA"/>
    <w:rsid w:val="00055294"/>
    <w:rsid w:val="00056942"/>
    <w:rsid w:val="00057D25"/>
    <w:rsid w:val="0006044F"/>
    <w:rsid w:val="0006092E"/>
    <w:rsid w:val="000611AE"/>
    <w:rsid w:val="00062156"/>
    <w:rsid w:val="00063396"/>
    <w:rsid w:val="00063C61"/>
    <w:rsid w:val="00063D9A"/>
    <w:rsid w:val="00064728"/>
    <w:rsid w:val="00066FE6"/>
    <w:rsid w:val="00067BBA"/>
    <w:rsid w:val="000710F8"/>
    <w:rsid w:val="00075210"/>
    <w:rsid w:val="00076240"/>
    <w:rsid w:val="00080B08"/>
    <w:rsid w:val="00081367"/>
    <w:rsid w:val="00082B04"/>
    <w:rsid w:val="00083A1E"/>
    <w:rsid w:val="00085983"/>
    <w:rsid w:val="00085AFD"/>
    <w:rsid w:val="000864C1"/>
    <w:rsid w:val="00087256"/>
    <w:rsid w:val="0008773B"/>
    <w:rsid w:val="00090613"/>
    <w:rsid w:val="00091A4F"/>
    <w:rsid w:val="00091F2B"/>
    <w:rsid w:val="00092388"/>
    <w:rsid w:val="0009509B"/>
    <w:rsid w:val="000960B3"/>
    <w:rsid w:val="000A04B8"/>
    <w:rsid w:val="000A1790"/>
    <w:rsid w:val="000A3979"/>
    <w:rsid w:val="000A4392"/>
    <w:rsid w:val="000B1055"/>
    <w:rsid w:val="000B1B92"/>
    <w:rsid w:val="000B25B1"/>
    <w:rsid w:val="000B26F9"/>
    <w:rsid w:val="000B347D"/>
    <w:rsid w:val="000B35A3"/>
    <w:rsid w:val="000B569B"/>
    <w:rsid w:val="000B70C1"/>
    <w:rsid w:val="000B76B3"/>
    <w:rsid w:val="000C1198"/>
    <w:rsid w:val="000C129E"/>
    <w:rsid w:val="000C165E"/>
    <w:rsid w:val="000C2C65"/>
    <w:rsid w:val="000C2F1D"/>
    <w:rsid w:val="000C541E"/>
    <w:rsid w:val="000D11BF"/>
    <w:rsid w:val="000D1A1B"/>
    <w:rsid w:val="000D2F3F"/>
    <w:rsid w:val="000D3F93"/>
    <w:rsid w:val="000D6D6B"/>
    <w:rsid w:val="000D7EF5"/>
    <w:rsid w:val="000E706F"/>
    <w:rsid w:val="000E7661"/>
    <w:rsid w:val="000F0A92"/>
    <w:rsid w:val="000F0BA7"/>
    <w:rsid w:val="000F0FFC"/>
    <w:rsid w:val="000F50DD"/>
    <w:rsid w:val="000F70A9"/>
    <w:rsid w:val="000F7EBB"/>
    <w:rsid w:val="00100B0D"/>
    <w:rsid w:val="00100C8C"/>
    <w:rsid w:val="001019CD"/>
    <w:rsid w:val="00105A84"/>
    <w:rsid w:val="00110569"/>
    <w:rsid w:val="00112DCD"/>
    <w:rsid w:val="00113391"/>
    <w:rsid w:val="001148A8"/>
    <w:rsid w:val="00121C8E"/>
    <w:rsid w:val="00122D31"/>
    <w:rsid w:val="001239A9"/>
    <w:rsid w:val="0012420C"/>
    <w:rsid w:val="00125EEA"/>
    <w:rsid w:val="0013109C"/>
    <w:rsid w:val="00134206"/>
    <w:rsid w:val="00135068"/>
    <w:rsid w:val="001376D1"/>
    <w:rsid w:val="001406E6"/>
    <w:rsid w:val="001437FC"/>
    <w:rsid w:val="00144123"/>
    <w:rsid w:val="00145934"/>
    <w:rsid w:val="00145BEE"/>
    <w:rsid w:val="001466E0"/>
    <w:rsid w:val="00150685"/>
    <w:rsid w:val="00150892"/>
    <w:rsid w:val="0015121F"/>
    <w:rsid w:val="00152EEA"/>
    <w:rsid w:val="00155618"/>
    <w:rsid w:val="00161EB6"/>
    <w:rsid w:val="001627C7"/>
    <w:rsid w:val="001632CB"/>
    <w:rsid w:val="0016573E"/>
    <w:rsid w:val="0016771D"/>
    <w:rsid w:val="0016780A"/>
    <w:rsid w:val="0017029E"/>
    <w:rsid w:val="001712C7"/>
    <w:rsid w:val="00171649"/>
    <w:rsid w:val="00172DFC"/>
    <w:rsid w:val="0017306E"/>
    <w:rsid w:val="00173C17"/>
    <w:rsid w:val="001759B4"/>
    <w:rsid w:val="00176601"/>
    <w:rsid w:val="0018037C"/>
    <w:rsid w:val="00182058"/>
    <w:rsid w:val="00182C35"/>
    <w:rsid w:val="00182D12"/>
    <w:rsid w:val="00183C92"/>
    <w:rsid w:val="0018619A"/>
    <w:rsid w:val="001871CE"/>
    <w:rsid w:val="0019152E"/>
    <w:rsid w:val="00196252"/>
    <w:rsid w:val="001A2E91"/>
    <w:rsid w:val="001A416B"/>
    <w:rsid w:val="001B0984"/>
    <w:rsid w:val="001B3B2D"/>
    <w:rsid w:val="001B4AFD"/>
    <w:rsid w:val="001B4E22"/>
    <w:rsid w:val="001B6944"/>
    <w:rsid w:val="001B7255"/>
    <w:rsid w:val="001C014E"/>
    <w:rsid w:val="001C17D9"/>
    <w:rsid w:val="001C1CCD"/>
    <w:rsid w:val="001C1ECC"/>
    <w:rsid w:val="001C1FC7"/>
    <w:rsid w:val="001C29EA"/>
    <w:rsid w:val="001C2C12"/>
    <w:rsid w:val="001C4B89"/>
    <w:rsid w:val="001C55D5"/>
    <w:rsid w:val="001C6250"/>
    <w:rsid w:val="001C6A46"/>
    <w:rsid w:val="001C7E8F"/>
    <w:rsid w:val="001D00F8"/>
    <w:rsid w:val="001D4A48"/>
    <w:rsid w:val="001D5726"/>
    <w:rsid w:val="001D6319"/>
    <w:rsid w:val="001D6582"/>
    <w:rsid w:val="001E087A"/>
    <w:rsid w:val="001E0A48"/>
    <w:rsid w:val="001E252C"/>
    <w:rsid w:val="001E31FD"/>
    <w:rsid w:val="001E38ED"/>
    <w:rsid w:val="001E51B2"/>
    <w:rsid w:val="001E66B5"/>
    <w:rsid w:val="001F01E7"/>
    <w:rsid w:val="001F0BF1"/>
    <w:rsid w:val="001F26E1"/>
    <w:rsid w:val="001F4313"/>
    <w:rsid w:val="00201BD4"/>
    <w:rsid w:val="002020BE"/>
    <w:rsid w:val="002054F1"/>
    <w:rsid w:val="00211C24"/>
    <w:rsid w:val="00212A3A"/>
    <w:rsid w:val="00214A21"/>
    <w:rsid w:val="00215113"/>
    <w:rsid w:val="00220546"/>
    <w:rsid w:val="00221B8D"/>
    <w:rsid w:val="00222516"/>
    <w:rsid w:val="002237F3"/>
    <w:rsid w:val="00227E45"/>
    <w:rsid w:val="00232457"/>
    <w:rsid w:val="00232720"/>
    <w:rsid w:val="002333D8"/>
    <w:rsid w:val="002342E6"/>
    <w:rsid w:val="00235187"/>
    <w:rsid w:val="00235D12"/>
    <w:rsid w:val="0023717F"/>
    <w:rsid w:val="002376EA"/>
    <w:rsid w:val="00240548"/>
    <w:rsid w:val="00241569"/>
    <w:rsid w:val="002471A7"/>
    <w:rsid w:val="002472C2"/>
    <w:rsid w:val="00250EDB"/>
    <w:rsid w:val="00253695"/>
    <w:rsid w:val="00255068"/>
    <w:rsid w:val="002556D4"/>
    <w:rsid w:val="00255D99"/>
    <w:rsid w:val="00264980"/>
    <w:rsid w:val="00265D40"/>
    <w:rsid w:val="00270585"/>
    <w:rsid w:val="00270707"/>
    <w:rsid w:val="002717FB"/>
    <w:rsid w:val="00271B0B"/>
    <w:rsid w:val="00272181"/>
    <w:rsid w:val="00272353"/>
    <w:rsid w:val="00272757"/>
    <w:rsid w:val="00276FE7"/>
    <w:rsid w:val="002801AF"/>
    <w:rsid w:val="00281BC1"/>
    <w:rsid w:val="0028341C"/>
    <w:rsid w:val="00284608"/>
    <w:rsid w:val="0029658E"/>
    <w:rsid w:val="00297167"/>
    <w:rsid w:val="002978DE"/>
    <w:rsid w:val="002A173A"/>
    <w:rsid w:val="002A5C77"/>
    <w:rsid w:val="002B381C"/>
    <w:rsid w:val="002B40C6"/>
    <w:rsid w:val="002B5A42"/>
    <w:rsid w:val="002C1DB2"/>
    <w:rsid w:val="002C6E04"/>
    <w:rsid w:val="002C79C7"/>
    <w:rsid w:val="002D1C8C"/>
    <w:rsid w:val="002D42DD"/>
    <w:rsid w:val="002D5C2C"/>
    <w:rsid w:val="002E00B6"/>
    <w:rsid w:val="002E04EA"/>
    <w:rsid w:val="002E0798"/>
    <w:rsid w:val="002E3353"/>
    <w:rsid w:val="002E4B4C"/>
    <w:rsid w:val="002E4FEC"/>
    <w:rsid w:val="002E5451"/>
    <w:rsid w:val="002F1820"/>
    <w:rsid w:val="002F309F"/>
    <w:rsid w:val="002F4D6F"/>
    <w:rsid w:val="002F54A4"/>
    <w:rsid w:val="002F564D"/>
    <w:rsid w:val="003004D7"/>
    <w:rsid w:val="003007C6"/>
    <w:rsid w:val="00301138"/>
    <w:rsid w:val="00301DE1"/>
    <w:rsid w:val="0030235C"/>
    <w:rsid w:val="00305D6A"/>
    <w:rsid w:val="0030623A"/>
    <w:rsid w:val="00306394"/>
    <w:rsid w:val="00306426"/>
    <w:rsid w:val="00306C00"/>
    <w:rsid w:val="003101CC"/>
    <w:rsid w:val="00310D97"/>
    <w:rsid w:val="00310F27"/>
    <w:rsid w:val="00312AFA"/>
    <w:rsid w:val="00313502"/>
    <w:rsid w:val="00316E68"/>
    <w:rsid w:val="003171E5"/>
    <w:rsid w:val="00323942"/>
    <w:rsid w:val="00324640"/>
    <w:rsid w:val="003246FF"/>
    <w:rsid w:val="00325FD3"/>
    <w:rsid w:val="0032605A"/>
    <w:rsid w:val="003272D1"/>
    <w:rsid w:val="00331C8F"/>
    <w:rsid w:val="003357E3"/>
    <w:rsid w:val="00336766"/>
    <w:rsid w:val="00346061"/>
    <w:rsid w:val="0034625A"/>
    <w:rsid w:val="003469C0"/>
    <w:rsid w:val="0034757F"/>
    <w:rsid w:val="00347605"/>
    <w:rsid w:val="00354105"/>
    <w:rsid w:val="00354ECE"/>
    <w:rsid w:val="00355404"/>
    <w:rsid w:val="00356888"/>
    <w:rsid w:val="00360219"/>
    <w:rsid w:val="00365129"/>
    <w:rsid w:val="00365820"/>
    <w:rsid w:val="00365BE3"/>
    <w:rsid w:val="00366AA0"/>
    <w:rsid w:val="00371601"/>
    <w:rsid w:val="00371D5A"/>
    <w:rsid w:val="00372734"/>
    <w:rsid w:val="00372CD7"/>
    <w:rsid w:val="00375C7F"/>
    <w:rsid w:val="0037673F"/>
    <w:rsid w:val="00380F20"/>
    <w:rsid w:val="00381BD4"/>
    <w:rsid w:val="00382C73"/>
    <w:rsid w:val="0038363B"/>
    <w:rsid w:val="00384E00"/>
    <w:rsid w:val="003875F3"/>
    <w:rsid w:val="00390424"/>
    <w:rsid w:val="00391EB9"/>
    <w:rsid w:val="003922D2"/>
    <w:rsid w:val="00392311"/>
    <w:rsid w:val="00392598"/>
    <w:rsid w:val="00394046"/>
    <w:rsid w:val="00394642"/>
    <w:rsid w:val="003A0DF5"/>
    <w:rsid w:val="003A1BF9"/>
    <w:rsid w:val="003A21FF"/>
    <w:rsid w:val="003A46D7"/>
    <w:rsid w:val="003A63E0"/>
    <w:rsid w:val="003A6ABB"/>
    <w:rsid w:val="003A77B3"/>
    <w:rsid w:val="003B5086"/>
    <w:rsid w:val="003B5CC8"/>
    <w:rsid w:val="003B7FC4"/>
    <w:rsid w:val="003C125A"/>
    <w:rsid w:val="003C2379"/>
    <w:rsid w:val="003C57F8"/>
    <w:rsid w:val="003C59D6"/>
    <w:rsid w:val="003C61B3"/>
    <w:rsid w:val="003D0654"/>
    <w:rsid w:val="003D4DE5"/>
    <w:rsid w:val="003D550F"/>
    <w:rsid w:val="003D7E5C"/>
    <w:rsid w:val="003E1537"/>
    <w:rsid w:val="003E1FE5"/>
    <w:rsid w:val="003E3748"/>
    <w:rsid w:val="003E41A6"/>
    <w:rsid w:val="003E7A09"/>
    <w:rsid w:val="003F1A46"/>
    <w:rsid w:val="003F35E5"/>
    <w:rsid w:val="003F38E3"/>
    <w:rsid w:val="003F598C"/>
    <w:rsid w:val="003F6063"/>
    <w:rsid w:val="003F6B70"/>
    <w:rsid w:val="00401787"/>
    <w:rsid w:val="004028A9"/>
    <w:rsid w:val="00402992"/>
    <w:rsid w:val="00403C05"/>
    <w:rsid w:val="004071D8"/>
    <w:rsid w:val="00410BB1"/>
    <w:rsid w:val="0041288C"/>
    <w:rsid w:val="00412ADB"/>
    <w:rsid w:val="00412EBC"/>
    <w:rsid w:val="004163ED"/>
    <w:rsid w:val="004163EE"/>
    <w:rsid w:val="00416B53"/>
    <w:rsid w:val="00417910"/>
    <w:rsid w:val="00417CDB"/>
    <w:rsid w:val="0042001C"/>
    <w:rsid w:val="0042271F"/>
    <w:rsid w:val="004260D8"/>
    <w:rsid w:val="00427087"/>
    <w:rsid w:val="004305C2"/>
    <w:rsid w:val="00430B1C"/>
    <w:rsid w:val="00431068"/>
    <w:rsid w:val="0043436F"/>
    <w:rsid w:val="00441D3A"/>
    <w:rsid w:val="00442318"/>
    <w:rsid w:val="004433E3"/>
    <w:rsid w:val="00443F9E"/>
    <w:rsid w:val="004453B9"/>
    <w:rsid w:val="00447BEE"/>
    <w:rsid w:val="004509DE"/>
    <w:rsid w:val="00451CB5"/>
    <w:rsid w:val="00452A21"/>
    <w:rsid w:val="00453662"/>
    <w:rsid w:val="00454129"/>
    <w:rsid w:val="00454317"/>
    <w:rsid w:val="00456712"/>
    <w:rsid w:val="0045730E"/>
    <w:rsid w:val="00457B1A"/>
    <w:rsid w:val="004627ED"/>
    <w:rsid w:val="00463C94"/>
    <w:rsid w:val="004640BA"/>
    <w:rsid w:val="00467AB6"/>
    <w:rsid w:val="00470660"/>
    <w:rsid w:val="00470A67"/>
    <w:rsid w:val="0047121A"/>
    <w:rsid w:val="00472197"/>
    <w:rsid w:val="00474C4E"/>
    <w:rsid w:val="004807A5"/>
    <w:rsid w:val="00480FF7"/>
    <w:rsid w:val="00482892"/>
    <w:rsid w:val="00482B04"/>
    <w:rsid w:val="004833DA"/>
    <w:rsid w:val="00483979"/>
    <w:rsid w:val="004843FF"/>
    <w:rsid w:val="00485242"/>
    <w:rsid w:val="00485CE3"/>
    <w:rsid w:val="00486085"/>
    <w:rsid w:val="0049344E"/>
    <w:rsid w:val="004955B8"/>
    <w:rsid w:val="004958FC"/>
    <w:rsid w:val="00497F82"/>
    <w:rsid w:val="004A12FF"/>
    <w:rsid w:val="004A4A35"/>
    <w:rsid w:val="004A78E2"/>
    <w:rsid w:val="004B09D6"/>
    <w:rsid w:val="004B1A73"/>
    <w:rsid w:val="004B2010"/>
    <w:rsid w:val="004B4449"/>
    <w:rsid w:val="004B5B01"/>
    <w:rsid w:val="004B6DCB"/>
    <w:rsid w:val="004B7871"/>
    <w:rsid w:val="004C03A8"/>
    <w:rsid w:val="004C1828"/>
    <w:rsid w:val="004C7609"/>
    <w:rsid w:val="004C79C4"/>
    <w:rsid w:val="004D04AF"/>
    <w:rsid w:val="004D30BD"/>
    <w:rsid w:val="004D3349"/>
    <w:rsid w:val="004D4AB0"/>
    <w:rsid w:val="004D56A6"/>
    <w:rsid w:val="004E0FD3"/>
    <w:rsid w:val="004E14E8"/>
    <w:rsid w:val="004E2C49"/>
    <w:rsid w:val="004E3ACE"/>
    <w:rsid w:val="004E71DB"/>
    <w:rsid w:val="004E7815"/>
    <w:rsid w:val="004E7C38"/>
    <w:rsid w:val="004F1CC9"/>
    <w:rsid w:val="004F254F"/>
    <w:rsid w:val="004F50E6"/>
    <w:rsid w:val="004F680D"/>
    <w:rsid w:val="004F715C"/>
    <w:rsid w:val="00502006"/>
    <w:rsid w:val="0050219E"/>
    <w:rsid w:val="0050282E"/>
    <w:rsid w:val="005031C7"/>
    <w:rsid w:val="005040B4"/>
    <w:rsid w:val="005042A2"/>
    <w:rsid w:val="005059C9"/>
    <w:rsid w:val="00505B69"/>
    <w:rsid w:val="0050619D"/>
    <w:rsid w:val="0051337A"/>
    <w:rsid w:val="00513BD6"/>
    <w:rsid w:val="00513C5A"/>
    <w:rsid w:val="005147EC"/>
    <w:rsid w:val="005148DE"/>
    <w:rsid w:val="00517396"/>
    <w:rsid w:val="00521010"/>
    <w:rsid w:val="00521804"/>
    <w:rsid w:val="005230EA"/>
    <w:rsid w:val="00526CA9"/>
    <w:rsid w:val="00531490"/>
    <w:rsid w:val="00531C18"/>
    <w:rsid w:val="00533086"/>
    <w:rsid w:val="00533EF0"/>
    <w:rsid w:val="00534C71"/>
    <w:rsid w:val="0053681B"/>
    <w:rsid w:val="00537CB0"/>
    <w:rsid w:val="0054171B"/>
    <w:rsid w:val="00542528"/>
    <w:rsid w:val="00543045"/>
    <w:rsid w:val="00544225"/>
    <w:rsid w:val="00546756"/>
    <w:rsid w:val="00551B61"/>
    <w:rsid w:val="0055427A"/>
    <w:rsid w:val="005549D2"/>
    <w:rsid w:val="005550D8"/>
    <w:rsid w:val="005554AC"/>
    <w:rsid w:val="00556009"/>
    <w:rsid w:val="00557DA1"/>
    <w:rsid w:val="00560F01"/>
    <w:rsid w:val="00561233"/>
    <w:rsid w:val="00563032"/>
    <w:rsid w:val="00565C3F"/>
    <w:rsid w:val="0057276D"/>
    <w:rsid w:val="00573A2E"/>
    <w:rsid w:val="00577A70"/>
    <w:rsid w:val="00577B53"/>
    <w:rsid w:val="00580D51"/>
    <w:rsid w:val="00585F57"/>
    <w:rsid w:val="0058670E"/>
    <w:rsid w:val="00587D1D"/>
    <w:rsid w:val="00590E53"/>
    <w:rsid w:val="00591256"/>
    <w:rsid w:val="00591F24"/>
    <w:rsid w:val="00592BE3"/>
    <w:rsid w:val="005946C1"/>
    <w:rsid w:val="00594F20"/>
    <w:rsid w:val="005A0123"/>
    <w:rsid w:val="005A09C3"/>
    <w:rsid w:val="005A1895"/>
    <w:rsid w:val="005A1BBA"/>
    <w:rsid w:val="005A6272"/>
    <w:rsid w:val="005A68C6"/>
    <w:rsid w:val="005B33C5"/>
    <w:rsid w:val="005B3EB0"/>
    <w:rsid w:val="005B7A8A"/>
    <w:rsid w:val="005C278A"/>
    <w:rsid w:val="005C367A"/>
    <w:rsid w:val="005C41F6"/>
    <w:rsid w:val="005C5391"/>
    <w:rsid w:val="005C57F9"/>
    <w:rsid w:val="005C7414"/>
    <w:rsid w:val="005D0057"/>
    <w:rsid w:val="005D03CC"/>
    <w:rsid w:val="005D4FB5"/>
    <w:rsid w:val="005E0134"/>
    <w:rsid w:val="005E0BFF"/>
    <w:rsid w:val="005E2912"/>
    <w:rsid w:val="005E2A6E"/>
    <w:rsid w:val="005E3404"/>
    <w:rsid w:val="005E650C"/>
    <w:rsid w:val="005F08F6"/>
    <w:rsid w:val="005F5034"/>
    <w:rsid w:val="00602CDC"/>
    <w:rsid w:val="00603E32"/>
    <w:rsid w:val="0060509A"/>
    <w:rsid w:val="00606C6F"/>
    <w:rsid w:val="00610EDD"/>
    <w:rsid w:val="00614103"/>
    <w:rsid w:val="00614D36"/>
    <w:rsid w:val="006169C2"/>
    <w:rsid w:val="0062149B"/>
    <w:rsid w:val="00624865"/>
    <w:rsid w:val="006277FB"/>
    <w:rsid w:val="00627AA9"/>
    <w:rsid w:val="00631CBC"/>
    <w:rsid w:val="00633B65"/>
    <w:rsid w:val="00634592"/>
    <w:rsid w:val="00635642"/>
    <w:rsid w:val="00644EF1"/>
    <w:rsid w:val="00646DFC"/>
    <w:rsid w:val="00647130"/>
    <w:rsid w:val="00647E4D"/>
    <w:rsid w:val="00651BD6"/>
    <w:rsid w:val="00651E58"/>
    <w:rsid w:val="00653037"/>
    <w:rsid w:val="00654648"/>
    <w:rsid w:val="006606A2"/>
    <w:rsid w:val="00660E3A"/>
    <w:rsid w:val="00665498"/>
    <w:rsid w:val="0066569A"/>
    <w:rsid w:val="00667E1A"/>
    <w:rsid w:val="006708BF"/>
    <w:rsid w:val="00671B21"/>
    <w:rsid w:val="00672347"/>
    <w:rsid w:val="00672C7F"/>
    <w:rsid w:val="0067336E"/>
    <w:rsid w:val="00674233"/>
    <w:rsid w:val="00676CC7"/>
    <w:rsid w:val="00677A73"/>
    <w:rsid w:val="00680A8D"/>
    <w:rsid w:val="00682E60"/>
    <w:rsid w:val="00684602"/>
    <w:rsid w:val="006866FF"/>
    <w:rsid w:val="00686D77"/>
    <w:rsid w:val="00690BEE"/>
    <w:rsid w:val="00690FDB"/>
    <w:rsid w:val="00693E16"/>
    <w:rsid w:val="006A0A8E"/>
    <w:rsid w:val="006A1136"/>
    <w:rsid w:val="006A20A6"/>
    <w:rsid w:val="006A6CA1"/>
    <w:rsid w:val="006B0009"/>
    <w:rsid w:val="006B4046"/>
    <w:rsid w:val="006B4C2D"/>
    <w:rsid w:val="006B61E1"/>
    <w:rsid w:val="006B6448"/>
    <w:rsid w:val="006B7C24"/>
    <w:rsid w:val="006C06BA"/>
    <w:rsid w:val="006C0DEF"/>
    <w:rsid w:val="006C13A8"/>
    <w:rsid w:val="006C19CE"/>
    <w:rsid w:val="006C2118"/>
    <w:rsid w:val="006C2707"/>
    <w:rsid w:val="006C2CAC"/>
    <w:rsid w:val="006C3585"/>
    <w:rsid w:val="006C4840"/>
    <w:rsid w:val="006C5624"/>
    <w:rsid w:val="006C6BD9"/>
    <w:rsid w:val="006C6EC1"/>
    <w:rsid w:val="006C717A"/>
    <w:rsid w:val="006C78E0"/>
    <w:rsid w:val="006D0880"/>
    <w:rsid w:val="006D205B"/>
    <w:rsid w:val="006D70FF"/>
    <w:rsid w:val="006D7858"/>
    <w:rsid w:val="006E03A6"/>
    <w:rsid w:val="006E1CFF"/>
    <w:rsid w:val="006E2469"/>
    <w:rsid w:val="006E36CE"/>
    <w:rsid w:val="006E3814"/>
    <w:rsid w:val="006F128B"/>
    <w:rsid w:val="006F16C8"/>
    <w:rsid w:val="006F30F4"/>
    <w:rsid w:val="006F3C06"/>
    <w:rsid w:val="006F3CC6"/>
    <w:rsid w:val="006F3F0D"/>
    <w:rsid w:val="006F4B87"/>
    <w:rsid w:val="006F662A"/>
    <w:rsid w:val="00700676"/>
    <w:rsid w:val="007009B3"/>
    <w:rsid w:val="00701009"/>
    <w:rsid w:val="00702E17"/>
    <w:rsid w:val="00703031"/>
    <w:rsid w:val="00704643"/>
    <w:rsid w:val="00704AD3"/>
    <w:rsid w:val="007064E5"/>
    <w:rsid w:val="00706763"/>
    <w:rsid w:val="00706AE4"/>
    <w:rsid w:val="00713E4D"/>
    <w:rsid w:val="007168F7"/>
    <w:rsid w:val="007208BF"/>
    <w:rsid w:val="007214A9"/>
    <w:rsid w:val="00723960"/>
    <w:rsid w:val="00726319"/>
    <w:rsid w:val="007300BE"/>
    <w:rsid w:val="007363A6"/>
    <w:rsid w:val="007404BD"/>
    <w:rsid w:val="0074501A"/>
    <w:rsid w:val="00752DDE"/>
    <w:rsid w:val="007539F4"/>
    <w:rsid w:val="00755AB2"/>
    <w:rsid w:val="007561A1"/>
    <w:rsid w:val="00757D02"/>
    <w:rsid w:val="007603AE"/>
    <w:rsid w:val="00761B55"/>
    <w:rsid w:val="0076284E"/>
    <w:rsid w:val="0076309F"/>
    <w:rsid w:val="007646C2"/>
    <w:rsid w:val="00766634"/>
    <w:rsid w:val="0076670E"/>
    <w:rsid w:val="00766DF0"/>
    <w:rsid w:val="0076716C"/>
    <w:rsid w:val="00770595"/>
    <w:rsid w:val="00771391"/>
    <w:rsid w:val="007755A6"/>
    <w:rsid w:val="007760EE"/>
    <w:rsid w:val="007774AE"/>
    <w:rsid w:val="00777A21"/>
    <w:rsid w:val="00780984"/>
    <w:rsid w:val="00784220"/>
    <w:rsid w:val="00786481"/>
    <w:rsid w:val="00793D80"/>
    <w:rsid w:val="00795F9B"/>
    <w:rsid w:val="00796C71"/>
    <w:rsid w:val="007A1C13"/>
    <w:rsid w:val="007A66BE"/>
    <w:rsid w:val="007A7BB9"/>
    <w:rsid w:val="007B0127"/>
    <w:rsid w:val="007B227F"/>
    <w:rsid w:val="007B57DD"/>
    <w:rsid w:val="007C6922"/>
    <w:rsid w:val="007C7559"/>
    <w:rsid w:val="007D0108"/>
    <w:rsid w:val="007D1B53"/>
    <w:rsid w:val="007D2D66"/>
    <w:rsid w:val="007D4627"/>
    <w:rsid w:val="007D6C00"/>
    <w:rsid w:val="007E3129"/>
    <w:rsid w:val="007E36C8"/>
    <w:rsid w:val="007E79BE"/>
    <w:rsid w:val="007E7E7A"/>
    <w:rsid w:val="007F0E56"/>
    <w:rsid w:val="007F26B7"/>
    <w:rsid w:val="007F38A7"/>
    <w:rsid w:val="007F424B"/>
    <w:rsid w:val="007F5AF6"/>
    <w:rsid w:val="007F6719"/>
    <w:rsid w:val="007F7E1A"/>
    <w:rsid w:val="00800C79"/>
    <w:rsid w:val="00801ADC"/>
    <w:rsid w:val="008037B7"/>
    <w:rsid w:val="00803A8D"/>
    <w:rsid w:val="00806AB6"/>
    <w:rsid w:val="0080787C"/>
    <w:rsid w:val="00810B50"/>
    <w:rsid w:val="00812C67"/>
    <w:rsid w:val="00813583"/>
    <w:rsid w:val="008140B7"/>
    <w:rsid w:val="008141F8"/>
    <w:rsid w:val="0081467E"/>
    <w:rsid w:val="00814C75"/>
    <w:rsid w:val="008179DC"/>
    <w:rsid w:val="008220D0"/>
    <w:rsid w:val="00825286"/>
    <w:rsid w:val="00825F2A"/>
    <w:rsid w:val="0082703B"/>
    <w:rsid w:val="008276B0"/>
    <w:rsid w:val="0083278B"/>
    <w:rsid w:val="00833186"/>
    <w:rsid w:val="008358EB"/>
    <w:rsid w:val="008403CD"/>
    <w:rsid w:val="008439F0"/>
    <w:rsid w:val="008465AF"/>
    <w:rsid w:val="00846716"/>
    <w:rsid w:val="0084682C"/>
    <w:rsid w:val="00850ECC"/>
    <w:rsid w:val="00851F5F"/>
    <w:rsid w:val="00852BB0"/>
    <w:rsid w:val="00852D9E"/>
    <w:rsid w:val="008534FC"/>
    <w:rsid w:val="008545C9"/>
    <w:rsid w:val="0085595F"/>
    <w:rsid w:val="008571B4"/>
    <w:rsid w:val="008614C5"/>
    <w:rsid w:val="0086238D"/>
    <w:rsid w:val="008636B8"/>
    <w:rsid w:val="00864041"/>
    <w:rsid w:val="008747F0"/>
    <w:rsid w:val="008753D6"/>
    <w:rsid w:val="00876102"/>
    <w:rsid w:val="008761F7"/>
    <w:rsid w:val="008762EA"/>
    <w:rsid w:val="0087639C"/>
    <w:rsid w:val="00877C39"/>
    <w:rsid w:val="00880D0A"/>
    <w:rsid w:val="00881D0A"/>
    <w:rsid w:val="008829C1"/>
    <w:rsid w:val="00882F82"/>
    <w:rsid w:val="00883C95"/>
    <w:rsid w:val="00884313"/>
    <w:rsid w:val="00884C5E"/>
    <w:rsid w:val="00885376"/>
    <w:rsid w:val="00887697"/>
    <w:rsid w:val="00887E65"/>
    <w:rsid w:val="008903A8"/>
    <w:rsid w:val="00890836"/>
    <w:rsid w:val="00892246"/>
    <w:rsid w:val="00894C99"/>
    <w:rsid w:val="0089793D"/>
    <w:rsid w:val="008A1042"/>
    <w:rsid w:val="008A3F3E"/>
    <w:rsid w:val="008A593A"/>
    <w:rsid w:val="008A65CA"/>
    <w:rsid w:val="008B0C8E"/>
    <w:rsid w:val="008B28E3"/>
    <w:rsid w:val="008B53C1"/>
    <w:rsid w:val="008B592E"/>
    <w:rsid w:val="008B7A0F"/>
    <w:rsid w:val="008C2CA2"/>
    <w:rsid w:val="008C43F1"/>
    <w:rsid w:val="008C50D9"/>
    <w:rsid w:val="008C6383"/>
    <w:rsid w:val="008D1028"/>
    <w:rsid w:val="008D2F10"/>
    <w:rsid w:val="008D7911"/>
    <w:rsid w:val="008E3B90"/>
    <w:rsid w:val="008E53C9"/>
    <w:rsid w:val="008E5AA6"/>
    <w:rsid w:val="008E6EAA"/>
    <w:rsid w:val="008F0AD8"/>
    <w:rsid w:val="008F2168"/>
    <w:rsid w:val="008F27E2"/>
    <w:rsid w:val="008F2AAB"/>
    <w:rsid w:val="008F6903"/>
    <w:rsid w:val="008F6DAE"/>
    <w:rsid w:val="008F740F"/>
    <w:rsid w:val="008F77F6"/>
    <w:rsid w:val="009017C1"/>
    <w:rsid w:val="009025C0"/>
    <w:rsid w:val="00904DCF"/>
    <w:rsid w:val="00904E66"/>
    <w:rsid w:val="0090546F"/>
    <w:rsid w:val="009066CD"/>
    <w:rsid w:val="0091133A"/>
    <w:rsid w:val="00911A1E"/>
    <w:rsid w:val="0091341F"/>
    <w:rsid w:val="00915255"/>
    <w:rsid w:val="009165EC"/>
    <w:rsid w:val="00916618"/>
    <w:rsid w:val="00921D4A"/>
    <w:rsid w:val="0092290A"/>
    <w:rsid w:val="00923EC6"/>
    <w:rsid w:val="009265E2"/>
    <w:rsid w:val="009315D7"/>
    <w:rsid w:val="009317EB"/>
    <w:rsid w:val="00932157"/>
    <w:rsid w:val="009333B4"/>
    <w:rsid w:val="0093401F"/>
    <w:rsid w:val="00940C8D"/>
    <w:rsid w:val="00941127"/>
    <w:rsid w:val="00942ABB"/>
    <w:rsid w:val="00942F95"/>
    <w:rsid w:val="0094445E"/>
    <w:rsid w:val="00947311"/>
    <w:rsid w:val="00951A1F"/>
    <w:rsid w:val="0095227F"/>
    <w:rsid w:val="00953E0F"/>
    <w:rsid w:val="00955158"/>
    <w:rsid w:val="00955645"/>
    <w:rsid w:val="00955CED"/>
    <w:rsid w:val="00956830"/>
    <w:rsid w:val="00956929"/>
    <w:rsid w:val="00960DFE"/>
    <w:rsid w:val="00962E4A"/>
    <w:rsid w:val="00963F5D"/>
    <w:rsid w:val="009641A0"/>
    <w:rsid w:val="00964BBB"/>
    <w:rsid w:val="0096640B"/>
    <w:rsid w:val="0096663A"/>
    <w:rsid w:val="00973504"/>
    <w:rsid w:val="0097380B"/>
    <w:rsid w:val="00973F95"/>
    <w:rsid w:val="00975097"/>
    <w:rsid w:val="00976894"/>
    <w:rsid w:val="00976B38"/>
    <w:rsid w:val="00976BFB"/>
    <w:rsid w:val="00977031"/>
    <w:rsid w:val="00980AC2"/>
    <w:rsid w:val="00981548"/>
    <w:rsid w:val="009873D9"/>
    <w:rsid w:val="009876D8"/>
    <w:rsid w:val="009904AA"/>
    <w:rsid w:val="00993C1C"/>
    <w:rsid w:val="009943BF"/>
    <w:rsid w:val="0099486B"/>
    <w:rsid w:val="00995C4D"/>
    <w:rsid w:val="00996291"/>
    <w:rsid w:val="00996BF4"/>
    <w:rsid w:val="00996D41"/>
    <w:rsid w:val="0099787C"/>
    <w:rsid w:val="009A1240"/>
    <w:rsid w:val="009A5AEB"/>
    <w:rsid w:val="009A7349"/>
    <w:rsid w:val="009B064F"/>
    <w:rsid w:val="009B06B4"/>
    <w:rsid w:val="009B1770"/>
    <w:rsid w:val="009C0275"/>
    <w:rsid w:val="009C0356"/>
    <w:rsid w:val="009C1193"/>
    <w:rsid w:val="009C194D"/>
    <w:rsid w:val="009C2B3D"/>
    <w:rsid w:val="009C4A35"/>
    <w:rsid w:val="009C5028"/>
    <w:rsid w:val="009C57A0"/>
    <w:rsid w:val="009C7252"/>
    <w:rsid w:val="009D227E"/>
    <w:rsid w:val="009D24BD"/>
    <w:rsid w:val="009D53A7"/>
    <w:rsid w:val="009D53E2"/>
    <w:rsid w:val="009D6076"/>
    <w:rsid w:val="009D7276"/>
    <w:rsid w:val="009E1279"/>
    <w:rsid w:val="009E6629"/>
    <w:rsid w:val="009E6BC3"/>
    <w:rsid w:val="009F0601"/>
    <w:rsid w:val="009F27E0"/>
    <w:rsid w:val="009F4E49"/>
    <w:rsid w:val="009F5CA8"/>
    <w:rsid w:val="009F62FF"/>
    <w:rsid w:val="009F683A"/>
    <w:rsid w:val="009F69D3"/>
    <w:rsid w:val="009F6D25"/>
    <w:rsid w:val="00A003D1"/>
    <w:rsid w:val="00A018E5"/>
    <w:rsid w:val="00A0254E"/>
    <w:rsid w:val="00A02BB3"/>
    <w:rsid w:val="00A06404"/>
    <w:rsid w:val="00A07D32"/>
    <w:rsid w:val="00A10B0E"/>
    <w:rsid w:val="00A10FD8"/>
    <w:rsid w:val="00A11D28"/>
    <w:rsid w:val="00A129A9"/>
    <w:rsid w:val="00A1314F"/>
    <w:rsid w:val="00A1378F"/>
    <w:rsid w:val="00A1409C"/>
    <w:rsid w:val="00A146DD"/>
    <w:rsid w:val="00A15A58"/>
    <w:rsid w:val="00A16167"/>
    <w:rsid w:val="00A21689"/>
    <w:rsid w:val="00A21F2C"/>
    <w:rsid w:val="00A253F8"/>
    <w:rsid w:val="00A338FB"/>
    <w:rsid w:val="00A35736"/>
    <w:rsid w:val="00A357C0"/>
    <w:rsid w:val="00A3614A"/>
    <w:rsid w:val="00A36A6A"/>
    <w:rsid w:val="00A37687"/>
    <w:rsid w:val="00A37A51"/>
    <w:rsid w:val="00A4007F"/>
    <w:rsid w:val="00A40F6E"/>
    <w:rsid w:val="00A4299F"/>
    <w:rsid w:val="00A43A72"/>
    <w:rsid w:val="00A44CF2"/>
    <w:rsid w:val="00A46734"/>
    <w:rsid w:val="00A46820"/>
    <w:rsid w:val="00A4686A"/>
    <w:rsid w:val="00A46F6B"/>
    <w:rsid w:val="00A503F2"/>
    <w:rsid w:val="00A52809"/>
    <w:rsid w:val="00A53ADE"/>
    <w:rsid w:val="00A55D7A"/>
    <w:rsid w:val="00A562A6"/>
    <w:rsid w:val="00A57736"/>
    <w:rsid w:val="00A57C2F"/>
    <w:rsid w:val="00A604C7"/>
    <w:rsid w:val="00A618DB"/>
    <w:rsid w:val="00A6243F"/>
    <w:rsid w:val="00A659FE"/>
    <w:rsid w:val="00A65B7B"/>
    <w:rsid w:val="00A676D2"/>
    <w:rsid w:val="00A71686"/>
    <w:rsid w:val="00A729D8"/>
    <w:rsid w:val="00A74B05"/>
    <w:rsid w:val="00A7523E"/>
    <w:rsid w:val="00A768EE"/>
    <w:rsid w:val="00A777E6"/>
    <w:rsid w:val="00A77C27"/>
    <w:rsid w:val="00A77EB6"/>
    <w:rsid w:val="00A814EF"/>
    <w:rsid w:val="00A833AB"/>
    <w:rsid w:val="00A83733"/>
    <w:rsid w:val="00A84C70"/>
    <w:rsid w:val="00A860E5"/>
    <w:rsid w:val="00A87B32"/>
    <w:rsid w:val="00A90B21"/>
    <w:rsid w:val="00A9136A"/>
    <w:rsid w:val="00A9174E"/>
    <w:rsid w:val="00A92B95"/>
    <w:rsid w:val="00A92F08"/>
    <w:rsid w:val="00A953F9"/>
    <w:rsid w:val="00A95F2A"/>
    <w:rsid w:val="00A96DA5"/>
    <w:rsid w:val="00A9789B"/>
    <w:rsid w:val="00AA0355"/>
    <w:rsid w:val="00AA145F"/>
    <w:rsid w:val="00AA266F"/>
    <w:rsid w:val="00AA29BA"/>
    <w:rsid w:val="00AB2AF3"/>
    <w:rsid w:val="00AB2B28"/>
    <w:rsid w:val="00AB4302"/>
    <w:rsid w:val="00AB6966"/>
    <w:rsid w:val="00AC077C"/>
    <w:rsid w:val="00AC1DF8"/>
    <w:rsid w:val="00AC2A66"/>
    <w:rsid w:val="00AC3950"/>
    <w:rsid w:val="00AC3E97"/>
    <w:rsid w:val="00AC3FE0"/>
    <w:rsid w:val="00AC48D5"/>
    <w:rsid w:val="00AC5E04"/>
    <w:rsid w:val="00AC6D9B"/>
    <w:rsid w:val="00AD151F"/>
    <w:rsid w:val="00AD1550"/>
    <w:rsid w:val="00AD35CF"/>
    <w:rsid w:val="00AD38CA"/>
    <w:rsid w:val="00AD39C0"/>
    <w:rsid w:val="00AE1B64"/>
    <w:rsid w:val="00AE357D"/>
    <w:rsid w:val="00AE364D"/>
    <w:rsid w:val="00AE5C54"/>
    <w:rsid w:val="00AE6702"/>
    <w:rsid w:val="00AF0D9B"/>
    <w:rsid w:val="00AF17B0"/>
    <w:rsid w:val="00AF1848"/>
    <w:rsid w:val="00AF3A68"/>
    <w:rsid w:val="00AF529C"/>
    <w:rsid w:val="00AF5447"/>
    <w:rsid w:val="00AF6CF9"/>
    <w:rsid w:val="00B025C8"/>
    <w:rsid w:val="00B03376"/>
    <w:rsid w:val="00B07416"/>
    <w:rsid w:val="00B11209"/>
    <w:rsid w:val="00B15151"/>
    <w:rsid w:val="00B1542B"/>
    <w:rsid w:val="00B1667D"/>
    <w:rsid w:val="00B202A5"/>
    <w:rsid w:val="00B219F5"/>
    <w:rsid w:val="00B23AF8"/>
    <w:rsid w:val="00B25469"/>
    <w:rsid w:val="00B264CE"/>
    <w:rsid w:val="00B314ED"/>
    <w:rsid w:val="00B327A0"/>
    <w:rsid w:val="00B3341D"/>
    <w:rsid w:val="00B33754"/>
    <w:rsid w:val="00B35612"/>
    <w:rsid w:val="00B35E72"/>
    <w:rsid w:val="00B40144"/>
    <w:rsid w:val="00B40D87"/>
    <w:rsid w:val="00B42AA2"/>
    <w:rsid w:val="00B438E9"/>
    <w:rsid w:val="00B43AA2"/>
    <w:rsid w:val="00B4442D"/>
    <w:rsid w:val="00B4475C"/>
    <w:rsid w:val="00B476A1"/>
    <w:rsid w:val="00B5070E"/>
    <w:rsid w:val="00B50C6C"/>
    <w:rsid w:val="00B50E18"/>
    <w:rsid w:val="00B51D7F"/>
    <w:rsid w:val="00B539E5"/>
    <w:rsid w:val="00B54C5D"/>
    <w:rsid w:val="00B55A02"/>
    <w:rsid w:val="00B56437"/>
    <w:rsid w:val="00B56E4C"/>
    <w:rsid w:val="00B6049B"/>
    <w:rsid w:val="00B605EC"/>
    <w:rsid w:val="00B62EFE"/>
    <w:rsid w:val="00B64D76"/>
    <w:rsid w:val="00B738CF"/>
    <w:rsid w:val="00B77FEC"/>
    <w:rsid w:val="00B83977"/>
    <w:rsid w:val="00B858C2"/>
    <w:rsid w:val="00B85BAB"/>
    <w:rsid w:val="00B85ED5"/>
    <w:rsid w:val="00B871AC"/>
    <w:rsid w:val="00B876CB"/>
    <w:rsid w:val="00B925E0"/>
    <w:rsid w:val="00B94909"/>
    <w:rsid w:val="00B97C49"/>
    <w:rsid w:val="00B97CA9"/>
    <w:rsid w:val="00BA0B22"/>
    <w:rsid w:val="00BA5758"/>
    <w:rsid w:val="00BA6198"/>
    <w:rsid w:val="00BA7957"/>
    <w:rsid w:val="00BB1A30"/>
    <w:rsid w:val="00BB3DBE"/>
    <w:rsid w:val="00BB5324"/>
    <w:rsid w:val="00BB5C1F"/>
    <w:rsid w:val="00BB77B0"/>
    <w:rsid w:val="00BC4636"/>
    <w:rsid w:val="00BC4CF8"/>
    <w:rsid w:val="00BC6132"/>
    <w:rsid w:val="00BC6159"/>
    <w:rsid w:val="00BC7DCB"/>
    <w:rsid w:val="00BC7DD0"/>
    <w:rsid w:val="00BD1143"/>
    <w:rsid w:val="00BD1566"/>
    <w:rsid w:val="00BD15A1"/>
    <w:rsid w:val="00BD3C2C"/>
    <w:rsid w:val="00BD519A"/>
    <w:rsid w:val="00BD5FAF"/>
    <w:rsid w:val="00BD6D03"/>
    <w:rsid w:val="00BD7457"/>
    <w:rsid w:val="00BE19CA"/>
    <w:rsid w:val="00BE276B"/>
    <w:rsid w:val="00BE4CD2"/>
    <w:rsid w:val="00BE63C4"/>
    <w:rsid w:val="00BE72EA"/>
    <w:rsid w:val="00BE7B12"/>
    <w:rsid w:val="00BF0BA3"/>
    <w:rsid w:val="00BF33B4"/>
    <w:rsid w:val="00BF3888"/>
    <w:rsid w:val="00BF3F4A"/>
    <w:rsid w:val="00BF4E20"/>
    <w:rsid w:val="00BF5B2B"/>
    <w:rsid w:val="00C03713"/>
    <w:rsid w:val="00C03886"/>
    <w:rsid w:val="00C04CDB"/>
    <w:rsid w:val="00C04F53"/>
    <w:rsid w:val="00C06B76"/>
    <w:rsid w:val="00C10896"/>
    <w:rsid w:val="00C11C6C"/>
    <w:rsid w:val="00C12872"/>
    <w:rsid w:val="00C1309C"/>
    <w:rsid w:val="00C1344E"/>
    <w:rsid w:val="00C143D0"/>
    <w:rsid w:val="00C15734"/>
    <w:rsid w:val="00C16B81"/>
    <w:rsid w:val="00C17F2D"/>
    <w:rsid w:val="00C24EEF"/>
    <w:rsid w:val="00C24FF9"/>
    <w:rsid w:val="00C27521"/>
    <w:rsid w:val="00C308D8"/>
    <w:rsid w:val="00C3183F"/>
    <w:rsid w:val="00C31980"/>
    <w:rsid w:val="00C32E35"/>
    <w:rsid w:val="00C35472"/>
    <w:rsid w:val="00C3595A"/>
    <w:rsid w:val="00C35ACA"/>
    <w:rsid w:val="00C40223"/>
    <w:rsid w:val="00C40C0F"/>
    <w:rsid w:val="00C4258A"/>
    <w:rsid w:val="00C453D1"/>
    <w:rsid w:val="00C45617"/>
    <w:rsid w:val="00C45B17"/>
    <w:rsid w:val="00C4737F"/>
    <w:rsid w:val="00C47FBD"/>
    <w:rsid w:val="00C54BB7"/>
    <w:rsid w:val="00C54D62"/>
    <w:rsid w:val="00C617D1"/>
    <w:rsid w:val="00C61BEF"/>
    <w:rsid w:val="00C62AE0"/>
    <w:rsid w:val="00C64445"/>
    <w:rsid w:val="00C6488D"/>
    <w:rsid w:val="00C65751"/>
    <w:rsid w:val="00C7454D"/>
    <w:rsid w:val="00C76423"/>
    <w:rsid w:val="00C7762B"/>
    <w:rsid w:val="00C82BE8"/>
    <w:rsid w:val="00C836D9"/>
    <w:rsid w:val="00C87788"/>
    <w:rsid w:val="00C87C23"/>
    <w:rsid w:val="00C9152E"/>
    <w:rsid w:val="00C92F88"/>
    <w:rsid w:val="00C934A3"/>
    <w:rsid w:val="00C93E91"/>
    <w:rsid w:val="00C952AC"/>
    <w:rsid w:val="00C955E8"/>
    <w:rsid w:val="00C959FD"/>
    <w:rsid w:val="00C9614A"/>
    <w:rsid w:val="00C96586"/>
    <w:rsid w:val="00C97E4A"/>
    <w:rsid w:val="00CA10F4"/>
    <w:rsid w:val="00CA182D"/>
    <w:rsid w:val="00CA28E0"/>
    <w:rsid w:val="00CA38C9"/>
    <w:rsid w:val="00CA4C35"/>
    <w:rsid w:val="00CB0B9C"/>
    <w:rsid w:val="00CB1581"/>
    <w:rsid w:val="00CB4F45"/>
    <w:rsid w:val="00CB52FB"/>
    <w:rsid w:val="00CB6B7E"/>
    <w:rsid w:val="00CC0452"/>
    <w:rsid w:val="00CC1809"/>
    <w:rsid w:val="00CC20EB"/>
    <w:rsid w:val="00CC342B"/>
    <w:rsid w:val="00CC3BFE"/>
    <w:rsid w:val="00CC3D3C"/>
    <w:rsid w:val="00CC6384"/>
    <w:rsid w:val="00CD2E6A"/>
    <w:rsid w:val="00CD3151"/>
    <w:rsid w:val="00CD5FF0"/>
    <w:rsid w:val="00CD664D"/>
    <w:rsid w:val="00CD79C9"/>
    <w:rsid w:val="00CD7FB2"/>
    <w:rsid w:val="00CE1A6B"/>
    <w:rsid w:val="00CE4159"/>
    <w:rsid w:val="00CE42C1"/>
    <w:rsid w:val="00CE521F"/>
    <w:rsid w:val="00CE6406"/>
    <w:rsid w:val="00CE69BE"/>
    <w:rsid w:val="00CE6FFF"/>
    <w:rsid w:val="00CE7D05"/>
    <w:rsid w:val="00CF0649"/>
    <w:rsid w:val="00CF0C92"/>
    <w:rsid w:val="00CF3012"/>
    <w:rsid w:val="00CF4D77"/>
    <w:rsid w:val="00CF4F47"/>
    <w:rsid w:val="00CF5823"/>
    <w:rsid w:val="00CF6B56"/>
    <w:rsid w:val="00D02FEE"/>
    <w:rsid w:val="00D03B07"/>
    <w:rsid w:val="00D043CB"/>
    <w:rsid w:val="00D06C89"/>
    <w:rsid w:val="00D0702A"/>
    <w:rsid w:val="00D1021D"/>
    <w:rsid w:val="00D13730"/>
    <w:rsid w:val="00D140A7"/>
    <w:rsid w:val="00D176AB"/>
    <w:rsid w:val="00D22500"/>
    <w:rsid w:val="00D22A57"/>
    <w:rsid w:val="00D232D4"/>
    <w:rsid w:val="00D23505"/>
    <w:rsid w:val="00D235D8"/>
    <w:rsid w:val="00D266A5"/>
    <w:rsid w:val="00D3003E"/>
    <w:rsid w:val="00D3072D"/>
    <w:rsid w:val="00D3142C"/>
    <w:rsid w:val="00D33558"/>
    <w:rsid w:val="00D367CE"/>
    <w:rsid w:val="00D36D52"/>
    <w:rsid w:val="00D375E2"/>
    <w:rsid w:val="00D457F2"/>
    <w:rsid w:val="00D46396"/>
    <w:rsid w:val="00D46492"/>
    <w:rsid w:val="00D477AC"/>
    <w:rsid w:val="00D47932"/>
    <w:rsid w:val="00D50078"/>
    <w:rsid w:val="00D5067B"/>
    <w:rsid w:val="00D50A8E"/>
    <w:rsid w:val="00D51814"/>
    <w:rsid w:val="00D522D2"/>
    <w:rsid w:val="00D54D59"/>
    <w:rsid w:val="00D5510F"/>
    <w:rsid w:val="00D56CB0"/>
    <w:rsid w:val="00D5780B"/>
    <w:rsid w:val="00D5796F"/>
    <w:rsid w:val="00D6112B"/>
    <w:rsid w:val="00D613F5"/>
    <w:rsid w:val="00D64021"/>
    <w:rsid w:val="00D64CAD"/>
    <w:rsid w:val="00D66BB3"/>
    <w:rsid w:val="00D66C2F"/>
    <w:rsid w:val="00D67BF2"/>
    <w:rsid w:val="00D707FC"/>
    <w:rsid w:val="00D71CF7"/>
    <w:rsid w:val="00D73960"/>
    <w:rsid w:val="00D73DF8"/>
    <w:rsid w:val="00D750F0"/>
    <w:rsid w:val="00D76864"/>
    <w:rsid w:val="00D76EC5"/>
    <w:rsid w:val="00D84647"/>
    <w:rsid w:val="00D8667A"/>
    <w:rsid w:val="00D87620"/>
    <w:rsid w:val="00D90698"/>
    <w:rsid w:val="00D91E2D"/>
    <w:rsid w:val="00D92598"/>
    <w:rsid w:val="00D9542F"/>
    <w:rsid w:val="00D97507"/>
    <w:rsid w:val="00D9781B"/>
    <w:rsid w:val="00DA04AF"/>
    <w:rsid w:val="00DA05C1"/>
    <w:rsid w:val="00DA0649"/>
    <w:rsid w:val="00DA39C3"/>
    <w:rsid w:val="00DA6123"/>
    <w:rsid w:val="00DB02B6"/>
    <w:rsid w:val="00DB1002"/>
    <w:rsid w:val="00DB21AD"/>
    <w:rsid w:val="00DB25D5"/>
    <w:rsid w:val="00DB2625"/>
    <w:rsid w:val="00DB33E5"/>
    <w:rsid w:val="00DB40AA"/>
    <w:rsid w:val="00DC0029"/>
    <w:rsid w:val="00DC33EF"/>
    <w:rsid w:val="00DC491C"/>
    <w:rsid w:val="00DC4BDF"/>
    <w:rsid w:val="00DC7214"/>
    <w:rsid w:val="00DC76EA"/>
    <w:rsid w:val="00DD48F7"/>
    <w:rsid w:val="00DD6697"/>
    <w:rsid w:val="00DE0257"/>
    <w:rsid w:val="00DE0271"/>
    <w:rsid w:val="00DE0673"/>
    <w:rsid w:val="00DE0C92"/>
    <w:rsid w:val="00DE15BF"/>
    <w:rsid w:val="00DE2582"/>
    <w:rsid w:val="00DE2F48"/>
    <w:rsid w:val="00DE4F5A"/>
    <w:rsid w:val="00DE5E89"/>
    <w:rsid w:val="00DE615B"/>
    <w:rsid w:val="00DE70D6"/>
    <w:rsid w:val="00DF168D"/>
    <w:rsid w:val="00DF3FDA"/>
    <w:rsid w:val="00DF54D8"/>
    <w:rsid w:val="00DF5614"/>
    <w:rsid w:val="00DF68CF"/>
    <w:rsid w:val="00E02344"/>
    <w:rsid w:val="00E02464"/>
    <w:rsid w:val="00E03DE1"/>
    <w:rsid w:val="00E16F2B"/>
    <w:rsid w:val="00E21573"/>
    <w:rsid w:val="00E23868"/>
    <w:rsid w:val="00E25305"/>
    <w:rsid w:val="00E25710"/>
    <w:rsid w:val="00E26211"/>
    <w:rsid w:val="00E30BE6"/>
    <w:rsid w:val="00E31BA8"/>
    <w:rsid w:val="00E36402"/>
    <w:rsid w:val="00E4106E"/>
    <w:rsid w:val="00E41204"/>
    <w:rsid w:val="00E43EBB"/>
    <w:rsid w:val="00E47747"/>
    <w:rsid w:val="00E50F7C"/>
    <w:rsid w:val="00E51F20"/>
    <w:rsid w:val="00E52341"/>
    <w:rsid w:val="00E52406"/>
    <w:rsid w:val="00E5282E"/>
    <w:rsid w:val="00E56288"/>
    <w:rsid w:val="00E5642B"/>
    <w:rsid w:val="00E56758"/>
    <w:rsid w:val="00E570B2"/>
    <w:rsid w:val="00E57F19"/>
    <w:rsid w:val="00E61941"/>
    <w:rsid w:val="00E627A6"/>
    <w:rsid w:val="00E63E74"/>
    <w:rsid w:val="00E71680"/>
    <w:rsid w:val="00E74210"/>
    <w:rsid w:val="00E74528"/>
    <w:rsid w:val="00E8439D"/>
    <w:rsid w:val="00E84E93"/>
    <w:rsid w:val="00E866C1"/>
    <w:rsid w:val="00E86A64"/>
    <w:rsid w:val="00E90CC8"/>
    <w:rsid w:val="00E9264A"/>
    <w:rsid w:val="00E92C1C"/>
    <w:rsid w:val="00E92C52"/>
    <w:rsid w:val="00E961F7"/>
    <w:rsid w:val="00E97CD3"/>
    <w:rsid w:val="00E97EA8"/>
    <w:rsid w:val="00EB1DB6"/>
    <w:rsid w:val="00EB33F7"/>
    <w:rsid w:val="00EB3588"/>
    <w:rsid w:val="00EB3F6A"/>
    <w:rsid w:val="00EB5067"/>
    <w:rsid w:val="00EB5C30"/>
    <w:rsid w:val="00EB78B0"/>
    <w:rsid w:val="00EC30CA"/>
    <w:rsid w:val="00EC56C1"/>
    <w:rsid w:val="00EC666E"/>
    <w:rsid w:val="00ED07D2"/>
    <w:rsid w:val="00ED1130"/>
    <w:rsid w:val="00ED15FB"/>
    <w:rsid w:val="00ED1F43"/>
    <w:rsid w:val="00ED25C4"/>
    <w:rsid w:val="00ED6137"/>
    <w:rsid w:val="00ED727F"/>
    <w:rsid w:val="00ED7743"/>
    <w:rsid w:val="00EE0524"/>
    <w:rsid w:val="00EE1494"/>
    <w:rsid w:val="00EE4557"/>
    <w:rsid w:val="00EE50A4"/>
    <w:rsid w:val="00EE6B01"/>
    <w:rsid w:val="00EF13EB"/>
    <w:rsid w:val="00EF39CB"/>
    <w:rsid w:val="00EF5265"/>
    <w:rsid w:val="00EF734E"/>
    <w:rsid w:val="00EF78F2"/>
    <w:rsid w:val="00F00820"/>
    <w:rsid w:val="00F02536"/>
    <w:rsid w:val="00F0506F"/>
    <w:rsid w:val="00F05943"/>
    <w:rsid w:val="00F05D50"/>
    <w:rsid w:val="00F06379"/>
    <w:rsid w:val="00F06C39"/>
    <w:rsid w:val="00F120B0"/>
    <w:rsid w:val="00F159F6"/>
    <w:rsid w:val="00F162F0"/>
    <w:rsid w:val="00F21B85"/>
    <w:rsid w:val="00F23317"/>
    <w:rsid w:val="00F24774"/>
    <w:rsid w:val="00F251BC"/>
    <w:rsid w:val="00F2771F"/>
    <w:rsid w:val="00F27BFD"/>
    <w:rsid w:val="00F30566"/>
    <w:rsid w:val="00F31E3A"/>
    <w:rsid w:val="00F32117"/>
    <w:rsid w:val="00F326DC"/>
    <w:rsid w:val="00F331DE"/>
    <w:rsid w:val="00F346D7"/>
    <w:rsid w:val="00F34850"/>
    <w:rsid w:val="00F350DD"/>
    <w:rsid w:val="00F35586"/>
    <w:rsid w:val="00F372C7"/>
    <w:rsid w:val="00F374D0"/>
    <w:rsid w:val="00F37872"/>
    <w:rsid w:val="00F4035A"/>
    <w:rsid w:val="00F42B01"/>
    <w:rsid w:val="00F43237"/>
    <w:rsid w:val="00F4637F"/>
    <w:rsid w:val="00F47BED"/>
    <w:rsid w:val="00F510AE"/>
    <w:rsid w:val="00F536D8"/>
    <w:rsid w:val="00F53A1A"/>
    <w:rsid w:val="00F545BB"/>
    <w:rsid w:val="00F5469E"/>
    <w:rsid w:val="00F548C5"/>
    <w:rsid w:val="00F5726D"/>
    <w:rsid w:val="00F606A6"/>
    <w:rsid w:val="00F6595C"/>
    <w:rsid w:val="00F70070"/>
    <w:rsid w:val="00F717FD"/>
    <w:rsid w:val="00F71AE7"/>
    <w:rsid w:val="00F72055"/>
    <w:rsid w:val="00F73FCC"/>
    <w:rsid w:val="00F759EA"/>
    <w:rsid w:val="00F81423"/>
    <w:rsid w:val="00F83C05"/>
    <w:rsid w:val="00F90E7B"/>
    <w:rsid w:val="00F914BA"/>
    <w:rsid w:val="00F92DF3"/>
    <w:rsid w:val="00F93ADD"/>
    <w:rsid w:val="00F93DCC"/>
    <w:rsid w:val="00F97489"/>
    <w:rsid w:val="00FA064D"/>
    <w:rsid w:val="00FA39CD"/>
    <w:rsid w:val="00FA5C90"/>
    <w:rsid w:val="00FA5EA7"/>
    <w:rsid w:val="00FA6307"/>
    <w:rsid w:val="00FB1A96"/>
    <w:rsid w:val="00FB24D9"/>
    <w:rsid w:val="00FB35D8"/>
    <w:rsid w:val="00FB6A4A"/>
    <w:rsid w:val="00FB6DED"/>
    <w:rsid w:val="00FC48DD"/>
    <w:rsid w:val="00FC5B28"/>
    <w:rsid w:val="00FD050C"/>
    <w:rsid w:val="00FD111A"/>
    <w:rsid w:val="00FD6A7C"/>
    <w:rsid w:val="00FD7AD2"/>
    <w:rsid w:val="00FE0FDF"/>
    <w:rsid w:val="00FE1FB2"/>
    <w:rsid w:val="00FE2163"/>
    <w:rsid w:val="00FE4472"/>
    <w:rsid w:val="00FE6428"/>
    <w:rsid w:val="00FF0779"/>
    <w:rsid w:val="00FF0C0B"/>
    <w:rsid w:val="00FF499D"/>
    <w:rsid w:val="00FF6190"/>
    <w:rsid w:val="00FF6E52"/>
    <w:rsid w:val="00FF7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4094D"/>
  <w15:docId w15:val="{95C25E6C-68F6-4E96-A44C-AA0434011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6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1068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431068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rsid w:val="00431068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3">
    <w:name w:val="List Paragraph"/>
    <w:basedOn w:val="a"/>
    <w:uiPriority w:val="34"/>
    <w:qFormat/>
    <w:rsid w:val="008762E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C4A35"/>
    <w:rPr>
      <w:color w:val="0000FF"/>
      <w:u w:val="single"/>
    </w:rPr>
  </w:style>
  <w:style w:type="paragraph" w:styleId="a5">
    <w:name w:val="header"/>
    <w:basedOn w:val="a"/>
    <w:link w:val="a6"/>
    <w:semiHidden/>
    <w:unhideWhenUsed/>
    <w:rsid w:val="00DD48F7"/>
    <w:pPr>
      <w:tabs>
        <w:tab w:val="center" w:pos="4677"/>
        <w:tab w:val="right" w:pos="9355"/>
      </w:tabs>
      <w:autoSpaceDE/>
      <w:autoSpaceDN/>
    </w:pPr>
    <w:rPr>
      <w:sz w:val="24"/>
    </w:rPr>
  </w:style>
  <w:style w:type="character" w:customStyle="1" w:styleId="a6">
    <w:name w:val="Верхний колонтитул Знак"/>
    <w:basedOn w:val="a0"/>
    <w:link w:val="a5"/>
    <w:semiHidden/>
    <w:rsid w:val="00DD48F7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85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3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8FD5B4-7D12-4472-B852-4F80BA1AB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1155</TotalTime>
  <Pages>3</Pages>
  <Words>562</Words>
  <Characters>3209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3764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shef</dc:creator>
  <cp:lastModifiedBy>Приёмная</cp:lastModifiedBy>
  <cp:revision>159</cp:revision>
  <cp:lastPrinted>2024-12-04T08:21:00Z</cp:lastPrinted>
  <dcterms:created xsi:type="dcterms:W3CDTF">2020-08-25T10:07:00Z</dcterms:created>
  <dcterms:modified xsi:type="dcterms:W3CDTF">2024-12-15T14:08:00Z</dcterms:modified>
</cp:coreProperties>
</file>