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5BA" w:rsidRDefault="008D65BA" w:rsidP="008D65BA">
      <w:r>
        <w:rPr>
          <w:b/>
          <w:bCs/>
          <w:i/>
          <w:iCs/>
        </w:rPr>
        <w:t xml:space="preserve">            </w:t>
      </w:r>
      <w:r>
        <w:t xml:space="preserve">     </w:t>
      </w:r>
    </w:p>
    <w:p w:rsidR="00305D10" w:rsidRDefault="008D65BA" w:rsidP="00FD7B4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FD7B4C">
        <w:rPr>
          <w:sz w:val="28"/>
          <w:szCs w:val="28"/>
        </w:rPr>
        <w:t xml:space="preserve"> </w:t>
      </w:r>
    </w:p>
    <w:p w:rsidR="00305D10" w:rsidRDefault="00305D10" w:rsidP="00FB0BA6">
      <w:pPr>
        <w:jc w:val="center"/>
        <w:rPr>
          <w:b/>
          <w:bCs/>
          <w:sz w:val="32"/>
          <w:szCs w:val="32"/>
        </w:rPr>
      </w:pPr>
    </w:p>
    <w:p w:rsidR="00305D10" w:rsidRDefault="00305D10" w:rsidP="00FB0BA6">
      <w:pPr>
        <w:jc w:val="center"/>
        <w:rPr>
          <w:b/>
          <w:bCs/>
          <w:sz w:val="32"/>
          <w:szCs w:val="32"/>
        </w:rPr>
      </w:pPr>
    </w:p>
    <w:p w:rsidR="00305D10" w:rsidRDefault="00F54E85" w:rsidP="006A1C53">
      <w:pPr>
        <w:jc w:val="center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1" layoutInCell="1" allowOverlap="0">
            <wp:simplePos x="0" y="0"/>
            <wp:positionH relativeFrom="margin">
              <wp:posOffset>2581275</wp:posOffset>
            </wp:positionH>
            <wp:positionV relativeFrom="page">
              <wp:posOffset>726440</wp:posOffset>
            </wp:positionV>
            <wp:extent cx="575945" cy="7175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05D10">
        <w:rPr>
          <w:b/>
          <w:bCs/>
          <w:sz w:val="32"/>
          <w:szCs w:val="32"/>
        </w:rPr>
        <w:t>СОВЕТ ИСИЛЬКУЛЬСКОГО МУНИЦИПАЛЬНОГО РАЙОНА ОМСКОЙ ОБЛАСТИ</w:t>
      </w:r>
    </w:p>
    <w:p w:rsidR="00917515" w:rsidRPr="00850EE0" w:rsidRDefault="0057509A" w:rsidP="006A1C5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семьдесят девятая </w:t>
      </w:r>
      <w:r w:rsidR="00643A25" w:rsidRPr="00850EE0">
        <w:rPr>
          <w:bCs/>
          <w:sz w:val="28"/>
          <w:szCs w:val="28"/>
        </w:rPr>
        <w:t>сессия шестого созыва</w:t>
      </w:r>
    </w:p>
    <w:p w:rsidR="00305D10" w:rsidRPr="006A1C53" w:rsidRDefault="00305D10" w:rsidP="006A1C53">
      <w:pPr>
        <w:tabs>
          <w:tab w:val="left" w:pos="320"/>
          <w:tab w:val="center" w:pos="4819"/>
        </w:tabs>
        <w:outlineLvl w:val="0"/>
        <w:rPr>
          <w:b/>
          <w:bCs/>
          <w:sz w:val="32"/>
          <w:szCs w:val="32"/>
        </w:rPr>
      </w:pPr>
    </w:p>
    <w:p w:rsidR="00305D10" w:rsidRDefault="006A1C53" w:rsidP="006A1C53">
      <w:pPr>
        <w:tabs>
          <w:tab w:val="left" w:pos="320"/>
          <w:tab w:val="center" w:pos="4819"/>
        </w:tabs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Е Ш Е Н И Е</w:t>
      </w:r>
      <w:r w:rsidR="00776DDB">
        <w:rPr>
          <w:b/>
          <w:bCs/>
          <w:sz w:val="32"/>
          <w:szCs w:val="32"/>
        </w:rPr>
        <w:t xml:space="preserve"> </w:t>
      </w:r>
      <w:r w:rsidR="003D16B0">
        <w:rPr>
          <w:b/>
          <w:bCs/>
          <w:sz w:val="32"/>
          <w:szCs w:val="32"/>
        </w:rPr>
        <w:t>(проект)</w:t>
      </w:r>
    </w:p>
    <w:p w:rsidR="00305D10" w:rsidRDefault="00305D10" w:rsidP="00FB0BA6">
      <w:pPr>
        <w:tabs>
          <w:tab w:val="left" w:pos="320"/>
          <w:tab w:val="center" w:pos="4819"/>
        </w:tabs>
        <w:jc w:val="center"/>
        <w:outlineLvl w:val="0"/>
        <w:rPr>
          <w:b/>
          <w:bCs/>
          <w:sz w:val="32"/>
          <w:szCs w:val="32"/>
        </w:rPr>
      </w:pPr>
    </w:p>
    <w:p w:rsidR="00305D10" w:rsidRDefault="00305D10" w:rsidP="00FB0BA6">
      <w:pPr>
        <w:ind w:firstLine="709"/>
        <w:jc w:val="center"/>
        <w:rPr>
          <w:sz w:val="24"/>
          <w:szCs w:val="24"/>
        </w:rPr>
      </w:pPr>
    </w:p>
    <w:p w:rsidR="00305D10" w:rsidRDefault="00F54E85" w:rsidP="00776DDB">
      <w:r>
        <w:rPr>
          <w:sz w:val="28"/>
          <w:szCs w:val="28"/>
        </w:rPr>
        <w:t xml:space="preserve">от </w:t>
      </w:r>
      <w:r w:rsidR="003D16B0">
        <w:rPr>
          <w:sz w:val="28"/>
          <w:szCs w:val="28"/>
        </w:rPr>
        <w:t>2</w:t>
      </w:r>
      <w:r w:rsidR="00756434">
        <w:rPr>
          <w:sz w:val="28"/>
          <w:szCs w:val="28"/>
        </w:rPr>
        <w:t>7</w:t>
      </w:r>
      <w:r w:rsidR="003D16B0">
        <w:rPr>
          <w:sz w:val="28"/>
          <w:szCs w:val="28"/>
        </w:rPr>
        <w:t>.1</w:t>
      </w:r>
      <w:r w:rsidR="000B5197">
        <w:rPr>
          <w:sz w:val="28"/>
          <w:szCs w:val="28"/>
        </w:rPr>
        <w:t>1</w:t>
      </w:r>
      <w:r w:rsidR="00643A25">
        <w:rPr>
          <w:sz w:val="28"/>
          <w:szCs w:val="28"/>
        </w:rPr>
        <w:t>.</w:t>
      </w:r>
      <w:r w:rsidR="00305D10">
        <w:rPr>
          <w:sz w:val="28"/>
          <w:szCs w:val="28"/>
        </w:rPr>
        <w:t>20</w:t>
      </w:r>
      <w:r w:rsidR="00CB7ED4">
        <w:rPr>
          <w:sz w:val="28"/>
          <w:szCs w:val="28"/>
        </w:rPr>
        <w:t>2</w:t>
      </w:r>
      <w:r w:rsidR="0057509A">
        <w:rPr>
          <w:sz w:val="28"/>
          <w:szCs w:val="28"/>
        </w:rPr>
        <w:t>4</w:t>
      </w:r>
      <w:r w:rsidR="00305D10">
        <w:rPr>
          <w:sz w:val="28"/>
          <w:szCs w:val="28"/>
        </w:rPr>
        <w:t xml:space="preserve"> г.</w:t>
      </w:r>
      <w:r w:rsidR="00850EE0">
        <w:rPr>
          <w:sz w:val="28"/>
          <w:szCs w:val="28"/>
        </w:rPr>
        <w:tab/>
      </w:r>
      <w:r w:rsidR="00850EE0">
        <w:rPr>
          <w:sz w:val="28"/>
          <w:szCs w:val="28"/>
        </w:rPr>
        <w:tab/>
      </w:r>
      <w:r w:rsidR="00850EE0">
        <w:rPr>
          <w:sz w:val="28"/>
          <w:szCs w:val="28"/>
        </w:rPr>
        <w:tab/>
      </w:r>
      <w:r w:rsidR="00850EE0">
        <w:rPr>
          <w:sz w:val="28"/>
          <w:szCs w:val="28"/>
        </w:rPr>
        <w:tab/>
      </w:r>
      <w:r w:rsidR="00850EE0">
        <w:rPr>
          <w:sz w:val="28"/>
          <w:szCs w:val="28"/>
        </w:rPr>
        <w:tab/>
      </w:r>
      <w:r w:rsidR="00850EE0">
        <w:rPr>
          <w:sz w:val="28"/>
          <w:szCs w:val="28"/>
        </w:rPr>
        <w:tab/>
      </w:r>
      <w:r w:rsidR="00850EE0">
        <w:rPr>
          <w:sz w:val="28"/>
          <w:szCs w:val="28"/>
        </w:rPr>
        <w:tab/>
      </w:r>
      <w:r w:rsidR="00850EE0">
        <w:rPr>
          <w:sz w:val="28"/>
          <w:szCs w:val="28"/>
        </w:rPr>
        <w:tab/>
      </w:r>
      <w:r w:rsidR="00850EE0">
        <w:rPr>
          <w:sz w:val="28"/>
          <w:szCs w:val="28"/>
        </w:rPr>
        <w:tab/>
      </w:r>
      <w:r w:rsidR="00305D10">
        <w:rPr>
          <w:sz w:val="28"/>
          <w:szCs w:val="28"/>
        </w:rPr>
        <w:t>№</w:t>
      </w:r>
      <w:r w:rsidR="00D37436">
        <w:rPr>
          <w:sz w:val="28"/>
          <w:szCs w:val="28"/>
        </w:rPr>
        <w:t>____</w:t>
      </w:r>
      <w:r w:rsidR="00305D10">
        <w:t xml:space="preserve">         </w:t>
      </w:r>
      <w:r w:rsidR="00D37436">
        <w:t xml:space="preserve">    </w:t>
      </w:r>
      <w:r w:rsidR="00305D10">
        <w:t>г.</w:t>
      </w:r>
      <w:r w:rsidR="000B5197">
        <w:t xml:space="preserve"> </w:t>
      </w:r>
      <w:r w:rsidR="00305D10">
        <w:t xml:space="preserve">Исилькуль </w:t>
      </w:r>
    </w:p>
    <w:p w:rsidR="00305D10" w:rsidRDefault="00305D10" w:rsidP="00FB0BA6">
      <w:pPr>
        <w:ind w:left="567" w:hanging="567"/>
      </w:pPr>
    </w:p>
    <w:p w:rsidR="00305D10" w:rsidRDefault="00305D10" w:rsidP="00F54E85">
      <w:pPr>
        <w:ind w:left="567" w:hanging="567"/>
      </w:pPr>
    </w:p>
    <w:p w:rsidR="00036B70" w:rsidRDefault="005C567E" w:rsidP="00776DDB">
      <w:pPr>
        <w:jc w:val="center"/>
        <w:rPr>
          <w:sz w:val="28"/>
          <w:szCs w:val="28"/>
        </w:rPr>
      </w:pPr>
      <w:r>
        <w:rPr>
          <w:sz w:val="28"/>
          <w:szCs w:val="28"/>
        </w:rPr>
        <w:t>О работе постоянных  комиссий  Совета Исилькульского муниципального района за 202</w:t>
      </w:r>
      <w:r w:rsidR="00BC431A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BC431A">
        <w:rPr>
          <w:sz w:val="28"/>
          <w:szCs w:val="28"/>
        </w:rPr>
        <w:t>4</w:t>
      </w:r>
      <w:r>
        <w:rPr>
          <w:sz w:val="28"/>
          <w:szCs w:val="28"/>
        </w:rPr>
        <w:t xml:space="preserve"> гг. - по социальным вопросам; по аграрным;  финансово-экономическим; по промышленности, транспорту и предпринимательству </w:t>
      </w:r>
    </w:p>
    <w:p w:rsidR="003D16B0" w:rsidRDefault="003D16B0" w:rsidP="00776DDB">
      <w:pPr>
        <w:jc w:val="center"/>
        <w:rPr>
          <w:color w:val="000000"/>
          <w:sz w:val="28"/>
          <w:szCs w:val="28"/>
        </w:rPr>
      </w:pPr>
    </w:p>
    <w:p w:rsidR="00756434" w:rsidRDefault="00305D10" w:rsidP="0075643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Федеральным законом от 06.10.2003 года № 131</w:t>
      </w:r>
      <w:r w:rsidR="00F43FDC">
        <w:rPr>
          <w:color w:val="000000"/>
          <w:sz w:val="28"/>
          <w:szCs w:val="28"/>
        </w:rPr>
        <w:t>-ФЗ</w:t>
      </w:r>
      <w:r>
        <w:rPr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Федерации», руководствуясь Уставом Исилькульского муниципального района Омской области, Совет Исилькульского муниципального района решил:</w:t>
      </w:r>
      <w:r w:rsidR="00756434">
        <w:rPr>
          <w:color w:val="000000"/>
          <w:sz w:val="28"/>
          <w:szCs w:val="28"/>
        </w:rPr>
        <w:t xml:space="preserve"> </w:t>
      </w:r>
    </w:p>
    <w:p w:rsidR="003D16B0" w:rsidRPr="003D16B0" w:rsidRDefault="00756434" w:rsidP="00756434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="00305D10" w:rsidRPr="003D16B0">
        <w:rPr>
          <w:sz w:val="28"/>
          <w:szCs w:val="28"/>
        </w:rPr>
        <w:t xml:space="preserve">Принять к сведению </w:t>
      </w:r>
      <w:r w:rsidR="003D16B0" w:rsidRPr="003D16B0">
        <w:rPr>
          <w:sz w:val="28"/>
          <w:szCs w:val="28"/>
        </w:rPr>
        <w:t xml:space="preserve">информацию о работе </w:t>
      </w:r>
      <w:r w:rsidR="005C567E">
        <w:rPr>
          <w:sz w:val="28"/>
          <w:szCs w:val="28"/>
        </w:rPr>
        <w:t>постоянных  комиссий  Совета Исилькульского муниципального района за 202</w:t>
      </w:r>
      <w:r w:rsidR="0057509A">
        <w:rPr>
          <w:sz w:val="28"/>
          <w:szCs w:val="28"/>
        </w:rPr>
        <w:t>3</w:t>
      </w:r>
      <w:r w:rsidR="005C567E">
        <w:rPr>
          <w:sz w:val="28"/>
          <w:szCs w:val="28"/>
        </w:rPr>
        <w:t>-202</w:t>
      </w:r>
      <w:r w:rsidR="0057509A">
        <w:rPr>
          <w:sz w:val="28"/>
          <w:szCs w:val="28"/>
        </w:rPr>
        <w:t>4</w:t>
      </w:r>
      <w:r w:rsidR="005C567E">
        <w:rPr>
          <w:sz w:val="28"/>
          <w:szCs w:val="28"/>
        </w:rPr>
        <w:t xml:space="preserve"> гг. - по социальным вопросам; по аграрным;  финансово-экономическим; по промышленности, транспорту и предпринимательству.  </w:t>
      </w:r>
    </w:p>
    <w:p w:rsidR="00E37199" w:rsidRDefault="006C277E" w:rsidP="00E37199">
      <w:pPr>
        <w:tabs>
          <w:tab w:val="left" w:pos="720"/>
        </w:tabs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26DF4">
        <w:rPr>
          <w:sz w:val="28"/>
          <w:szCs w:val="28"/>
        </w:rPr>
        <w:t>2</w:t>
      </w:r>
      <w:r w:rsidR="008418BA">
        <w:rPr>
          <w:sz w:val="28"/>
          <w:szCs w:val="28"/>
        </w:rPr>
        <w:t>. Обнародовать</w:t>
      </w:r>
      <w:bookmarkStart w:id="0" w:name="_GoBack"/>
      <w:bookmarkEnd w:id="0"/>
      <w:r w:rsidR="00A26DF4">
        <w:rPr>
          <w:sz w:val="28"/>
          <w:szCs w:val="28"/>
        </w:rPr>
        <w:t xml:space="preserve"> настоящее решение.</w:t>
      </w:r>
    </w:p>
    <w:p w:rsidR="00776DDB" w:rsidRDefault="00776DDB" w:rsidP="00850EE0">
      <w:pPr>
        <w:adjustRightInd w:val="0"/>
        <w:ind w:left="708" w:firstLine="708"/>
        <w:rPr>
          <w:sz w:val="28"/>
          <w:szCs w:val="28"/>
        </w:rPr>
      </w:pPr>
    </w:p>
    <w:p w:rsidR="00776DDB" w:rsidRDefault="00776DDB" w:rsidP="00850EE0">
      <w:pPr>
        <w:adjustRightInd w:val="0"/>
        <w:ind w:left="708" w:firstLine="708"/>
        <w:rPr>
          <w:sz w:val="28"/>
          <w:szCs w:val="28"/>
        </w:rPr>
      </w:pPr>
    </w:p>
    <w:p w:rsidR="00305D10" w:rsidRDefault="00305D10" w:rsidP="007E108F">
      <w:pPr>
        <w:rPr>
          <w:color w:val="000000"/>
          <w:sz w:val="28"/>
          <w:szCs w:val="28"/>
        </w:rPr>
      </w:pPr>
    </w:p>
    <w:p w:rsidR="006575E6" w:rsidRPr="003B2670" w:rsidRDefault="006575E6" w:rsidP="006575E6">
      <w:pPr>
        <w:tabs>
          <w:tab w:val="left" w:pos="1170"/>
        </w:tabs>
        <w:rPr>
          <w:sz w:val="28"/>
          <w:szCs w:val="28"/>
        </w:rPr>
      </w:pPr>
      <w:r w:rsidRPr="003B2670">
        <w:rPr>
          <w:sz w:val="28"/>
          <w:szCs w:val="28"/>
        </w:rPr>
        <w:t xml:space="preserve">Глава </w:t>
      </w:r>
    </w:p>
    <w:p w:rsidR="006575E6" w:rsidRDefault="006575E6" w:rsidP="006575E6">
      <w:pPr>
        <w:tabs>
          <w:tab w:val="left" w:pos="1170"/>
        </w:tabs>
        <w:rPr>
          <w:sz w:val="28"/>
          <w:szCs w:val="28"/>
        </w:rPr>
      </w:pPr>
      <w:r w:rsidRPr="003B2670">
        <w:rPr>
          <w:sz w:val="28"/>
          <w:szCs w:val="28"/>
        </w:rPr>
        <w:t xml:space="preserve">муниципального района                                                                   </w:t>
      </w:r>
      <w:r w:rsidR="00AD61F9">
        <w:rPr>
          <w:sz w:val="28"/>
          <w:szCs w:val="28"/>
        </w:rPr>
        <w:t xml:space="preserve"> </w:t>
      </w:r>
      <w:r w:rsidRPr="003B2670">
        <w:rPr>
          <w:sz w:val="28"/>
          <w:szCs w:val="28"/>
        </w:rPr>
        <w:t>Ю.В. Бахтин</w:t>
      </w:r>
    </w:p>
    <w:p w:rsidR="006575E6" w:rsidRPr="00841C2E" w:rsidRDefault="006575E6" w:rsidP="006575E6">
      <w:pPr>
        <w:rPr>
          <w:sz w:val="28"/>
          <w:szCs w:val="28"/>
        </w:rPr>
      </w:pPr>
    </w:p>
    <w:p w:rsidR="006575E6" w:rsidRPr="00841C2E" w:rsidRDefault="006575E6" w:rsidP="006575E6">
      <w:pPr>
        <w:rPr>
          <w:sz w:val="28"/>
          <w:szCs w:val="28"/>
        </w:rPr>
      </w:pPr>
      <w:r w:rsidRPr="00841C2E">
        <w:rPr>
          <w:sz w:val="28"/>
          <w:szCs w:val="28"/>
        </w:rPr>
        <w:t>Председатель Совета</w:t>
      </w:r>
    </w:p>
    <w:p w:rsidR="006575E6" w:rsidRDefault="006575E6" w:rsidP="006575E6">
      <w:pPr>
        <w:rPr>
          <w:sz w:val="28"/>
          <w:szCs w:val="28"/>
        </w:rPr>
      </w:pPr>
      <w:r w:rsidRPr="00841C2E">
        <w:rPr>
          <w:sz w:val="28"/>
          <w:szCs w:val="28"/>
        </w:rPr>
        <w:t xml:space="preserve">муниципального района                                </w:t>
      </w:r>
      <w:r>
        <w:rPr>
          <w:sz w:val="28"/>
          <w:szCs w:val="28"/>
        </w:rPr>
        <w:t xml:space="preserve">   </w:t>
      </w:r>
      <w:r w:rsidRPr="00841C2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4358B1">
        <w:rPr>
          <w:sz w:val="28"/>
          <w:szCs w:val="28"/>
        </w:rPr>
        <w:t xml:space="preserve">                             </w:t>
      </w:r>
      <w:r w:rsidRPr="00841C2E">
        <w:rPr>
          <w:sz w:val="28"/>
          <w:szCs w:val="28"/>
        </w:rPr>
        <w:t>В.Н.</w:t>
      </w:r>
      <w:r>
        <w:rPr>
          <w:sz w:val="28"/>
          <w:szCs w:val="28"/>
        </w:rPr>
        <w:t xml:space="preserve"> </w:t>
      </w:r>
      <w:r w:rsidRPr="00841C2E">
        <w:rPr>
          <w:sz w:val="28"/>
          <w:szCs w:val="28"/>
        </w:rPr>
        <w:t xml:space="preserve">Симонов      </w:t>
      </w:r>
    </w:p>
    <w:sectPr w:rsidR="006575E6" w:rsidSect="0044116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D46" w:rsidRDefault="00F51D46" w:rsidP="008D65BA">
      <w:r>
        <w:separator/>
      </w:r>
    </w:p>
  </w:endnote>
  <w:endnote w:type="continuationSeparator" w:id="0">
    <w:p w:rsidR="00F51D46" w:rsidRDefault="00F51D46" w:rsidP="008D6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D46" w:rsidRDefault="00F51D46" w:rsidP="008D65BA">
      <w:r>
        <w:separator/>
      </w:r>
    </w:p>
  </w:footnote>
  <w:footnote w:type="continuationSeparator" w:id="0">
    <w:p w:rsidR="00F51D46" w:rsidRDefault="00F51D46" w:rsidP="008D6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72EAE"/>
    <w:multiLevelType w:val="hybridMultilevel"/>
    <w:tmpl w:val="2DC2E836"/>
    <w:lvl w:ilvl="0" w:tplc="F80C80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8F"/>
    <w:rsid w:val="00004A9E"/>
    <w:rsid w:val="00031F15"/>
    <w:rsid w:val="00035535"/>
    <w:rsid w:val="00036B70"/>
    <w:rsid w:val="00061DB0"/>
    <w:rsid w:val="000708DE"/>
    <w:rsid w:val="000B5197"/>
    <w:rsid w:val="000D6F18"/>
    <w:rsid w:val="000F77D3"/>
    <w:rsid w:val="00142729"/>
    <w:rsid w:val="0015684F"/>
    <w:rsid w:val="00171CA5"/>
    <w:rsid w:val="00173744"/>
    <w:rsid w:val="001834DD"/>
    <w:rsid w:val="00200B59"/>
    <w:rsid w:val="002261EF"/>
    <w:rsid w:val="00277AAA"/>
    <w:rsid w:val="002D2807"/>
    <w:rsid w:val="002E7F6D"/>
    <w:rsid w:val="00305D10"/>
    <w:rsid w:val="00326DE8"/>
    <w:rsid w:val="0035450C"/>
    <w:rsid w:val="003D16B0"/>
    <w:rsid w:val="003F4B5C"/>
    <w:rsid w:val="003F5EE8"/>
    <w:rsid w:val="00410E23"/>
    <w:rsid w:val="004358B1"/>
    <w:rsid w:val="00437162"/>
    <w:rsid w:val="00441169"/>
    <w:rsid w:val="00483208"/>
    <w:rsid w:val="004A52D2"/>
    <w:rsid w:val="004B2A26"/>
    <w:rsid w:val="0050269C"/>
    <w:rsid w:val="0053096A"/>
    <w:rsid w:val="005451BA"/>
    <w:rsid w:val="0057509A"/>
    <w:rsid w:val="005C499A"/>
    <w:rsid w:val="005C567E"/>
    <w:rsid w:val="005D68C2"/>
    <w:rsid w:val="00607E69"/>
    <w:rsid w:val="00643A25"/>
    <w:rsid w:val="006524A9"/>
    <w:rsid w:val="00653072"/>
    <w:rsid w:val="006575E6"/>
    <w:rsid w:val="006A1C53"/>
    <w:rsid w:val="006C277E"/>
    <w:rsid w:val="00756434"/>
    <w:rsid w:val="00776DDB"/>
    <w:rsid w:val="007A73DF"/>
    <w:rsid w:val="007B2212"/>
    <w:rsid w:val="007E108F"/>
    <w:rsid w:val="007F6EAC"/>
    <w:rsid w:val="00801B01"/>
    <w:rsid w:val="008070E2"/>
    <w:rsid w:val="00813C4F"/>
    <w:rsid w:val="00823FC2"/>
    <w:rsid w:val="008418BA"/>
    <w:rsid w:val="00850EE0"/>
    <w:rsid w:val="0085101B"/>
    <w:rsid w:val="008533DC"/>
    <w:rsid w:val="0086005A"/>
    <w:rsid w:val="00862A94"/>
    <w:rsid w:val="0087003B"/>
    <w:rsid w:val="00874457"/>
    <w:rsid w:val="00880A93"/>
    <w:rsid w:val="008B5CEA"/>
    <w:rsid w:val="008D65BA"/>
    <w:rsid w:val="00917515"/>
    <w:rsid w:val="00956BBD"/>
    <w:rsid w:val="00996703"/>
    <w:rsid w:val="009A3B2A"/>
    <w:rsid w:val="009C58C7"/>
    <w:rsid w:val="00A06638"/>
    <w:rsid w:val="00A133FF"/>
    <w:rsid w:val="00A26DF4"/>
    <w:rsid w:val="00A33DD9"/>
    <w:rsid w:val="00A53EB7"/>
    <w:rsid w:val="00AA0170"/>
    <w:rsid w:val="00AA2CC5"/>
    <w:rsid w:val="00AD61F9"/>
    <w:rsid w:val="00B04E77"/>
    <w:rsid w:val="00B1550C"/>
    <w:rsid w:val="00B33536"/>
    <w:rsid w:val="00B42409"/>
    <w:rsid w:val="00B96389"/>
    <w:rsid w:val="00B974F9"/>
    <w:rsid w:val="00BA365B"/>
    <w:rsid w:val="00BB45C2"/>
    <w:rsid w:val="00BB4B4C"/>
    <w:rsid w:val="00BC431A"/>
    <w:rsid w:val="00BC4EF0"/>
    <w:rsid w:val="00C01260"/>
    <w:rsid w:val="00C106DF"/>
    <w:rsid w:val="00C24846"/>
    <w:rsid w:val="00C47402"/>
    <w:rsid w:val="00C47CFA"/>
    <w:rsid w:val="00C85273"/>
    <w:rsid w:val="00C964F6"/>
    <w:rsid w:val="00CA6863"/>
    <w:rsid w:val="00CB6EE6"/>
    <w:rsid w:val="00CB7E27"/>
    <w:rsid w:val="00CB7ED4"/>
    <w:rsid w:val="00D01C83"/>
    <w:rsid w:val="00D25E1D"/>
    <w:rsid w:val="00D26C17"/>
    <w:rsid w:val="00D37436"/>
    <w:rsid w:val="00D6729A"/>
    <w:rsid w:val="00DB0786"/>
    <w:rsid w:val="00DD5FCA"/>
    <w:rsid w:val="00E37199"/>
    <w:rsid w:val="00E42928"/>
    <w:rsid w:val="00EB00A1"/>
    <w:rsid w:val="00EC51EA"/>
    <w:rsid w:val="00EC7146"/>
    <w:rsid w:val="00F22136"/>
    <w:rsid w:val="00F250B4"/>
    <w:rsid w:val="00F43FDC"/>
    <w:rsid w:val="00F51D46"/>
    <w:rsid w:val="00F54E85"/>
    <w:rsid w:val="00F6145C"/>
    <w:rsid w:val="00F70FDB"/>
    <w:rsid w:val="00F726B3"/>
    <w:rsid w:val="00F72E9F"/>
    <w:rsid w:val="00F90E11"/>
    <w:rsid w:val="00FB0BA6"/>
    <w:rsid w:val="00FB65C4"/>
    <w:rsid w:val="00FD7B4C"/>
    <w:rsid w:val="00FE087D"/>
    <w:rsid w:val="00FE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116243"/>
  <w15:docId w15:val="{E90D4575-1647-4F5F-B5B6-20A284EA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08F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E108F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7E108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7E10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E108F"/>
    <w:rPr>
      <w:rFonts w:ascii="Tahom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D65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D65BA"/>
    <w:rPr>
      <w:rFonts w:ascii="Times New Roman" w:eastAsia="Times New Roman" w:hAnsi="Times New Roman"/>
    </w:rPr>
  </w:style>
  <w:style w:type="character" w:styleId="a9">
    <w:name w:val="Hyperlink"/>
    <w:basedOn w:val="a0"/>
    <w:uiPriority w:val="99"/>
    <w:semiHidden/>
    <w:unhideWhenUsed/>
    <w:rsid w:val="008D65BA"/>
    <w:rPr>
      <w:color w:val="0000FF"/>
      <w:u w:val="single"/>
    </w:rPr>
  </w:style>
  <w:style w:type="paragraph" w:customStyle="1" w:styleId="1">
    <w:name w:val="Обычный1"/>
    <w:rsid w:val="008D65BA"/>
    <w:pPr>
      <w:snapToGrid w:val="0"/>
    </w:pPr>
    <w:rPr>
      <w:rFonts w:ascii="Times New Roman" w:eastAsia="Times New Roman" w:hAnsi="Times New Roman"/>
    </w:rPr>
  </w:style>
  <w:style w:type="paragraph" w:styleId="aa">
    <w:name w:val="List Paragraph"/>
    <w:basedOn w:val="a"/>
    <w:uiPriority w:val="34"/>
    <w:qFormat/>
    <w:rsid w:val="00E37199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6530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06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B8BCD-4E28-42AA-BA04-940E99616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ИСИЛЬКУЛЬСКОГО МУНИЦИПАЛЬНОГО РАЙОНА ОМСКОЙ ОБЛАСТИ</vt:lpstr>
    </vt:vector>
  </TitlesOfParts>
  <Company>administration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ИСИЛЬКУЛЬСКОГО МУНИЦИПАЛЬНОГО РАЙОНА ОМСКОЙ ОБЛАСТИ</dc:title>
  <dc:creator>board</dc:creator>
  <cp:lastModifiedBy>Приёмная</cp:lastModifiedBy>
  <cp:revision>4</cp:revision>
  <cp:lastPrinted>2023-11-23T04:12:00Z</cp:lastPrinted>
  <dcterms:created xsi:type="dcterms:W3CDTF">2024-11-23T06:37:00Z</dcterms:created>
  <dcterms:modified xsi:type="dcterms:W3CDTF">2024-11-23T06:59:00Z</dcterms:modified>
</cp:coreProperties>
</file>