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E57AD7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</w:t>
      </w:r>
      <w:r w:rsidR="003C4E4A">
        <w:rPr>
          <w:sz w:val="28"/>
          <w:szCs w:val="28"/>
        </w:rPr>
        <w:t xml:space="preserve">вторая </w:t>
      </w:r>
      <w:r w:rsidR="00164170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  <w:r w:rsidR="003C4E4A">
        <w:rPr>
          <w:sz w:val="28"/>
          <w:szCs w:val="28"/>
        </w:rPr>
        <w:t>(внеочередная)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Default="00EF05D0" w:rsidP="001B333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1B333F" w:rsidRPr="00631B0E" w:rsidRDefault="001B333F" w:rsidP="001B333F">
      <w:pPr>
        <w:rPr>
          <w:sz w:val="28"/>
          <w:szCs w:val="28"/>
          <w:lang w:eastAsia="ar-SA"/>
        </w:rPr>
      </w:pPr>
    </w:p>
    <w:p w:rsidR="00A61E43" w:rsidRPr="00E8576E" w:rsidRDefault="00EF05D0" w:rsidP="001B333F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3C4E4A" w:rsidRDefault="003C4E4A" w:rsidP="003C4E4A">
      <w:pPr>
        <w:ind w:left="498"/>
        <w:rPr>
          <w:sz w:val="28"/>
          <w:szCs w:val="28"/>
        </w:rPr>
      </w:pPr>
      <w:r>
        <w:rPr>
          <w:sz w:val="28"/>
          <w:szCs w:val="28"/>
        </w:rPr>
        <w:t>0</w:t>
      </w:r>
      <w:r w:rsidR="00C0341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C4E4A">
        <w:rPr>
          <w:sz w:val="28"/>
          <w:szCs w:val="28"/>
        </w:rPr>
        <w:t xml:space="preserve">августа </w:t>
      </w:r>
      <w:r w:rsidR="00164170" w:rsidRPr="003C4E4A">
        <w:rPr>
          <w:sz w:val="28"/>
          <w:szCs w:val="28"/>
        </w:rPr>
        <w:t xml:space="preserve"> </w:t>
      </w:r>
      <w:r w:rsidR="00DC7D82" w:rsidRPr="003C4E4A">
        <w:rPr>
          <w:sz w:val="28"/>
          <w:szCs w:val="28"/>
        </w:rPr>
        <w:t>2024</w:t>
      </w:r>
      <w:r w:rsidR="00EF05D0" w:rsidRPr="003C4E4A">
        <w:rPr>
          <w:sz w:val="28"/>
          <w:szCs w:val="28"/>
        </w:rPr>
        <w:t xml:space="preserve"> года    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</w:p>
    <w:p w:rsidR="007B23AF" w:rsidRPr="00D456C1" w:rsidRDefault="00D4521D" w:rsidP="003C4E4A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4E4A">
        <w:rPr>
          <w:sz w:val="28"/>
          <w:szCs w:val="28"/>
        </w:rPr>
        <w:t xml:space="preserve"> </w:t>
      </w:r>
    </w:p>
    <w:p w:rsidR="003C4E4A" w:rsidRDefault="003C4E4A" w:rsidP="003C4E4A">
      <w:pPr>
        <w:pStyle w:val="ConsPlusTitle"/>
        <w:ind w:firstLine="498"/>
        <w:jc w:val="both"/>
        <w:rPr>
          <w:b w:val="0"/>
          <w:sz w:val="28"/>
          <w:szCs w:val="28"/>
        </w:rPr>
      </w:pPr>
    </w:p>
    <w:p w:rsidR="00732F02" w:rsidRPr="009B2C34" w:rsidRDefault="00732F02" w:rsidP="00732F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9B2C34">
        <w:rPr>
          <w:sz w:val="28"/>
          <w:szCs w:val="28"/>
        </w:rPr>
        <w:t>О принятии изменений в Устав Исилькульского муниц</w:t>
      </w:r>
      <w:r>
        <w:rPr>
          <w:sz w:val="28"/>
          <w:szCs w:val="28"/>
        </w:rPr>
        <w:t>ипального района Омской области</w:t>
      </w:r>
      <w:r w:rsidRPr="009B2C34">
        <w:rPr>
          <w:sz w:val="28"/>
          <w:szCs w:val="28"/>
        </w:rPr>
        <w:t>.</w:t>
      </w:r>
    </w:p>
    <w:p w:rsidR="00732F02" w:rsidRDefault="00732F02" w:rsidP="00732F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B6534">
        <w:rPr>
          <w:sz w:val="28"/>
          <w:szCs w:val="28"/>
        </w:rPr>
        <w:t>:</w:t>
      </w:r>
      <w:r>
        <w:rPr>
          <w:sz w:val="28"/>
          <w:szCs w:val="28"/>
        </w:rPr>
        <w:t xml:space="preserve"> Тарасов Сергей Михайлович, начальник юридического сектора Администрации Исилькульского муниципального района.</w:t>
      </w:r>
    </w:p>
    <w:p w:rsidR="007C1B40" w:rsidRDefault="00732F02" w:rsidP="00732F0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7E45" w:rsidRPr="00CD7E45">
        <w:rPr>
          <w:sz w:val="28"/>
          <w:szCs w:val="28"/>
        </w:rPr>
        <w:t>. </w:t>
      </w:r>
      <w:r w:rsidR="007C1B40" w:rsidRPr="000A47E3">
        <w:rPr>
          <w:sz w:val="28"/>
          <w:szCs w:val="28"/>
        </w:rPr>
        <w:t>О предоставлении социальных услуг в стационарной</w:t>
      </w:r>
      <w:r w:rsidR="007C1B40">
        <w:rPr>
          <w:sz w:val="28"/>
          <w:szCs w:val="28"/>
        </w:rPr>
        <w:t xml:space="preserve"> </w:t>
      </w:r>
      <w:r w:rsidR="007C1B40" w:rsidRPr="000A47E3">
        <w:rPr>
          <w:sz w:val="28"/>
          <w:szCs w:val="28"/>
        </w:rPr>
        <w:t xml:space="preserve">форме социального обслуживания в </w:t>
      </w:r>
      <w:r w:rsidR="003C36E6">
        <w:rPr>
          <w:sz w:val="28"/>
          <w:szCs w:val="28"/>
        </w:rPr>
        <w:t>учреждении</w:t>
      </w:r>
      <w:r w:rsidR="007C1B40">
        <w:rPr>
          <w:sz w:val="28"/>
          <w:szCs w:val="28"/>
        </w:rPr>
        <w:t>.</w:t>
      </w:r>
    </w:p>
    <w:p w:rsidR="001019BE" w:rsidRDefault="007C1B40" w:rsidP="001019B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Шлейдовец Ольга Викторовна, заместитель руководителя по вопросам стационарного социального обслуживания</w:t>
      </w:r>
      <w:r w:rsidR="001019BE">
        <w:rPr>
          <w:sz w:val="28"/>
          <w:szCs w:val="28"/>
        </w:rPr>
        <w:t xml:space="preserve"> АУ «КЦСОН Исилькульского района».  </w:t>
      </w:r>
    </w:p>
    <w:p w:rsidR="003C4E4A" w:rsidRPr="0007678C" w:rsidRDefault="00732F02" w:rsidP="0039089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39089B">
        <w:rPr>
          <w:sz w:val="28"/>
          <w:szCs w:val="28"/>
        </w:rPr>
        <w:t>. Разное.</w:t>
      </w:r>
      <w:bookmarkStart w:id="0" w:name="_GoBack"/>
      <w:bookmarkEnd w:id="0"/>
    </w:p>
    <w:p w:rsidR="0007678C" w:rsidRPr="0007678C" w:rsidRDefault="0007678C" w:rsidP="006355EE">
      <w:pPr>
        <w:pStyle w:val="ConsPlusTitle"/>
        <w:ind w:firstLine="360"/>
        <w:jc w:val="both"/>
        <w:rPr>
          <w:b w:val="0"/>
          <w:sz w:val="28"/>
          <w:szCs w:val="28"/>
        </w:rPr>
      </w:pPr>
    </w:p>
    <w:sectPr w:rsidR="0007678C" w:rsidRPr="0007678C" w:rsidSect="001B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70" w:rsidRDefault="00164170" w:rsidP="00DC52EA">
      <w:r>
        <w:separator/>
      </w:r>
    </w:p>
  </w:endnote>
  <w:endnote w:type="continuationSeparator" w:id="0">
    <w:p w:rsidR="00164170" w:rsidRDefault="00164170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70" w:rsidRDefault="00164170" w:rsidP="00DC52EA">
      <w:r>
        <w:separator/>
      </w:r>
    </w:p>
  </w:footnote>
  <w:footnote w:type="continuationSeparator" w:id="0">
    <w:p w:rsidR="00164170" w:rsidRDefault="00164170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9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2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7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6" w15:restartNumberingAfterBreak="0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7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1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7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8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3"/>
  </w:num>
  <w:num w:numId="4">
    <w:abstractNumId w:val="32"/>
  </w:num>
  <w:num w:numId="5">
    <w:abstractNumId w:val="3"/>
  </w:num>
  <w:num w:numId="6">
    <w:abstractNumId w:val="6"/>
  </w:num>
  <w:num w:numId="7">
    <w:abstractNumId w:val="27"/>
  </w:num>
  <w:num w:numId="8">
    <w:abstractNumId w:val="34"/>
  </w:num>
  <w:num w:numId="9">
    <w:abstractNumId w:val="36"/>
  </w:num>
  <w:num w:numId="10">
    <w:abstractNumId w:val="20"/>
  </w:num>
  <w:num w:numId="11">
    <w:abstractNumId w:val="33"/>
  </w:num>
  <w:num w:numId="12">
    <w:abstractNumId w:val="4"/>
  </w:num>
  <w:num w:numId="13">
    <w:abstractNumId w:val="2"/>
  </w:num>
  <w:num w:numId="14">
    <w:abstractNumId w:val="28"/>
  </w:num>
  <w:num w:numId="15">
    <w:abstractNumId w:val="31"/>
  </w:num>
  <w:num w:numId="16">
    <w:abstractNumId w:val="10"/>
  </w:num>
  <w:num w:numId="17">
    <w:abstractNumId w:val="17"/>
  </w:num>
  <w:num w:numId="18">
    <w:abstractNumId w:val="19"/>
  </w:num>
  <w:num w:numId="19">
    <w:abstractNumId w:val="5"/>
  </w:num>
  <w:num w:numId="20">
    <w:abstractNumId w:val="38"/>
  </w:num>
  <w:num w:numId="21">
    <w:abstractNumId w:val="9"/>
  </w:num>
  <w:num w:numId="22">
    <w:abstractNumId w:val="7"/>
  </w:num>
  <w:num w:numId="23">
    <w:abstractNumId w:val="18"/>
  </w:num>
  <w:num w:numId="24">
    <w:abstractNumId w:val="15"/>
  </w:num>
  <w:num w:numId="25">
    <w:abstractNumId w:val="13"/>
  </w:num>
  <w:num w:numId="26">
    <w:abstractNumId w:val="37"/>
  </w:num>
  <w:num w:numId="27">
    <w:abstractNumId w:val="1"/>
  </w:num>
  <w:num w:numId="28">
    <w:abstractNumId w:val="0"/>
  </w:num>
  <w:num w:numId="29">
    <w:abstractNumId w:val="24"/>
  </w:num>
  <w:num w:numId="30">
    <w:abstractNumId w:val="14"/>
  </w:num>
  <w:num w:numId="31">
    <w:abstractNumId w:val="22"/>
  </w:num>
  <w:num w:numId="32">
    <w:abstractNumId w:val="12"/>
  </w:num>
  <w:num w:numId="33">
    <w:abstractNumId w:val="8"/>
  </w:num>
  <w:num w:numId="34">
    <w:abstractNumId w:val="29"/>
  </w:num>
  <w:num w:numId="35">
    <w:abstractNumId w:val="21"/>
  </w:num>
  <w:num w:numId="36">
    <w:abstractNumId w:val="25"/>
  </w:num>
  <w:num w:numId="37">
    <w:abstractNumId w:val="16"/>
  </w:num>
  <w:num w:numId="38">
    <w:abstractNumId w:val="3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7678C"/>
    <w:rsid w:val="0008543F"/>
    <w:rsid w:val="0008549A"/>
    <w:rsid w:val="000928FB"/>
    <w:rsid w:val="0009781B"/>
    <w:rsid w:val="000A1C11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9BE"/>
    <w:rsid w:val="00101BCE"/>
    <w:rsid w:val="00104904"/>
    <w:rsid w:val="00112737"/>
    <w:rsid w:val="00121B37"/>
    <w:rsid w:val="001235E2"/>
    <w:rsid w:val="0012398C"/>
    <w:rsid w:val="001475D6"/>
    <w:rsid w:val="001507EB"/>
    <w:rsid w:val="00150D02"/>
    <w:rsid w:val="00164170"/>
    <w:rsid w:val="00174EB6"/>
    <w:rsid w:val="001760A2"/>
    <w:rsid w:val="00176A3B"/>
    <w:rsid w:val="001A3904"/>
    <w:rsid w:val="001B1D1B"/>
    <w:rsid w:val="001B3004"/>
    <w:rsid w:val="001B333F"/>
    <w:rsid w:val="001B5808"/>
    <w:rsid w:val="001B663C"/>
    <w:rsid w:val="001C46F9"/>
    <w:rsid w:val="001C615F"/>
    <w:rsid w:val="001D3A7E"/>
    <w:rsid w:val="001D5E8D"/>
    <w:rsid w:val="001E3E86"/>
    <w:rsid w:val="001E4A69"/>
    <w:rsid w:val="001E56F2"/>
    <w:rsid w:val="001F2F5F"/>
    <w:rsid w:val="001F69B8"/>
    <w:rsid w:val="00203DBF"/>
    <w:rsid w:val="002145B0"/>
    <w:rsid w:val="00220852"/>
    <w:rsid w:val="00222F1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6ABC"/>
    <w:rsid w:val="0039089B"/>
    <w:rsid w:val="00395F70"/>
    <w:rsid w:val="003A03C5"/>
    <w:rsid w:val="003A091D"/>
    <w:rsid w:val="003B6984"/>
    <w:rsid w:val="003B7180"/>
    <w:rsid w:val="003C02B0"/>
    <w:rsid w:val="003C36E6"/>
    <w:rsid w:val="003C4E4A"/>
    <w:rsid w:val="003C75B1"/>
    <w:rsid w:val="003D1A27"/>
    <w:rsid w:val="003D1CFC"/>
    <w:rsid w:val="003D40CF"/>
    <w:rsid w:val="003E7D0C"/>
    <w:rsid w:val="003F5744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3D27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140B"/>
    <w:rsid w:val="00504EDF"/>
    <w:rsid w:val="005171F2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5F32C0"/>
    <w:rsid w:val="00600C0E"/>
    <w:rsid w:val="00607A53"/>
    <w:rsid w:val="0061011F"/>
    <w:rsid w:val="006207A7"/>
    <w:rsid w:val="00623D33"/>
    <w:rsid w:val="00631B0E"/>
    <w:rsid w:val="006327D3"/>
    <w:rsid w:val="006355EE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9311F"/>
    <w:rsid w:val="006962C7"/>
    <w:rsid w:val="00697BD8"/>
    <w:rsid w:val="006A1375"/>
    <w:rsid w:val="006B4E67"/>
    <w:rsid w:val="006C6307"/>
    <w:rsid w:val="006C70BC"/>
    <w:rsid w:val="006C71C3"/>
    <w:rsid w:val="006D1E94"/>
    <w:rsid w:val="006F0FA7"/>
    <w:rsid w:val="006F68AB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23AF"/>
    <w:rsid w:val="007B6534"/>
    <w:rsid w:val="007C1B40"/>
    <w:rsid w:val="007C572C"/>
    <w:rsid w:val="007C5ED3"/>
    <w:rsid w:val="007D4C0F"/>
    <w:rsid w:val="007E16A2"/>
    <w:rsid w:val="007E22D2"/>
    <w:rsid w:val="007E56E1"/>
    <w:rsid w:val="007E5D3F"/>
    <w:rsid w:val="007F2A30"/>
    <w:rsid w:val="007F7AFB"/>
    <w:rsid w:val="0081125C"/>
    <w:rsid w:val="00815856"/>
    <w:rsid w:val="00822D95"/>
    <w:rsid w:val="00830440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731F3"/>
    <w:rsid w:val="0088649B"/>
    <w:rsid w:val="00887738"/>
    <w:rsid w:val="00892F3F"/>
    <w:rsid w:val="00896504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9039A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B27D7"/>
    <w:rsid w:val="00CB284A"/>
    <w:rsid w:val="00CC5E7F"/>
    <w:rsid w:val="00CC617A"/>
    <w:rsid w:val="00CD0752"/>
    <w:rsid w:val="00CD3152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3556"/>
    <w:rsid w:val="00D67CA7"/>
    <w:rsid w:val="00D74B3F"/>
    <w:rsid w:val="00D74BE1"/>
    <w:rsid w:val="00D80D65"/>
    <w:rsid w:val="00D864B9"/>
    <w:rsid w:val="00D97A07"/>
    <w:rsid w:val="00DC28D5"/>
    <w:rsid w:val="00DC52EA"/>
    <w:rsid w:val="00DC7D82"/>
    <w:rsid w:val="00DE64DB"/>
    <w:rsid w:val="00E0182B"/>
    <w:rsid w:val="00E14886"/>
    <w:rsid w:val="00E15CF2"/>
    <w:rsid w:val="00E23E87"/>
    <w:rsid w:val="00E2561D"/>
    <w:rsid w:val="00E2748B"/>
    <w:rsid w:val="00E31579"/>
    <w:rsid w:val="00E34EB0"/>
    <w:rsid w:val="00E454A7"/>
    <w:rsid w:val="00E5041F"/>
    <w:rsid w:val="00E51D8F"/>
    <w:rsid w:val="00E56A0D"/>
    <w:rsid w:val="00E57AD7"/>
    <w:rsid w:val="00E60CDC"/>
    <w:rsid w:val="00E63329"/>
    <w:rsid w:val="00E6578D"/>
    <w:rsid w:val="00E67B84"/>
    <w:rsid w:val="00E81E44"/>
    <w:rsid w:val="00E853F4"/>
    <w:rsid w:val="00E8576E"/>
    <w:rsid w:val="00E90D36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61C4"/>
    <w:rsid w:val="00F07679"/>
    <w:rsid w:val="00F078B4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A4174"/>
    <w:rsid w:val="00FA77DE"/>
    <w:rsid w:val="00FC13C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6E8A7"/>
  <w15:docId w15:val="{EF9F1F4D-F57E-4249-820E-0108544A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0">
    <w:name w:val="Обычный1"/>
    <w:rsid w:val="00576BF3"/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40E19-1EB1-4E4C-97B4-09EF77B6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10</cp:revision>
  <cp:lastPrinted>2024-04-18T02:20:00Z</cp:lastPrinted>
  <dcterms:created xsi:type="dcterms:W3CDTF">2024-08-05T05:00:00Z</dcterms:created>
  <dcterms:modified xsi:type="dcterms:W3CDTF">2024-08-06T10:02:00Z</dcterms:modified>
</cp:coreProperties>
</file>