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4F0E7D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</w:t>
      </w:r>
      <w:r w:rsidR="00AD2358">
        <w:rPr>
          <w:sz w:val="28"/>
          <w:szCs w:val="28"/>
        </w:rPr>
        <w:t>ест</w:t>
      </w:r>
      <w:r w:rsidR="00DC7D82">
        <w:rPr>
          <w:sz w:val="28"/>
          <w:szCs w:val="28"/>
        </w:rPr>
        <w:t>ь</w:t>
      </w:r>
      <w:r w:rsidR="00AD2358">
        <w:rPr>
          <w:sz w:val="28"/>
          <w:szCs w:val="28"/>
        </w:rPr>
        <w:t>десят</w:t>
      </w:r>
      <w:r w:rsidR="00DC7D82">
        <w:rPr>
          <w:sz w:val="28"/>
          <w:szCs w:val="28"/>
        </w:rPr>
        <w:t xml:space="preserve"> </w:t>
      </w:r>
      <w:r w:rsidR="00EE4EBA">
        <w:rPr>
          <w:sz w:val="28"/>
          <w:szCs w:val="28"/>
        </w:rPr>
        <w:t>седьмая</w:t>
      </w:r>
      <w:bookmarkStart w:id="0" w:name="_GoBack"/>
      <w:bookmarkEnd w:id="0"/>
      <w:r w:rsidR="001507EB">
        <w:rPr>
          <w:sz w:val="28"/>
          <w:szCs w:val="28"/>
        </w:rPr>
        <w:t xml:space="preserve"> </w:t>
      </w:r>
      <w:r w:rsidR="00F163BA">
        <w:rPr>
          <w:sz w:val="28"/>
          <w:szCs w:val="28"/>
        </w:rPr>
        <w:t xml:space="preserve">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Pr="00C41AEE" w:rsidRDefault="001507EB" w:rsidP="00C41AEE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24 апреля </w:t>
      </w:r>
      <w:r w:rsidR="00DC7D82" w:rsidRPr="00C41AEE">
        <w:rPr>
          <w:sz w:val="28"/>
          <w:szCs w:val="28"/>
        </w:rPr>
        <w:t>2024</w:t>
      </w:r>
      <w:r w:rsidR="00EF05D0" w:rsidRPr="00C41AEE">
        <w:rPr>
          <w:sz w:val="28"/>
          <w:szCs w:val="28"/>
        </w:rPr>
        <w:t xml:space="preserve"> года                                                   </w:t>
      </w:r>
      <w:r w:rsidR="0084634E" w:rsidRPr="00C41AEE">
        <w:rPr>
          <w:sz w:val="28"/>
          <w:szCs w:val="28"/>
        </w:rPr>
        <w:t xml:space="preserve">  </w:t>
      </w:r>
      <w:r w:rsidR="00A61E43" w:rsidRPr="00C41AEE">
        <w:rPr>
          <w:sz w:val="28"/>
          <w:szCs w:val="28"/>
        </w:rPr>
        <w:t xml:space="preserve">         </w:t>
      </w:r>
      <w:r w:rsidR="0084634E" w:rsidRPr="00C41AEE">
        <w:rPr>
          <w:sz w:val="28"/>
          <w:szCs w:val="28"/>
        </w:rPr>
        <w:t xml:space="preserve"> </w:t>
      </w:r>
      <w:r w:rsidR="006C6307" w:rsidRPr="00C41AEE">
        <w:rPr>
          <w:sz w:val="28"/>
          <w:szCs w:val="28"/>
        </w:rPr>
        <w:t xml:space="preserve">    </w:t>
      </w:r>
      <w:r w:rsidR="00F80321" w:rsidRPr="00C41AEE">
        <w:rPr>
          <w:sz w:val="28"/>
          <w:szCs w:val="28"/>
        </w:rPr>
        <w:t xml:space="preserve">     </w:t>
      </w:r>
      <w:r w:rsidR="00EF05D0" w:rsidRPr="00C41AEE">
        <w:rPr>
          <w:sz w:val="28"/>
          <w:szCs w:val="28"/>
        </w:rPr>
        <w:t xml:space="preserve"> Начало в </w:t>
      </w:r>
      <w:r w:rsidR="00AD2358" w:rsidRPr="00C41AEE">
        <w:rPr>
          <w:sz w:val="28"/>
          <w:szCs w:val="28"/>
        </w:rPr>
        <w:t>1</w:t>
      </w:r>
      <w:r w:rsidR="000928FB" w:rsidRPr="00C41AEE">
        <w:rPr>
          <w:sz w:val="28"/>
          <w:szCs w:val="28"/>
        </w:rPr>
        <w:t>4</w:t>
      </w:r>
      <w:r w:rsidR="00EF05D0" w:rsidRPr="00C41AEE">
        <w:rPr>
          <w:sz w:val="28"/>
          <w:szCs w:val="28"/>
        </w:rPr>
        <w:t>-00</w:t>
      </w:r>
    </w:p>
    <w:p w:rsidR="0089675E" w:rsidRDefault="00D4521D" w:rsidP="00D4521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069D6" w:rsidRDefault="00A069D6" w:rsidP="00D4521D">
      <w:pPr>
        <w:rPr>
          <w:sz w:val="28"/>
          <w:szCs w:val="28"/>
        </w:rPr>
      </w:pPr>
    </w:p>
    <w:p w:rsidR="00A069D6" w:rsidRPr="006806C4" w:rsidRDefault="00A069D6" w:rsidP="005E4321">
      <w:pPr>
        <w:ind w:firstLine="708"/>
        <w:jc w:val="both"/>
        <w:rPr>
          <w:bCs/>
          <w:iCs/>
          <w:sz w:val="28"/>
          <w:szCs w:val="28"/>
        </w:rPr>
      </w:pPr>
      <w:r w:rsidRPr="006806C4">
        <w:rPr>
          <w:sz w:val="28"/>
          <w:szCs w:val="28"/>
        </w:rPr>
        <w:t xml:space="preserve">1. О выражении согласия населения на преобразование всех поселений, входящих в состав Исилькульского муниципального района Омской области, путем их объединения с наделением </w:t>
      </w:r>
      <w:r w:rsidRPr="006806C4">
        <w:rPr>
          <w:bCs/>
          <w:iCs/>
          <w:sz w:val="28"/>
          <w:szCs w:val="28"/>
        </w:rPr>
        <w:t xml:space="preserve">вновь образованного муниципального образования статусом муниципального округа. </w:t>
      </w:r>
    </w:p>
    <w:p w:rsidR="00A069D6" w:rsidRPr="006806C4" w:rsidRDefault="00A069D6" w:rsidP="005E4321">
      <w:pPr>
        <w:ind w:firstLine="708"/>
        <w:jc w:val="both"/>
        <w:rPr>
          <w:sz w:val="28"/>
          <w:szCs w:val="28"/>
        </w:rPr>
      </w:pPr>
      <w:r w:rsidRPr="006806C4">
        <w:rPr>
          <w:sz w:val="28"/>
          <w:szCs w:val="28"/>
        </w:rPr>
        <w:t xml:space="preserve">Докладчик: Тарасов Сергей Михайлович, начальник юридического сектора Администрации Исилькульского муниципального района. </w:t>
      </w:r>
    </w:p>
    <w:p w:rsidR="00E15CF2" w:rsidRDefault="00A069D6" w:rsidP="005E4321">
      <w:pPr>
        <w:ind w:firstLine="708"/>
        <w:jc w:val="both"/>
        <w:rPr>
          <w:sz w:val="28"/>
          <w:szCs w:val="28"/>
        </w:rPr>
      </w:pPr>
      <w:r w:rsidRPr="00E15CF2">
        <w:rPr>
          <w:sz w:val="28"/>
          <w:szCs w:val="28"/>
        </w:rPr>
        <w:t>2</w:t>
      </w:r>
      <w:r w:rsidR="00E15CF2">
        <w:rPr>
          <w:sz w:val="28"/>
          <w:szCs w:val="28"/>
        </w:rPr>
        <w:t>.</w:t>
      </w:r>
      <w:r w:rsidR="00456969">
        <w:rPr>
          <w:sz w:val="28"/>
          <w:szCs w:val="28"/>
        </w:rPr>
        <w:t> </w:t>
      </w:r>
      <w:r w:rsidR="00E15CF2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20.12.2023г. № 136 "О бюджете Исилькульского муниципального района на 2024 год и на плановый период 2025 и 2026 годов"</w:t>
      </w:r>
    </w:p>
    <w:p w:rsidR="00E15CF2" w:rsidRPr="0039013B" w:rsidRDefault="00E15CF2" w:rsidP="005E4321">
      <w:pPr>
        <w:ind w:firstLine="360"/>
        <w:jc w:val="both"/>
        <w:rPr>
          <w:sz w:val="28"/>
          <w:szCs w:val="28"/>
        </w:rPr>
      </w:pPr>
      <w:r w:rsidRPr="0039013B">
        <w:rPr>
          <w:sz w:val="28"/>
          <w:szCs w:val="28"/>
        </w:rPr>
        <w:t>Докладчик: Кузовова Татьяна Николаевна</w:t>
      </w:r>
      <w:r w:rsidR="00456969">
        <w:rPr>
          <w:sz w:val="28"/>
          <w:szCs w:val="28"/>
        </w:rPr>
        <w:t>,</w:t>
      </w:r>
      <w:r w:rsidRPr="0039013B">
        <w:rPr>
          <w:sz w:val="28"/>
          <w:szCs w:val="28"/>
        </w:rPr>
        <w:t xml:space="preserve"> заместитель главы муниципального района, председатель комитета</w:t>
      </w:r>
    </w:p>
    <w:p w:rsidR="00C25D64" w:rsidRDefault="001507EB" w:rsidP="005E4321">
      <w:pPr>
        <w:jc w:val="both"/>
        <w:rPr>
          <w:sz w:val="28"/>
          <w:szCs w:val="28"/>
        </w:rPr>
      </w:pPr>
      <w:r w:rsidRPr="002501DA">
        <w:rPr>
          <w:sz w:val="28"/>
          <w:szCs w:val="28"/>
        </w:rPr>
        <w:tab/>
      </w:r>
      <w:r w:rsidR="00A069D6" w:rsidRPr="002501DA">
        <w:rPr>
          <w:sz w:val="28"/>
          <w:szCs w:val="28"/>
        </w:rPr>
        <w:t>3</w:t>
      </w:r>
      <w:r w:rsidRPr="002501DA">
        <w:rPr>
          <w:sz w:val="28"/>
          <w:szCs w:val="28"/>
        </w:rPr>
        <w:t>. Об организации летнего труда, занятости, отдыха детей и подростков в 2024 году.</w:t>
      </w:r>
      <w:r w:rsidRPr="001507EB">
        <w:rPr>
          <w:sz w:val="28"/>
          <w:szCs w:val="28"/>
        </w:rPr>
        <w:tab/>
      </w:r>
    </w:p>
    <w:p w:rsidR="00C25D64" w:rsidRDefault="00C25D64" w:rsidP="005E4321">
      <w:pPr>
        <w:tabs>
          <w:tab w:val="left" w:pos="0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Докладчик: Коновалова Елена Федоровна, заместитель Главы Исилькульского муниципального района Омской области по социальным вопросам.</w:t>
      </w:r>
    </w:p>
    <w:p w:rsidR="0089675E" w:rsidRDefault="001507EB" w:rsidP="005E4321">
      <w:pPr>
        <w:jc w:val="both"/>
        <w:rPr>
          <w:sz w:val="28"/>
          <w:szCs w:val="28"/>
        </w:rPr>
      </w:pPr>
      <w:r w:rsidRPr="001507EB">
        <w:rPr>
          <w:sz w:val="28"/>
          <w:szCs w:val="28"/>
        </w:rPr>
        <w:tab/>
      </w:r>
      <w:r w:rsidR="00A069D6">
        <w:rPr>
          <w:sz w:val="28"/>
          <w:szCs w:val="28"/>
        </w:rPr>
        <w:t>4</w:t>
      </w:r>
      <w:r w:rsidRPr="001507EB">
        <w:rPr>
          <w:sz w:val="28"/>
          <w:szCs w:val="28"/>
        </w:rPr>
        <w:t>. Об анализе финансово- хозяйственной деятельности сельхозорганизаций района за 2023 год.</w:t>
      </w:r>
    </w:p>
    <w:p w:rsidR="0055057E" w:rsidRPr="001507EB" w:rsidRDefault="0055057E" w:rsidP="005E4321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456969">
        <w:rPr>
          <w:sz w:val="28"/>
          <w:szCs w:val="28"/>
        </w:rPr>
        <w:t>:</w:t>
      </w:r>
      <w:r>
        <w:rPr>
          <w:sz w:val="28"/>
          <w:szCs w:val="28"/>
        </w:rPr>
        <w:t xml:space="preserve"> Калиниченко Олег Николаевич, заместитель главы, начальник Управления сельского хозяйства Администрации Исильк</w:t>
      </w:r>
      <w:r w:rsidR="00C25D64">
        <w:rPr>
          <w:sz w:val="28"/>
          <w:szCs w:val="28"/>
        </w:rPr>
        <w:t>ульского муниципального района.</w:t>
      </w:r>
    </w:p>
    <w:p w:rsidR="0089675E" w:rsidRDefault="001507EB" w:rsidP="005E4321">
      <w:pPr>
        <w:jc w:val="both"/>
        <w:rPr>
          <w:sz w:val="28"/>
          <w:szCs w:val="28"/>
        </w:rPr>
      </w:pPr>
      <w:r w:rsidRPr="001507EB">
        <w:rPr>
          <w:sz w:val="28"/>
          <w:szCs w:val="28"/>
        </w:rPr>
        <w:tab/>
      </w:r>
      <w:r w:rsidR="00A069D6">
        <w:rPr>
          <w:sz w:val="28"/>
          <w:szCs w:val="28"/>
        </w:rPr>
        <w:t>5</w:t>
      </w:r>
      <w:r w:rsidRPr="001507EB">
        <w:rPr>
          <w:sz w:val="28"/>
          <w:szCs w:val="28"/>
        </w:rPr>
        <w:t>. О назначении государственной социальной помощи малоимущим семьям на основе социального контракта.</w:t>
      </w:r>
    </w:p>
    <w:p w:rsidR="00354238" w:rsidRPr="001351C7" w:rsidRDefault="00354238" w:rsidP="005E43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351C7">
        <w:rPr>
          <w:sz w:val="28"/>
          <w:szCs w:val="28"/>
        </w:rPr>
        <w:t xml:space="preserve">окладчик: </w:t>
      </w:r>
      <w:r>
        <w:rPr>
          <w:sz w:val="28"/>
          <w:szCs w:val="28"/>
        </w:rPr>
        <w:t>Дробот Валентина Викторовна</w:t>
      </w:r>
      <w:r w:rsidRPr="001351C7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руководитель </w:t>
      </w:r>
      <w:r w:rsidRPr="001351C7">
        <w:rPr>
          <w:sz w:val="28"/>
          <w:szCs w:val="28"/>
        </w:rPr>
        <w:t>Межрайонного управления Министерства труда и социального развития Омской области № 1</w:t>
      </w:r>
      <w:r w:rsidR="005E41A4">
        <w:rPr>
          <w:sz w:val="28"/>
          <w:szCs w:val="28"/>
        </w:rPr>
        <w:t>.</w:t>
      </w:r>
    </w:p>
    <w:p w:rsidR="001507EB" w:rsidRPr="006806C4" w:rsidRDefault="001507EB" w:rsidP="005E4321">
      <w:pPr>
        <w:jc w:val="both"/>
        <w:rPr>
          <w:sz w:val="28"/>
          <w:szCs w:val="28"/>
        </w:rPr>
      </w:pPr>
      <w:r w:rsidRPr="001507EB">
        <w:rPr>
          <w:sz w:val="28"/>
          <w:szCs w:val="28"/>
        </w:rPr>
        <w:tab/>
      </w:r>
      <w:r w:rsidR="00A069D6" w:rsidRPr="006806C4">
        <w:rPr>
          <w:sz w:val="28"/>
          <w:szCs w:val="28"/>
        </w:rPr>
        <w:t>6</w:t>
      </w:r>
      <w:r w:rsidR="00C41AEE" w:rsidRPr="006806C4">
        <w:rPr>
          <w:sz w:val="28"/>
          <w:szCs w:val="28"/>
        </w:rPr>
        <w:t>. </w:t>
      </w:r>
      <w:r w:rsidR="00D4521D" w:rsidRPr="006806C4">
        <w:rPr>
          <w:sz w:val="28"/>
          <w:szCs w:val="28"/>
        </w:rPr>
        <w:t>О благоустройстве, озеленении и санитарной очистке территории города Исилькуля и Исилькульского муниципального района в весенне-летний период</w:t>
      </w:r>
      <w:r w:rsidRPr="006806C4">
        <w:rPr>
          <w:sz w:val="28"/>
          <w:szCs w:val="28"/>
        </w:rPr>
        <w:t xml:space="preserve">. </w:t>
      </w:r>
    </w:p>
    <w:p w:rsidR="00C25D64" w:rsidRDefault="00A4676F" w:rsidP="005E4321">
      <w:pPr>
        <w:ind w:firstLine="708"/>
        <w:jc w:val="both"/>
        <w:rPr>
          <w:sz w:val="28"/>
          <w:szCs w:val="28"/>
        </w:rPr>
      </w:pPr>
      <w:r w:rsidRPr="006806C4">
        <w:rPr>
          <w:sz w:val="28"/>
          <w:szCs w:val="28"/>
        </w:rPr>
        <w:t xml:space="preserve">Докладчик: </w:t>
      </w:r>
      <w:r w:rsidR="009376D7" w:rsidRPr="006806C4">
        <w:rPr>
          <w:sz w:val="28"/>
          <w:szCs w:val="28"/>
        </w:rPr>
        <w:t>Пинчук Николай Александрович</w:t>
      </w:r>
      <w:r w:rsidR="00C25D64" w:rsidRPr="006806C4">
        <w:rPr>
          <w:sz w:val="28"/>
          <w:szCs w:val="28"/>
        </w:rPr>
        <w:t xml:space="preserve">, заместитель начальника </w:t>
      </w:r>
      <w:r w:rsidRPr="006806C4">
        <w:rPr>
          <w:sz w:val="28"/>
          <w:szCs w:val="28"/>
        </w:rPr>
        <w:t>Управлени</w:t>
      </w:r>
      <w:r w:rsidR="00C25D64" w:rsidRPr="006806C4">
        <w:rPr>
          <w:sz w:val="28"/>
          <w:szCs w:val="28"/>
        </w:rPr>
        <w:t>я</w:t>
      </w:r>
      <w:r w:rsidRPr="006806C4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района.</w:t>
      </w:r>
      <w:r>
        <w:rPr>
          <w:sz w:val="28"/>
          <w:szCs w:val="28"/>
        </w:rPr>
        <w:tab/>
      </w:r>
    </w:p>
    <w:p w:rsidR="00C25D64" w:rsidRDefault="00A4676F" w:rsidP="005E43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Содокладчики: Исилькульское городское поселение, МКУ «Городское хозяйство», Исилькульское ДЭУ ГП «Называевское ДРСУ», САУ «Исилькульский лесхоз», Исилькульское лесничество, УК «Комфорт», ООО «Техжилстрой»</w:t>
      </w:r>
      <w:r w:rsidR="005E41A4">
        <w:rPr>
          <w:sz w:val="28"/>
          <w:szCs w:val="28"/>
        </w:rPr>
        <w:t>.</w:t>
      </w:r>
    </w:p>
    <w:p w:rsidR="00C25D64" w:rsidRDefault="00C25D64" w:rsidP="005E43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456969">
        <w:rPr>
          <w:sz w:val="28"/>
          <w:szCs w:val="28"/>
        </w:rPr>
        <w:t> </w:t>
      </w:r>
      <w:r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22.09.2021 № 72 «</w:t>
      </w:r>
      <w:r w:rsidRPr="00C64E3C">
        <w:rPr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Исилькульского муниципального района Омской области</w:t>
      </w:r>
      <w:r w:rsidRPr="0084623C">
        <w:rPr>
          <w:sz w:val="28"/>
          <w:szCs w:val="28"/>
        </w:rPr>
        <w:t>»</w:t>
      </w:r>
      <w:r w:rsidR="005E41A4">
        <w:rPr>
          <w:sz w:val="28"/>
          <w:szCs w:val="28"/>
        </w:rPr>
        <w:t>.</w:t>
      </w:r>
    </w:p>
    <w:p w:rsidR="00C25D64" w:rsidRDefault="00C25D64" w:rsidP="005E4321">
      <w:pPr>
        <w:ind w:firstLine="708"/>
        <w:jc w:val="both"/>
        <w:rPr>
          <w:sz w:val="28"/>
          <w:szCs w:val="28"/>
        </w:rPr>
      </w:pPr>
      <w:r w:rsidRPr="00120475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 xml:space="preserve">Пинчук Николай Александрович, заместитель начальника </w:t>
      </w:r>
      <w:r w:rsidRPr="00120475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120475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района.</w:t>
      </w:r>
      <w:r>
        <w:rPr>
          <w:sz w:val="28"/>
          <w:szCs w:val="28"/>
        </w:rPr>
        <w:tab/>
      </w:r>
    </w:p>
    <w:p w:rsidR="005E41A4" w:rsidRDefault="00C25D64" w:rsidP="005E43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41A4">
        <w:rPr>
          <w:sz w:val="28"/>
          <w:szCs w:val="28"/>
        </w:rPr>
        <w:t>.</w:t>
      </w:r>
      <w:r w:rsidR="005E41A4" w:rsidRPr="005E41A4">
        <w:rPr>
          <w:sz w:val="28"/>
          <w:szCs w:val="28"/>
        </w:rPr>
        <w:t xml:space="preserve"> </w:t>
      </w:r>
      <w:r w:rsidR="005E41A4">
        <w:rPr>
          <w:sz w:val="28"/>
          <w:szCs w:val="28"/>
        </w:rPr>
        <w:t>Об утверждении дополнительного соглашения к соглашению между органами местного самоуправления Исилькульского муниципального района и</w:t>
      </w:r>
    </w:p>
    <w:p w:rsidR="005E41A4" w:rsidRDefault="005E41A4" w:rsidP="005E43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органами местного самоуправления Баррикадского сельского </w:t>
      </w:r>
      <w:r w:rsidRPr="0084623C">
        <w:rPr>
          <w:sz w:val="28"/>
          <w:szCs w:val="28"/>
        </w:rPr>
        <w:t>поселени</w:t>
      </w:r>
      <w:r>
        <w:rPr>
          <w:sz w:val="28"/>
          <w:szCs w:val="28"/>
        </w:rPr>
        <w:t xml:space="preserve">я Исилькульского муниципального района Омской области </w:t>
      </w:r>
      <w:r w:rsidRPr="00C15605">
        <w:rPr>
          <w:bCs/>
          <w:sz w:val="28"/>
          <w:szCs w:val="28"/>
        </w:rPr>
        <w:t>о передаче осуществления части своих полномочий</w:t>
      </w:r>
      <w:r>
        <w:rPr>
          <w:bCs/>
          <w:sz w:val="28"/>
          <w:szCs w:val="28"/>
        </w:rPr>
        <w:t>.</w:t>
      </w:r>
    </w:p>
    <w:p w:rsidR="005E41A4" w:rsidRDefault="005E41A4" w:rsidP="005E4321">
      <w:pPr>
        <w:ind w:firstLine="708"/>
        <w:jc w:val="both"/>
        <w:rPr>
          <w:sz w:val="28"/>
          <w:szCs w:val="28"/>
        </w:rPr>
      </w:pPr>
      <w:r w:rsidRPr="00120475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 xml:space="preserve">Пинчук Николай Александрович, заместитель начальника </w:t>
      </w:r>
      <w:r w:rsidRPr="00120475">
        <w:rPr>
          <w:sz w:val="28"/>
          <w:szCs w:val="28"/>
        </w:rPr>
        <w:t>Управлени</w:t>
      </w:r>
      <w:r>
        <w:rPr>
          <w:sz w:val="28"/>
          <w:szCs w:val="28"/>
        </w:rPr>
        <w:t>я</w:t>
      </w:r>
      <w:r w:rsidRPr="00120475">
        <w:rPr>
          <w:sz w:val="28"/>
          <w:szCs w:val="28"/>
        </w:rPr>
        <w:t xml:space="preserve"> строительства, архитектуры, имущества и вопросам ЖКХ Администрации Исилькульского муниципального района.</w:t>
      </w:r>
      <w:r>
        <w:rPr>
          <w:sz w:val="28"/>
          <w:szCs w:val="28"/>
        </w:rPr>
        <w:tab/>
      </w:r>
    </w:p>
    <w:p w:rsidR="00A26848" w:rsidRDefault="005E41A4" w:rsidP="005E4321">
      <w:pPr>
        <w:ind w:firstLine="708"/>
        <w:jc w:val="both"/>
        <w:rPr>
          <w:sz w:val="28"/>
        </w:rPr>
      </w:pPr>
      <w:r>
        <w:rPr>
          <w:sz w:val="28"/>
          <w:szCs w:val="28"/>
        </w:rPr>
        <w:t>9.</w:t>
      </w:r>
      <w:r w:rsidR="00A26848" w:rsidRPr="00A26848">
        <w:rPr>
          <w:sz w:val="28"/>
        </w:rPr>
        <w:t xml:space="preserve"> </w:t>
      </w:r>
      <w:r w:rsidR="00A26848" w:rsidRPr="009610B6">
        <w:rPr>
          <w:sz w:val="28"/>
        </w:rPr>
        <w:t xml:space="preserve">Об утверждении ключевых показателей эффективности деятельности главы </w:t>
      </w:r>
      <w:r w:rsidR="00A26848">
        <w:rPr>
          <w:sz w:val="28"/>
        </w:rPr>
        <w:t>Исилькульского муниципального района</w:t>
      </w:r>
      <w:r w:rsidR="00A26848" w:rsidRPr="009610B6">
        <w:rPr>
          <w:sz w:val="28"/>
        </w:rPr>
        <w:t xml:space="preserve"> и инвестиционного уполномоченного </w:t>
      </w:r>
      <w:r w:rsidR="00A26848">
        <w:rPr>
          <w:sz w:val="28"/>
        </w:rPr>
        <w:t>Исилькульского муниципального района.</w:t>
      </w:r>
    </w:p>
    <w:p w:rsidR="00A26848" w:rsidRPr="008275EF" w:rsidRDefault="00A26848" w:rsidP="005E4321">
      <w:pPr>
        <w:ind w:firstLine="708"/>
        <w:jc w:val="both"/>
        <w:rPr>
          <w:sz w:val="28"/>
          <w:szCs w:val="28"/>
        </w:rPr>
      </w:pPr>
      <w:r>
        <w:rPr>
          <w:sz w:val="28"/>
        </w:rPr>
        <w:t>Докладчик: Корягина Ольга Сергеевна, главный специалист экономического отдела</w:t>
      </w:r>
      <w:r w:rsidR="006517EC">
        <w:rPr>
          <w:sz w:val="28"/>
        </w:rPr>
        <w:t xml:space="preserve"> </w:t>
      </w:r>
      <w:r w:rsidR="006517EC" w:rsidRPr="006517EC">
        <w:rPr>
          <w:sz w:val="28"/>
          <w:szCs w:val="28"/>
        </w:rPr>
        <w:t>Администрации Исилькульского муниципального района.</w:t>
      </w:r>
      <w:r w:rsidRPr="008275EF">
        <w:rPr>
          <w:sz w:val="28"/>
          <w:szCs w:val="28"/>
        </w:rPr>
        <w:t xml:space="preserve"> </w:t>
      </w:r>
    </w:p>
    <w:p w:rsidR="00565EC9" w:rsidRPr="001507EB" w:rsidRDefault="00D47ED1" w:rsidP="00D47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517EC">
        <w:rPr>
          <w:sz w:val="28"/>
          <w:szCs w:val="28"/>
        </w:rPr>
        <w:t>10</w:t>
      </w:r>
      <w:r w:rsidR="00C41AEE" w:rsidRPr="001507EB">
        <w:rPr>
          <w:sz w:val="28"/>
          <w:szCs w:val="28"/>
        </w:rPr>
        <w:t>. </w:t>
      </w:r>
      <w:r w:rsidR="00D67CA7" w:rsidRPr="001507EB">
        <w:rPr>
          <w:sz w:val="28"/>
          <w:szCs w:val="28"/>
        </w:rPr>
        <w:t>Разное.</w:t>
      </w:r>
    </w:p>
    <w:sectPr w:rsidR="00565EC9" w:rsidRPr="001507EB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8CF" w:rsidRDefault="004F28CF" w:rsidP="00DC52EA">
      <w:r>
        <w:separator/>
      </w:r>
    </w:p>
  </w:endnote>
  <w:endnote w:type="continuationSeparator" w:id="0">
    <w:p w:rsidR="004F28CF" w:rsidRDefault="004F28CF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8CF" w:rsidRDefault="004F28CF" w:rsidP="00DC52EA">
      <w:r>
        <w:separator/>
      </w:r>
    </w:p>
  </w:footnote>
  <w:footnote w:type="continuationSeparator" w:id="0">
    <w:p w:rsidR="004F28CF" w:rsidRDefault="004F28CF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 w15:restartNumberingAfterBreak="0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 w15:restartNumberingAfterBreak="0">
    <w:nsid w:val="430C6FC8"/>
    <w:multiLevelType w:val="hybridMultilevel"/>
    <w:tmpl w:val="89A0620E"/>
    <w:lvl w:ilvl="0" w:tplc="3B3CE81E">
      <w:start w:val="28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E10CD"/>
    <w:multiLevelType w:val="hybridMultilevel"/>
    <w:tmpl w:val="25024648"/>
    <w:lvl w:ilvl="0" w:tplc="553AF81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5B10472C"/>
    <w:multiLevelType w:val="hybridMultilevel"/>
    <w:tmpl w:val="C60C5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9" w15:restartNumberingAfterBreak="0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0" w15:restartNumberingAfterBreak="0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31" w15:restartNumberingAfterBreak="0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0"/>
  </w:num>
  <w:num w:numId="4">
    <w:abstractNumId w:val="25"/>
  </w:num>
  <w:num w:numId="5">
    <w:abstractNumId w:val="3"/>
  </w:num>
  <w:num w:numId="6">
    <w:abstractNumId w:val="6"/>
  </w:num>
  <w:num w:numId="7">
    <w:abstractNumId w:val="22"/>
  </w:num>
  <w:num w:numId="8">
    <w:abstractNumId w:val="27"/>
  </w:num>
  <w:num w:numId="9">
    <w:abstractNumId w:val="29"/>
  </w:num>
  <w:num w:numId="10">
    <w:abstractNumId w:val="18"/>
  </w:num>
  <w:num w:numId="11">
    <w:abstractNumId w:val="26"/>
  </w:num>
  <w:num w:numId="12">
    <w:abstractNumId w:val="4"/>
  </w:num>
  <w:num w:numId="13">
    <w:abstractNumId w:val="2"/>
  </w:num>
  <w:num w:numId="14">
    <w:abstractNumId w:val="23"/>
  </w:num>
  <w:num w:numId="15">
    <w:abstractNumId w:val="24"/>
  </w:num>
  <w:num w:numId="16">
    <w:abstractNumId w:val="9"/>
  </w:num>
  <w:num w:numId="17">
    <w:abstractNumId w:val="15"/>
  </w:num>
  <w:num w:numId="18">
    <w:abstractNumId w:val="17"/>
  </w:num>
  <w:num w:numId="19">
    <w:abstractNumId w:val="5"/>
  </w:num>
  <w:num w:numId="20">
    <w:abstractNumId w:val="31"/>
  </w:num>
  <w:num w:numId="21">
    <w:abstractNumId w:val="8"/>
  </w:num>
  <w:num w:numId="22">
    <w:abstractNumId w:val="7"/>
  </w:num>
  <w:num w:numId="23">
    <w:abstractNumId w:val="16"/>
  </w:num>
  <w:num w:numId="24">
    <w:abstractNumId w:val="14"/>
  </w:num>
  <w:num w:numId="25">
    <w:abstractNumId w:val="12"/>
  </w:num>
  <w:num w:numId="26">
    <w:abstractNumId w:val="30"/>
  </w:num>
  <w:num w:numId="27">
    <w:abstractNumId w:val="1"/>
  </w:num>
  <w:num w:numId="28">
    <w:abstractNumId w:val="0"/>
  </w:num>
  <w:num w:numId="29">
    <w:abstractNumId w:val="21"/>
  </w:num>
  <w:num w:numId="30">
    <w:abstractNumId w:val="13"/>
  </w:num>
  <w:num w:numId="31">
    <w:abstractNumId w:val="19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0E"/>
    <w:rsid w:val="00023BAF"/>
    <w:rsid w:val="00026BC4"/>
    <w:rsid w:val="00027D5E"/>
    <w:rsid w:val="00030612"/>
    <w:rsid w:val="00033AE3"/>
    <w:rsid w:val="000517F4"/>
    <w:rsid w:val="0005391F"/>
    <w:rsid w:val="00054FFC"/>
    <w:rsid w:val="00055E34"/>
    <w:rsid w:val="00064BAA"/>
    <w:rsid w:val="000677C7"/>
    <w:rsid w:val="00070448"/>
    <w:rsid w:val="0008543F"/>
    <w:rsid w:val="0008549A"/>
    <w:rsid w:val="000928FB"/>
    <w:rsid w:val="0009781B"/>
    <w:rsid w:val="000A2294"/>
    <w:rsid w:val="000B1C2F"/>
    <w:rsid w:val="000B6167"/>
    <w:rsid w:val="000B6350"/>
    <w:rsid w:val="000C4AFC"/>
    <w:rsid w:val="000C6C74"/>
    <w:rsid w:val="000C7640"/>
    <w:rsid w:val="000D2DAC"/>
    <w:rsid w:val="000D6A52"/>
    <w:rsid w:val="000E0FC7"/>
    <w:rsid w:val="000E2F2B"/>
    <w:rsid w:val="000F37E3"/>
    <w:rsid w:val="00101BCE"/>
    <w:rsid w:val="00104904"/>
    <w:rsid w:val="00112737"/>
    <w:rsid w:val="0012398C"/>
    <w:rsid w:val="001475D6"/>
    <w:rsid w:val="001507EB"/>
    <w:rsid w:val="00150D02"/>
    <w:rsid w:val="00174EB6"/>
    <w:rsid w:val="001760A2"/>
    <w:rsid w:val="00176A3B"/>
    <w:rsid w:val="001A3904"/>
    <w:rsid w:val="001B1D1B"/>
    <w:rsid w:val="001B3004"/>
    <w:rsid w:val="001B5808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407CA"/>
    <w:rsid w:val="00243735"/>
    <w:rsid w:val="00246EDD"/>
    <w:rsid w:val="00247474"/>
    <w:rsid w:val="00247801"/>
    <w:rsid w:val="002501DA"/>
    <w:rsid w:val="00251724"/>
    <w:rsid w:val="0025591E"/>
    <w:rsid w:val="00257025"/>
    <w:rsid w:val="00266B64"/>
    <w:rsid w:val="0027299D"/>
    <w:rsid w:val="00276B49"/>
    <w:rsid w:val="00282478"/>
    <w:rsid w:val="00290E50"/>
    <w:rsid w:val="0029185D"/>
    <w:rsid w:val="002918FE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B36"/>
    <w:rsid w:val="00317D6E"/>
    <w:rsid w:val="003329F3"/>
    <w:rsid w:val="00332B2F"/>
    <w:rsid w:val="00343DA4"/>
    <w:rsid w:val="00345210"/>
    <w:rsid w:val="00354238"/>
    <w:rsid w:val="003631CF"/>
    <w:rsid w:val="00371CD7"/>
    <w:rsid w:val="003734C7"/>
    <w:rsid w:val="00374067"/>
    <w:rsid w:val="00386ABC"/>
    <w:rsid w:val="00395F70"/>
    <w:rsid w:val="003A091D"/>
    <w:rsid w:val="003B6984"/>
    <w:rsid w:val="003B7180"/>
    <w:rsid w:val="003C02B0"/>
    <w:rsid w:val="003C75B1"/>
    <w:rsid w:val="003D1A27"/>
    <w:rsid w:val="003D1CFC"/>
    <w:rsid w:val="003D40CF"/>
    <w:rsid w:val="003E7D0C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969"/>
    <w:rsid w:val="00456BB0"/>
    <w:rsid w:val="00466347"/>
    <w:rsid w:val="004675D6"/>
    <w:rsid w:val="00477E68"/>
    <w:rsid w:val="00493CB5"/>
    <w:rsid w:val="004A2CBA"/>
    <w:rsid w:val="004A65A2"/>
    <w:rsid w:val="004B3BAA"/>
    <w:rsid w:val="004B65B4"/>
    <w:rsid w:val="004C154A"/>
    <w:rsid w:val="004C5FE8"/>
    <w:rsid w:val="004D5088"/>
    <w:rsid w:val="004F0E7D"/>
    <w:rsid w:val="004F28CF"/>
    <w:rsid w:val="004F6315"/>
    <w:rsid w:val="004F72B5"/>
    <w:rsid w:val="00504EDF"/>
    <w:rsid w:val="00523040"/>
    <w:rsid w:val="00526CB4"/>
    <w:rsid w:val="00530C93"/>
    <w:rsid w:val="0054332E"/>
    <w:rsid w:val="0055057E"/>
    <w:rsid w:val="00551AA8"/>
    <w:rsid w:val="00565EC9"/>
    <w:rsid w:val="00566BA3"/>
    <w:rsid w:val="005716D4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5E41A4"/>
    <w:rsid w:val="005E4321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17EC"/>
    <w:rsid w:val="00653A1D"/>
    <w:rsid w:val="00672C63"/>
    <w:rsid w:val="00673DFD"/>
    <w:rsid w:val="006806C4"/>
    <w:rsid w:val="00684E27"/>
    <w:rsid w:val="0069311F"/>
    <w:rsid w:val="006962C7"/>
    <w:rsid w:val="00697BD8"/>
    <w:rsid w:val="006A1375"/>
    <w:rsid w:val="006B4E67"/>
    <w:rsid w:val="006C6307"/>
    <w:rsid w:val="006C71C3"/>
    <w:rsid w:val="006D1E94"/>
    <w:rsid w:val="006F0FA7"/>
    <w:rsid w:val="006F68AB"/>
    <w:rsid w:val="00723A4C"/>
    <w:rsid w:val="00740902"/>
    <w:rsid w:val="007409C9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16A2"/>
    <w:rsid w:val="007E22D2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64E7B"/>
    <w:rsid w:val="00870246"/>
    <w:rsid w:val="0088649B"/>
    <w:rsid w:val="00892F3F"/>
    <w:rsid w:val="0089675E"/>
    <w:rsid w:val="008A3893"/>
    <w:rsid w:val="008A796F"/>
    <w:rsid w:val="008B050B"/>
    <w:rsid w:val="008B1B72"/>
    <w:rsid w:val="008C013B"/>
    <w:rsid w:val="008C1DC6"/>
    <w:rsid w:val="008C1E9C"/>
    <w:rsid w:val="008C5023"/>
    <w:rsid w:val="008C573F"/>
    <w:rsid w:val="008D112E"/>
    <w:rsid w:val="008E0CB0"/>
    <w:rsid w:val="008E6931"/>
    <w:rsid w:val="008E786E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376D7"/>
    <w:rsid w:val="00942CB2"/>
    <w:rsid w:val="0094514A"/>
    <w:rsid w:val="009457B5"/>
    <w:rsid w:val="009621AA"/>
    <w:rsid w:val="00971C35"/>
    <w:rsid w:val="00975CA3"/>
    <w:rsid w:val="0097686F"/>
    <w:rsid w:val="00986E21"/>
    <w:rsid w:val="00987F3D"/>
    <w:rsid w:val="009A482B"/>
    <w:rsid w:val="009B2C34"/>
    <w:rsid w:val="009B3DFE"/>
    <w:rsid w:val="009C2007"/>
    <w:rsid w:val="009C23F1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069D6"/>
    <w:rsid w:val="00A20768"/>
    <w:rsid w:val="00A25A88"/>
    <w:rsid w:val="00A26848"/>
    <w:rsid w:val="00A366E8"/>
    <w:rsid w:val="00A36FA5"/>
    <w:rsid w:val="00A45F0D"/>
    <w:rsid w:val="00A4676F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92150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25659"/>
    <w:rsid w:val="00B260F4"/>
    <w:rsid w:val="00B33DD6"/>
    <w:rsid w:val="00B40D4A"/>
    <w:rsid w:val="00B411A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5D64"/>
    <w:rsid w:val="00C2789B"/>
    <w:rsid w:val="00C324DB"/>
    <w:rsid w:val="00C363F1"/>
    <w:rsid w:val="00C3748C"/>
    <w:rsid w:val="00C4115F"/>
    <w:rsid w:val="00C41AEE"/>
    <w:rsid w:val="00C71B9D"/>
    <w:rsid w:val="00C7488C"/>
    <w:rsid w:val="00C804ED"/>
    <w:rsid w:val="00C81C46"/>
    <w:rsid w:val="00C8462F"/>
    <w:rsid w:val="00C937F2"/>
    <w:rsid w:val="00CB284A"/>
    <w:rsid w:val="00CC5E7F"/>
    <w:rsid w:val="00CC617A"/>
    <w:rsid w:val="00CD0752"/>
    <w:rsid w:val="00CD31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4521D"/>
    <w:rsid w:val="00D47ED1"/>
    <w:rsid w:val="00D50A08"/>
    <w:rsid w:val="00D51604"/>
    <w:rsid w:val="00D67CA7"/>
    <w:rsid w:val="00D74B3F"/>
    <w:rsid w:val="00D74BE1"/>
    <w:rsid w:val="00D80D65"/>
    <w:rsid w:val="00D97A07"/>
    <w:rsid w:val="00DC28D5"/>
    <w:rsid w:val="00DC52EA"/>
    <w:rsid w:val="00DC7D82"/>
    <w:rsid w:val="00DE64DB"/>
    <w:rsid w:val="00E0182B"/>
    <w:rsid w:val="00E14886"/>
    <w:rsid w:val="00E15CF2"/>
    <w:rsid w:val="00E23E87"/>
    <w:rsid w:val="00E2561D"/>
    <w:rsid w:val="00E2748B"/>
    <w:rsid w:val="00E34EB0"/>
    <w:rsid w:val="00E454A7"/>
    <w:rsid w:val="00E5041F"/>
    <w:rsid w:val="00E51D8F"/>
    <w:rsid w:val="00E56A0D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E4EBA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5F1"/>
    <w:rsid w:val="00F56AA9"/>
    <w:rsid w:val="00F6005F"/>
    <w:rsid w:val="00F601DE"/>
    <w:rsid w:val="00F6755D"/>
    <w:rsid w:val="00F80321"/>
    <w:rsid w:val="00F84D07"/>
    <w:rsid w:val="00FA4174"/>
    <w:rsid w:val="00FC5794"/>
    <w:rsid w:val="00FC5DFE"/>
    <w:rsid w:val="00FC61F5"/>
    <w:rsid w:val="00FD1ACD"/>
    <w:rsid w:val="00FD22AB"/>
    <w:rsid w:val="00FD5D6B"/>
    <w:rsid w:val="00FE283D"/>
    <w:rsid w:val="00FE4179"/>
    <w:rsid w:val="00FE602F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B2174"/>
  <w15:docId w15:val="{1EC3288D-76B7-4DF9-9476-73354B89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A1273-4A76-432E-8343-EB82A889A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board</dc:creator>
  <cp:lastModifiedBy>Приёмная</cp:lastModifiedBy>
  <cp:revision>25</cp:revision>
  <cp:lastPrinted>2024-04-18T02:20:00Z</cp:lastPrinted>
  <dcterms:created xsi:type="dcterms:W3CDTF">2024-02-22T03:30:00Z</dcterms:created>
  <dcterms:modified xsi:type="dcterms:W3CDTF">2024-04-18T05:58:00Z</dcterms:modified>
</cp:coreProperties>
</file>