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4F0E7D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AD2358">
        <w:rPr>
          <w:sz w:val="28"/>
          <w:szCs w:val="28"/>
        </w:rPr>
        <w:t>ест</w:t>
      </w:r>
      <w:r w:rsidR="00DC7D82">
        <w:rPr>
          <w:sz w:val="28"/>
          <w:szCs w:val="28"/>
        </w:rPr>
        <w:t>ь</w:t>
      </w:r>
      <w:r w:rsidR="00AD2358">
        <w:rPr>
          <w:sz w:val="28"/>
          <w:szCs w:val="28"/>
        </w:rPr>
        <w:t>десят</w:t>
      </w:r>
      <w:r w:rsidR="00DC7D82">
        <w:rPr>
          <w:sz w:val="28"/>
          <w:szCs w:val="28"/>
        </w:rPr>
        <w:t xml:space="preserve"> </w:t>
      </w:r>
      <w:r w:rsidR="00371CD7">
        <w:rPr>
          <w:sz w:val="28"/>
          <w:szCs w:val="28"/>
        </w:rPr>
        <w:t>четверта</w:t>
      </w:r>
      <w:r w:rsidR="00C41AEE">
        <w:rPr>
          <w:sz w:val="28"/>
          <w:szCs w:val="28"/>
        </w:rPr>
        <w:t>я</w:t>
      </w:r>
      <w:r w:rsidR="000928FB">
        <w:rPr>
          <w:sz w:val="28"/>
          <w:szCs w:val="28"/>
        </w:rPr>
        <w:t xml:space="preserve">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Pr="00631B0E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="00E8576E">
        <w:rPr>
          <w:sz w:val="28"/>
          <w:szCs w:val="28"/>
          <w:lang w:eastAsia="ar-SA"/>
        </w:rPr>
        <w:t xml:space="preserve">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A61E43" w:rsidRPr="00E8576E" w:rsidRDefault="00EF05D0" w:rsidP="000677C7">
      <w:pPr>
        <w:suppressAutoHyphens/>
        <w:autoSpaceDE/>
        <w:autoSpaceDN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E8576E">
        <w:rPr>
          <w:sz w:val="28"/>
          <w:szCs w:val="28"/>
          <w:lang w:eastAsia="ar-SA"/>
        </w:rPr>
        <w:t xml:space="preserve">            _________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Default="00C41AEE" w:rsidP="00C41AEE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27 марта </w:t>
      </w:r>
      <w:r w:rsidR="00DC7D82" w:rsidRPr="00C41AEE">
        <w:rPr>
          <w:sz w:val="28"/>
          <w:szCs w:val="28"/>
        </w:rPr>
        <w:t>2024</w:t>
      </w:r>
      <w:r w:rsidR="00EF05D0" w:rsidRPr="00C41AEE">
        <w:rPr>
          <w:sz w:val="28"/>
          <w:szCs w:val="28"/>
        </w:rPr>
        <w:t xml:space="preserve"> года                                                   </w:t>
      </w:r>
      <w:r w:rsidR="0084634E" w:rsidRPr="00C41AEE">
        <w:rPr>
          <w:sz w:val="28"/>
          <w:szCs w:val="28"/>
        </w:rPr>
        <w:t xml:space="preserve">  </w:t>
      </w:r>
      <w:r w:rsidR="00A61E43" w:rsidRPr="00C41AEE">
        <w:rPr>
          <w:sz w:val="28"/>
          <w:szCs w:val="28"/>
        </w:rPr>
        <w:t xml:space="preserve">         </w:t>
      </w:r>
      <w:r w:rsidR="0084634E" w:rsidRPr="00C41AEE">
        <w:rPr>
          <w:sz w:val="28"/>
          <w:szCs w:val="28"/>
        </w:rPr>
        <w:t xml:space="preserve"> </w:t>
      </w:r>
      <w:r w:rsidR="006C6307" w:rsidRPr="00C41AEE">
        <w:rPr>
          <w:sz w:val="28"/>
          <w:szCs w:val="28"/>
        </w:rPr>
        <w:t xml:space="preserve">    </w:t>
      </w:r>
      <w:r w:rsidR="00F80321" w:rsidRPr="00C41AEE">
        <w:rPr>
          <w:sz w:val="28"/>
          <w:szCs w:val="28"/>
        </w:rPr>
        <w:t xml:space="preserve">     </w:t>
      </w:r>
      <w:r w:rsidR="00EF05D0" w:rsidRPr="00C41AEE">
        <w:rPr>
          <w:sz w:val="28"/>
          <w:szCs w:val="28"/>
        </w:rPr>
        <w:t xml:space="preserve"> Начало в </w:t>
      </w:r>
      <w:r w:rsidR="00AD2358" w:rsidRPr="00C41AEE">
        <w:rPr>
          <w:sz w:val="28"/>
          <w:szCs w:val="28"/>
        </w:rPr>
        <w:t>1</w:t>
      </w:r>
      <w:r w:rsidR="000928FB" w:rsidRPr="00C41AEE">
        <w:rPr>
          <w:sz w:val="28"/>
          <w:szCs w:val="28"/>
        </w:rPr>
        <w:t>4</w:t>
      </w:r>
      <w:r w:rsidR="00EF05D0" w:rsidRPr="00C41AEE">
        <w:rPr>
          <w:sz w:val="28"/>
          <w:szCs w:val="28"/>
        </w:rPr>
        <w:t>-00</w:t>
      </w:r>
    </w:p>
    <w:p w:rsidR="00704C2C" w:rsidRPr="00C41AEE" w:rsidRDefault="00704C2C" w:rsidP="00C41AEE">
      <w:pPr>
        <w:ind w:left="426"/>
        <w:rPr>
          <w:sz w:val="28"/>
          <w:szCs w:val="28"/>
        </w:rPr>
      </w:pPr>
    </w:p>
    <w:p w:rsidR="003E7D0C" w:rsidRPr="00CA2940" w:rsidRDefault="00FE602F" w:rsidP="00AD054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AD054A">
        <w:rPr>
          <w:b w:val="0"/>
          <w:sz w:val="28"/>
          <w:szCs w:val="28"/>
        </w:rPr>
        <w:t>1.</w:t>
      </w:r>
      <w:r w:rsidR="00AD054A">
        <w:rPr>
          <w:b w:val="0"/>
          <w:sz w:val="28"/>
          <w:szCs w:val="28"/>
        </w:rPr>
        <w:t> </w:t>
      </w:r>
      <w:r w:rsidR="003E7D0C" w:rsidRPr="00AD054A">
        <w:rPr>
          <w:b w:val="0"/>
          <w:sz w:val="28"/>
          <w:szCs w:val="28"/>
        </w:rPr>
        <w:t>О проведении</w:t>
      </w:r>
      <w:r w:rsidR="003E7D0C" w:rsidRPr="00CA2940">
        <w:rPr>
          <w:b w:val="0"/>
          <w:sz w:val="28"/>
          <w:szCs w:val="28"/>
        </w:rPr>
        <w:t xml:space="preserve"> публичных слушаний по обсуждению </w:t>
      </w:r>
      <w:r w:rsidR="003E7D0C" w:rsidRPr="00CA2940">
        <w:rPr>
          <w:b w:val="0"/>
          <w:spacing w:val="-2"/>
          <w:sz w:val="28"/>
          <w:szCs w:val="28"/>
        </w:rPr>
        <w:t>внесения изменений в</w:t>
      </w:r>
      <w:r w:rsidR="003E7D0C" w:rsidRPr="00CA2940">
        <w:t xml:space="preserve"> </w:t>
      </w:r>
      <w:r w:rsidR="003E7D0C" w:rsidRPr="00CA2940">
        <w:rPr>
          <w:b w:val="0"/>
          <w:spacing w:val="-2"/>
          <w:sz w:val="28"/>
          <w:szCs w:val="28"/>
        </w:rPr>
        <w:t xml:space="preserve">Стратегию социально – экономического развития Исилькульского муниципального района Омской области на период до 2030 года. </w:t>
      </w:r>
    </w:p>
    <w:p w:rsidR="003E7D0C" w:rsidRDefault="00AD054A" w:rsidP="00704C2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7D0C">
        <w:rPr>
          <w:sz w:val="28"/>
          <w:szCs w:val="28"/>
        </w:rPr>
        <w:t xml:space="preserve">Докладчик: </w:t>
      </w:r>
      <w:proofErr w:type="spellStart"/>
      <w:r w:rsidR="003E7D0C">
        <w:rPr>
          <w:sz w:val="28"/>
          <w:szCs w:val="28"/>
        </w:rPr>
        <w:t>Корягина</w:t>
      </w:r>
      <w:proofErr w:type="spellEnd"/>
      <w:r w:rsidR="003E7D0C">
        <w:rPr>
          <w:sz w:val="28"/>
          <w:szCs w:val="28"/>
        </w:rPr>
        <w:t xml:space="preserve"> Ольга Сергеевна</w:t>
      </w:r>
      <w:r>
        <w:rPr>
          <w:sz w:val="28"/>
          <w:szCs w:val="28"/>
        </w:rPr>
        <w:t>,</w:t>
      </w:r>
      <w:r w:rsidR="003E7D0C">
        <w:rPr>
          <w:sz w:val="28"/>
          <w:szCs w:val="28"/>
        </w:rPr>
        <w:t xml:space="preserve"> главный специалист экономического отдела</w:t>
      </w:r>
      <w:r w:rsidR="00570014" w:rsidRPr="00570014">
        <w:rPr>
          <w:sz w:val="28"/>
          <w:szCs w:val="28"/>
        </w:rPr>
        <w:t xml:space="preserve"> </w:t>
      </w:r>
      <w:r w:rsidR="00570014">
        <w:rPr>
          <w:sz w:val="28"/>
          <w:szCs w:val="28"/>
        </w:rPr>
        <w:t>Администрации Исилькульского муниципального района</w:t>
      </w:r>
      <w:r w:rsidR="003E7D0C">
        <w:rPr>
          <w:sz w:val="28"/>
          <w:szCs w:val="28"/>
        </w:rPr>
        <w:t>.</w:t>
      </w:r>
    </w:p>
    <w:p w:rsidR="00C41AEE" w:rsidRPr="006753C2" w:rsidRDefault="003E7D0C" w:rsidP="00AD054A">
      <w:pPr>
        <w:pStyle w:val="a3"/>
        <w:ind w:left="0" w:firstLine="708"/>
        <w:jc w:val="both"/>
        <w:rPr>
          <w:sz w:val="28"/>
          <w:szCs w:val="28"/>
        </w:rPr>
      </w:pPr>
      <w:r w:rsidRPr="006753C2">
        <w:rPr>
          <w:sz w:val="28"/>
          <w:szCs w:val="28"/>
        </w:rPr>
        <w:t>2</w:t>
      </w:r>
      <w:r w:rsidR="00C41AEE" w:rsidRPr="006753C2">
        <w:rPr>
          <w:sz w:val="28"/>
          <w:szCs w:val="28"/>
        </w:rPr>
        <w:t>. </w:t>
      </w:r>
      <w:r w:rsidR="00D4521D" w:rsidRPr="006753C2">
        <w:rPr>
          <w:sz w:val="28"/>
          <w:szCs w:val="28"/>
        </w:rPr>
        <w:t>О подготовке и проведении мероприятий, посвященных празднованию 79-й годовщины Победы в Великой Отечественной войне 1941-1945 годов на территории Исилькульского муниципального района в 2024 году</w:t>
      </w:r>
      <w:r w:rsidR="006753C2">
        <w:rPr>
          <w:sz w:val="28"/>
          <w:szCs w:val="28"/>
        </w:rPr>
        <w:t>.</w:t>
      </w:r>
    </w:p>
    <w:p w:rsidR="00D4521D" w:rsidRPr="00D4521D" w:rsidRDefault="00AD054A" w:rsidP="00704C2C">
      <w:pPr>
        <w:tabs>
          <w:tab w:val="left" w:pos="0"/>
        </w:tabs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521D">
        <w:rPr>
          <w:sz w:val="28"/>
          <w:szCs w:val="28"/>
        </w:rPr>
        <w:t>Докладчик: Коновалова Елена Федоровна, заместитель Главы Исилькульского муниципального района Омской области по социальным вопросам.</w:t>
      </w:r>
    </w:p>
    <w:p w:rsidR="007409C9" w:rsidRDefault="005716D4" w:rsidP="00AD054A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1AEE">
        <w:rPr>
          <w:sz w:val="28"/>
          <w:szCs w:val="28"/>
        </w:rPr>
        <w:t>. </w:t>
      </w:r>
      <w:r w:rsidR="00C41AEE" w:rsidRPr="00CA239F">
        <w:rPr>
          <w:sz w:val="28"/>
          <w:szCs w:val="28"/>
        </w:rPr>
        <w:t>Об отчете начальника ОМВД России по Исилькульскому району о результатах оперативно-служебной деятельности ОМВД России по Исилькульскому району за 2023 год</w:t>
      </w:r>
      <w:r w:rsidR="00C41AEE">
        <w:rPr>
          <w:sz w:val="28"/>
          <w:szCs w:val="28"/>
        </w:rPr>
        <w:t>.</w:t>
      </w:r>
    </w:p>
    <w:p w:rsidR="00CD3152" w:rsidRDefault="00CD3152" w:rsidP="00AD054A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Гаврюшкевич</w:t>
      </w:r>
      <w:proofErr w:type="spellEnd"/>
      <w:r>
        <w:rPr>
          <w:sz w:val="28"/>
          <w:szCs w:val="28"/>
        </w:rPr>
        <w:t xml:space="preserve"> Олег Геннадьевич, начальник ОМВД России по Исилькульскому району, подполковник полиции.</w:t>
      </w:r>
    </w:p>
    <w:p w:rsidR="00C41AEE" w:rsidRDefault="005716D4" w:rsidP="00AD054A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1AEE">
        <w:rPr>
          <w:sz w:val="28"/>
          <w:szCs w:val="28"/>
        </w:rPr>
        <w:t>. </w:t>
      </w:r>
      <w:r w:rsidR="00C41AEE" w:rsidRPr="00CA239F">
        <w:rPr>
          <w:sz w:val="28"/>
          <w:szCs w:val="28"/>
        </w:rPr>
        <w:t>О профилактике правонарушений нес</w:t>
      </w:r>
      <w:bookmarkStart w:id="0" w:name="_GoBack"/>
      <w:bookmarkEnd w:id="0"/>
      <w:r w:rsidR="00C41AEE" w:rsidRPr="00CA239F">
        <w:rPr>
          <w:sz w:val="28"/>
          <w:szCs w:val="28"/>
        </w:rPr>
        <w:t>овершеннолетних в Исилькульском районе за 2023 год</w:t>
      </w:r>
      <w:r w:rsidR="00C41AEE">
        <w:rPr>
          <w:sz w:val="28"/>
          <w:szCs w:val="28"/>
        </w:rPr>
        <w:t>.</w:t>
      </w:r>
    </w:p>
    <w:p w:rsidR="001B5808" w:rsidRDefault="00AD054A" w:rsidP="00704C2C">
      <w:pPr>
        <w:tabs>
          <w:tab w:val="left" w:pos="0"/>
        </w:tabs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5808">
        <w:rPr>
          <w:sz w:val="28"/>
          <w:szCs w:val="28"/>
        </w:rPr>
        <w:t xml:space="preserve">Докладчик: </w:t>
      </w:r>
      <w:proofErr w:type="spellStart"/>
      <w:r w:rsidR="001B5808" w:rsidRPr="008D3335">
        <w:rPr>
          <w:sz w:val="28"/>
          <w:szCs w:val="28"/>
        </w:rPr>
        <w:t>Чупрынина</w:t>
      </w:r>
      <w:proofErr w:type="spellEnd"/>
      <w:r w:rsidR="001B5808" w:rsidRPr="008D3335">
        <w:rPr>
          <w:sz w:val="28"/>
          <w:szCs w:val="28"/>
        </w:rPr>
        <w:t xml:space="preserve"> Ольга Анатольевна, </w:t>
      </w:r>
      <w:r w:rsidR="001B5808">
        <w:rPr>
          <w:sz w:val="28"/>
          <w:szCs w:val="28"/>
        </w:rPr>
        <w:t>ответственный секретарь комиссии по делам несовершеннолетних и защите их прав</w:t>
      </w:r>
      <w:r w:rsidR="001B5808" w:rsidRPr="008D3335">
        <w:rPr>
          <w:sz w:val="28"/>
          <w:szCs w:val="28"/>
        </w:rPr>
        <w:t xml:space="preserve"> Исилькульского муниципального района Омской области.</w:t>
      </w:r>
    </w:p>
    <w:p w:rsidR="00C41AEE" w:rsidRDefault="005716D4" w:rsidP="00AD054A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41AEE">
        <w:rPr>
          <w:sz w:val="28"/>
          <w:szCs w:val="28"/>
        </w:rPr>
        <w:t>. </w:t>
      </w:r>
      <w:r w:rsidR="00C41AEE" w:rsidRPr="00521D5C">
        <w:rPr>
          <w:sz w:val="28"/>
          <w:szCs w:val="28"/>
        </w:rPr>
        <w:t xml:space="preserve">О мерах по предупреждению распространения алкоголизма и наркомании среди детей и молодёжи </w:t>
      </w:r>
      <w:r>
        <w:rPr>
          <w:sz w:val="28"/>
          <w:szCs w:val="28"/>
        </w:rPr>
        <w:t>Исилькульского муниципального района.</w:t>
      </w:r>
    </w:p>
    <w:p w:rsidR="005716D4" w:rsidRDefault="005716D4" w:rsidP="00704C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AD054A">
        <w:rPr>
          <w:sz w:val="28"/>
          <w:szCs w:val="28"/>
        </w:rPr>
        <w:t>:</w:t>
      </w:r>
      <w:r>
        <w:rPr>
          <w:sz w:val="28"/>
          <w:szCs w:val="28"/>
        </w:rPr>
        <w:t xml:space="preserve"> Ковалёва Евгения Сергеевна, и.о. директора муниципального казенного учреждения «Центр по работе с детьми и молодёжью» Исилькульского муниципального района Омской области.</w:t>
      </w:r>
    </w:p>
    <w:p w:rsidR="00C41AEE" w:rsidRDefault="00E8585A" w:rsidP="00AD054A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41AEE">
        <w:rPr>
          <w:sz w:val="28"/>
          <w:szCs w:val="28"/>
        </w:rPr>
        <w:t>. </w:t>
      </w:r>
      <w:r w:rsidR="00C41AEE" w:rsidRPr="00521D5C">
        <w:rPr>
          <w:sz w:val="28"/>
          <w:szCs w:val="28"/>
        </w:rPr>
        <w:t>Об организации БУЗОО «Исилькульская ЦРБ» работы педиатрической службы на территории района</w:t>
      </w:r>
      <w:r w:rsidR="00C41AEE">
        <w:rPr>
          <w:sz w:val="28"/>
          <w:szCs w:val="28"/>
        </w:rPr>
        <w:t>.</w:t>
      </w:r>
    </w:p>
    <w:p w:rsidR="00653C99" w:rsidRPr="00171ABE" w:rsidRDefault="00E8585A" w:rsidP="00AD054A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AD054A">
        <w:rPr>
          <w:sz w:val="28"/>
          <w:szCs w:val="28"/>
        </w:rPr>
        <w:t>:</w:t>
      </w:r>
      <w:r w:rsidR="00704C2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Купрякова</w:t>
      </w:r>
      <w:proofErr w:type="spellEnd"/>
      <w:r>
        <w:rPr>
          <w:sz w:val="28"/>
          <w:szCs w:val="28"/>
        </w:rPr>
        <w:t xml:space="preserve"> Ольга Леонидовна, заместитель главного врача </w:t>
      </w:r>
      <w:r w:rsidRPr="00521D5C">
        <w:rPr>
          <w:sz w:val="28"/>
          <w:szCs w:val="28"/>
        </w:rPr>
        <w:t>БУЗОО «Исилькульская ЦРБ»</w:t>
      </w:r>
      <w:r>
        <w:rPr>
          <w:sz w:val="28"/>
          <w:szCs w:val="28"/>
        </w:rPr>
        <w:t>.</w:t>
      </w:r>
      <w:r w:rsidR="00AD054A">
        <w:rPr>
          <w:sz w:val="28"/>
          <w:szCs w:val="28"/>
        </w:rPr>
        <w:tab/>
      </w:r>
      <w:r w:rsidR="00AD054A">
        <w:rPr>
          <w:sz w:val="28"/>
          <w:szCs w:val="28"/>
        </w:rPr>
        <w:tab/>
      </w:r>
      <w:r w:rsidR="00AD054A">
        <w:rPr>
          <w:sz w:val="28"/>
          <w:szCs w:val="28"/>
        </w:rPr>
        <w:tab/>
      </w:r>
      <w:r w:rsidR="00AD054A">
        <w:rPr>
          <w:sz w:val="28"/>
          <w:szCs w:val="28"/>
        </w:rPr>
        <w:tab/>
      </w:r>
      <w:r w:rsidR="00AD054A">
        <w:rPr>
          <w:sz w:val="28"/>
          <w:szCs w:val="28"/>
        </w:rPr>
        <w:tab/>
      </w:r>
      <w:r w:rsidR="00AD054A">
        <w:rPr>
          <w:sz w:val="28"/>
          <w:szCs w:val="28"/>
        </w:rPr>
        <w:tab/>
      </w:r>
      <w:r w:rsidR="00AD054A">
        <w:rPr>
          <w:sz w:val="28"/>
          <w:szCs w:val="28"/>
        </w:rPr>
        <w:tab/>
      </w:r>
      <w:r w:rsidR="00AD054A">
        <w:rPr>
          <w:sz w:val="28"/>
          <w:szCs w:val="28"/>
        </w:rPr>
        <w:tab/>
      </w:r>
      <w:r w:rsidR="00AD054A">
        <w:rPr>
          <w:sz w:val="28"/>
          <w:szCs w:val="28"/>
        </w:rPr>
        <w:lastRenderedPageBreak/>
        <w:tab/>
      </w:r>
      <w:r>
        <w:rPr>
          <w:sz w:val="28"/>
          <w:szCs w:val="28"/>
        </w:rPr>
        <w:t>7.</w:t>
      </w:r>
      <w:r w:rsidR="00AD054A">
        <w:rPr>
          <w:sz w:val="28"/>
          <w:szCs w:val="28"/>
        </w:rPr>
        <w:t> </w:t>
      </w:r>
      <w:r w:rsidR="00653C99" w:rsidRPr="00171ABE">
        <w:rPr>
          <w:sz w:val="28"/>
          <w:szCs w:val="28"/>
        </w:rPr>
        <w:t>О внесении изменений в решение Совета Исилькульского муниципального района от 15 декабря 2005 г. № 100 «Об утверждении положения о муниципальной службе в Исилькульском муниципальном районе Омской области»</w:t>
      </w:r>
      <w:r w:rsidR="00AD054A">
        <w:rPr>
          <w:sz w:val="28"/>
          <w:szCs w:val="28"/>
        </w:rPr>
        <w:t>.</w:t>
      </w:r>
    </w:p>
    <w:p w:rsidR="00565EC9" w:rsidRDefault="00653C99" w:rsidP="00AD05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AD054A">
        <w:rPr>
          <w:sz w:val="28"/>
          <w:szCs w:val="28"/>
        </w:rPr>
        <w:t>:</w:t>
      </w:r>
      <w:r>
        <w:rPr>
          <w:sz w:val="28"/>
          <w:szCs w:val="28"/>
        </w:rPr>
        <w:t xml:space="preserve"> Радаева Инга Викторовна</w:t>
      </w:r>
      <w:r w:rsidR="00AD054A">
        <w:rPr>
          <w:sz w:val="28"/>
          <w:szCs w:val="28"/>
        </w:rPr>
        <w:t>,</w:t>
      </w:r>
      <w:r>
        <w:rPr>
          <w:sz w:val="28"/>
          <w:szCs w:val="28"/>
        </w:rPr>
        <w:t xml:space="preserve"> начальник организационного отдела Администрации Исилькульского муниципального района.</w:t>
      </w:r>
      <w:r w:rsidR="00AD054A">
        <w:rPr>
          <w:sz w:val="28"/>
          <w:szCs w:val="28"/>
        </w:rPr>
        <w:tab/>
      </w:r>
      <w:r w:rsidR="00AD054A">
        <w:rPr>
          <w:sz w:val="28"/>
          <w:szCs w:val="28"/>
        </w:rPr>
        <w:tab/>
      </w:r>
      <w:r w:rsidR="00AD054A">
        <w:rPr>
          <w:sz w:val="28"/>
          <w:szCs w:val="28"/>
        </w:rPr>
        <w:tab/>
      </w:r>
      <w:r w:rsidR="00AD054A">
        <w:rPr>
          <w:sz w:val="28"/>
          <w:szCs w:val="28"/>
        </w:rPr>
        <w:tab/>
        <w:t>8</w:t>
      </w:r>
      <w:r w:rsidR="00C41AEE">
        <w:rPr>
          <w:sz w:val="28"/>
          <w:szCs w:val="28"/>
        </w:rPr>
        <w:t>. </w:t>
      </w:r>
      <w:r w:rsidR="00AD054A">
        <w:rPr>
          <w:sz w:val="28"/>
          <w:szCs w:val="28"/>
        </w:rPr>
        <w:t xml:space="preserve"> </w:t>
      </w:r>
      <w:r w:rsidR="00D67CA7">
        <w:rPr>
          <w:sz w:val="28"/>
          <w:szCs w:val="28"/>
        </w:rPr>
        <w:t>Разное.</w:t>
      </w:r>
    </w:p>
    <w:sectPr w:rsidR="00565EC9" w:rsidSect="000B6167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612" w:rsidRDefault="00030612" w:rsidP="00DC52EA">
      <w:r>
        <w:separator/>
      </w:r>
    </w:p>
  </w:endnote>
  <w:endnote w:type="continuationSeparator" w:id="0">
    <w:p w:rsidR="00030612" w:rsidRDefault="00030612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612" w:rsidRDefault="00030612" w:rsidP="00DC52EA">
      <w:r>
        <w:separator/>
      </w:r>
    </w:p>
  </w:footnote>
  <w:footnote w:type="continuationSeparator" w:id="0">
    <w:p w:rsidR="00030612" w:rsidRDefault="00030612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1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9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1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0"/>
  </w:num>
  <w:num w:numId="4">
    <w:abstractNumId w:val="25"/>
  </w:num>
  <w:num w:numId="5">
    <w:abstractNumId w:val="3"/>
  </w:num>
  <w:num w:numId="6">
    <w:abstractNumId w:val="6"/>
  </w:num>
  <w:num w:numId="7">
    <w:abstractNumId w:val="22"/>
  </w:num>
  <w:num w:numId="8">
    <w:abstractNumId w:val="27"/>
  </w:num>
  <w:num w:numId="9">
    <w:abstractNumId w:val="29"/>
  </w:num>
  <w:num w:numId="10">
    <w:abstractNumId w:val="18"/>
  </w:num>
  <w:num w:numId="11">
    <w:abstractNumId w:val="26"/>
  </w:num>
  <w:num w:numId="12">
    <w:abstractNumId w:val="4"/>
  </w:num>
  <w:num w:numId="13">
    <w:abstractNumId w:val="2"/>
  </w:num>
  <w:num w:numId="14">
    <w:abstractNumId w:val="23"/>
  </w:num>
  <w:num w:numId="15">
    <w:abstractNumId w:val="24"/>
  </w:num>
  <w:num w:numId="16">
    <w:abstractNumId w:val="9"/>
  </w:num>
  <w:num w:numId="17">
    <w:abstractNumId w:val="15"/>
  </w:num>
  <w:num w:numId="18">
    <w:abstractNumId w:val="17"/>
  </w:num>
  <w:num w:numId="19">
    <w:abstractNumId w:val="5"/>
  </w:num>
  <w:num w:numId="20">
    <w:abstractNumId w:val="31"/>
  </w:num>
  <w:num w:numId="21">
    <w:abstractNumId w:val="8"/>
  </w:num>
  <w:num w:numId="22">
    <w:abstractNumId w:val="7"/>
  </w:num>
  <w:num w:numId="23">
    <w:abstractNumId w:val="16"/>
  </w:num>
  <w:num w:numId="24">
    <w:abstractNumId w:val="14"/>
  </w:num>
  <w:num w:numId="25">
    <w:abstractNumId w:val="12"/>
  </w:num>
  <w:num w:numId="26">
    <w:abstractNumId w:val="30"/>
  </w:num>
  <w:num w:numId="27">
    <w:abstractNumId w:val="1"/>
  </w:num>
  <w:num w:numId="28">
    <w:abstractNumId w:val="0"/>
  </w:num>
  <w:num w:numId="29">
    <w:abstractNumId w:val="21"/>
  </w:num>
  <w:num w:numId="30">
    <w:abstractNumId w:val="13"/>
  </w:num>
  <w:num w:numId="31">
    <w:abstractNumId w:val="1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64BAA"/>
    <w:rsid w:val="000677C7"/>
    <w:rsid w:val="00070448"/>
    <w:rsid w:val="0008543F"/>
    <w:rsid w:val="0008549A"/>
    <w:rsid w:val="000928FB"/>
    <w:rsid w:val="0009781B"/>
    <w:rsid w:val="000A2294"/>
    <w:rsid w:val="000B1C2F"/>
    <w:rsid w:val="000B6167"/>
    <w:rsid w:val="000B6350"/>
    <w:rsid w:val="000C4AFC"/>
    <w:rsid w:val="000C6C74"/>
    <w:rsid w:val="000C7640"/>
    <w:rsid w:val="000D2DAC"/>
    <w:rsid w:val="000D6A52"/>
    <w:rsid w:val="000E0FC7"/>
    <w:rsid w:val="000E2F2B"/>
    <w:rsid w:val="000F37E3"/>
    <w:rsid w:val="00101BCE"/>
    <w:rsid w:val="00104904"/>
    <w:rsid w:val="00112737"/>
    <w:rsid w:val="0012398C"/>
    <w:rsid w:val="001475D6"/>
    <w:rsid w:val="00150D02"/>
    <w:rsid w:val="00174EB6"/>
    <w:rsid w:val="001760A2"/>
    <w:rsid w:val="00176A3B"/>
    <w:rsid w:val="001A3904"/>
    <w:rsid w:val="001B1D1B"/>
    <w:rsid w:val="001B3004"/>
    <w:rsid w:val="001B5808"/>
    <w:rsid w:val="001B663C"/>
    <w:rsid w:val="001C46F9"/>
    <w:rsid w:val="001C615F"/>
    <w:rsid w:val="001D3A7E"/>
    <w:rsid w:val="001D5E8D"/>
    <w:rsid w:val="001E3E86"/>
    <w:rsid w:val="001E56F2"/>
    <w:rsid w:val="001F1272"/>
    <w:rsid w:val="001F2F5F"/>
    <w:rsid w:val="001F69B8"/>
    <w:rsid w:val="00203DBF"/>
    <w:rsid w:val="002145B0"/>
    <w:rsid w:val="002407CA"/>
    <w:rsid w:val="00243735"/>
    <w:rsid w:val="00246EDD"/>
    <w:rsid w:val="00247474"/>
    <w:rsid w:val="00247801"/>
    <w:rsid w:val="00251724"/>
    <w:rsid w:val="0025591E"/>
    <w:rsid w:val="00257025"/>
    <w:rsid w:val="00266B64"/>
    <w:rsid w:val="0027299D"/>
    <w:rsid w:val="00276B49"/>
    <w:rsid w:val="00282478"/>
    <w:rsid w:val="00290E50"/>
    <w:rsid w:val="0029185D"/>
    <w:rsid w:val="002918FE"/>
    <w:rsid w:val="00295C1E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631CF"/>
    <w:rsid w:val="00371CD7"/>
    <w:rsid w:val="003734C7"/>
    <w:rsid w:val="00374067"/>
    <w:rsid w:val="00386ABC"/>
    <w:rsid w:val="00395F70"/>
    <w:rsid w:val="003A091D"/>
    <w:rsid w:val="003B6984"/>
    <w:rsid w:val="003C02B0"/>
    <w:rsid w:val="003C75B1"/>
    <w:rsid w:val="003D1A27"/>
    <w:rsid w:val="003D1CFC"/>
    <w:rsid w:val="003D40CF"/>
    <w:rsid w:val="003E7D0C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BB0"/>
    <w:rsid w:val="00466347"/>
    <w:rsid w:val="004675D6"/>
    <w:rsid w:val="00477E68"/>
    <w:rsid w:val="00493CB5"/>
    <w:rsid w:val="004A2CBA"/>
    <w:rsid w:val="004A65A2"/>
    <w:rsid w:val="004B3BAA"/>
    <w:rsid w:val="004B65B4"/>
    <w:rsid w:val="004C154A"/>
    <w:rsid w:val="004C5FE8"/>
    <w:rsid w:val="004D5088"/>
    <w:rsid w:val="004F0E7D"/>
    <w:rsid w:val="004F6315"/>
    <w:rsid w:val="004F72B5"/>
    <w:rsid w:val="00504EDF"/>
    <w:rsid w:val="00523040"/>
    <w:rsid w:val="00526CB4"/>
    <w:rsid w:val="00530C93"/>
    <w:rsid w:val="0054332E"/>
    <w:rsid w:val="00551AA8"/>
    <w:rsid w:val="00565EC9"/>
    <w:rsid w:val="00566BA3"/>
    <w:rsid w:val="00570014"/>
    <w:rsid w:val="005716D4"/>
    <w:rsid w:val="0057371A"/>
    <w:rsid w:val="00573CC7"/>
    <w:rsid w:val="005746FC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600C0E"/>
    <w:rsid w:val="00607A53"/>
    <w:rsid w:val="0061011F"/>
    <w:rsid w:val="006207A7"/>
    <w:rsid w:val="00623D33"/>
    <w:rsid w:val="00631B0E"/>
    <w:rsid w:val="006327D3"/>
    <w:rsid w:val="00635CDA"/>
    <w:rsid w:val="006365B1"/>
    <w:rsid w:val="006442D5"/>
    <w:rsid w:val="006458DB"/>
    <w:rsid w:val="00653A1D"/>
    <w:rsid w:val="00653C99"/>
    <w:rsid w:val="00672C63"/>
    <w:rsid w:val="00673DFD"/>
    <w:rsid w:val="006753C2"/>
    <w:rsid w:val="00684E27"/>
    <w:rsid w:val="0069311F"/>
    <w:rsid w:val="006962C7"/>
    <w:rsid w:val="00697BD8"/>
    <w:rsid w:val="006A1375"/>
    <w:rsid w:val="006B4E67"/>
    <w:rsid w:val="006C6307"/>
    <w:rsid w:val="006C71C3"/>
    <w:rsid w:val="006D1E94"/>
    <w:rsid w:val="006F0FA7"/>
    <w:rsid w:val="006F68AB"/>
    <w:rsid w:val="00704C2C"/>
    <w:rsid w:val="00723A4C"/>
    <w:rsid w:val="00740902"/>
    <w:rsid w:val="007409C9"/>
    <w:rsid w:val="00745632"/>
    <w:rsid w:val="007460C7"/>
    <w:rsid w:val="00750577"/>
    <w:rsid w:val="00752527"/>
    <w:rsid w:val="0076066F"/>
    <w:rsid w:val="0076450E"/>
    <w:rsid w:val="00781F03"/>
    <w:rsid w:val="007A384A"/>
    <w:rsid w:val="007A3FF6"/>
    <w:rsid w:val="007A4902"/>
    <w:rsid w:val="007C572C"/>
    <w:rsid w:val="007C5ED3"/>
    <w:rsid w:val="007D4C0F"/>
    <w:rsid w:val="007E16A2"/>
    <w:rsid w:val="007E22D2"/>
    <w:rsid w:val="007E56E1"/>
    <w:rsid w:val="007E5D3F"/>
    <w:rsid w:val="007F7AFB"/>
    <w:rsid w:val="00815856"/>
    <w:rsid w:val="00822D95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64E7B"/>
    <w:rsid w:val="00870246"/>
    <w:rsid w:val="0088649B"/>
    <w:rsid w:val="00892F3F"/>
    <w:rsid w:val="008A3893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E0CB0"/>
    <w:rsid w:val="008E6931"/>
    <w:rsid w:val="008E7BB2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42CB2"/>
    <w:rsid w:val="0094514A"/>
    <w:rsid w:val="009457B5"/>
    <w:rsid w:val="009621AA"/>
    <w:rsid w:val="00971C35"/>
    <w:rsid w:val="00975CA3"/>
    <w:rsid w:val="0097686F"/>
    <w:rsid w:val="00986E21"/>
    <w:rsid w:val="00987F3D"/>
    <w:rsid w:val="009A482B"/>
    <w:rsid w:val="009B2C34"/>
    <w:rsid w:val="009B3DFE"/>
    <w:rsid w:val="009C2007"/>
    <w:rsid w:val="009C23F1"/>
    <w:rsid w:val="009C5946"/>
    <w:rsid w:val="009C74BB"/>
    <w:rsid w:val="009D67D0"/>
    <w:rsid w:val="009E3AEF"/>
    <w:rsid w:val="009E7F5D"/>
    <w:rsid w:val="009F5B0B"/>
    <w:rsid w:val="009F6A01"/>
    <w:rsid w:val="00A016AF"/>
    <w:rsid w:val="00A01E31"/>
    <w:rsid w:val="00A037B3"/>
    <w:rsid w:val="00A20768"/>
    <w:rsid w:val="00A2543B"/>
    <w:rsid w:val="00A25A88"/>
    <w:rsid w:val="00A366E8"/>
    <w:rsid w:val="00A36FA5"/>
    <w:rsid w:val="00A45F0D"/>
    <w:rsid w:val="00A521D5"/>
    <w:rsid w:val="00A56903"/>
    <w:rsid w:val="00A61E43"/>
    <w:rsid w:val="00A635A1"/>
    <w:rsid w:val="00A645F6"/>
    <w:rsid w:val="00A67668"/>
    <w:rsid w:val="00A74AEB"/>
    <w:rsid w:val="00A74C5C"/>
    <w:rsid w:val="00A862F8"/>
    <w:rsid w:val="00A91A38"/>
    <w:rsid w:val="00A92150"/>
    <w:rsid w:val="00AA728C"/>
    <w:rsid w:val="00AB71DD"/>
    <w:rsid w:val="00AC13B4"/>
    <w:rsid w:val="00AC42D2"/>
    <w:rsid w:val="00AC4582"/>
    <w:rsid w:val="00AD054A"/>
    <w:rsid w:val="00AD2358"/>
    <w:rsid w:val="00AD3CC2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56B5"/>
    <w:rsid w:val="00C056F6"/>
    <w:rsid w:val="00C13296"/>
    <w:rsid w:val="00C133AE"/>
    <w:rsid w:val="00C2583F"/>
    <w:rsid w:val="00C2789B"/>
    <w:rsid w:val="00C324DB"/>
    <w:rsid w:val="00C363F1"/>
    <w:rsid w:val="00C3748C"/>
    <w:rsid w:val="00C4115F"/>
    <w:rsid w:val="00C41AEE"/>
    <w:rsid w:val="00C71B9D"/>
    <w:rsid w:val="00C7488C"/>
    <w:rsid w:val="00C804ED"/>
    <w:rsid w:val="00C81C46"/>
    <w:rsid w:val="00C8462F"/>
    <w:rsid w:val="00C937F2"/>
    <w:rsid w:val="00CB284A"/>
    <w:rsid w:val="00CC5E7F"/>
    <w:rsid w:val="00CC617A"/>
    <w:rsid w:val="00CD0752"/>
    <w:rsid w:val="00CD3152"/>
    <w:rsid w:val="00CE42A0"/>
    <w:rsid w:val="00CF3AB4"/>
    <w:rsid w:val="00CF471D"/>
    <w:rsid w:val="00D0057B"/>
    <w:rsid w:val="00D00A4C"/>
    <w:rsid w:val="00D025BE"/>
    <w:rsid w:val="00D21EB5"/>
    <w:rsid w:val="00D23809"/>
    <w:rsid w:val="00D400BE"/>
    <w:rsid w:val="00D41900"/>
    <w:rsid w:val="00D4521D"/>
    <w:rsid w:val="00D50A08"/>
    <w:rsid w:val="00D51604"/>
    <w:rsid w:val="00D67CA7"/>
    <w:rsid w:val="00D74B3F"/>
    <w:rsid w:val="00D74BE1"/>
    <w:rsid w:val="00D80D65"/>
    <w:rsid w:val="00D97A07"/>
    <w:rsid w:val="00DC28D5"/>
    <w:rsid w:val="00DC52EA"/>
    <w:rsid w:val="00DC7D82"/>
    <w:rsid w:val="00DE64DB"/>
    <w:rsid w:val="00E0182B"/>
    <w:rsid w:val="00E14886"/>
    <w:rsid w:val="00E23E87"/>
    <w:rsid w:val="00E2561D"/>
    <w:rsid w:val="00E2748B"/>
    <w:rsid w:val="00E34EB0"/>
    <w:rsid w:val="00E454A7"/>
    <w:rsid w:val="00E5041F"/>
    <w:rsid w:val="00E51D8F"/>
    <w:rsid w:val="00E56A0D"/>
    <w:rsid w:val="00E60CDC"/>
    <w:rsid w:val="00E63329"/>
    <w:rsid w:val="00E6578D"/>
    <w:rsid w:val="00E67B84"/>
    <w:rsid w:val="00E81E44"/>
    <w:rsid w:val="00E853F4"/>
    <w:rsid w:val="00E8576E"/>
    <w:rsid w:val="00E8585A"/>
    <w:rsid w:val="00EA4149"/>
    <w:rsid w:val="00EC1AD5"/>
    <w:rsid w:val="00EC352A"/>
    <w:rsid w:val="00EC3D5B"/>
    <w:rsid w:val="00ED7F1F"/>
    <w:rsid w:val="00EE0530"/>
    <w:rsid w:val="00EF05D0"/>
    <w:rsid w:val="00F01035"/>
    <w:rsid w:val="00F07679"/>
    <w:rsid w:val="00F13D5D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AA9"/>
    <w:rsid w:val="00F6005F"/>
    <w:rsid w:val="00F601DE"/>
    <w:rsid w:val="00F6755D"/>
    <w:rsid w:val="00F80321"/>
    <w:rsid w:val="00F84D07"/>
    <w:rsid w:val="00FA4174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45558-D242-4CE7-A17F-816277E0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265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board</dc:creator>
  <cp:lastModifiedBy>Совет</cp:lastModifiedBy>
  <cp:revision>13</cp:revision>
  <cp:lastPrinted>2024-02-21T12:33:00Z</cp:lastPrinted>
  <dcterms:created xsi:type="dcterms:W3CDTF">2024-02-22T03:30:00Z</dcterms:created>
  <dcterms:modified xsi:type="dcterms:W3CDTF">2024-03-22T06:29:00Z</dcterms:modified>
</cp:coreProperties>
</file>