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CDC13" w14:textId="77777777" w:rsidR="00EF7538" w:rsidRPr="00B91FBC" w:rsidRDefault="00631CBC" w:rsidP="00EF7538">
      <w:pPr>
        <w:autoSpaceDE/>
        <w:autoSpaceDN/>
        <w:jc w:val="center"/>
        <w:rPr>
          <w:b/>
          <w:sz w:val="32"/>
          <w:szCs w:val="32"/>
        </w:rPr>
      </w:pPr>
      <w:r w:rsidRPr="00DB40AA">
        <w:rPr>
          <w:sz w:val="28"/>
          <w:szCs w:val="28"/>
        </w:rPr>
        <w:t xml:space="preserve">  </w:t>
      </w:r>
      <w:r w:rsidR="00EF7538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 wp14:anchorId="17EA7CA1" wp14:editId="19BBE177">
            <wp:simplePos x="0" y="0"/>
            <wp:positionH relativeFrom="margin">
              <wp:posOffset>2689860</wp:posOffset>
            </wp:positionH>
            <wp:positionV relativeFrom="page">
              <wp:posOffset>262890</wp:posOffset>
            </wp:positionV>
            <wp:extent cx="734060" cy="914400"/>
            <wp:effectExtent l="0" t="0" r="0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6137B87" w14:textId="77777777" w:rsidR="00EF7538" w:rsidRDefault="00EF7538" w:rsidP="00EF7538">
      <w:pPr>
        <w:autoSpaceDE/>
        <w:autoSpaceDN/>
        <w:jc w:val="center"/>
        <w:rPr>
          <w:b/>
          <w:sz w:val="32"/>
          <w:szCs w:val="32"/>
        </w:rPr>
      </w:pPr>
    </w:p>
    <w:p w14:paraId="0476AD7B" w14:textId="77777777" w:rsidR="00EF7538" w:rsidRDefault="00EF7538" w:rsidP="00EF7538">
      <w:pPr>
        <w:autoSpaceDE/>
        <w:autoSpaceDN/>
        <w:jc w:val="center"/>
        <w:rPr>
          <w:b/>
          <w:sz w:val="32"/>
          <w:szCs w:val="32"/>
        </w:rPr>
      </w:pPr>
    </w:p>
    <w:p w14:paraId="57EA0D71" w14:textId="77777777" w:rsidR="00EF7538" w:rsidRPr="00B91FBC" w:rsidRDefault="00EF7538" w:rsidP="00EF7538">
      <w:pPr>
        <w:autoSpaceDE/>
        <w:autoSpaceDN/>
        <w:jc w:val="center"/>
        <w:rPr>
          <w:b/>
          <w:sz w:val="32"/>
          <w:szCs w:val="32"/>
        </w:rPr>
      </w:pPr>
      <w:r w:rsidRPr="00B91FBC">
        <w:rPr>
          <w:b/>
          <w:sz w:val="32"/>
          <w:szCs w:val="32"/>
        </w:rPr>
        <w:t>СОВЕТ ИСИЛЬКУЛЬСКОГО МУНИЦИПАЛЬНОГО</w:t>
      </w:r>
    </w:p>
    <w:p w14:paraId="49128603" w14:textId="45018DB5" w:rsidR="00EF7538" w:rsidRDefault="00EF7538" w:rsidP="00EF7538">
      <w:pPr>
        <w:autoSpaceDE/>
        <w:autoSpaceDN/>
        <w:jc w:val="center"/>
        <w:rPr>
          <w:b/>
          <w:sz w:val="32"/>
          <w:szCs w:val="32"/>
        </w:rPr>
      </w:pPr>
      <w:r w:rsidRPr="00B91FBC">
        <w:rPr>
          <w:b/>
          <w:sz w:val="32"/>
          <w:szCs w:val="32"/>
        </w:rPr>
        <w:t>РАЙОНА ОМСКОЙ ОБЛАСТИ</w:t>
      </w:r>
    </w:p>
    <w:p w14:paraId="6FB5EE74" w14:textId="080A5159" w:rsidR="008E2F60" w:rsidRPr="008E2F60" w:rsidRDefault="00D4467A" w:rsidP="008E2F60">
      <w:pPr>
        <w:tabs>
          <w:tab w:val="left" w:pos="320"/>
          <w:tab w:val="center" w:pos="4677"/>
          <w:tab w:val="center" w:pos="4819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ш</w:t>
      </w:r>
      <w:r w:rsidR="008E2F60" w:rsidRPr="008E2F60">
        <w:rPr>
          <w:sz w:val="28"/>
          <w:szCs w:val="28"/>
        </w:rPr>
        <w:t>естьдесят третья сессия шестого созыва</w:t>
      </w:r>
    </w:p>
    <w:p w14:paraId="67A63E6E" w14:textId="77777777" w:rsidR="008E2F60" w:rsidRPr="008E2F60" w:rsidRDefault="008E2F60" w:rsidP="00EF7538">
      <w:pPr>
        <w:autoSpaceDE/>
        <w:autoSpaceDN/>
        <w:jc w:val="center"/>
        <w:rPr>
          <w:sz w:val="32"/>
          <w:szCs w:val="32"/>
        </w:rPr>
      </w:pPr>
    </w:p>
    <w:p w14:paraId="2D552035" w14:textId="7B1B93D8" w:rsidR="00EF7538" w:rsidRPr="00B91FBC" w:rsidRDefault="001B6693" w:rsidP="00D4467A">
      <w:pPr>
        <w:tabs>
          <w:tab w:val="left" w:pos="320"/>
          <w:tab w:val="center" w:pos="4677"/>
          <w:tab w:val="center" w:pos="4819"/>
        </w:tabs>
        <w:outlineLvl w:val="0"/>
        <w:rPr>
          <w:b/>
          <w:bCs/>
          <w:sz w:val="28"/>
          <w:szCs w:val="28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EF7538" w:rsidRPr="00B91FBC">
        <w:rPr>
          <w:b/>
          <w:sz w:val="32"/>
          <w:szCs w:val="32"/>
        </w:rPr>
        <w:t>Р Е Ш Е Н И Е</w:t>
      </w:r>
      <w:r w:rsidR="0042258C">
        <w:rPr>
          <w:b/>
          <w:sz w:val="32"/>
          <w:szCs w:val="32"/>
        </w:rPr>
        <w:t xml:space="preserve"> (проект)</w:t>
      </w:r>
    </w:p>
    <w:p w14:paraId="35C15B36" w14:textId="77777777" w:rsidR="00EF7538" w:rsidRPr="00B91FBC" w:rsidRDefault="00EF7538" w:rsidP="00EF7538">
      <w:pPr>
        <w:jc w:val="both"/>
        <w:rPr>
          <w:sz w:val="28"/>
          <w:szCs w:val="28"/>
        </w:rPr>
      </w:pPr>
    </w:p>
    <w:p w14:paraId="55D4E4CF" w14:textId="42067D84" w:rsidR="00EF7538" w:rsidRPr="00B91FBC" w:rsidRDefault="00EF7538" w:rsidP="00D4467A">
      <w:pPr>
        <w:jc w:val="both"/>
        <w:rPr>
          <w:sz w:val="28"/>
          <w:szCs w:val="28"/>
        </w:rPr>
      </w:pPr>
      <w:r w:rsidRPr="00B91FBC">
        <w:rPr>
          <w:sz w:val="28"/>
          <w:szCs w:val="28"/>
        </w:rPr>
        <w:t xml:space="preserve">от </w:t>
      </w:r>
      <w:r w:rsidR="0042258C">
        <w:rPr>
          <w:sz w:val="28"/>
          <w:szCs w:val="28"/>
        </w:rPr>
        <w:t xml:space="preserve">  </w:t>
      </w:r>
      <w:r w:rsidR="008E2F60">
        <w:rPr>
          <w:sz w:val="28"/>
          <w:szCs w:val="28"/>
        </w:rPr>
        <w:t>28.</w:t>
      </w:r>
      <w:r w:rsidR="00117302">
        <w:rPr>
          <w:sz w:val="28"/>
          <w:szCs w:val="28"/>
        </w:rPr>
        <w:t>02.</w:t>
      </w:r>
      <w:r w:rsidRPr="00B91FBC">
        <w:rPr>
          <w:sz w:val="28"/>
          <w:szCs w:val="28"/>
        </w:rPr>
        <w:t>20</w:t>
      </w:r>
      <w:r w:rsidR="0042258C">
        <w:rPr>
          <w:sz w:val="28"/>
          <w:szCs w:val="28"/>
        </w:rPr>
        <w:t>2</w:t>
      </w:r>
      <w:r w:rsidR="00AF5AF7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B91FBC">
        <w:rPr>
          <w:sz w:val="28"/>
          <w:szCs w:val="28"/>
        </w:rPr>
        <w:t xml:space="preserve">г.                                                     </w:t>
      </w:r>
      <w:r w:rsidR="00117302">
        <w:rPr>
          <w:sz w:val="28"/>
          <w:szCs w:val="28"/>
        </w:rPr>
        <w:t xml:space="preserve">                  </w:t>
      </w:r>
      <w:r w:rsidR="008E2F60">
        <w:rPr>
          <w:sz w:val="28"/>
          <w:szCs w:val="28"/>
        </w:rPr>
        <w:t xml:space="preserve">         </w:t>
      </w:r>
      <w:r w:rsidR="0011730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D4467A">
        <w:rPr>
          <w:sz w:val="28"/>
          <w:szCs w:val="28"/>
        </w:rPr>
        <w:t xml:space="preserve">               </w:t>
      </w:r>
      <w:bookmarkStart w:id="0" w:name="_GoBack"/>
      <w:bookmarkEnd w:id="0"/>
      <w:r w:rsidRPr="00B91FBC">
        <w:rPr>
          <w:sz w:val="28"/>
          <w:szCs w:val="28"/>
        </w:rPr>
        <w:t>№</w:t>
      </w:r>
      <w:r w:rsidRPr="00B91FBC">
        <w:t xml:space="preserve">  </w:t>
      </w:r>
      <w:r w:rsidR="009E2AEB">
        <w:rPr>
          <w:sz w:val="28"/>
          <w:szCs w:val="28"/>
        </w:rPr>
        <w:t xml:space="preserve"> </w:t>
      </w:r>
    </w:p>
    <w:p w14:paraId="635AA9E5" w14:textId="7E9A2A1E" w:rsidR="00EF7538" w:rsidRPr="00D4467A" w:rsidRDefault="00EF7538" w:rsidP="00D4467A">
      <w:pPr>
        <w:jc w:val="both"/>
        <w:rPr>
          <w:sz w:val="24"/>
          <w:szCs w:val="24"/>
        </w:rPr>
      </w:pPr>
      <w:r w:rsidRPr="00D4467A">
        <w:rPr>
          <w:sz w:val="24"/>
          <w:szCs w:val="24"/>
        </w:rPr>
        <w:t xml:space="preserve"> г.Исилькуль                                                                      </w:t>
      </w:r>
    </w:p>
    <w:p w14:paraId="19B25210" w14:textId="7A3BE722" w:rsidR="00C16074" w:rsidRDefault="00C16074" w:rsidP="00D4467A">
      <w:pPr>
        <w:adjustRightInd w:val="0"/>
        <w:jc w:val="both"/>
        <w:rPr>
          <w:b/>
          <w:bCs/>
          <w:kern w:val="2"/>
          <w:sz w:val="28"/>
          <w:szCs w:val="28"/>
        </w:rPr>
      </w:pPr>
    </w:p>
    <w:p w14:paraId="6902DCD8" w14:textId="2B9053A4" w:rsidR="00C16074" w:rsidRDefault="0042258C" w:rsidP="00D4467A">
      <w:pPr>
        <w:adjustRightInd w:val="0"/>
        <w:jc w:val="center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О внесении изменений в Решение Совета Исилькульского муниципального района Омской области от </w:t>
      </w:r>
      <w:r w:rsidR="0012532F">
        <w:rPr>
          <w:bCs/>
          <w:kern w:val="2"/>
          <w:sz w:val="28"/>
          <w:szCs w:val="28"/>
        </w:rPr>
        <w:t>18</w:t>
      </w:r>
      <w:r>
        <w:rPr>
          <w:bCs/>
          <w:kern w:val="2"/>
          <w:sz w:val="28"/>
          <w:szCs w:val="28"/>
        </w:rPr>
        <w:t>.0</w:t>
      </w:r>
      <w:r w:rsidR="0012532F">
        <w:rPr>
          <w:bCs/>
          <w:kern w:val="2"/>
          <w:sz w:val="28"/>
          <w:szCs w:val="28"/>
        </w:rPr>
        <w:t>9</w:t>
      </w:r>
      <w:r>
        <w:rPr>
          <w:bCs/>
          <w:kern w:val="2"/>
          <w:sz w:val="28"/>
          <w:szCs w:val="28"/>
        </w:rPr>
        <w:t>.20</w:t>
      </w:r>
      <w:r w:rsidR="0012532F">
        <w:rPr>
          <w:bCs/>
          <w:kern w:val="2"/>
          <w:sz w:val="28"/>
          <w:szCs w:val="28"/>
        </w:rPr>
        <w:t>19</w:t>
      </w:r>
      <w:r>
        <w:rPr>
          <w:bCs/>
          <w:kern w:val="2"/>
          <w:sz w:val="28"/>
          <w:szCs w:val="28"/>
        </w:rPr>
        <w:t xml:space="preserve"> г. № </w:t>
      </w:r>
      <w:r w:rsidR="0012532F">
        <w:rPr>
          <w:bCs/>
          <w:kern w:val="2"/>
          <w:sz w:val="28"/>
          <w:szCs w:val="28"/>
        </w:rPr>
        <w:t>90</w:t>
      </w:r>
      <w:r>
        <w:rPr>
          <w:bCs/>
          <w:kern w:val="2"/>
          <w:sz w:val="28"/>
          <w:szCs w:val="28"/>
        </w:rPr>
        <w:t xml:space="preserve"> «</w:t>
      </w:r>
      <w:r w:rsidR="00C16074">
        <w:rPr>
          <w:bCs/>
          <w:kern w:val="2"/>
          <w:sz w:val="28"/>
          <w:szCs w:val="28"/>
        </w:rPr>
        <w:t xml:space="preserve">Об утверждении </w:t>
      </w:r>
      <w:r w:rsidR="0012532F">
        <w:rPr>
          <w:bCs/>
          <w:kern w:val="2"/>
          <w:sz w:val="28"/>
          <w:szCs w:val="28"/>
        </w:rPr>
        <w:t>порядка</w:t>
      </w:r>
      <w:r w:rsidR="00C16074">
        <w:rPr>
          <w:bCs/>
          <w:kern w:val="2"/>
          <w:sz w:val="28"/>
          <w:szCs w:val="28"/>
        </w:rPr>
        <w:t xml:space="preserve"> </w:t>
      </w:r>
      <w:r w:rsidR="0012532F">
        <w:rPr>
          <w:bCs/>
          <w:kern w:val="2"/>
          <w:sz w:val="28"/>
          <w:szCs w:val="28"/>
        </w:rPr>
        <w:t xml:space="preserve">принятия решения об условиях приватизации </w:t>
      </w:r>
      <w:r w:rsidR="00C16074">
        <w:rPr>
          <w:bCs/>
          <w:kern w:val="2"/>
          <w:sz w:val="28"/>
          <w:szCs w:val="28"/>
        </w:rPr>
        <w:t>муниципальн</w:t>
      </w:r>
      <w:r w:rsidR="0012532F">
        <w:rPr>
          <w:bCs/>
          <w:kern w:val="2"/>
          <w:sz w:val="28"/>
          <w:szCs w:val="28"/>
        </w:rPr>
        <w:t>ого</w:t>
      </w:r>
      <w:r w:rsidR="00C16074">
        <w:rPr>
          <w:bCs/>
          <w:kern w:val="2"/>
          <w:sz w:val="28"/>
          <w:szCs w:val="28"/>
        </w:rPr>
        <w:t xml:space="preserve"> имуществ</w:t>
      </w:r>
      <w:r w:rsidR="0012532F">
        <w:rPr>
          <w:bCs/>
          <w:kern w:val="2"/>
          <w:sz w:val="28"/>
          <w:szCs w:val="28"/>
        </w:rPr>
        <w:t>а</w:t>
      </w:r>
      <w:r w:rsidR="00C16074">
        <w:rPr>
          <w:sz w:val="28"/>
          <w:szCs w:val="28"/>
        </w:rPr>
        <w:t xml:space="preserve"> Исилькульского муниципального района Омской области</w:t>
      </w:r>
      <w:r w:rsidR="00FA314B">
        <w:rPr>
          <w:sz w:val="28"/>
          <w:szCs w:val="28"/>
        </w:rPr>
        <w:t>»</w:t>
      </w:r>
    </w:p>
    <w:p w14:paraId="2DDF2AAE" w14:textId="77777777" w:rsidR="00C16074" w:rsidRDefault="00C16074" w:rsidP="00D4467A">
      <w:pPr>
        <w:adjustRightInd w:val="0"/>
        <w:jc w:val="center"/>
        <w:rPr>
          <w:bCs/>
          <w:smallCaps/>
          <w:kern w:val="2"/>
          <w:sz w:val="28"/>
          <w:szCs w:val="28"/>
        </w:rPr>
      </w:pPr>
    </w:p>
    <w:p w14:paraId="65751160" w14:textId="77777777" w:rsidR="00C16074" w:rsidRDefault="00C16074" w:rsidP="00D4467A">
      <w:pPr>
        <w:adjustRightInd w:val="0"/>
        <w:jc w:val="both"/>
        <w:rPr>
          <w:sz w:val="28"/>
          <w:szCs w:val="28"/>
        </w:rPr>
      </w:pPr>
    </w:p>
    <w:p w14:paraId="4890BAF4" w14:textId="6C03AD78" w:rsidR="00FA314B" w:rsidRPr="001E5798" w:rsidRDefault="00D4467A" w:rsidP="00D446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6074" w:rsidRPr="001E5798">
        <w:rPr>
          <w:sz w:val="28"/>
          <w:szCs w:val="28"/>
        </w:rPr>
        <w:t xml:space="preserve">В соответствии </w:t>
      </w:r>
      <w:r w:rsidR="00BC7D45">
        <w:rPr>
          <w:sz w:val="28"/>
          <w:szCs w:val="28"/>
        </w:rPr>
        <w:t xml:space="preserve">с </w:t>
      </w:r>
      <w:r w:rsidR="00C16074" w:rsidRPr="001E5798">
        <w:rPr>
          <w:sz w:val="28"/>
          <w:szCs w:val="28"/>
        </w:rPr>
        <w:t>Федеральн</w:t>
      </w:r>
      <w:r w:rsidR="00BC7D45">
        <w:rPr>
          <w:sz w:val="28"/>
          <w:szCs w:val="28"/>
        </w:rPr>
        <w:t>ым</w:t>
      </w:r>
      <w:r w:rsidR="00C16074" w:rsidRPr="001E5798">
        <w:rPr>
          <w:sz w:val="28"/>
          <w:szCs w:val="28"/>
        </w:rPr>
        <w:t xml:space="preserve"> закон</w:t>
      </w:r>
      <w:r w:rsidR="00BC7D45">
        <w:rPr>
          <w:sz w:val="28"/>
          <w:szCs w:val="28"/>
        </w:rPr>
        <w:t>ом</w:t>
      </w:r>
      <w:r w:rsidR="00C16074" w:rsidRPr="001E5798">
        <w:rPr>
          <w:sz w:val="28"/>
          <w:szCs w:val="28"/>
        </w:rPr>
        <w:t xml:space="preserve"> от </w:t>
      </w:r>
      <w:r w:rsidR="00DD3E91">
        <w:rPr>
          <w:sz w:val="28"/>
          <w:szCs w:val="28"/>
        </w:rPr>
        <w:t>06.10.</w:t>
      </w:r>
      <w:r w:rsidR="00C16074" w:rsidRPr="001E5798">
        <w:rPr>
          <w:sz w:val="28"/>
          <w:szCs w:val="28"/>
        </w:rPr>
        <w:t xml:space="preserve">2003 года № 131-ФЗ «Об общих принципах организации местного самоуправления в Российской Федерации», </w:t>
      </w:r>
      <w:r w:rsidR="00FA314B" w:rsidRPr="001E5798">
        <w:rPr>
          <w:sz w:val="28"/>
          <w:szCs w:val="28"/>
        </w:rPr>
        <w:t xml:space="preserve">Федеральным законом от 21.12.2001 </w:t>
      </w:r>
      <w:r w:rsidR="00AF5AF7">
        <w:rPr>
          <w:sz w:val="28"/>
          <w:szCs w:val="28"/>
        </w:rPr>
        <w:t>№</w:t>
      </w:r>
      <w:r w:rsidR="00FA314B" w:rsidRPr="001E5798">
        <w:rPr>
          <w:sz w:val="28"/>
          <w:szCs w:val="28"/>
        </w:rPr>
        <w:t xml:space="preserve"> 178-ФЗ "О приватизации государственного и муниципального имущества", </w:t>
      </w:r>
      <w:r w:rsidR="00DD3E91">
        <w:rPr>
          <w:sz w:val="28"/>
          <w:szCs w:val="28"/>
        </w:rPr>
        <w:t>руководствуясь</w:t>
      </w:r>
      <w:r w:rsidR="00FA314B" w:rsidRPr="001E5798">
        <w:rPr>
          <w:sz w:val="28"/>
          <w:szCs w:val="28"/>
        </w:rPr>
        <w:t xml:space="preserve"> </w:t>
      </w:r>
      <w:r w:rsidR="00C16074" w:rsidRPr="001E5798">
        <w:rPr>
          <w:sz w:val="28"/>
          <w:szCs w:val="28"/>
        </w:rPr>
        <w:t>Уставом Исилькульского муниципального района Омской области</w:t>
      </w:r>
      <w:r w:rsidR="00FA314B" w:rsidRPr="001E5798">
        <w:rPr>
          <w:sz w:val="28"/>
          <w:szCs w:val="28"/>
        </w:rPr>
        <w:t>,</w:t>
      </w:r>
      <w:r w:rsidR="00C16074" w:rsidRPr="001E5798">
        <w:rPr>
          <w:sz w:val="28"/>
          <w:szCs w:val="28"/>
        </w:rPr>
        <w:t xml:space="preserve"> Совет Исилькульского муниципального района, решил:</w:t>
      </w:r>
    </w:p>
    <w:p w14:paraId="7593E082" w14:textId="6422B2ED" w:rsidR="00FA314B" w:rsidRPr="001E5798" w:rsidRDefault="00D4467A" w:rsidP="00D446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A314B" w:rsidRPr="001E5798">
        <w:rPr>
          <w:sz w:val="28"/>
          <w:szCs w:val="28"/>
        </w:rPr>
        <w:t>1</w:t>
      </w:r>
      <w:r w:rsidR="00CA297F" w:rsidRPr="001E5798">
        <w:rPr>
          <w:sz w:val="28"/>
          <w:szCs w:val="28"/>
        </w:rPr>
        <w:t>.</w:t>
      </w:r>
      <w:r w:rsidR="00FA314B" w:rsidRPr="001E5798">
        <w:rPr>
          <w:sz w:val="28"/>
          <w:szCs w:val="28"/>
        </w:rPr>
        <w:t xml:space="preserve"> Внести в </w:t>
      </w:r>
      <w:r w:rsidR="00FA314B" w:rsidRPr="001E5798">
        <w:rPr>
          <w:bCs/>
          <w:kern w:val="2"/>
          <w:sz w:val="28"/>
          <w:szCs w:val="28"/>
        </w:rPr>
        <w:t xml:space="preserve">Решение Совета Исилькульского муниципального района Омской области от </w:t>
      </w:r>
      <w:r w:rsidR="00BC7D45">
        <w:rPr>
          <w:bCs/>
          <w:kern w:val="2"/>
          <w:sz w:val="28"/>
          <w:szCs w:val="28"/>
        </w:rPr>
        <w:t>18</w:t>
      </w:r>
      <w:r w:rsidR="00FA314B" w:rsidRPr="001E5798">
        <w:rPr>
          <w:bCs/>
          <w:kern w:val="2"/>
          <w:sz w:val="28"/>
          <w:szCs w:val="28"/>
        </w:rPr>
        <w:t>.0</w:t>
      </w:r>
      <w:r w:rsidR="00BC7D45">
        <w:rPr>
          <w:bCs/>
          <w:kern w:val="2"/>
          <w:sz w:val="28"/>
          <w:szCs w:val="28"/>
        </w:rPr>
        <w:t>9</w:t>
      </w:r>
      <w:r w:rsidR="00FA314B" w:rsidRPr="001E5798">
        <w:rPr>
          <w:bCs/>
          <w:kern w:val="2"/>
          <w:sz w:val="28"/>
          <w:szCs w:val="28"/>
        </w:rPr>
        <w:t>.20</w:t>
      </w:r>
      <w:r w:rsidR="00BC7D45">
        <w:rPr>
          <w:bCs/>
          <w:kern w:val="2"/>
          <w:sz w:val="28"/>
          <w:szCs w:val="28"/>
        </w:rPr>
        <w:t>19</w:t>
      </w:r>
      <w:r w:rsidR="00FA314B" w:rsidRPr="001E5798">
        <w:rPr>
          <w:bCs/>
          <w:kern w:val="2"/>
          <w:sz w:val="28"/>
          <w:szCs w:val="28"/>
        </w:rPr>
        <w:t xml:space="preserve"> г. № </w:t>
      </w:r>
      <w:r w:rsidR="00BC7D45">
        <w:rPr>
          <w:bCs/>
          <w:kern w:val="2"/>
          <w:sz w:val="28"/>
          <w:szCs w:val="28"/>
        </w:rPr>
        <w:t>90</w:t>
      </w:r>
      <w:r w:rsidR="00FA314B" w:rsidRPr="001E5798">
        <w:rPr>
          <w:bCs/>
          <w:kern w:val="2"/>
          <w:sz w:val="28"/>
          <w:szCs w:val="28"/>
        </w:rPr>
        <w:t xml:space="preserve"> </w:t>
      </w:r>
      <w:r w:rsidR="00BC7D45" w:rsidRPr="00BC7D45">
        <w:rPr>
          <w:bCs/>
          <w:kern w:val="2"/>
          <w:sz w:val="28"/>
          <w:szCs w:val="28"/>
        </w:rPr>
        <w:t xml:space="preserve">«Об утверждении порядка принятия решения об условиях приватизации муниципального имущества Исилькульского муниципального района Омской области» </w:t>
      </w:r>
      <w:r w:rsidR="00DD3E91">
        <w:rPr>
          <w:sz w:val="28"/>
          <w:szCs w:val="28"/>
        </w:rPr>
        <w:t>(далее по тексту- решение)</w:t>
      </w:r>
      <w:r w:rsidR="00FA314B" w:rsidRPr="001E5798">
        <w:rPr>
          <w:sz w:val="28"/>
          <w:szCs w:val="28"/>
        </w:rPr>
        <w:t xml:space="preserve"> следующие изменения:</w:t>
      </w:r>
    </w:p>
    <w:p w14:paraId="0D995554" w14:textId="4ED8BE6F" w:rsidR="00DD3E91" w:rsidRDefault="00D4467A" w:rsidP="00D4467A">
      <w:pPr>
        <w:pStyle w:val="a3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</w:t>
      </w:r>
      <w:r w:rsidR="00DD3E91">
        <w:rPr>
          <w:sz w:val="28"/>
          <w:szCs w:val="28"/>
        </w:rPr>
        <w:t>В приложении «</w:t>
      </w:r>
      <w:r w:rsidR="00BC7D45">
        <w:rPr>
          <w:bCs/>
          <w:sz w:val="28"/>
          <w:szCs w:val="28"/>
        </w:rPr>
        <w:t>Порядок принятия решений об условиях приватизации муниципального имущества Исилькульского муниципального района Омской области</w:t>
      </w:r>
      <w:r w:rsidR="00DD3E91">
        <w:rPr>
          <w:sz w:val="28"/>
          <w:szCs w:val="28"/>
        </w:rPr>
        <w:t>»</w:t>
      </w:r>
      <w:r w:rsidR="00DD3E91" w:rsidRPr="00DD3E91">
        <w:rPr>
          <w:sz w:val="28"/>
          <w:szCs w:val="28"/>
        </w:rPr>
        <w:t xml:space="preserve"> </w:t>
      </w:r>
      <w:r w:rsidR="00DD3E91">
        <w:rPr>
          <w:sz w:val="28"/>
          <w:szCs w:val="28"/>
        </w:rPr>
        <w:t>к решению:</w:t>
      </w:r>
    </w:p>
    <w:p w14:paraId="08FDF62D" w14:textId="10B90605" w:rsidR="008026EA" w:rsidRPr="00DD3E91" w:rsidRDefault="00D4467A" w:rsidP="00D4467A">
      <w:pPr>
        <w:pStyle w:val="a3"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1.1.1. </w:t>
      </w:r>
      <w:r w:rsidR="00CA297F" w:rsidRPr="00DD3E91">
        <w:rPr>
          <w:sz w:val="28"/>
          <w:szCs w:val="28"/>
        </w:rPr>
        <w:t xml:space="preserve">Пункт </w:t>
      </w:r>
      <w:r w:rsidR="00BC7D45">
        <w:rPr>
          <w:sz w:val="28"/>
          <w:szCs w:val="28"/>
        </w:rPr>
        <w:t>8</w:t>
      </w:r>
      <w:r w:rsidR="007451EA" w:rsidRPr="00DD3E91">
        <w:rPr>
          <w:sz w:val="28"/>
          <w:szCs w:val="28"/>
        </w:rPr>
        <w:t xml:space="preserve"> </w:t>
      </w:r>
      <w:r w:rsidR="001E5798" w:rsidRPr="00DD3E91">
        <w:rPr>
          <w:sz w:val="28"/>
          <w:szCs w:val="28"/>
        </w:rPr>
        <w:t>дополнить</w:t>
      </w:r>
      <w:r w:rsidR="003C2BF8" w:rsidRPr="00DD3E91">
        <w:rPr>
          <w:sz w:val="28"/>
          <w:szCs w:val="28"/>
        </w:rPr>
        <w:t xml:space="preserve"> </w:t>
      </w:r>
      <w:r w:rsidR="00AF5AF7">
        <w:rPr>
          <w:sz w:val="28"/>
          <w:szCs w:val="28"/>
        </w:rPr>
        <w:t>абзац</w:t>
      </w:r>
      <w:r w:rsidR="0018718A">
        <w:rPr>
          <w:sz w:val="28"/>
          <w:szCs w:val="28"/>
        </w:rPr>
        <w:t>ами</w:t>
      </w:r>
      <w:r w:rsidR="003C2BF8" w:rsidRPr="00DD3E91">
        <w:rPr>
          <w:sz w:val="28"/>
          <w:szCs w:val="28"/>
        </w:rPr>
        <w:t xml:space="preserve"> следующего содержания:</w:t>
      </w:r>
    </w:p>
    <w:p w14:paraId="0325A769" w14:textId="56941D51" w:rsidR="009D0D7E" w:rsidRDefault="009D0D7E" w:rsidP="00D4467A">
      <w:pPr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</w:t>
      </w:r>
      <w:r w:rsidR="003C2BF8" w:rsidRPr="001E5798">
        <w:rPr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>Решение об условиях приватизации объекта газоснабжения и договор купли-продажи объекта газоснабжения должны содержать в качестве существенного условия обременение объекта газоснабжения эксплуатационными обязательствами.</w:t>
      </w:r>
    </w:p>
    <w:p w14:paraId="2720003D" w14:textId="3E18C27F" w:rsidR="009D0D7E" w:rsidRDefault="009D0D7E" w:rsidP="00D4467A">
      <w:pPr>
        <w:tabs>
          <w:tab w:val="left" w:pos="709"/>
        </w:tabs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К эксплуатационным обязательствам в отношении объектов газоснабжения относится обязанность покупателя или иного законного владельца по использованию объектов газоснабжения в целях оказания услуг по транспортировке и подаче газа потребителям, технологическому присоединению газоиспользующего оборудования и объектов капитального строительства к газораспределительным сетям, их реконструкции, развитию газораспределительной системы и обеспечению безопасной эксплуатации объектов газоснабжения в соответствии с требованиями промышленной </w:t>
      </w:r>
      <w:r>
        <w:rPr>
          <w:rFonts w:eastAsiaTheme="minorHAnsi"/>
          <w:sz w:val="28"/>
          <w:szCs w:val="28"/>
          <w:lang w:eastAsia="en-US"/>
        </w:rPr>
        <w:lastRenderedPageBreak/>
        <w:t>безопасности и нормативными правовыми актами Российской Федерации. Эксплуатационные обязательства в отношении объектов газоснабжения, являющихся сложными вещами, распространяются на все их составные части.</w:t>
      </w:r>
    </w:p>
    <w:p w14:paraId="3D12CDA1" w14:textId="2528B0E1" w:rsidR="009D0D7E" w:rsidRDefault="00D4467A" w:rsidP="00D4467A">
      <w:pPr>
        <w:tabs>
          <w:tab w:val="left" w:pos="709"/>
        </w:tabs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9D0D7E">
        <w:rPr>
          <w:rFonts w:eastAsiaTheme="minorHAnsi"/>
          <w:sz w:val="28"/>
          <w:szCs w:val="28"/>
          <w:lang w:eastAsia="en-US"/>
        </w:rPr>
        <w:t xml:space="preserve"> В случае отсутствия в договоре купли-продажи объекта газоснабжения существенного условия, предусматривающего обременение объекта газоснабжения эксплуатационными обязательствами, сделка приватизации объекта газоснабжения является ничтожной.</w:t>
      </w:r>
    </w:p>
    <w:p w14:paraId="0C4DE13B" w14:textId="25167105" w:rsidR="009D0D7E" w:rsidRDefault="009D0D7E" w:rsidP="00D4467A">
      <w:pPr>
        <w:tabs>
          <w:tab w:val="left" w:pos="709"/>
        </w:tabs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D4467A"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>В отношении объектов газоснабжения устанавливается принцип их целостности и единства, разделение (дробление) объектов газоснабжения на части не допускается.</w:t>
      </w:r>
    </w:p>
    <w:p w14:paraId="6631A93E" w14:textId="68FA9904" w:rsidR="009D0D7E" w:rsidRPr="009D0D7E" w:rsidRDefault="00D4467A" w:rsidP="00D4467A">
      <w:pPr>
        <w:tabs>
          <w:tab w:val="left" w:pos="709"/>
        </w:tabs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9D0D7E" w:rsidRPr="009D0D7E">
        <w:rPr>
          <w:rFonts w:eastAsiaTheme="minorHAnsi"/>
          <w:sz w:val="28"/>
          <w:szCs w:val="28"/>
          <w:lang w:eastAsia="en-US"/>
        </w:rPr>
        <w:t>Преимущественное право покупки объекта газоснабжения может быть реализовано лицом при одновременном соблюдении на день подачи заявления о намерении заключить договор купли-продажи объекта газоснабжения следующих условий:</w:t>
      </w:r>
    </w:p>
    <w:p w14:paraId="1A36A2D7" w14:textId="77777777" w:rsidR="009D0D7E" w:rsidRPr="009D0D7E" w:rsidRDefault="009D0D7E" w:rsidP="00D4467A">
      <w:pPr>
        <w:tabs>
          <w:tab w:val="left" w:pos="709"/>
        </w:tabs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D0D7E">
        <w:rPr>
          <w:rFonts w:eastAsiaTheme="minorHAnsi"/>
          <w:sz w:val="28"/>
          <w:szCs w:val="28"/>
          <w:lang w:eastAsia="en-US"/>
        </w:rPr>
        <w:t>1) лицо является газораспределительной организацией;</w:t>
      </w:r>
    </w:p>
    <w:p w14:paraId="3B3EC779" w14:textId="3D11DA7D" w:rsidR="009D0D7E" w:rsidRDefault="009D0D7E" w:rsidP="00D4467A">
      <w:pPr>
        <w:tabs>
          <w:tab w:val="left" w:pos="709"/>
        </w:tabs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D0D7E">
        <w:rPr>
          <w:rFonts w:eastAsiaTheme="minorHAnsi"/>
          <w:sz w:val="28"/>
          <w:szCs w:val="28"/>
          <w:lang w:eastAsia="en-US"/>
        </w:rPr>
        <w:t>2) лицо осуществляет эксплуатацию приватизируемого объекта газоснабжения на законном основании, в том числе в соответствии с договором безвозмездного пользования, договором аренды или в силу иного вещного или обязательственного права владения и (или) пользования объектом газоснабжения, непрерывно в течение двух и более лет.</w:t>
      </w:r>
    </w:p>
    <w:p w14:paraId="57DCE815" w14:textId="70CD243D" w:rsidR="00F6698F" w:rsidRDefault="00D4467A" w:rsidP="00D4467A">
      <w:pPr>
        <w:tabs>
          <w:tab w:val="left" w:pos="709"/>
        </w:tabs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6698F" w:rsidRPr="00F6698F">
        <w:rPr>
          <w:rFonts w:eastAsiaTheme="minorHAnsi"/>
          <w:sz w:val="28"/>
          <w:szCs w:val="28"/>
          <w:lang w:eastAsia="en-US"/>
        </w:rPr>
        <w:t>Уступка преимущественного права на приобретение приватизируемого объекта газоснабжения не допускается.</w:t>
      </w:r>
    </w:p>
    <w:p w14:paraId="5A9CE433" w14:textId="08F426AF" w:rsidR="006801E1" w:rsidRPr="00F6698F" w:rsidRDefault="00D4467A" w:rsidP="00D4467A">
      <w:pPr>
        <w:tabs>
          <w:tab w:val="left" w:pos="709"/>
        </w:tabs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6698F" w:rsidRPr="00F6698F">
        <w:rPr>
          <w:rFonts w:eastAsiaTheme="minorHAnsi"/>
          <w:sz w:val="28"/>
          <w:szCs w:val="28"/>
          <w:lang w:eastAsia="en-US"/>
        </w:rPr>
        <w:t>Эксплуатационные обязательства в отношении объекта газоснабжения сохраняются в случае перехода права собственности на объект газоснабжения к другому лицу.</w:t>
      </w:r>
      <w:r w:rsidR="00764987">
        <w:rPr>
          <w:rFonts w:eastAsiaTheme="minorEastAsia"/>
          <w:sz w:val="28"/>
          <w:szCs w:val="28"/>
        </w:rPr>
        <w:t>»</w:t>
      </w:r>
    </w:p>
    <w:p w14:paraId="50D81F4A" w14:textId="0B8982BF" w:rsidR="0018718A" w:rsidRDefault="00D4467A" w:rsidP="00D4467A">
      <w:pPr>
        <w:widowControl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  <w:t>2. Настоящее р</w:t>
      </w:r>
      <w:r w:rsidR="0018718A" w:rsidRPr="0018718A">
        <w:rPr>
          <w:rFonts w:eastAsiaTheme="minorEastAsia"/>
          <w:sz w:val="28"/>
          <w:szCs w:val="28"/>
        </w:rPr>
        <w:t>ешение подлежит опубликованию (обнародованию), а также размещению на сайте Исилькульского муниципального района и вступает в силу с момента опубликования (обнародования).</w:t>
      </w:r>
    </w:p>
    <w:p w14:paraId="28AF6D1F" w14:textId="06EF26A1" w:rsidR="0018718A" w:rsidRDefault="0018718A" w:rsidP="00D4467A">
      <w:pPr>
        <w:widowControl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</w:p>
    <w:p w14:paraId="1D2843D1" w14:textId="77777777" w:rsidR="0018718A" w:rsidRPr="001E5798" w:rsidRDefault="0018718A" w:rsidP="00D4467A">
      <w:pPr>
        <w:widowControl w:val="0"/>
        <w:adjustRightInd w:val="0"/>
        <w:jc w:val="both"/>
        <w:rPr>
          <w:rFonts w:eastAsiaTheme="minorEastAsia"/>
          <w:sz w:val="28"/>
          <w:szCs w:val="28"/>
        </w:rPr>
      </w:pPr>
    </w:p>
    <w:p w14:paraId="4E878E42" w14:textId="77777777" w:rsidR="0018718A" w:rsidRPr="0018718A" w:rsidRDefault="0018718A" w:rsidP="00D4467A">
      <w:pPr>
        <w:jc w:val="both"/>
        <w:rPr>
          <w:rFonts w:eastAsiaTheme="minorEastAsia"/>
          <w:sz w:val="28"/>
          <w:szCs w:val="28"/>
        </w:rPr>
      </w:pPr>
      <w:r w:rsidRPr="0018718A">
        <w:rPr>
          <w:rFonts w:eastAsiaTheme="minorEastAsia"/>
          <w:sz w:val="28"/>
          <w:szCs w:val="28"/>
        </w:rPr>
        <w:t xml:space="preserve">          Глава </w:t>
      </w:r>
    </w:p>
    <w:p w14:paraId="41694894" w14:textId="4F7ED656" w:rsidR="0018718A" w:rsidRPr="0018718A" w:rsidRDefault="0018718A" w:rsidP="00D4467A">
      <w:pPr>
        <w:jc w:val="both"/>
        <w:rPr>
          <w:rFonts w:eastAsiaTheme="minorEastAsia"/>
          <w:sz w:val="28"/>
          <w:szCs w:val="28"/>
        </w:rPr>
      </w:pPr>
      <w:r w:rsidRPr="0018718A">
        <w:rPr>
          <w:rFonts w:eastAsiaTheme="minorEastAsia"/>
          <w:sz w:val="28"/>
          <w:szCs w:val="28"/>
        </w:rPr>
        <w:t xml:space="preserve">муниципального района                                                                   </w:t>
      </w:r>
      <w:r w:rsidR="00D4467A">
        <w:rPr>
          <w:rFonts w:eastAsiaTheme="minorEastAsia"/>
          <w:sz w:val="28"/>
          <w:szCs w:val="28"/>
        </w:rPr>
        <w:t xml:space="preserve">   </w:t>
      </w:r>
      <w:r w:rsidRPr="0018718A">
        <w:rPr>
          <w:rFonts w:eastAsiaTheme="minorEastAsia"/>
          <w:sz w:val="28"/>
          <w:szCs w:val="28"/>
        </w:rPr>
        <w:t xml:space="preserve">  Ю.В. Бахтин</w:t>
      </w:r>
    </w:p>
    <w:p w14:paraId="7F121DFE" w14:textId="77777777" w:rsidR="0018718A" w:rsidRPr="0018718A" w:rsidRDefault="0018718A" w:rsidP="00D4467A">
      <w:pPr>
        <w:jc w:val="both"/>
        <w:rPr>
          <w:rFonts w:eastAsiaTheme="minorEastAsia"/>
          <w:sz w:val="28"/>
          <w:szCs w:val="28"/>
        </w:rPr>
      </w:pPr>
    </w:p>
    <w:p w14:paraId="75159D5E" w14:textId="77777777" w:rsidR="0018718A" w:rsidRPr="0018718A" w:rsidRDefault="0018718A" w:rsidP="00D4467A">
      <w:pPr>
        <w:jc w:val="both"/>
        <w:rPr>
          <w:rFonts w:eastAsiaTheme="minorEastAsia"/>
          <w:sz w:val="28"/>
          <w:szCs w:val="28"/>
        </w:rPr>
      </w:pPr>
      <w:r w:rsidRPr="0018718A">
        <w:rPr>
          <w:rFonts w:eastAsiaTheme="minorEastAsia"/>
          <w:sz w:val="28"/>
          <w:szCs w:val="28"/>
        </w:rPr>
        <w:t xml:space="preserve">        Председатель </w:t>
      </w:r>
    </w:p>
    <w:p w14:paraId="64567432" w14:textId="5F240E47" w:rsidR="001E5798" w:rsidRDefault="0018718A" w:rsidP="00D4467A">
      <w:pPr>
        <w:jc w:val="both"/>
        <w:rPr>
          <w:rFonts w:eastAsiaTheme="minorEastAsia"/>
          <w:sz w:val="28"/>
          <w:szCs w:val="28"/>
        </w:rPr>
      </w:pPr>
      <w:r w:rsidRPr="0018718A">
        <w:rPr>
          <w:rFonts w:eastAsiaTheme="minorEastAsia"/>
          <w:sz w:val="28"/>
          <w:szCs w:val="28"/>
        </w:rPr>
        <w:t xml:space="preserve">Совета муниципального района                                                      </w:t>
      </w:r>
      <w:r w:rsidR="00D4467A">
        <w:rPr>
          <w:rFonts w:eastAsiaTheme="minorEastAsia"/>
          <w:sz w:val="28"/>
          <w:szCs w:val="28"/>
        </w:rPr>
        <w:t xml:space="preserve">     </w:t>
      </w:r>
      <w:r w:rsidRPr="0018718A">
        <w:rPr>
          <w:rFonts w:eastAsiaTheme="minorEastAsia"/>
          <w:sz w:val="28"/>
          <w:szCs w:val="28"/>
        </w:rPr>
        <w:t>В.Н. Симонов</w:t>
      </w:r>
    </w:p>
    <w:p w14:paraId="20254B98" w14:textId="77777777" w:rsidR="001E5798" w:rsidRDefault="001E5798" w:rsidP="001E5798">
      <w:pPr>
        <w:jc w:val="both"/>
        <w:rPr>
          <w:rFonts w:eastAsiaTheme="minorEastAsia"/>
          <w:sz w:val="28"/>
          <w:szCs w:val="28"/>
        </w:rPr>
      </w:pPr>
    </w:p>
    <w:p w14:paraId="77ABA8DF" w14:textId="006F81ED" w:rsidR="005B35FA" w:rsidRPr="001E5798" w:rsidRDefault="005B35FA" w:rsidP="001E5798">
      <w:pPr>
        <w:jc w:val="both"/>
        <w:rPr>
          <w:rFonts w:eastAsiaTheme="minorEastAsia"/>
          <w:sz w:val="28"/>
          <w:szCs w:val="28"/>
        </w:rPr>
      </w:pPr>
    </w:p>
    <w:sectPr w:rsidR="005B35FA" w:rsidRPr="001E5798" w:rsidSect="00D4467A">
      <w:pgSz w:w="11906" w:h="16838"/>
      <w:pgMar w:top="993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7A15B4E"/>
    <w:multiLevelType w:val="hybridMultilevel"/>
    <w:tmpl w:val="7F289EFE"/>
    <w:lvl w:ilvl="0" w:tplc="CF244506">
      <w:start w:val="1"/>
      <w:numFmt w:val="decimal"/>
      <w:lvlText w:val="%1."/>
      <w:lvlJc w:val="left"/>
      <w:pPr>
        <w:ind w:left="1020" w:hanging="945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631F2"/>
    <w:multiLevelType w:val="multilevel"/>
    <w:tmpl w:val="9C829610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414C3B50"/>
    <w:multiLevelType w:val="multilevel"/>
    <w:tmpl w:val="5DF26F78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037103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14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84465D"/>
    <w:multiLevelType w:val="multilevel"/>
    <w:tmpl w:val="5272771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16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7"/>
  </w:num>
  <w:num w:numId="8">
    <w:abstractNumId w:val="19"/>
  </w:num>
  <w:num w:numId="9">
    <w:abstractNumId w:val="13"/>
  </w:num>
  <w:num w:numId="10">
    <w:abstractNumId w:val="15"/>
  </w:num>
  <w:num w:numId="11">
    <w:abstractNumId w:val="1"/>
  </w:num>
  <w:num w:numId="12">
    <w:abstractNumId w:val="7"/>
  </w:num>
  <w:num w:numId="13">
    <w:abstractNumId w:val="14"/>
  </w:num>
  <w:num w:numId="14">
    <w:abstractNumId w:val="3"/>
  </w:num>
  <w:num w:numId="15">
    <w:abstractNumId w:val="6"/>
  </w:num>
  <w:num w:numId="16">
    <w:abstractNumId w:val="4"/>
  </w:num>
  <w:num w:numId="17">
    <w:abstractNumId w:val="5"/>
  </w:num>
  <w:num w:numId="18">
    <w:abstractNumId w:val="21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068"/>
    <w:rsid w:val="00000B3A"/>
    <w:rsid w:val="000027A6"/>
    <w:rsid w:val="00003DA6"/>
    <w:rsid w:val="0000506B"/>
    <w:rsid w:val="00006F2C"/>
    <w:rsid w:val="00007185"/>
    <w:rsid w:val="00007A3D"/>
    <w:rsid w:val="00012294"/>
    <w:rsid w:val="000155BB"/>
    <w:rsid w:val="00021D02"/>
    <w:rsid w:val="0002280F"/>
    <w:rsid w:val="00022863"/>
    <w:rsid w:val="000231E4"/>
    <w:rsid w:val="000231EB"/>
    <w:rsid w:val="000249C6"/>
    <w:rsid w:val="000265C8"/>
    <w:rsid w:val="00026DB6"/>
    <w:rsid w:val="00030070"/>
    <w:rsid w:val="000301B2"/>
    <w:rsid w:val="0003123D"/>
    <w:rsid w:val="000314E8"/>
    <w:rsid w:val="00041B73"/>
    <w:rsid w:val="00041D8D"/>
    <w:rsid w:val="00043386"/>
    <w:rsid w:val="00045D9A"/>
    <w:rsid w:val="000504AF"/>
    <w:rsid w:val="00051D68"/>
    <w:rsid w:val="00053DAA"/>
    <w:rsid w:val="00055294"/>
    <w:rsid w:val="00056942"/>
    <w:rsid w:val="0006044F"/>
    <w:rsid w:val="0006092E"/>
    <w:rsid w:val="000611AE"/>
    <w:rsid w:val="00062156"/>
    <w:rsid w:val="00063396"/>
    <w:rsid w:val="00063D9A"/>
    <w:rsid w:val="00064728"/>
    <w:rsid w:val="00067BBA"/>
    <w:rsid w:val="000710F8"/>
    <w:rsid w:val="00075210"/>
    <w:rsid w:val="00076240"/>
    <w:rsid w:val="00082B04"/>
    <w:rsid w:val="00083A1E"/>
    <w:rsid w:val="00085983"/>
    <w:rsid w:val="00085AFD"/>
    <w:rsid w:val="000864C1"/>
    <w:rsid w:val="0008773B"/>
    <w:rsid w:val="00090613"/>
    <w:rsid w:val="00091F2B"/>
    <w:rsid w:val="00092388"/>
    <w:rsid w:val="0009509B"/>
    <w:rsid w:val="000A04B8"/>
    <w:rsid w:val="000A1790"/>
    <w:rsid w:val="000B1055"/>
    <w:rsid w:val="000B1B92"/>
    <w:rsid w:val="000B25B1"/>
    <w:rsid w:val="000B26F9"/>
    <w:rsid w:val="000B347D"/>
    <w:rsid w:val="000B569B"/>
    <w:rsid w:val="000B70C1"/>
    <w:rsid w:val="000B76B3"/>
    <w:rsid w:val="000C129E"/>
    <w:rsid w:val="000C165E"/>
    <w:rsid w:val="000C2C65"/>
    <w:rsid w:val="000C2F1D"/>
    <w:rsid w:val="000C541E"/>
    <w:rsid w:val="000D11BF"/>
    <w:rsid w:val="000D1A1B"/>
    <w:rsid w:val="000D2F3F"/>
    <w:rsid w:val="000D3F93"/>
    <w:rsid w:val="000D6D6B"/>
    <w:rsid w:val="000D7EF5"/>
    <w:rsid w:val="000E706F"/>
    <w:rsid w:val="000E7661"/>
    <w:rsid w:val="000F0A92"/>
    <w:rsid w:val="000F0FFC"/>
    <w:rsid w:val="000F50DD"/>
    <w:rsid w:val="000F70A9"/>
    <w:rsid w:val="000F7EBB"/>
    <w:rsid w:val="00100C8C"/>
    <w:rsid w:val="001019CD"/>
    <w:rsid w:val="00105A84"/>
    <w:rsid w:val="00110569"/>
    <w:rsid w:val="00112DCD"/>
    <w:rsid w:val="00113391"/>
    <w:rsid w:val="001148A8"/>
    <w:rsid w:val="00117302"/>
    <w:rsid w:val="00122D31"/>
    <w:rsid w:val="001239A9"/>
    <w:rsid w:val="0012420C"/>
    <w:rsid w:val="0012532F"/>
    <w:rsid w:val="00125EEA"/>
    <w:rsid w:val="0013109C"/>
    <w:rsid w:val="00134206"/>
    <w:rsid w:val="001376D1"/>
    <w:rsid w:val="001406E6"/>
    <w:rsid w:val="001437FC"/>
    <w:rsid w:val="00144123"/>
    <w:rsid w:val="00145BEE"/>
    <w:rsid w:val="001466E0"/>
    <w:rsid w:val="00150685"/>
    <w:rsid w:val="00150892"/>
    <w:rsid w:val="0015121F"/>
    <w:rsid w:val="00152EEA"/>
    <w:rsid w:val="00161EB6"/>
    <w:rsid w:val="001632CB"/>
    <w:rsid w:val="0016780A"/>
    <w:rsid w:val="001712C7"/>
    <w:rsid w:val="00171649"/>
    <w:rsid w:val="00172DFC"/>
    <w:rsid w:val="00173C17"/>
    <w:rsid w:val="00173E53"/>
    <w:rsid w:val="001759B4"/>
    <w:rsid w:val="00176601"/>
    <w:rsid w:val="0018037C"/>
    <w:rsid w:val="00182058"/>
    <w:rsid w:val="00182C35"/>
    <w:rsid w:val="00182D12"/>
    <w:rsid w:val="00183C92"/>
    <w:rsid w:val="0018619A"/>
    <w:rsid w:val="0018718A"/>
    <w:rsid w:val="001871CE"/>
    <w:rsid w:val="0019152E"/>
    <w:rsid w:val="00196252"/>
    <w:rsid w:val="001A2E91"/>
    <w:rsid w:val="001A3C7F"/>
    <w:rsid w:val="001A416B"/>
    <w:rsid w:val="001B0984"/>
    <w:rsid w:val="001B3B2D"/>
    <w:rsid w:val="001B4AFD"/>
    <w:rsid w:val="001B4E22"/>
    <w:rsid w:val="001B6693"/>
    <w:rsid w:val="001B6944"/>
    <w:rsid w:val="001C014E"/>
    <w:rsid w:val="001C17D9"/>
    <w:rsid w:val="001C1ECC"/>
    <w:rsid w:val="001C1FC7"/>
    <w:rsid w:val="001C29EA"/>
    <w:rsid w:val="001C2C12"/>
    <w:rsid w:val="001C4B89"/>
    <w:rsid w:val="001C55D5"/>
    <w:rsid w:val="001C6A46"/>
    <w:rsid w:val="001D00F8"/>
    <w:rsid w:val="001D4A48"/>
    <w:rsid w:val="001D5726"/>
    <w:rsid w:val="001D6319"/>
    <w:rsid w:val="001D6582"/>
    <w:rsid w:val="001E087A"/>
    <w:rsid w:val="001E252C"/>
    <w:rsid w:val="001E31FD"/>
    <w:rsid w:val="001E38ED"/>
    <w:rsid w:val="001E51B2"/>
    <w:rsid w:val="001E5798"/>
    <w:rsid w:val="001F01E7"/>
    <w:rsid w:val="001F0BF1"/>
    <w:rsid w:val="001F26E1"/>
    <w:rsid w:val="001F4313"/>
    <w:rsid w:val="00201BD4"/>
    <w:rsid w:val="002020BE"/>
    <w:rsid w:val="002047D4"/>
    <w:rsid w:val="002054F1"/>
    <w:rsid w:val="00211C24"/>
    <w:rsid w:val="00212A3A"/>
    <w:rsid w:val="00214A21"/>
    <w:rsid w:val="00215113"/>
    <w:rsid w:val="00220546"/>
    <w:rsid w:val="00221B8D"/>
    <w:rsid w:val="00222516"/>
    <w:rsid w:val="0022284D"/>
    <w:rsid w:val="002237F3"/>
    <w:rsid w:val="00232457"/>
    <w:rsid w:val="00232720"/>
    <w:rsid w:val="002342E6"/>
    <w:rsid w:val="00235187"/>
    <w:rsid w:val="00235D12"/>
    <w:rsid w:val="0023717F"/>
    <w:rsid w:val="002376EA"/>
    <w:rsid w:val="00241569"/>
    <w:rsid w:val="002471A7"/>
    <w:rsid w:val="002472C2"/>
    <w:rsid w:val="00250EDB"/>
    <w:rsid w:val="00253695"/>
    <w:rsid w:val="00255068"/>
    <w:rsid w:val="002556D4"/>
    <w:rsid w:val="00255D99"/>
    <w:rsid w:val="00264980"/>
    <w:rsid w:val="00265D40"/>
    <w:rsid w:val="00270585"/>
    <w:rsid w:val="00270707"/>
    <w:rsid w:val="002717FB"/>
    <w:rsid w:val="00271B0B"/>
    <w:rsid w:val="00272181"/>
    <w:rsid w:val="00272353"/>
    <w:rsid w:val="00272757"/>
    <w:rsid w:val="002801AF"/>
    <w:rsid w:val="00281BC1"/>
    <w:rsid w:val="00284608"/>
    <w:rsid w:val="0029658E"/>
    <w:rsid w:val="002978DE"/>
    <w:rsid w:val="002A173A"/>
    <w:rsid w:val="002A5C77"/>
    <w:rsid w:val="002C6E04"/>
    <w:rsid w:val="002C79C7"/>
    <w:rsid w:val="002E00B6"/>
    <w:rsid w:val="002E04EA"/>
    <w:rsid w:val="002E0798"/>
    <w:rsid w:val="002E4B4C"/>
    <w:rsid w:val="002E4FEC"/>
    <w:rsid w:val="002F1820"/>
    <w:rsid w:val="002F309F"/>
    <w:rsid w:val="002F4D6F"/>
    <w:rsid w:val="002F54A4"/>
    <w:rsid w:val="002F564D"/>
    <w:rsid w:val="003004D7"/>
    <w:rsid w:val="00301138"/>
    <w:rsid w:val="00301DE1"/>
    <w:rsid w:val="0030235C"/>
    <w:rsid w:val="00303454"/>
    <w:rsid w:val="00305D6A"/>
    <w:rsid w:val="00306394"/>
    <w:rsid w:val="00306426"/>
    <w:rsid w:val="00306C00"/>
    <w:rsid w:val="00310D97"/>
    <w:rsid w:val="00310F27"/>
    <w:rsid w:val="00313502"/>
    <w:rsid w:val="00316E68"/>
    <w:rsid w:val="003171E5"/>
    <w:rsid w:val="00323942"/>
    <w:rsid w:val="00324640"/>
    <w:rsid w:val="003246FF"/>
    <w:rsid w:val="00325FD3"/>
    <w:rsid w:val="0032605A"/>
    <w:rsid w:val="003272D1"/>
    <w:rsid w:val="00331C8F"/>
    <w:rsid w:val="003357E3"/>
    <w:rsid w:val="00336766"/>
    <w:rsid w:val="0034625A"/>
    <w:rsid w:val="003469C0"/>
    <w:rsid w:val="0034757F"/>
    <w:rsid w:val="00347605"/>
    <w:rsid w:val="00354105"/>
    <w:rsid w:val="00354ECE"/>
    <w:rsid w:val="00355404"/>
    <w:rsid w:val="00356888"/>
    <w:rsid w:val="00360219"/>
    <w:rsid w:val="00365129"/>
    <w:rsid w:val="00365820"/>
    <w:rsid w:val="00365BE3"/>
    <w:rsid w:val="00371601"/>
    <w:rsid w:val="00371D5A"/>
    <w:rsid w:val="00372734"/>
    <w:rsid w:val="00372CD7"/>
    <w:rsid w:val="00376436"/>
    <w:rsid w:val="0037673F"/>
    <w:rsid w:val="00381BD4"/>
    <w:rsid w:val="00382C73"/>
    <w:rsid w:val="00384E00"/>
    <w:rsid w:val="00390424"/>
    <w:rsid w:val="003922D2"/>
    <w:rsid w:val="00392311"/>
    <w:rsid w:val="00392598"/>
    <w:rsid w:val="00394046"/>
    <w:rsid w:val="00394642"/>
    <w:rsid w:val="003A0DF5"/>
    <w:rsid w:val="003A21FF"/>
    <w:rsid w:val="003A46D7"/>
    <w:rsid w:val="003A63E0"/>
    <w:rsid w:val="003A77B3"/>
    <w:rsid w:val="003B5086"/>
    <w:rsid w:val="003B5CC8"/>
    <w:rsid w:val="003B72E6"/>
    <w:rsid w:val="003B733C"/>
    <w:rsid w:val="003B7FC4"/>
    <w:rsid w:val="003C125A"/>
    <w:rsid w:val="003C2BF8"/>
    <w:rsid w:val="003C57F8"/>
    <w:rsid w:val="003C59D6"/>
    <w:rsid w:val="003C61B3"/>
    <w:rsid w:val="003D0654"/>
    <w:rsid w:val="003D4DE5"/>
    <w:rsid w:val="003D550F"/>
    <w:rsid w:val="003D7E5C"/>
    <w:rsid w:val="003E1537"/>
    <w:rsid w:val="003E1FE5"/>
    <w:rsid w:val="003E3748"/>
    <w:rsid w:val="003F1A46"/>
    <w:rsid w:val="003F35E5"/>
    <w:rsid w:val="003F38E3"/>
    <w:rsid w:val="003F598C"/>
    <w:rsid w:val="003F6063"/>
    <w:rsid w:val="00401787"/>
    <w:rsid w:val="00403C05"/>
    <w:rsid w:val="004071D8"/>
    <w:rsid w:val="00410BB1"/>
    <w:rsid w:val="00412EBC"/>
    <w:rsid w:val="004163ED"/>
    <w:rsid w:val="004163EE"/>
    <w:rsid w:val="00416B53"/>
    <w:rsid w:val="00417910"/>
    <w:rsid w:val="0042258C"/>
    <w:rsid w:val="0042271F"/>
    <w:rsid w:val="004260D8"/>
    <w:rsid w:val="00430B1C"/>
    <w:rsid w:val="00431068"/>
    <w:rsid w:val="0043436F"/>
    <w:rsid w:val="00441D3A"/>
    <w:rsid w:val="00442318"/>
    <w:rsid w:val="004433E3"/>
    <w:rsid w:val="00443F9E"/>
    <w:rsid w:val="004453B9"/>
    <w:rsid w:val="00447BEE"/>
    <w:rsid w:val="004509DE"/>
    <w:rsid w:val="00451CB5"/>
    <w:rsid w:val="00452A21"/>
    <w:rsid w:val="00453662"/>
    <w:rsid w:val="00454129"/>
    <w:rsid w:val="00454317"/>
    <w:rsid w:val="0045730E"/>
    <w:rsid w:val="00457B1A"/>
    <w:rsid w:val="004627ED"/>
    <w:rsid w:val="00463C94"/>
    <w:rsid w:val="004640BA"/>
    <w:rsid w:val="00467AB6"/>
    <w:rsid w:val="00470660"/>
    <w:rsid w:val="00470A67"/>
    <w:rsid w:val="0047109C"/>
    <w:rsid w:val="0047121A"/>
    <w:rsid w:val="00474C4E"/>
    <w:rsid w:val="004807A5"/>
    <w:rsid w:val="00480FF7"/>
    <w:rsid w:val="00482B04"/>
    <w:rsid w:val="004833DA"/>
    <w:rsid w:val="00483979"/>
    <w:rsid w:val="004843FF"/>
    <w:rsid w:val="00485242"/>
    <w:rsid w:val="00485CE3"/>
    <w:rsid w:val="00486085"/>
    <w:rsid w:val="0049344E"/>
    <w:rsid w:val="004955B8"/>
    <w:rsid w:val="004958FC"/>
    <w:rsid w:val="004A12FF"/>
    <w:rsid w:val="004B09D6"/>
    <w:rsid w:val="004B1A73"/>
    <w:rsid w:val="004B2010"/>
    <w:rsid w:val="004B5B01"/>
    <w:rsid w:val="004B6DCB"/>
    <w:rsid w:val="004B7871"/>
    <w:rsid w:val="004C03A8"/>
    <w:rsid w:val="004C1828"/>
    <w:rsid w:val="004C79C4"/>
    <w:rsid w:val="004D04AF"/>
    <w:rsid w:val="004D30BD"/>
    <w:rsid w:val="004D3349"/>
    <w:rsid w:val="004D56A6"/>
    <w:rsid w:val="004E0FD3"/>
    <w:rsid w:val="004E14E8"/>
    <w:rsid w:val="004E2C49"/>
    <w:rsid w:val="004E71DB"/>
    <w:rsid w:val="004E7C38"/>
    <w:rsid w:val="004F1CC9"/>
    <w:rsid w:val="004F50E6"/>
    <w:rsid w:val="004F680D"/>
    <w:rsid w:val="004F715C"/>
    <w:rsid w:val="00502006"/>
    <w:rsid w:val="0050219E"/>
    <w:rsid w:val="0050282E"/>
    <w:rsid w:val="005031C7"/>
    <w:rsid w:val="005040B4"/>
    <w:rsid w:val="005042A2"/>
    <w:rsid w:val="00505B69"/>
    <w:rsid w:val="0050619D"/>
    <w:rsid w:val="00513C5A"/>
    <w:rsid w:val="005147EC"/>
    <w:rsid w:val="005148DE"/>
    <w:rsid w:val="00517396"/>
    <w:rsid w:val="00521010"/>
    <w:rsid w:val="00521804"/>
    <w:rsid w:val="005230EA"/>
    <w:rsid w:val="00526CA9"/>
    <w:rsid w:val="00531490"/>
    <w:rsid w:val="00531C18"/>
    <w:rsid w:val="00533086"/>
    <w:rsid w:val="00533EF0"/>
    <w:rsid w:val="00534C71"/>
    <w:rsid w:val="0054171B"/>
    <w:rsid w:val="00544225"/>
    <w:rsid w:val="00546756"/>
    <w:rsid w:val="005549D2"/>
    <w:rsid w:val="005550D8"/>
    <w:rsid w:val="005554AC"/>
    <w:rsid w:val="00556009"/>
    <w:rsid w:val="00557DA1"/>
    <w:rsid w:val="00560F01"/>
    <w:rsid w:val="00561233"/>
    <w:rsid w:val="00563032"/>
    <w:rsid w:val="00565C3F"/>
    <w:rsid w:val="00570A62"/>
    <w:rsid w:val="00577A70"/>
    <w:rsid w:val="00577B53"/>
    <w:rsid w:val="00580D51"/>
    <w:rsid w:val="00585F57"/>
    <w:rsid w:val="0058670E"/>
    <w:rsid w:val="00587D1D"/>
    <w:rsid w:val="00590E53"/>
    <w:rsid w:val="00591F24"/>
    <w:rsid w:val="00592BE3"/>
    <w:rsid w:val="005946C1"/>
    <w:rsid w:val="00594F20"/>
    <w:rsid w:val="005A0123"/>
    <w:rsid w:val="005A09C3"/>
    <w:rsid w:val="005A1895"/>
    <w:rsid w:val="005A1BBA"/>
    <w:rsid w:val="005A6272"/>
    <w:rsid w:val="005A68C6"/>
    <w:rsid w:val="005B33C5"/>
    <w:rsid w:val="005B35FA"/>
    <w:rsid w:val="005B7A8A"/>
    <w:rsid w:val="005C278A"/>
    <w:rsid w:val="005C367A"/>
    <w:rsid w:val="005C41F6"/>
    <w:rsid w:val="005C5391"/>
    <w:rsid w:val="005C57F9"/>
    <w:rsid w:val="005C7414"/>
    <w:rsid w:val="005D0057"/>
    <w:rsid w:val="005D03CC"/>
    <w:rsid w:val="005D4FB5"/>
    <w:rsid w:val="005E0134"/>
    <w:rsid w:val="005E0BFF"/>
    <w:rsid w:val="005E2912"/>
    <w:rsid w:val="005E2A6E"/>
    <w:rsid w:val="005E3404"/>
    <w:rsid w:val="005E650C"/>
    <w:rsid w:val="005F08F6"/>
    <w:rsid w:val="005F5034"/>
    <w:rsid w:val="00602CDC"/>
    <w:rsid w:val="00603E32"/>
    <w:rsid w:val="0060509A"/>
    <w:rsid w:val="00606C6F"/>
    <w:rsid w:val="00610EDD"/>
    <w:rsid w:val="00614103"/>
    <w:rsid w:val="00614D36"/>
    <w:rsid w:val="006169C2"/>
    <w:rsid w:val="0062149B"/>
    <w:rsid w:val="00624865"/>
    <w:rsid w:val="006277FB"/>
    <w:rsid w:val="00631CBC"/>
    <w:rsid w:val="00633B65"/>
    <w:rsid w:val="00634592"/>
    <w:rsid w:val="00635642"/>
    <w:rsid w:val="00645E43"/>
    <w:rsid w:val="00646DFC"/>
    <w:rsid w:val="00647130"/>
    <w:rsid w:val="00647E4D"/>
    <w:rsid w:val="00651BD6"/>
    <w:rsid w:val="00653037"/>
    <w:rsid w:val="00654648"/>
    <w:rsid w:val="006606A2"/>
    <w:rsid w:val="00660E3A"/>
    <w:rsid w:val="0066569A"/>
    <w:rsid w:val="00667E1A"/>
    <w:rsid w:val="00672347"/>
    <w:rsid w:val="0067336E"/>
    <w:rsid w:val="00674233"/>
    <w:rsid w:val="00677A73"/>
    <w:rsid w:val="006801E1"/>
    <w:rsid w:val="00680A8D"/>
    <w:rsid w:val="00681515"/>
    <w:rsid w:val="00682E60"/>
    <w:rsid w:val="00684602"/>
    <w:rsid w:val="00686D77"/>
    <w:rsid w:val="00690BEE"/>
    <w:rsid w:val="00690FDB"/>
    <w:rsid w:val="00693E16"/>
    <w:rsid w:val="006A0A8E"/>
    <w:rsid w:val="006A1136"/>
    <w:rsid w:val="006A14BC"/>
    <w:rsid w:val="006A20A6"/>
    <w:rsid w:val="006A6CA1"/>
    <w:rsid w:val="006B4046"/>
    <w:rsid w:val="006B4C2D"/>
    <w:rsid w:val="006B6448"/>
    <w:rsid w:val="006C0DEF"/>
    <w:rsid w:val="006C13A8"/>
    <w:rsid w:val="006C19CE"/>
    <w:rsid w:val="006C2118"/>
    <w:rsid w:val="006C2CAC"/>
    <w:rsid w:val="006C3585"/>
    <w:rsid w:val="006C5624"/>
    <w:rsid w:val="006C6BD9"/>
    <w:rsid w:val="006C6EC1"/>
    <w:rsid w:val="006C717A"/>
    <w:rsid w:val="006D0880"/>
    <w:rsid w:val="006D205B"/>
    <w:rsid w:val="006D22C9"/>
    <w:rsid w:val="006D70FF"/>
    <w:rsid w:val="006D7858"/>
    <w:rsid w:val="006E03A6"/>
    <w:rsid w:val="006E1CFF"/>
    <w:rsid w:val="006E36CE"/>
    <w:rsid w:val="006E3814"/>
    <w:rsid w:val="006F128B"/>
    <w:rsid w:val="006F16C8"/>
    <w:rsid w:val="006F30F4"/>
    <w:rsid w:val="006F3CC6"/>
    <w:rsid w:val="006F3F0D"/>
    <w:rsid w:val="006F4B87"/>
    <w:rsid w:val="006F662A"/>
    <w:rsid w:val="00700676"/>
    <w:rsid w:val="007009B3"/>
    <w:rsid w:val="00701009"/>
    <w:rsid w:val="00702E17"/>
    <w:rsid w:val="00704643"/>
    <w:rsid w:val="00704AD3"/>
    <w:rsid w:val="007064E5"/>
    <w:rsid w:val="00713E4D"/>
    <w:rsid w:val="007168F7"/>
    <w:rsid w:val="007208BF"/>
    <w:rsid w:val="007214A9"/>
    <w:rsid w:val="00726319"/>
    <w:rsid w:val="007300BE"/>
    <w:rsid w:val="007363A6"/>
    <w:rsid w:val="007404BD"/>
    <w:rsid w:val="0074501A"/>
    <w:rsid w:val="007451EA"/>
    <w:rsid w:val="00752DDE"/>
    <w:rsid w:val="007539F4"/>
    <w:rsid w:val="00755AB2"/>
    <w:rsid w:val="007561A1"/>
    <w:rsid w:val="00757D02"/>
    <w:rsid w:val="007603AE"/>
    <w:rsid w:val="00761B55"/>
    <w:rsid w:val="0076284E"/>
    <w:rsid w:val="0076309F"/>
    <w:rsid w:val="007646C2"/>
    <w:rsid w:val="00764987"/>
    <w:rsid w:val="00766634"/>
    <w:rsid w:val="0076670E"/>
    <w:rsid w:val="00766DF0"/>
    <w:rsid w:val="0076716C"/>
    <w:rsid w:val="00770595"/>
    <w:rsid w:val="00771391"/>
    <w:rsid w:val="007755A6"/>
    <w:rsid w:val="007774AE"/>
    <w:rsid w:val="00777A21"/>
    <w:rsid w:val="00786481"/>
    <w:rsid w:val="00796C71"/>
    <w:rsid w:val="007A1C13"/>
    <w:rsid w:val="007A66BE"/>
    <w:rsid w:val="007B0127"/>
    <w:rsid w:val="007B57DD"/>
    <w:rsid w:val="007C6922"/>
    <w:rsid w:val="007C7559"/>
    <w:rsid w:val="007D0108"/>
    <w:rsid w:val="007D1B53"/>
    <w:rsid w:val="007D2D66"/>
    <w:rsid w:val="007D4627"/>
    <w:rsid w:val="007E36C8"/>
    <w:rsid w:val="007E79BE"/>
    <w:rsid w:val="007E7E7A"/>
    <w:rsid w:val="007F0E56"/>
    <w:rsid w:val="007F26B7"/>
    <w:rsid w:val="007F38A7"/>
    <w:rsid w:val="007F6719"/>
    <w:rsid w:val="00801ADC"/>
    <w:rsid w:val="008026EA"/>
    <w:rsid w:val="008037B7"/>
    <w:rsid w:val="00803A8D"/>
    <w:rsid w:val="00806AB6"/>
    <w:rsid w:val="0080787C"/>
    <w:rsid w:val="00810B50"/>
    <w:rsid w:val="00812C67"/>
    <w:rsid w:val="00813583"/>
    <w:rsid w:val="008140B7"/>
    <w:rsid w:val="008141F8"/>
    <w:rsid w:val="0081467E"/>
    <w:rsid w:val="00814C75"/>
    <w:rsid w:val="00815E33"/>
    <w:rsid w:val="008179DC"/>
    <w:rsid w:val="008220D0"/>
    <w:rsid w:val="00825286"/>
    <w:rsid w:val="00825F2A"/>
    <w:rsid w:val="0082703B"/>
    <w:rsid w:val="008276B0"/>
    <w:rsid w:val="0083278B"/>
    <w:rsid w:val="00833186"/>
    <w:rsid w:val="008358EB"/>
    <w:rsid w:val="008403CD"/>
    <w:rsid w:val="008439F0"/>
    <w:rsid w:val="008465AF"/>
    <w:rsid w:val="00846716"/>
    <w:rsid w:val="0084682C"/>
    <w:rsid w:val="00850ECC"/>
    <w:rsid w:val="00852BB0"/>
    <w:rsid w:val="00852D9E"/>
    <w:rsid w:val="0085595F"/>
    <w:rsid w:val="008571B4"/>
    <w:rsid w:val="0086238D"/>
    <w:rsid w:val="008636B8"/>
    <w:rsid w:val="00864041"/>
    <w:rsid w:val="008747F0"/>
    <w:rsid w:val="00876102"/>
    <w:rsid w:val="008762EA"/>
    <w:rsid w:val="0087639C"/>
    <w:rsid w:val="008765CB"/>
    <w:rsid w:val="00877C39"/>
    <w:rsid w:val="00880D0A"/>
    <w:rsid w:val="00882F82"/>
    <w:rsid w:val="00883C95"/>
    <w:rsid w:val="00884C5E"/>
    <w:rsid w:val="00885376"/>
    <w:rsid w:val="00887697"/>
    <w:rsid w:val="008903A8"/>
    <w:rsid w:val="00890836"/>
    <w:rsid w:val="00894C99"/>
    <w:rsid w:val="0089793D"/>
    <w:rsid w:val="008A1042"/>
    <w:rsid w:val="008A65CA"/>
    <w:rsid w:val="008B0C8E"/>
    <w:rsid w:val="008B28E3"/>
    <w:rsid w:val="008B53C1"/>
    <w:rsid w:val="008B592E"/>
    <w:rsid w:val="008B7A0F"/>
    <w:rsid w:val="008C2CA2"/>
    <w:rsid w:val="008C6383"/>
    <w:rsid w:val="008D2F10"/>
    <w:rsid w:val="008D78FA"/>
    <w:rsid w:val="008D7911"/>
    <w:rsid w:val="008E2F60"/>
    <w:rsid w:val="008E3B90"/>
    <w:rsid w:val="008E5AA6"/>
    <w:rsid w:val="008E6EAA"/>
    <w:rsid w:val="008F0AD8"/>
    <w:rsid w:val="008F2AAB"/>
    <w:rsid w:val="008F6903"/>
    <w:rsid w:val="008F6DAE"/>
    <w:rsid w:val="008F740F"/>
    <w:rsid w:val="008F77F6"/>
    <w:rsid w:val="009017C1"/>
    <w:rsid w:val="009025C0"/>
    <w:rsid w:val="00904DCF"/>
    <w:rsid w:val="009066CD"/>
    <w:rsid w:val="0091133A"/>
    <w:rsid w:val="00911A1E"/>
    <w:rsid w:val="0091341F"/>
    <w:rsid w:val="00915255"/>
    <w:rsid w:val="00916618"/>
    <w:rsid w:val="00921D4A"/>
    <w:rsid w:val="0092290A"/>
    <w:rsid w:val="00923EC6"/>
    <w:rsid w:val="009265E2"/>
    <w:rsid w:val="009315D7"/>
    <w:rsid w:val="009317EB"/>
    <w:rsid w:val="00932157"/>
    <w:rsid w:val="009333B4"/>
    <w:rsid w:val="0093373B"/>
    <w:rsid w:val="0093401F"/>
    <w:rsid w:val="00940C8D"/>
    <w:rsid w:val="00941127"/>
    <w:rsid w:val="00942ABB"/>
    <w:rsid w:val="00942F95"/>
    <w:rsid w:val="0094445E"/>
    <w:rsid w:val="00947311"/>
    <w:rsid w:val="00951A1F"/>
    <w:rsid w:val="0095227F"/>
    <w:rsid w:val="00953E0F"/>
    <w:rsid w:val="00955158"/>
    <w:rsid w:val="00955645"/>
    <w:rsid w:val="00956929"/>
    <w:rsid w:val="00963F5D"/>
    <w:rsid w:val="009641A0"/>
    <w:rsid w:val="00964BBB"/>
    <w:rsid w:val="0096640B"/>
    <w:rsid w:val="00973504"/>
    <w:rsid w:val="0097380B"/>
    <w:rsid w:val="00973F95"/>
    <w:rsid w:val="00974D5E"/>
    <w:rsid w:val="00975097"/>
    <w:rsid w:val="00976B38"/>
    <w:rsid w:val="00976BFB"/>
    <w:rsid w:val="00977031"/>
    <w:rsid w:val="00980AC2"/>
    <w:rsid w:val="00981548"/>
    <w:rsid w:val="009873D9"/>
    <w:rsid w:val="009876D8"/>
    <w:rsid w:val="009904AA"/>
    <w:rsid w:val="00993C1C"/>
    <w:rsid w:val="00996291"/>
    <w:rsid w:val="00996BF4"/>
    <w:rsid w:val="00996D41"/>
    <w:rsid w:val="0099787C"/>
    <w:rsid w:val="009A1240"/>
    <w:rsid w:val="009A7349"/>
    <w:rsid w:val="009B064F"/>
    <w:rsid w:val="009B06B4"/>
    <w:rsid w:val="009B1770"/>
    <w:rsid w:val="009C0275"/>
    <w:rsid w:val="009C1193"/>
    <w:rsid w:val="009C194D"/>
    <w:rsid w:val="009C2B3D"/>
    <w:rsid w:val="009C4A35"/>
    <w:rsid w:val="009C5028"/>
    <w:rsid w:val="009C57A0"/>
    <w:rsid w:val="009C6965"/>
    <w:rsid w:val="009C7252"/>
    <w:rsid w:val="009D0D7E"/>
    <w:rsid w:val="009D227E"/>
    <w:rsid w:val="009D24BD"/>
    <w:rsid w:val="009D53A7"/>
    <w:rsid w:val="009D53E2"/>
    <w:rsid w:val="009D6076"/>
    <w:rsid w:val="009E1279"/>
    <w:rsid w:val="009E2AEB"/>
    <w:rsid w:val="009E6BC3"/>
    <w:rsid w:val="009F0601"/>
    <w:rsid w:val="009F27E0"/>
    <w:rsid w:val="009F4E49"/>
    <w:rsid w:val="009F5CA8"/>
    <w:rsid w:val="009F62FF"/>
    <w:rsid w:val="009F683A"/>
    <w:rsid w:val="009F69D3"/>
    <w:rsid w:val="009F6D25"/>
    <w:rsid w:val="00A003D1"/>
    <w:rsid w:val="00A018E5"/>
    <w:rsid w:val="00A0254E"/>
    <w:rsid w:val="00A02BB3"/>
    <w:rsid w:val="00A06404"/>
    <w:rsid w:val="00A07D32"/>
    <w:rsid w:val="00A10B0E"/>
    <w:rsid w:val="00A10FD8"/>
    <w:rsid w:val="00A11D28"/>
    <w:rsid w:val="00A129A9"/>
    <w:rsid w:val="00A1314F"/>
    <w:rsid w:val="00A1378F"/>
    <w:rsid w:val="00A1409C"/>
    <w:rsid w:val="00A146DD"/>
    <w:rsid w:val="00A15A58"/>
    <w:rsid w:val="00A16167"/>
    <w:rsid w:val="00A21F2C"/>
    <w:rsid w:val="00A253F8"/>
    <w:rsid w:val="00A338FB"/>
    <w:rsid w:val="00A35736"/>
    <w:rsid w:val="00A357C0"/>
    <w:rsid w:val="00A3614A"/>
    <w:rsid w:val="00A36A6A"/>
    <w:rsid w:val="00A37687"/>
    <w:rsid w:val="00A37A51"/>
    <w:rsid w:val="00A4007F"/>
    <w:rsid w:val="00A40F6E"/>
    <w:rsid w:val="00A4299F"/>
    <w:rsid w:val="00A43A72"/>
    <w:rsid w:val="00A44CF2"/>
    <w:rsid w:val="00A46820"/>
    <w:rsid w:val="00A4686A"/>
    <w:rsid w:val="00A46F6B"/>
    <w:rsid w:val="00A503F2"/>
    <w:rsid w:val="00A52809"/>
    <w:rsid w:val="00A53ADE"/>
    <w:rsid w:val="00A562A6"/>
    <w:rsid w:val="00A57736"/>
    <w:rsid w:val="00A57C2F"/>
    <w:rsid w:val="00A604C7"/>
    <w:rsid w:val="00A618DB"/>
    <w:rsid w:val="00A6243F"/>
    <w:rsid w:val="00A676D2"/>
    <w:rsid w:val="00A71686"/>
    <w:rsid w:val="00A729D8"/>
    <w:rsid w:val="00A74B05"/>
    <w:rsid w:val="00A7523E"/>
    <w:rsid w:val="00A768EE"/>
    <w:rsid w:val="00A777E6"/>
    <w:rsid w:val="00A77C27"/>
    <w:rsid w:val="00A77EB6"/>
    <w:rsid w:val="00A814EF"/>
    <w:rsid w:val="00A833AB"/>
    <w:rsid w:val="00A83733"/>
    <w:rsid w:val="00A84C70"/>
    <w:rsid w:val="00A860E5"/>
    <w:rsid w:val="00A87B32"/>
    <w:rsid w:val="00A90B21"/>
    <w:rsid w:val="00A9174E"/>
    <w:rsid w:val="00A92B95"/>
    <w:rsid w:val="00A92F08"/>
    <w:rsid w:val="00A95F2A"/>
    <w:rsid w:val="00A96DA5"/>
    <w:rsid w:val="00A9789B"/>
    <w:rsid w:val="00AA0355"/>
    <w:rsid w:val="00AA145F"/>
    <w:rsid w:val="00AA266F"/>
    <w:rsid w:val="00AA29BA"/>
    <w:rsid w:val="00AB2AF3"/>
    <w:rsid w:val="00AB2B28"/>
    <w:rsid w:val="00AB4302"/>
    <w:rsid w:val="00AB4C07"/>
    <w:rsid w:val="00AB6966"/>
    <w:rsid w:val="00AC077C"/>
    <w:rsid w:val="00AC1DF8"/>
    <w:rsid w:val="00AC2A66"/>
    <w:rsid w:val="00AC3950"/>
    <w:rsid w:val="00AC3FE0"/>
    <w:rsid w:val="00AC5E04"/>
    <w:rsid w:val="00AC6D9B"/>
    <w:rsid w:val="00AD151F"/>
    <w:rsid w:val="00AD1550"/>
    <w:rsid w:val="00AD298B"/>
    <w:rsid w:val="00AD35CF"/>
    <w:rsid w:val="00AD38CA"/>
    <w:rsid w:val="00AD39C0"/>
    <w:rsid w:val="00AE1B64"/>
    <w:rsid w:val="00AE357D"/>
    <w:rsid w:val="00AE364D"/>
    <w:rsid w:val="00AE5C54"/>
    <w:rsid w:val="00AE6702"/>
    <w:rsid w:val="00AF0D9B"/>
    <w:rsid w:val="00AF17B0"/>
    <w:rsid w:val="00AF1848"/>
    <w:rsid w:val="00AF2238"/>
    <w:rsid w:val="00AF3A68"/>
    <w:rsid w:val="00AF529C"/>
    <w:rsid w:val="00AF5447"/>
    <w:rsid w:val="00AF5AF7"/>
    <w:rsid w:val="00AF6CF9"/>
    <w:rsid w:val="00B025C8"/>
    <w:rsid w:val="00B03376"/>
    <w:rsid w:val="00B07416"/>
    <w:rsid w:val="00B11209"/>
    <w:rsid w:val="00B15151"/>
    <w:rsid w:val="00B1542B"/>
    <w:rsid w:val="00B1667D"/>
    <w:rsid w:val="00B202A5"/>
    <w:rsid w:val="00B219F5"/>
    <w:rsid w:val="00B23AF8"/>
    <w:rsid w:val="00B25469"/>
    <w:rsid w:val="00B314ED"/>
    <w:rsid w:val="00B327A0"/>
    <w:rsid w:val="00B3341D"/>
    <w:rsid w:val="00B35612"/>
    <w:rsid w:val="00B35E72"/>
    <w:rsid w:val="00B40144"/>
    <w:rsid w:val="00B42AA2"/>
    <w:rsid w:val="00B4442D"/>
    <w:rsid w:val="00B4475C"/>
    <w:rsid w:val="00B476A1"/>
    <w:rsid w:val="00B5070E"/>
    <w:rsid w:val="00B50C6C"/>
    <w:rsid w:val="00B50E18"/>
    <w:rsid w:val="00B51D7F"/>
    <w:rsid w:val="00B539E5"/>
    <w:rsid w:val="00B54C5D"/>
    <w:rsid w:val="00B55A02"/>
    <w:rsid w:val="00B56437"/>
    <w:rsid w:val="00B5644E"/>
    <w:rsid w:val="00B56E4C"/>
    <w:rsid w:val="00B6049B"/>
    <w:rsid w:val="00B605EC"/>
    <w:rsid w:val="00B62EFE"/>
    <w:rsid w:val="00B64D76"/>
    <w:rsid w:val="00B77FEC"/>
    <w:rsid w:val="00B83977"/>
    <w:rsid w:val="00B858C2"/>
    <w:rsid w:val="00B85BAB"/>
    <w:rsid w:val="00B85ED5"/>
    <w:rsid w:val="00B871AC"/>
    <w:rsid w:val="00B925E0"/>
    <w:rsid w:val="00B94909"/>
    <w:rsid w:val="00B97C49"/>
    <w:rsid w:val="00B97CA9"/>
    <w:rsid w:val="00BA0B22"/>
    <w:rsid w:val="00BA6198"/>
    <w:rsid w:val="00BA7957"/>
    <w:rsid w:val="00BB1A30"/>
    <w:rsid w:val="00BB3DBE"/>
    <w:rsid w:val="00BB5C1F"/>
    <w:rsid w:val="00BB77B0"/>
    <w:rsid w:val="00BC4636"/>
    <w:rsid w:val="00BC4CF8"/>
    <w:rsid w:val="00BC6132"/>
    <w:rsid w:val="00BC7D45"/>
    <w:rsid w:val="00BC7DCB"/>
    <w:rsid w:val="00BC7DD0"/>
    <w:rsid w:val="00BD15A1"/>
    <w:rsid w:val="00BD3C2C"/>
    <w:rsid w:val="00BD6D03"/>
    <w:rsid w:val="00BD7457"/>
    <w:rsid w:val="00BE19CA"/>
    <w:rsid w:val="00BE276B"/>
    <w:rsid w:val="00BE4ECC"/>
    <w:rsid w:val="00BE63C4"/>
    <w:rsid w:val="00BE72EA"/>
    <w:rsid w:val="00BE7B12"/>
    <w:rsid w:val="00BF0BA3"/>
    <w:rsid w:val="00BF33B4"/>
    <w:rsid w:val="00BF3888"/>
    <w:rsid w:val="00BF3F4A"/>
    <w:rsid w:val="00BF4E20"/>
    <w:rsid w:val="00BF5B2B"/>
    <w:rsid w:val="00C01506"/>
    <w:rsid w:val="00C03886"/>
    <w:rsid w:val="00C04CDB"/>
    <w:rsid w:val="00C04F53"/>
    <w:rsid w:val="00C059F9"/>
    <w:rsid w:val="00C06B76"/>
    <w:rsid w:val="00C10896"/>
    <w:rsid w:val="00C11C6C"/>
    <w:rsid w:val="00C12872"/>
    <w:rsid w:val="00C1309C"/>
    <w:rsid w:val="00C1344E"/>
    <w:rsid w:val="00C143D0"/>
    <w:rsid w:val="00C15734"/>
    <w:rsid w:val="00C16074"/>
    <w:rsid w:val="00C16B81"/>
    <w:rsid w:val="00C1753B"/>
    <w:rsid w:val="00C17F2D"/>
    <w:rsid w:val="00C24EEF"/>
    <w:rsid w:val="00C27521"/>
    <w:rsid w:val="00C308D8"/>
    <w:rsid w:val="00C3183F"/>
    <w:rsid w:val="00C31980"/>
    <w:rsid w:val="00C32E35"/>
    <w:rsid w:val="00C3595A"/>
    <w:rsid w:val="00C35ACA"/>
    <w:rsid w:val="00C40C0F"/>
    <w:rsid w:val="00C4258A"/>
    <w:rsid w:val="00C453D1"/>
    <w:rsid w:val="00C45B17"/>
    <w:rsid w:val="00C4737F"/>
    <w:rsid w:val="00C54BB7"/>
    <w:rsid w:val="00C617D1"/>
    <w:rsid w:val="00C62AE0"/>
    <w:rsid w:val="00C65751"/>
    <w:rsid w:val="00C7454D"/>
    <w:rsid w:val="00C76423"/>
    <w:rsid w:val="00C7762B"/>
    <w:rsid w:val="00C82BE8"/>
    <w:rsid w:val="00C836D9"/>
    <w:rsid w:val="00C87788"/>
    <w:rsid w:val="00C87C23"/>
    <w:rsid w:val="00C9152E"/>
    <w:rsid w:val="00C92F88"/>
    <w:rsid w:val="00C934A3"/>
    <w:rsid w:val="00C952AC"/>
    <w:rsid w:val="00C955E8"/>
    <w:rsid w:val="00C959FD"/>
    <w:rsid w:val="00C9614A"/>
    <w:rsid w:val="00C96586"/>
    <w:rsid w:val="00C97665"/>
    <w:rsid w:val="00C97E4A"/>
    <w:rsid w:val="00CA10F4"/>
    <w:rsid w:val="00CA182D"/>
    <w:rsid w:val="00CA28E0"/>
    <w:rsid w:val="00CA297F"/>
    <w:rsid w:val="00CA38C9"/>
    <w:rsid w:val="00CA4C35"/>
    <w:rsid w:val="00CB0B9C"/>
    <w:rsid w:val="00CB1581"/>
    <w:rsid w:val="00CB52FB"/>
    <w:rsid w:val="00CB6B7E"/>
    <w:rsid w:val="00CC1809"/>
    <w:rsid w:val="00CC20EB"/>
    <w:rsid w:val="00CC342B"/>
    <w:rsid w:val="00CC3BFE"/>
    <w:rsid w:val="00CC3D3C"/>
    <w:rsid w:val="00CC6384"/>
    <w:rsid w:val="00CD2E6A"/>
    <w:rsid w:val="00CD3151"/>
    <w:rsid w:val="00CD5FF0"/>
    <w:rsid w:val="00CD664D"/>
    <w:rsid w:val="00CD79C9"/>
    <w:rsid w:val="00CD7FB2"/>
    <w:rsid w:val="00CE1A6B"/>
    <w:rsid w:val="00CE521F"/>
    <w:rsid w:val="00CE6406"/>
    <w:rsid w:val="00CE6FFF"/>
    <w:rsid w:val="00CE7D05"/>
    <w:rsid w:val="00CF0649"/>
    <w:rsid w:val="00CF0C92"/>
    <w:rsid w:val="00CF3012"/>
    <w:rsid w:val="00CF4D77"/>
    <w:rsid w:val="00CF4F47"/>
    <w:rsid w:val="00CF5823"/>
    <w:rsid w:val="00D02FEE"/>
    <w:rsid w:val="00D03B07"/>
    <w:rsid w:val="00D043CB"/>
    <w:rsid w:val="00D06C89"/>
    <w:rsid w:val="00D1021D"/>
    <w:rsid w:val="00D13730"/>
    <w:rsid w:val="00D176AB"/>
    <w:rsid w:val="00D22500"/>
    <w:rsid w:val="00D22A57"/>
    <w:rsid w:val="00D232D4"/>
    <w:rsid w:val="00D23505"/>
    <w:rsid w:val="00D266A5"/>
    <w:rsid w:val="00D3003E"/>
    <w:rsid w:val="00D3072D"/>
    <w:rsid w:val="00D3142C"/>
    <w:rsid w:val="00D33558"/>
    <w:rsid w:val="00D36D52"/>
    <w:rsid w:val="00D375E2"/>
    <w:rsid w:val="00D4467A"/>
    <w:rsid w:val="00D457F2"/>
    <w:rsid w:val="00D46396"/>
    <w:rsid w:val="00D46492"/>
    <w:rsid w:val="00D477AC"/>
    <w:rsid w:val="00D47932"/>
    <w:rsid w:val="00D50078"/>
    <w:rsid w:val="00D5067B"/>
    <w:rsid w:val="00D50A8E"/>
    <w:rsid w:val="00D51814"/>
    <w:rsid w:val="00D522D2"/>
    <w:rsid w:val="00D54D59"/>
    <w:rsid w:val="00D5510F"/>
    <w:rsid w:val="00D56CB0"/>
    <w:rsid w:val="00D5796F"/>
    <w:rsid w:val="00D6112B"/>
    <w:rsid w:val="00D613F5"/>
    <w:rsid w:val="00D64CAD"/>
    <w:rsid w:val="00D66BB3"/>
    <w:rsid w:val="00D66C2F"/>
    <w:rsid w:val="00D707FC"/>
    <w:rsid w:val="00D71CF7"/>
    <w:rsid w:val="00D73DF8"/>
    <w:rsid w:val="00D750F0"/>
    <w:rsid w:val="00D76864"/>
    <w:rsid w:val="00D76EC5"/>
    <w:rsid w:val="00D84647"/>
    <w:rsid w:val="00D8667A"/>
    <w:rsid w:val="00D87620"/>
    <w:rsid w:val="00D90698"/>
    <w:rsid w:val="00D91E2D"/>
    <w:rsid w:val="00D97507"/>
    <w:rsid w:val="00DA04AF"/>
    <w:rsid w:val="00DA05C1"/>
    <w:rsid w:val="00DA0649"/>
    <w:rsid w:val="00DA39C3"/>
    <w:rsid w:val="00DA6123"/>
    <w:rsid w:val="00DB02B6"/>
    <w:rsid w:val="00DB1002"/>
    <w:rsid w:val="00DB21AD"/>
    <w:rsid w:val="00DB25D5"/>
    <w:rsid w:val="00DB2625"/>
    <w:rsid w:val="00DB33E5"/>
    <w:rsid w:val="00DB40AA"/>
    <w:rsid w:val="00DC0029"/>
    <w:rsid w:val="00DC33EF"/>
    <w:rsid w:val="00DC4BDF"/>
    <w:rsid w:val="00DC7214"/>
    <w:rsid w:val="00DC76EA"/>
    <w:rsid w:val="00DD3E91"/>
    <w:rsid w:val="00DD6697"/>
    <w:rsid w:val="00DE0257"/>
    <w:rsid w:val="00DE0271"/>
    <w:rsid w:val="00DE0673"/>
    <w:rsid w:val="00DE15BF"/>
    <w:rsid w:val="00DE2582"/>
    <w:rsid w:val="00DE2F48"/>
    <w:rsid w:val="00DE4F5A"/>
    <w:rsid w:val="00DE5E89"/>
    <w:rsid w:val="00DE615B"/>
    <w:rsid w:val="00DF168D"/>
    <w:rsid w:val="00DF3FDA"/>
    <w:rsid w:val="00DF54D8"/>
    <w:rsid w:val="00DF68CF"/>
    <w:rsid w:val="00E02344"/>
    <w:rsid w:val="00E02464"/>
    <w:rsid w:val="00E119CA"/>
    <w:rsid w:val="00E16F2B"/>
    <w:rsid w:val="00E21573"/>
    <w:rsid w:val="00E23868"/>
    <w:rsid w:val="00E25305"/>
    <w:rsid w:val="00E25710"/>
    <w:rsid w:val="00E26211"/>
    <w:rsid w:val="00E30BE6"/>
    <w:rsid w:val="00E31BA8"/>
    <w:rsid w:val="00E36402"/>
    <w:rsid w:val="00E4106E"/>
    <w:rsid w:val="00E43EBB"/>
    <w:rsid w:val="00E47747"/>
    <w:rsid w:val="00E50F7C"/>
    <w:rsid w:val="00E51F20"/>
    <w:rsid w:val="00E52341"/>
    <w:rsid w:val="00E52406"/>
    <w:rsid w:val="00E5282E"/>
    <w:rsid w:val="00E56288"/>
    <w:rsid w:val="00E5642B"/>
    <w:rsid w:val="00E56758"/>
    <w:rsid w:val="00E570B2"/>
    <w:rsid w:val="00E57F19"/>
    <w:rsid w:val="00E61941"/>
    <w:rsid w:val="00E627A6"/>
    <w:rsid w:val="00E63E74"/>
    <w:rsid w:val="00E71680"/>
    <w:rsid w:val="00E74528"/>
    <w:rsid w:val="00E84E93"/>
    <w:rsid w:val="00E866C1"/>
    <w:rsid w:val="00E86A64"/>
    <w:rsid w:val="00E90CC8"/>
    <w:rsid w:val="00E9264A"/>
    <w:rsid w:val="00E92C1C"/>
    <w:rsid w:val="00E961F7"/>
    <w:rsid w:val="00E97EA8"/>
    <w:rsid w:val="00EB1DB6"/>
    <w:rsid w:val="00EB33F7"/>
    <w:rsid w:val="00EB3F6A"/>
    <w:rsid w:val="00EB5067"/>
    <w:rsid w:val="00EB5A14"/>
    <w:rsid w:val="00EC30CA"/>
    <w:rsid w:val="00EC56C1"/>
    <w:rsid w:val="00EC666E"/>
    <w:rsid w:val="00ED07D2"/>
    <w:rsid w:val="00ED1130"/>
    <w:rsid w:val="00ED15FB"/>
    <w:rsid w:val="00ED25C4"/>
    <w:rsid w:val="00ED6137"/>
    <w:rsid w:val="00ED727F"/>
    <w:rsid w:val="00ED7743"/>
    <w:rsid w:val="00EE0524"/>
    <w:rsid w:val="00EE1494"/>
    <w:rsid w:val="00EE4557"/>
    <w:rsid w:val="00EE50A4"/>
    <w:rsid w:val="00EE6B01"/>
    <w:rsid w:val="00EF13EB"/>
    <w:rsid w:val="00EF39CB"/>
    <w:rsid w:val="00EF734E"/>
    <w:rsid w:val="00EF7538"/>
    <w:rsid w:val="00EF78F2"/>
    <w:rsid w:val="00F00820"/>
    <w:rsid w:val="00F02536"/>
    <w:rsid w:val="00F0506F"/>
    <w:rsid w:val="00F05943"/>
    <w:rsid w:val="00F05D50"/>
    <w:rsid w:val="00F06379"/>
    <w:rsid w:val="00F06C39"/>
    <w:rsid w:val="00F120B0"/>
    <w:rsid w:val="00F159F6"/>
    <w:rsid w:val="00F21B85"/>
    <w:rsid w:val="00F23317"/>
    <w:rsid w:val="00F24774"/>
    <w:rsid w:val="00F251BC"/>
    <w:rsid w:val="00F2771F"/>
    <w:rsid w:val="00F27BFD"/>
    <w:rsid w:val="00F30566"/>
    <w:rsid w:val="00F31E3A"/>
    <w:rsid w:val="00F32117"/>
    <w:rsid w:val="00F326DC"/>
    <w:rsid w:val="00F331DE"/>
    <w:rsid w:val="00F346D7"/>
    <w:rsid w:val="00F34850"/>
    <w:rsid w:val="00F350DD"/>
    <w:rsid w:val="00F372C7"/>
    <w:rsid w:val="00F37872"/>
    <w:rsid w:val="00F4035A"/>
    <w:rsid w:val="00F47BED"/>
    <w:rsid w:val="00F510AE"/>
    <w:rsid w:val="00F536D8"/>
    <w:rsid w:val="00F545BB"/>
    <w:rsid w:val="00F5469E"/>
    <w:rsid w:val="00F548C5"/>
    <w:rsid w:val="00F5726D"/>
    <w:rsid w:val="00F606A6"/>
    <w:rsid w:val="00F6595C"/>
    <w:rsid w:val="00F6698F"/>
    <w:rsid w:val="00F70070"/>
    <w:rsid w:val="00F717FD"/>
    <w:rsid w:val="00F71AE7"/>
    <w:rsid w:val="00F72055"/>
    <w:rsid w:val="00F759EA"/>
    <w:rsid w:val="00F77B4B"/>
    <w:rsid w:val="00F81423"/>
    <w:rsid w:val="00F90E7B"/>
    <w:rsid w:val="00F914BA"/>
    <w:rsid w:val="00F92DF3"/>
    <w:rsid w:val="00F97489"/>
    <w:rsid w:val="00FA314B"/>
    <w:rsid w:val="00FA39CD"/>
    <w:rsid w:val="00FA5C90"/>
    <w:rsid w:val="00FA6307"/>
    <w:rsid w:val="00FB1A96"/>
    <w:rsid w:val="00FB24D9"/>
    <w:rsid w:val="00FB35D8"/>
    <w:rsid w:val="00FB6A4A"/>
    <w:rsid w:val="00FB6DED"/>
    <w:rsid w:val="00FC48DD"/>
    <w:rsid w:val="00FD111A"/>
    <w:rsid w:val="00FD6A7C"/>
    <w:rsid w:val="00FD7AD2"/>
    <w:rsid w:val="00FE0FDF"/>
    <w:rsid w:val="00FE4472"/>
    <w:rsid w:val="00FE6428"/>
    <w:rsid w:val="00FF0779"/>
    <w:rsid w:val="00FF499D"/>
    <w:rsid w:val="00FF6190"/>
    <w:rsid w:val="00FF6E52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A069F"/>
  <w15:docId w15:val="{701B1A5C-2831-40A2-9B90-89FECB11A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a5">
    <w:name w:val="Normal (Web)"/>
    <w:basedOn w:val="a"/>
    <w:unhideWhenUsed/>
    <w:rsid w:val="00F77B4B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Title">
    <w:name w:val="ConsPlusTitle"/>
    <w:uiPriority w:val="99"/>
    <w:rsid w:val="00F77B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andard">
    <w:name w:val="Standard"/>
    <w:rsid w:val="00F77B4B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val="en-US" w:eastAsia="zh-CN"/>
    </w:rPr>
  </w:style>
  <w:style w:type="paragraph" w:customStyle="1" w:styleId="ConsTitle">
    <w:name w:val="ConsTitle"/>
    <w:rsid w:val="00F77B4B"/>
    <w:pPr>
      <w:widowControl w:val="0"/>
      <w:suppressAutoHyphens/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b/>
      <w:bCs/>
      <w:kern w:val="3"/>
      <w:sz w:val="16"/>
      <w:szCs w:val="16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1A3C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3C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68B364-7B91-46E7-8219-3B0D3F9B0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Любовь Ивко</cp:lastModifiedBy>
  <cp:revision>20</cp:revision>
  <cp:lastPrinted>2024-02-22T04:22:00Z</cp:lastPrinted>
  <dcterms:created xsi:type="dcterms:W3CDTF">2021-07-08T15:27:00Z</dcterms:created>
  <dcterms:modified xsi:type="dcterms:W3CDTF">2024-02-22T04:22:00Z</dcterms:modified>
</cp:coreProperties>
</file>