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812" w:rsidRPr="00D1173D" w:rsidRDefault="00BB5812" w:rsidP="00BB5812">
      <w:pPr>
        <w:ind w:left="9498"/>
        <w:jc w:val="center"/>
      </w:pPr>
      <w:r w:rsidRPr="00D1173D">
        <w:t>УТВЕРЖДАЮ</w:t>
      </w:r>
    </w:p>
    <w:p w:rsidR="00FE44EA" w:rsidRPr="00D1173D" w:rsidRDefault="0012497A" w:rsidP="00A93826">
      <w:pPr>
        <w:ind w:left="9214"/>
        <w:jc w:val="both"/>
      </w:pPr>
      <w:r w:rsidRPr="00D1173D">
        <w:t>Г</w:t>
      </w:r>
      <w:r w:rsidR="00FE44EA" w:rsidRPr="00D1173D">
        <w:t>лав</w:t>
      </w:r>
      <w:r w:rsidRPr="00D1173D">
        <w:t>а</w:t>
      </w:r>
      <w:r w:rsidR="00FE44EA" w:rsidRPr="00D1173D">
        <w:t xml:space="preserve"> </w:t>
      </w:r>
      <w:r w:rsidR="00EA51D0" w:rsidRPr="00D1173D">
        <w:t xml:space="preserve">Исилькульского </w:t>
      </w:r>
      <w:r w:rsidR="00FE44EA" w:rsidRPr="00D1173D">
        <w:t>муниципального района,</w:t>
      </w:r>
    </w:p>
    <w:p w:rsidR="00D1173D" w:rsidRDefault="00FE44EA" w:rsidP="00A93826">
      <w:pPr>
        <w:ind w:left="9214"/>
        <w:jc w:val="both"/>
      </w:pPr>
      <w:r w:rsidRPr="00D1173D">
        <w:t xml:space="preserve">председатель </w:t>
      </w:r>
      <w:r w:rsidR="00A93826" w:rsidRPr="00D1173D">
        <w:t>Консультативного с</w:t>
      </w:r>
      <w:r w:rsidR="00BB5812" w:rsidRPr="00D1173D">
        <w:t>овета</w:t>
      </w:r>
      <w:r w:rsidR="00A93826" w:rsidRPr="00D1173D">
        <w:t xml:space="preserve"> </w:t>
      </w:r>
      <w:r w:rsidR="00D1173D">
        <w:t xml:space="preserve">                              </w:t>
      </w:r>
    </w:p>
    <w:p w:rsidR="00D1173D" w:rsidRDefault="00A93826" w:rsidP="00A93826">
      <w:pPr>
        <w:ind w:left="9214"/>
        <w:jc w:val="both"/>
      </w:pPr>
      <w:r w:rsidRPr="00D1173D">
        <w:t xml:space="preserve">по межнациональным и межконфессиональным </w:t>
      </w:r>
    </w:p>
    <w:p w:rsidR="00A93826" w:rsidRPr="00D1173D" w:rsidRDefault="00A93826" w:rsidP="00A93826">
      <w:pPr>
        <w:ind w:left="9214"/>
        <w:jc w:val="both"/>
      </w:pPr>
      <w:r w:rsidRPr="00D1173D">
        <w:t>отношениям</w:t>
      </w:r>
    </w:p>
    <w:p w:rsidR="00A93826" w:rsidRPr="00D1173D" w:rsidRDefault="00A93826" w:rsidP="00A93826">
      <w:pPr>
        <w:ind w:left="9214"/>
        <w:jc w:val="both"/>
      </w:pPr>
      <w:r w:rsidRPr="00D1173D">
        <w:t>____________________________</w:t>
      </w:r>
      <w:r w:rsidR="00857525" w:rsidRPr="00D1173D">
        <w:t xml:space="preserve">   </w:t>
      </w:r>
      <w:r w:rsidR="00FE44EA" w:rsidRPr="00D1173D">
        <w:t xml:space="preserve">Ю.В. Бахтин </w:t>
      </w:r>
    </w:p>
    <w:p w:rsidR="00BB5812" w:rsidRPr="00D1173D" w:rsidRDefault="006C75D7" w:rsidP="00A93826">
      <w:pPr>
        <w:ind w:left="9214"/>
        <w:jc w:val="both"/>
      </w:pPr>
      <w:r w:rsidRPr="00D1173D">
        <w:t xml:space="preserve">___ </w:t>
      </w:r>
      <w:r w:rsidR="00BA3126" w:rsidRPr="00D1173D">
        <w:t>января</w:t>
      </w:r>
      <w:r w:rsidR="00513628" w:rsidRPr="00D1173D">
        <w:t xml:space="preserve"> </w:t>
      </w:r>
      <w:r w:rsidR="0054409F" w:rsidRPr="00D1173D">
        <w:t>20</w:t>
      </w:r>
      <w:r w:rsidR="005C179B" w:rsidRPr="00D1173D">
        <w:t>2</w:t>
      </w:r>
      <w:r w:rsidRPr="00D1173D">
        <w:t>5</w:t>
      </w:r>
      <w:r w:rsidR="00BB5812" w:rsidRPr="00D1173D">
        <w:t xml:space="preserve"> года</w:t>
      </w:r>
    </w:p>
    <w:p w:rsidR="00BB5812" w:rsidRPr="00D1173D" w:rsidRDefault="00BB5812" w:rsidP="00A93826">
      <w:pPr>
        <w:widowControl w:val="0"/>
        <w:spacing w:line="240" w:lineRule="exact"/>
        <w:ind w:left="9204"/>
        <w:jc w:val="both"/>
      </w:pPr>
    </w:p>
    <w:p w:rsidR="00BB5812" w:rsidRPr="00D1173D" w:rsidRDefault="00BB5812" w:rsidP="00BB5812">
      <w:pPr>
        <w:ind w:left="9360"/>
      </w:pPr>
    </w:p>
    <w:p w:rsidR="00BB5812" w:rsidRPr="00D1173D" w:rsidRDefault="00BB5812" w:rsidP="00BB5812">
      <w:pPr>
        <w:widowControl w:val="0"/>
        <w:spacing w:line="240" w:lineRule="exact"/>
        <w:jc w:val="center"/>
      </w:pPr>
      <w:r w:rsidRPr="00D1173D">
        <w:t>ПЛАН РАБОТЫ</w:t>
      </w:r>
    </w:p>
    <w:p w:rsidR="00BB5812" w:rsidRPr="00D1173D" w:rsidRDefault="00BB5812" w:rsidP="00BB5812">
      <w:pPr>
        <w:widowControl w:val="0"/>
        <w:spacing w:line="240" w:lineRule="exact"/>
        <w:jc w:val="center"/>
      </w:pPr>
    </w:p>
    <w:p w:rsidR="005C60CA" w:rsidRDefault="005C179B" w:rsidP="00D1173D">
      <w:pPr>
        <w:widowControl w:val="0"/>
        <w:spacing w:line="276" w:lineRule="auto"/>
        <w:jc w:val="center"/>
        <w:rPr>
          <w:bCs/>
        </w:rPr>
      </w:pPr>
      <w:r w:rsidRPr="00D1173D">
        <w:rPr>
          <w:bCs/>
        </w:rPr>
        <w:t>Консультативного совета по межнациональным</w:t>
      </w:r>
      <w:r w:rsidR="00FE582F" w:rsidRPr="00D1173D">
        <w:rPr>
          <w:bCs/>
        </w:rPr>
        <w:t xml:space="preserve"> </w:t>
      </w:r>
      <w:r w:rsidRPr="00D1173D">
        <w:rPr>
          <w:bCs/>
        </w:rPr>
        <w:t xml:space="preserve">и межконфессиональным отношениям при Администрации </w:t>
      </w:r>
    </w:p>
    <w:p w:rsidR="00BB5812" w:rsidRPr="00D1173D" w:rsidRDefault="005C179B" w:rsidP="00D1173D">
      <w:pPr>
        <w:widowControl w:val="0"/>
        <w:spacing w:line="276" w:lineRule="auto"/>
        <w:jc w:val="center"/>
        <w:rPr>
          <w:bCs/>
        </w:rPr>
      </w:pPr>
      <w:r w:rsidRPr="00D1173D">
        <w:rPr>
          <w:bCs/>
        </w:rPr>
        <w:t>Исилькульского муниципального района Омской области</w:t>
      </w:r>
      <w:r w:rsidR="00D1173D">
        <w:rPr>
          <w:bCs/>
        </w:rPr>
        <w:t xml:space="preserve"> </w:t>
      </w:r>
      <w:r w:rsidR="00BB5812" w:rsidRPr="00D1173D">
        <w:rPr>
          <w:bCs/>
        </w:rPr>
        <w:t>на 202</w:t>
      </w:r>
      <w:r w:rsidR="006C75D7" w:rsidRPr="00D1173D">
        <w:rPr>
          <w:bCs/>
        </w:rPr>
        <w:t>5</w:t>
      </w:r>
      <w:r w:rsidR="00BB5812" w:rsidRPr="00D1173D">
        <w:rPr>
          <w:bCs/>
        </w:rPr>
        <w:t xml:space="preserve"> год</w:t>
      </w:r>
    </w:p>
    <w:p w:rsidR="00BB5812" w:rsidRPr="00D1173D" w:rsidRDefault="00BB5812" w:rsidP="00BB5812"/>
    <w:tbl>
      <w:tblPr>
        <w:tblW w:w="27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9185"/>
        <w:gridCol w:w="1701"/>
        <w:gridCol w:w="3827"/>
        <w:gridCol w:w="3827"/>
        <w:gridCol w:w="3827"/>
        <w:gridCol w:w="3827"/>
      </w:tblGrid>
      <w:tr w:rsidR="00BB5812" w:rsidRPr="00D1173D" w:rsidTr="006C61F7">
        <w:trPr>
          <w:gridAfter w:val="3"/>
          <w:wAfter w:w="11481" w:type="dxa"/>
          <w:tblHeader/>
        </w:trPr>
        <w:tc>
          <w:tcPr>
            <w:tcW w:w="846" w:type="dxa"/>
            <w:shd w:val="clear" w:color="auto" w:fill="auto"/>
          </w:tcPr>
          <w:p w:rsidR="00BB5812" w:rsidRPr="00D1173D" w:rsidRDefault="00BB5812" w:rsidP="00755D9F">
            <w:pPr>
              <w:widowControl w:val="0"/>
              <w:snapToGrid w:val="0"/>
              <w:jc w:val="center"/>
              <w:rPr>
                <w:b/>
              </w:rPr>
            </w:pPr>
            <w:r w:rsidRPr="00D1173D">
              <w:rPr>
                <w:b/>
              </w:rPr>
              <w:t>№ п</w:t>
            </w:r>
            <w:r w:rsidR="00D1173D">
              <w:rPr>
                <w:b/>
              </w:rPr>
              <w:t>/</w:t>
            </w:r>
            <w:r w:rsidRPr="00D1173D">
              <w:rPr>
                <w:b/>
              </w:rPr>
              <w:t>п</w:t>
            </w:r>
          </w:p>
        </w:tc>
        <w:tc>
          <w:tcPr>
            <w:tcW w:w="9185" w:type="dxa"/>
            <w:shd w:val="clear" w:color="auto" w:fill="auto"/>
          </w:tcPr>
          <w:p w:rsidR="00BB5812" w:rsidRPr="00D1173D" w:rsidRDefault="00BB5812" w:rsidP="00755D9F">
            <w:pPr>
              <w:widowControl w:val="0"/>
              <w:snapToGrid w:val="0"/>
              <w:jc w:val="center"/>
              <w:rPr>
                <w:b/>
              </w:rPr>
            </w:pPr>
            <w:r w:rsidRPr="00D1173D">
              <w:rPr>
                <w:b/>
              </w:rPr>
              <w:t>Наименование мероприятия</w:t>
            </w:r>
          </w:p>
        </w:tc>
        <w:tc>
          <w:tcPr>
            <w:tcW w:w="1701" w:type="dxa"/>
            <w:shd w:val="clear" w:color="auto" w:fill="auto"/>
          </w:tcPr>
          <w:p w:rsidR="00BB5812" w:rsidRPr="00D1173D" w:rsidRDefault="00BB5812" w:rsidP="00755D9F">
            <w:pPr>
              <w:widowControl w:val="0"/>
              <w:jc w:val="center"/>
              <w:rPr>
                <w:b/>
              </w:rPr>
            </w:pPr>
            <w:r w:rsidRPr="00D1173D">
              <w:rPr>
                <w:b/>
              </w:rPr>
              <w:t>Срок</w:t>
            </w:r>
          </w:p>
          <w:p w:rsidR="00BB5812" w:rsidRPr="00D1173D" w:rsidRDefault="00BB5812" w:rsidP="00755D9F">
            <w:pPr>
              <w:widowControl w:val="0"/>
              <w:jc w:val="center"/>
              <w:rPr>
                <w:b/>
              </w:rPr>
            </w:pPr>
            <w:r w:rsidRPr="00D1173D">
              <w:rPr>
                <w:b/>
              </w:rPr>
              <w:t>выполнения</w:t>
            </w:r>
          </w:p>
        </w:tc>
        <w:tc>
          <w:tcPr>
            <w:tcW w:w="3827" w:type="dxa"/>
            <w:shd w:val="clear" w:color="auto" w:fill="auto"/>
          </w:tcPr>
          <w:p w:rsidR="00BB5812" w:rsidRPr="00D1173D" w:rsidRDefault="00BB5812" w:rsidP="00755D9F">
            <w:pPr>
              <w:widowControl w:val="0"/>
              <w:snapToGrid w:val="0"/>
              <w:jc w:val="center"/>
              <w:rPr>
                <w:b/>
              </w:rPr>
            </w:pPr>
            <w:r w:rsidRPr="00D1173D">
              <w:rPr>
                <w:b/>
              </w:rPr>
              <w:t>Ответственные</w:t>
            </w:r>
          </w:p>
        </w:tc>
      </w:tr>
      <w:tr w:rsidR="00BB5812" w:rsidRPr="00D1173D" w:rsidTr="006C61F7">
        <w:trPr>
          <w:gridAfter w:val="3"/>
          <w:wAfter w:w="11481" w:type="dxa"/>
          <w:tblHeader/>
        </w:trPr>
        <w:tc>
          <w:tcPr>
            <w:tcW w:w="846" w:type="dxa"/>
            <w:shd w:val="clear" w:color="auto" w:fill="auto"/>
          </w:tcPr>
          <w:p w:rsidR="00BB5812" w:rsidRPr="00D1173D" w:rsidRDefault="00BB5812" w:rsidP="00755D9F">
            <w:pPr>
              <w:widowControl w:val="0"/>
              <w:snapToGrid w:val="0"/>
              <w:jc w:val="center"/>
              <w:rPr>
                <w:b/>
              </w:rPr>
            </w:pPr>
            <w:r w:rsidRPr="00D1173D">
              <w:rPr>
                <w:b/>
              </w:rPr>
              <w:t>1</w:t>
            </w:r>
          </w:p>
        </w:tc>
        <w:tc>
          <w:tcPr>
            <w:tcW w:w="9185" w:type="dxa"/>
            <w:shd w:val="clear" w:color="auto" w:fill="auto"/>
          </w:tcPr>
          <w:p w:rsidR="00BB5812" w:rsidRPr="00D1173D" w:rsidRDefault="00BB5812" w:rsidP="00755D9F">
            <w:pPr>
              <w:widowControl w:val="0"/>
              <w:snapToGrid w:val="0"/>
              <w:jc w:val="center"/>
              <w:rPr>
                <w:b/>
              </w:rPr>
            </w:pPr>
            <w:r w:rsidRPr="00D1173D">
              <w:rPr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BB5812" w:rsidRPr="00D1173D" w:rsidRDefault="00BB5812" w:rsidP="00755D9F">
            <w:pPr>
              <w:widowControl w:val="0"/>
              <w:jc w:val="center"/>
              <w:rPr>
                <w:b/>
              </w:rPr>
            </w:pPr>
            <w:r w:rsidRPr="00D1173D">
              <w:rPr>
                <w:b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BB5812" w:rsidRPr="00D1173D" w:rsidRDefault="00BB5812" w:rsidP="00755D9F">
            <w:pPr>
              <w:widowControl w:val="0"/>
              <w:snapToGrid w:val="0"/>
              <w:jc w:val="center"/>
              <w:rPr>
                <w:b/>
              </w:rPr>
            </w:pPr>
            <w:r w:rsidRPr="00D1173D">
              <w:rPr>
                <w:b/>
              </w:rPr>
              <w:t>4</w:t>
            </w:r>
          </w:p>
        </w:tc>
      </w:tr>
      <w:tr w:rsidR="00BB5812" w:rsidRPr="00D1173D" w:rsidTr="00755D9F">
        <w:trPr>
          <w:gridAfter w:val="3"/>
          <w:wAfter w:w="11481" w:type="dxa"/>
        </w:trPr>
        <w:tc>
          <w:tcPr>
            <w:tcW w:w="15559" w:type="dxa"/>
            <w:gridSpan w:val="4"/>
            <w:shd w:val="clear" w:color="auto" w:fill="auto"/>
          </w:tcPr>
          <w:p w:rsidR="00BB5812" w:rsidRPr="00D1173D" w:rsidRDefault="00BB5812" w:rsidP="00D1173D">
            <w:pPr>
              <w:pStyle w:val="Default"/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r w:rsidRPr="00D1173D">
              <w:rPr>
                <w:b/>
              </w:rPr>
              <w:t xml:space="preserve">1. </w:t>
            </w:r>
            <w:r w:rsidR="00D1173D">
              <w:rPr>
                <w:b/>
              </w:rPr>
              <w:t>Содействие проведению мероприятий, направленных на у</w:t>
            </w:r>
            <w:r w:rsidR="006C75D7" w:rsidRPr="00D1173D">
              <w:rPr>
                <w:rFonts w:eastAsia="Times New Roman"/>
                <w:b/>
                <w:color w:val="auto"/>
                <w:lang w:eastAsia="ru-RU"/>
              </w:rPr>
              <w:t xml:space="preserve">крепление общероссийской гражданской идентичности и единства многонационального народа </w:t>
            </w:r>
            <w:r w:rsidR="00FE582F" w:rsidRPr="00D1173D">
              <w:rPr>
                <w:rFonts w:eastAsia="Times New Roman"/>
                <w:b/>
                <w:color w:val="auto"/>
                <w:lang w:eastAsia="ru-RU"/>
              </w:rPr>
              <w:t>Исилькульского района</w:t>
            </w:r>
            <w:r w:rsidR="006C75D7" w:rsidRPr="00D1173D">
              <w:rPr>
                <w:rFonts w:eastAsia="Times New Roman"/>
                <w:b/>
                <w:color w:val="auto"/>
                <w:lang w:eastAsia="ru-RU"/>
              </w:rPr>
              <w:t>, обеспечение межнационального мира и согласия, гармонизации межнациональных (межэтнических) отношений</w:t>
            </w:r>
          </w:p>
        </w:tc>
      </w:tr>
      <w:tr w:rsidR="00BB5812" w:rsidRPr="00D1173D" w:rsidTr="006C61F7">
        <w:trPr>
          <w:gridAfter w:val="3"/>
          <w:wAfter w:w="11481" w:type="dxa"/>
        </w:trPr>
        <w:tc>
          <w:tcPr>
            <w:tcW w:w="846" w:type="dxa"/>
            <w:shd w:val="clear" w:color="auto" w:fill="auto"/>
          </w:tcPr>
          <w:p w:rsidR="00BB5812" w:rsidRPr="00D1173D" w:rsidRDefault="00BB5812" w:rsidP="00755D9F">
            <w:pPr>
              <w:widowControl w:val="0"/>
              <w:snapToGrid w:val="0"/>
              <w:jc w:val="center"/>
            </w:pPr>
            <w:r w:rsidRPr="00D1173D">
              <w:t>1.1.</w:t>
            </w:r>
          </w:p>
        </w:tc>
        <w:tc>
          <w:tcPr>
            <w:tcW w:w="9185" w:type="dxa"/>
            <w:shd w:val="clear" w:color="auto" w:fill="auto"/>
          </w:tcPr>
          <w:p w:rsidR="006C75D7" w:rsidRPr="00D1173D" w:rsidRDefault="00FE582F" w:rsidP="006C75D7">
            <w:pPr>
              <w:rPr>
                <w:lang w:eastAsia="ru-RU"/>
              </w:rPr>
            </w:pPr>
            <w:r w:rsidRPr="00D1173D">
              <w:t>П</w:t>
            </w:r>
            <w:r w:rsidR="006C75D7" w:rsidRPr="00D1173D">
              <w:t>роведени</w:t>
            </w:r>
            <w:r w:rsidRPr="00D1173D">
              <w:t>е</w:t>
            </w:r>
            <w:r w:rsidR="006C75D7" w:rsidRPr="00D1173D">
              <w:t xml:space="preserve"> мероприятий, приуроченных к праздничным и памятным датам в истории народов России с целью </w:t>
            </w:r>
            <w:r w:rsidR="006C75D7" w:rsidRPr="00D1173D">
              <w:rPr>
                <w:lang w:eastAsia="ru-RU"/>
              </w:rPr>
              <w:t>сохранения и приумножения духовного, исторического и культурного наследия и потенциала многонационального народа Российской Федерации (российской нации) посредством пропаганды идей патриотизма, единства и дружбы народов, межнационального (межэтнического) согласия</w:t>
            </w:r>
            <w:r w:rsidRPr="00D1173D">
              <w:rPr>
                <w:lang w:eastAsia="ru-RU"/>
              </w:rPr>
              <w:t>:</w:t>
            </w:r>
          </w:p>
          <w:p w:rsidR="00FE582F" w:rsidRPr="00D1173D" w:rsidRDefault="00FE582F" w:rsidP="00A2724E">
            <w:pPr>
              <w:widowControl w:val="0"/>
              <w:snapToGrid w:val="0"/>
              <w:jc w:val="both"/>
              <w:rPr>
                <w:bCs/>
              </w:rPr>
            </w:pPr>
            <w:r w:rsidRPr="00D1173D">
              <w:rPr>
                <w:bCs/>
              </w:rPr>
              <w:t xml:space="preserve">- </w:t>
            </w:r>
            <w:r w:rsidR="00BB5812" w:rsidRPr="00D1173D">
              <w:rPr>
                <w:bCs/>
              </w:rPr>
              <w:t xml:space="preserve">День защитника отечества, </w:t>
            </w:r>
          </w:p>
          <w:p w:rsidR="006C75D7" w:rsidRPr="00D1173D" w:rsidRDefault="00FE582F" w:rsidP="006C75D7">
            <w:pPr>
              <w:jc w:val="both"/>
            </w:pPr>
            <w:r w:rsidRPr="00D1173D">
              <w:t>- День</w:t>
            </w:r>
            <w:r w:rsidR="006C75D7" w:rsidRPr="00D1173D">
              <w:t xml:space="preserve"> Победы</w:t>
            </w:r>
            <w:r w:rsidRPr="00D1173D">
              <w:t>,</w:t>
            </w:r>
          </w:p>
          <w:p w:rsidR="006C75D7" w:rsidRPr="00D1173D" w:rsidRDefault="00FE582F" w:rsidP="006C75D7">
            <w:pPr>
              <w:jc w:val="both"/>
            </w:pPr>
            <w:r w:rsidRPr="00D1173D">
              <w:t>- День</w:t>
            </w:r>
            <w:r w:rsidR="006C75D7" w:rsidRPr="00D1173D">
              <w:t xml:space="preserve"> России</w:t>
            </w:r>
            <w:r w:rsidRPr="00D1173D">
              <w:t>,</w:t>
            </w:r>
          </w:p>
          <w:p w:rsidR="006C75D7" w:rsidRPr="00D1173D" w:rsidRDefault="006C75D7" w:rsidP="006C75D7">
            <w:pPr>
              <w:jc w:val="both"/>
            </w:pPr>
            <w:r w:rsidRPr="00D1173D">
              <w:t>- </w:t>
            </w:r>
            <w:r w:rsidR="00FE582F" w:rsidRPr="00D1173D">
              <w:t>День</w:t>
            </w:r>
            <w:r w:rsidRPr="00D1173D">
              <w:t xml:space="preserve"> Государственного флага Российской Федерации</w:t>
            </w:r>
            <w:r w:rsidR="00FE582F" w:rsidRPr="00D1173D">
              <w:t>,</w:t>
            </w:r>
          </w:p>
          <w:p w:rsidR="006C75D7" w:rsidRPr="00D1173D" w:rsidRDefault="006C75D7" w:rsidP="006C75D7">
            <w:pPr>
              <w:jc w:val="both"/>
            </w:pPr>
            <w:r w:rsidRPr="00D1173D">
              <w:t>- </w:t>
            </w:r>
            <w:r w:rsidR="00FE582F" w:rsidRPr="00D1173D">
              <w:t>День</w:t>
            </w:r>
            <w:r w:rsidRPr="00D1173D">
              <w:t xml:space="preserve"> народного единства</w:t>
            </w:r>
            <w:r w:rsidR="00FE582F" w:rsidRPr="00D1173D">
              <w:t>,</w:t>
            </w:r>
          </w:p>
          <w:p w:rsidR="006C75D7" w:rsidRPr="00D1173D" w:rsidRDefault="006C75D7" w:rsidP="006C75D7">
            <w:pPr>
              <w:jc w:val="both"/>
            </w:pPr>
            <w:r w:rsidRPr="00D1173D">
              <w:t>- </w:t>
            </w:r>
            <w:r w:rsidR="00FE582F" w:rsidRPr="00D1173D">
              <w:t>День</w:t>
            </w:r>
            <w:r w:rsidRPr="00D1173D">
              <w:t xml:space="preserve"> неизвестного солдата</w:t>
            </w:r>
            <w:r w:rsidR="00FE582F" w:rsidRPr="00D1173D">
              <w:t>,</w:t>
            </w:r>
          </w:p>
          <w:p w:rsidR="006C75D7" w:rsidRPr="00D1173D" w:rsidRDefault="006C75D7" w:rsidP="006C75D7">
            <w:pPr>
              <w:jc w:val="both"/>
            </w:pPr>
            <w:r w:rsidRPr="00D1173D">
              <w:t>- </w:t>
            </w:r>
            <w:r w:rsidR="00FE582F" w:rsidRPr="00D1173D">
              <w:t>День</w:t>
            </w:r>
            <w:r w:rsidRPr="00D1173D">
              <w:t xml:space="preserve"> Конституции Российской Федерации</w:t>
            </w:r>
            <w:r w:rsidR="00FE582F" w:rsidRPr="00D1173D">
              <w:t>,</w:t>
            </w:r>
          </w:p>
          <w:p w:rsidR="006C75D7" w:rsidRPr="00D1173D" w:rsidRDefault="006C75D7" w:rsidP="006C75D7">
            <w:pPr>
              <w:jc w:val="both"/>
            </w:pPr>
            <w:r w:rsidRPr="00D1173D">
              <w:t>-  Международн</w:t>
            </w:r>
            <w:r w:rsidR="00FE582F" w:rsidRPr="00D1173D">
              <w:t>ый</w:t>
            </w:r>
            <w:r w:rsidRPr="00D1173D">
              <w:t xml:space="preserve"> </w:t>
            </w:r>
            <w:r w:rsidR="00FE582F" w:rsidRPr="00D1173D">
              <w:t>День</w:t>
            </w:r>
            <w:r w:rsidRPr="00D1173D">
              <w:t xml:space="preserve"> родного языка</w:t>
            </w:r>
            <w:r w:rsidR="00FE582F" w:rsidRPr="00D1173D">
              <w:t>,</w:t>
            </w:r>
          </w:p>
          <w:p w:rsidR="006C75D7" w:rsidRPr="00D1173D" w:rsidRDefault="006C75D7" w:rsidP="006C75D7">
            <w:pPr>
              <w:widowControl w:val="0"/>
              <w:snapToGrid w:val="0"/>
              <w:jc w:val="both"/>
            </w:pPr>
            <w:r w:rsidRPr="00D1173D">
              <w:t>- </w:t>
            </w:r>
            <w:r w:rsidR="00FE582F" w:rsidRPr="00D1173D">
              <w:t>День</w:t>
            </w:r>
            <w:r w:rsidRPr="00D1173D">
              <w:t xml:space="preserve"> славянской письменности и </w:t>
            </w:r>
            <w:r w:rsidR="00FE582F" w:rsidRPr="00D1173D">
              <w:t>культуры,</w:t>
            </w:r>
          </w:p>
          <w:p w:rsidR="00FE582F" w:rsidRPr="00D1173D" w:rsidRDefault="00FE582F" w:rsidP="006C75D7">
            <w:pPr>
              <w:widowControl w:val="0"/>
              <w:snapToGrid w:val="0"/>
              <w:jc w:val="both"/>
            </w:pPr>
            <w:r w:rsidRPr="00D1173D">
              <w:t xml:space="preserve">- </w:t>
            </w:r>
            <w:r w:rsidR="00BB5812" w:rsidRPr="00D1173D">
              <w:t xml:space="preserve">День защиты детей, </w:t>
            </w:r>
          </w:p>
          <w:p w:rsidR="00FE582F" w:rsidRPr="00D1173D" w:rsidRDefault="00FE582F" w:rsidP="006C75D7">
            <w:pPr>
              <w:widowControl w:val="0"/>
              <w:snapToGrid w:val="0"/>
              <w:jc w:val="both"/>
            </w:pPr>
            <w:r w:rsidRPr="00D1173D">
              <w:t xml:space="preserve">- </w:t>
            </w:r>
            <w:r w:rsidR="00BB5812" w:rsidRPr="00D1173D">
              <w:t xml:space="preserve">День молодежи, </w:t>
            </w:r>
          </w:p>
          <w:p w:rsidR="00FE582F" w:rsidRPr="00D1173D" w:rsidRDefault="00FE582F" w:rsidP="006C75D7">
            <w:pPr>
              <w:widowControl w:val="0"/>
              <w:snapToGrid w:val="0"/>
              <w:jc w:val="both"/>
            </w:pPr>
            <w:r w:rsidRPr="00D1173D">
              <w:t xml:space="preserve">- </w:t>
            </w:r>
            <w:r w:rsidR="00BB5812" w:rsidRPr="00D1173D">
              <w:t xml:space="preserve">День пожилого человека, </w:t>
            </w:r>
          </w:p>
          <w:p w:rsidR="00BB5812" w:rsidRPr="00D1173D" w:rsidRDefault="00FE582F" w:rsidP="006C75D7">
            <w:pPr>
              <w:widowControl w:val="0"/>
              <w:snapToGrid w:val="0"/>
              <w:jc w:val="both"/>
            </w:pPr>
            <w:r w:rsidRPr="00D1173D">
              <w:lastRenderedPageBreak/>
              <w:t xml:space="preserve">- </w:t>
            </w:r>
            <w:r w:rsidR="00BB5812" w:rsidRPr="00D1173D">
              <w:t>День народного единства и</w:t>
            </w:r>
            <w:r w:rsidR="00444005" w:rsidRPr="00D1173D">
              <w:t xml:space="preserve"> </w:t>
            </w:r>
            <w:r w:rsidR="006C75D7" w:rsidRPr="00D1173D">
              <w:t>др.</w:t>
            </w:r>
          </w:p>
        </w:tc>
        <w:tc>
          <w:tcPr>
            <w:tcW w:w="1701" w:type="dxa"/>
            <w:shd w:val="clear" w:color="auto" w:fill="auto"/>
          </w:tcPr>
          <w:p w:rsidR="00BB5812" w:rsidRPr="00D1173D" w:rsidRDefault="00BB5812" w:rsidP="00755D9F">
            <w:pPr>
              <w:widowControl w:val="0"/>
              <w:snapToGrid w:val="0"/>
              <w:jc w:val="center"/>
            </w:pPr>
            <w:r w:rsidRPr="00D1173D">
              <w:lastRenderedPageBreak/>
              <w:t>в течение года</w:t>
            </w:r>
          </w:p>
        </w:tc>
        <w:tc>
          <w:tcPr>
            <w:tcW w:w="3827" w:type="dxa"/>
            <w:shd w:val="clear" w:color="auto" w:fill="auto"/>
          </w:tcPr>
          <w:p w:rsidR="00BB5812" w:rsidRPr="00D1173D" w:rsidRDefault="00DC2616" w:rsidP="006D72EB">
            <w:pPr>
              <w:widowControl w:val="0"/>
              <w:jc w:val="both"/>
            </w:pPr>
            <w:r w:rsidRPr="00D1173D">
              <w:t>Ч</w:t>
            </w:r>
            <w:r w:rsidR="00BB5812" w:rsidRPr="00D1173D">
              <w:t xml:space="preserve">лены </w:t>
            </w:r>
            <w:r w:rsidRPr="00D1173D">
              <w:rPr>
                <w:bCs/>
              </w:rPr>
              <w:t>Консультативного совета</w:t>
            </w:r>
            <w:r w:rsidR="00BB5812" w:rsidRPr="00D1173D">
              <w:rPr>
                <w:bCs/>
              </w:rPr>
              <w:t>,</w:t>
            </w:r>
            <w:r w:rsidR="00866DFC" w:rsidRPr="00D1173D">
              <w:t xml:space="preserve"> </w:t>
            </w:r>
            <w:r w:rsidR="00866DFC" w:rsidRPr="00D1173D">
              <w:rPr>
                <w:bCs/>
              </w:rPr>
              <w:t>Управление культуры Администрации Исилькульского муниципального района (далее – Управление культуры), Управление образования Администрации Исилькульского муниципального района (далее – Управл</w:t>
            </w:r>
            <w:r w:rsidRPr="00D1173D">
              <w:rPr>
                <w:bCs/>
              </w:rPr>
              <w:t>ение образования), МКУ «</w:t>
            </w:r>
            <w:proofErr w:type="spellStart"/>
            <w:r w:rsidRPr="00D1173D">
              <w:rPr>
                <w:bCs/>
              </w:rPr>
              <w:t>ЦРДиМ</w:t>
            </w:r>
            <w:proofErr w:type="spellEnd"/>
            <w:r w:rsidRPr="00D1173D">
              <w:rPr>
                <w:bCs/>
              </w:rPr>
              <w:t>»</w:t>
            </w:r>
            <w:r w:rsidR="00D1173D">
              <w:rPr>
                <w:bCs/>
              </w:rPr>
              <w:t>, СО НКО</w:t>
            </w:r>
          </w:p>
        </w:tc>
      </w:tr>
      <w:tr w:rsidR="005913E2" w:rsidRPr="00D1173D" w:rsidTr="006C61F7">
        <w:trPr>
          <w:gridAfter w:val="3"/>
          <w:wAfter w:w="11481" w:type="dxa"/>
        </w:trPr>
        <w:tc>
          <w:tcPr>
            <w:tcW w:w="846" w:type="dxa"/>
            <w:shd w:val="clear" w:color="auto" w:fill="auto"/>
          </w:tcPr>
          <w:p w:rsidR="005913E2" w:rsidRPr="00D1173D" w:rsidRDefault="005913E2" w:rsidP="005913E2">
            <w:pPr>
              <w:widowControl w:val="0"/>
              <w:snapToGrid w:val="0"/>
              <w:jc w:val="center"/>
            </w:pPr>
            <w:r w:rsidRPr="00D1173D">
              <w:lastRenderedPageBreak/>
              <w:t>1.2.</w:t>
            </w:r>
          </w:p>
        </w:tc>
        <w:tc>
          <w:tcPr>
            <w:tcW w:w="9185" w:type="dxa"/>
            <w:shd w:val="clear" w:color="auto" w:fill="auto"/>
          </w:tcPr>
          <w:p w:rsidR="005913E2" w:rsidRPr="00D1173D" w:rsidRDefault="005913E2" w:rsidP="005913E2">
            <w:r w:rsidRPr="00D1173D">
              <w:t>Содействие организации и проведению мероприятий, направленных на обеспечение межнационального согласия, гармонизации межнациональных (межэтнических) отношений:</w:t>
            </w:r>
          </w:p>
          <w:p w:rsidR="005913E2" w:rsidRPr="00D1173D" w:rsidRDefault="005913E2" w:rsidP="005913E2">
            <w:r w:rsidRPr="00D1173D">
              <w:t>- Участие во Всероссийской акции «Бессмертный полк»,</w:t>
            </w:r>
          </w:p>
          <w:p w:rsidR="005913E2" w:rsidRPr="00D1173D" w:rsidRDefault="005913E2" w:rsidP="005913E2">
            <w:r w:rsidRPr="00D1173D">
              <w:t>- Участие во Всероссийской акции «Георгиевская ленточка»,</w:t>
            </w:r>
          </w:p>
          <w:p w:rsidR="005913E2" w:rsidRPr="00D1173D" w:rsidRDefault="005913E2" w:rsidP="005913E2">
            <w:r w:rsidRPr="00D1173D">
              <w:t>- Участие в проведении Международной просветительской акции «Большой этнографический диктант»,</w:t>
            </w:r>
          </w:p>
          <w:p w:rsidR="005913E2" w:rsidRPr="00D1173D" w:rsidRDefault="005913E2" w:rsidP="005913E2">
            <w:pPr>
              <w:jc w:val="both"/>
            </w:pPr>
            <w:r w:rsidRPr="00D1173D">
              <w:t>- Участие во Всероссийской акции «Свеча памяти» (22 июня – День памяти и скорби) и др.</w:t>
            </w:r>
          </w:p>
        </w:tc>
        <w:tc>
          <w:tcPr>
            <w:tcW w:w="1701" w:type="dxa"/>
            <w:shd w:val="clear" w:color="auto" w:fill="auto"/>
          </w:tcPr>
          <w:p w:rsidR="005913E2" w:rsidRPr="00D1173D" w:rsidRDefault="005913E2" w:rsidP="005913E2">
            <w:pPr>
              <w:widowControl w:val="0"/>
              <w:snapToGrid w:val="0"/>
              <w:jc w:val="center"/>
            </w:pPr>
            <w:r w:rsidRPr="00D1173D">
              <w:t>в течение года</w:t>
            </w:r>
          </w:p>
        </w:tc>
        <w:tc>
          <w:tcPr>
            <w:tcW w:w="3827" w:type="dxa"/>
            <w:shd w:val="clear" w:color="auto" w:fill="auto"/>
          </w:tcPr>
          <w:p w:rsidR="005913E2" w:rsidRPr="00D1173D" w:rsidRDefault="005913E2" w:rsidP="005913E2">
            <w:pPr>
              <w:widowControl w:val="0"/>
              <w:jc w:val="both"/>
            </w:pPr>
            <w:r w:rsidRPr="00D1173D">
              <w:t xml:space="preserve">Члены </w:t>
            </w:r>
            <w:r w:rsidRPr="00D1173D">
              <w:rPr>
                <w:bCs/>
              </w:rPr>
              <w:t>Консультативного совета,</w:t>
            </w:r>
            <w:r w:rsidRPr="00D1173D">
              <w:t xml:space="preserve"> </w:t>
            </w:r>
            <w:r w:rsidRPr="00D1173D">
              <w:rPr>
                <w:bCs/>
              </w:rPr>
              <w:t>Управление культуры Администрации Исилькульского муниципального района (далее – Управление культуры), Управление образования Администрации Исилькульского муниципального района (далее – Управление образования), МКУ «</w:t>
            </w:r>
            <w:proofErr w:type="spellStart"/>
            <w:r w:rsidRPr="00D1173D">
              <w:rPr>
                <w:bCs/>
              </w:rPr>
              <w:t>ЦРДиМ</w:t>
            </w:r>
            <w:proofErr w:type="spellEnd"/>
            <w:r w:rsidRPr="00D1173D">
              <w:rPr>
                <w:bCs/>
              </w:rPr>
              <w:t>»</w:t>
            </w:r>
            <w:r>
              <w:rPr>
                <w:bCs/>
              </w:rPr>
              <w:t>, СО НКО</w:t>
            </w:r>
          </w:p>
        </w:tc>
      </w:tr>
      <w:tr w:rsidR="005913E2" w:rsidRPr="00D1173D" w:rsidTr="00B72BB1">
        <w:trPr>
          <w:gridAfter w:val="3"/>
          <w:wAfter w:w="11481" w:type="dxa"/>
        </w:trPr>
        <w:tc>
          <w:tcPr>
            <w:tcW w:w="15559" w:type="dxa"/>
            <w:gridSpan w:val="4"/>
            <w:shd w:val="clear" w:color="auto" w:fill="auto"/>
          </w:tcPr>
          <w:p w:rsidR="005913E2" w:rsidRDefault="005913E2" w:rsidP="005913E2">
            <w:pPr>
              <w:widowControl w:val="0"/>
              <w:jc w:val="center"/>
              <w:rPr>
                <w:b/>
              </w:rPr>
            </w:pPr>
            <w:r w:rsidRPr="005913E2">
              <w:rPr>
                <w:b/>
              </w:rPr>
              <w:t>2. Содействие этнокультурному и духовному развитию народов, населяющих Исилькульский район</w:t>
            </w:r>
          </w:p>
          <w:p w:rsidR="005913E2" w:rsidRPr="005913E2" w:rsidRDefault="005913E2" w:rsidP="005913E2">
            <w:pPr>
              <w:widowControl w:val="0"/>
              <w:jc w:val="center"/>
              <w:rPr>
                <w:b/>
              </w:rPr>
            </w:pPr>
          </w:p>
        </w:tc>
      </w:tr>
      <w:tr w:rsidR="005913E2" w:rsidRPr="00D1173D" w:rsidTr="006C61F7">
        <w:trPr>
          <w:gridAfter w:val="3"/>
          <w:wAfter w:w="11481" w:type="dxa"/>
        </w:trPr>
        <w:tc>
          <w:tcPr>
            <w:tcW w:w="846" w:type="dxa"/>
            <w:shd w:val="clear" w:color="auto" w:fill="auto"/>
          </w:tcPr>
          <w:p w:rsidR="005913E2" w:rsidRPr="00D1173D" w:rsidRDefault="005913E2" w:rsidP="005913E2">
            <w:pPr>
              <w:widowControl w:val="0"/>
              <w:snapToGrid w:val="0"/>
              <w:jc w:val="center"/>
            </w:pPr>
            <w:r w:rsidRPr="00D1173D">
              <w:t>2.1.</w:t>
            </w:r>
          </w:p>
        </w:tc>
        <w:tc>
          <w:tcPr>
            <w:tcW w:w="9185" w:type="dxa"/>
            <w:shd w:val="clear" w:color="auto" w:fill="auto"/>
          </w:tcPr>
          <w:p w:rsidR="005913E2" w:rsidRPr="00D1173D" w:rsidRDefault="005913E2" w:rsidP="005913E2">
            <w:r w:rsidRPr="00D1173D">
              <w:t xml:space="preserve">Содействие в организации и проведении национальных праздников (Масленица, </w:t>
            </w:r>
            <w:proofErr w:type="spellStart"/>
            <w:r w:rsidRPr="00D1173D">
              <w:t>Навруз</w:t>
            </w:r>
            <w:proofErr w:type="spellEnd"/>
            <w:r w:rsidRPr="00D1173D">
              <w:t xml:space="preserve">, праздник Урожая, </w:t>
            </w:r>
            <w:proofErr w:type="spellStart"/>
            <w:r w:rsidRPr="00D1173D">
              <w:t>Адвент</w:t>
            </w:r>
            <w:proofErr w:type="spellEnd"/>
            <w:r w:rsidRPr="00D1173D">
              <w:t xml:space="preserve"> и др.) с целью </w:t>
            </w:r>
            <w:r w:rsidRPr="00D1173D">
              <w:rPr>
                <w:lang w:eastAsia="ru-RU"/>
              </w:rPr>
              <w:t>вовлечения этнокультурных и общественных объединений, религиозных организаций в деятельность по развитию межнационального и межконфессионального диалога, возрождению семейных ценностей, противодействию экстремизму, национальной и религиозной нетерпимости</w:t>
            </w:r>
          </w:p>
        </w:tc>
        <w:tc>
          <w:tcPr>
            <w:tcW w:w="1701" w:type="dxa"/>
            <w:shd w:val="clear" w:color="auto" w:fill="auto"/>
          </w:tcPr>
          <w:p w:rsidR="005913E2" w:rsidRPr="00D1173D" w:rsidRDefault="005913E2" w:rsidP="005913E2">
            <w:pPr>
              <w:widowControl w:val="0"/>
              <w:snapToGrid w:val="0"/>
              <w:jc w:val="center"/>
            </w:pPr>
            <w:r w:rsidRPr="00D1173D">
              <w:t>в течение года</w:t>
            </w:r>
          </w:p>
        </w:tc>
        <w:tc>
          <w:tcPr>
            <w:tcW w:w="3827" w:type="dxa"/>
            <w:shd w:val="clear" w:color="auto" w:fill="auto"/>
          </w:tcPr>
          <w:p w:rsidR="005913E2" w:rsidRPr="00D1173D" w:rsidRDefault="005913E2" w:rsidP="005913E2">
            <w:pPr>
              <w:widowControl w:val="0"/>
              <w:jc w:val="both"/>
            </w:pPr>
            <w:r w:rsidRPr="00D1173D">
              <w:t xml:space="preserve">Члены </w:t>
            </w:r>
            <w:r w:rsidRPr="00D1173D">
              <w:rPr>
                <w:bCs/>
              </w:rPr>
              <w:t>Консультативного совета,</w:t>
            </w:r>
            <w:r w:rsidRPr="00D1173D">
              <w:t xml:space="preserve"> </w:t>
            </w:r>
            <w:r w:rsidRPr="00D1173D">
              <w:rPr>
                <w:bCs/>
              </w:rPr>
              <w:t>Управление культуры Администрации Исилькульского муниципального района (далее – Управление культуры), Управление образования Администрации Исилькульского муниципального района (далее – Управление образования), МКУ «</w:t>
            </w:r>
            <w:proofErr w:type="spellStart"/>
            <w:r w:rsidRPr="00D1173D">
              <w:rPr>
                <w:bCs/>
              </w:rPr>
              <w:t>ЦРДиМ</w:t>
            </w:r>
            <w:proofErr w:type="spellEnd"/>
            <w:r w:rsidRPr="00D1173D">
              <w:rPr>
                <w:bCs/>
              </w:rPr>
              <w:t>»</w:t>
            </w:r>
            <w:r>
              <w:rPr>
                <w:bCs/>
              </w:rPr>
              <w:t>, СО НКО</w:t>
            </w:r>
          </w:p>
        </w:tc>
      </w:tr>
      <w:tr w:rsidR="005913E2" w:rsidRPr="00D1173D" w:rsidTr="006C61F7">
        <w:trPr>
          <w:gridAfter w:val="3"/>
          <w:wAfter w:w="11481" w:type="dxa"/>
        </w:trPr>
        <w:tc>
          <w:tcPr>
            <w:tcW w:w="846" w:type="dxa"/>
            <w:shd w:val="clear" w:color="auto" w:fill="auto"/>
          </w:tcPr>
          <w:p w:rsidR="005913E2" w:rsidRPr="00D1173D" w:rsidRDefault="005913E2" w:rsidP="005913E2">
            <w:pPr>
              <w:widowControl w:val="0"/>
              <w:snapToGrid w:val="0"/>
              <w:jc w:val="center"/>
            </w:pPr>
            <w:r w:rsidRPr="00D1173D">
              <w:t>2.2.</w:t>
            </w:r>
          </w:p>
        </w:tc>
        <w:tc>
          <w:tcPr>
            <w:tcW w:w="9185" w:type="dxa"/>
            <w:shd w:val="clear" w:color="auto" w:fill="auto"/>
          </w:tcPr>
          <w:p w:rsidR="005913E2" w:rsidRPr="00D1173D" w:rsidRDefault="005913E2" w:rsidP="005913E2">
            <w:r w:rsidRPr="00D1173D">
              <w:t>Проведение народных и религиозных мероприятий на территории Исилькульского района</w:t>
            </w:r>
          </w:p>
        </w:tc>
        <w:tc>
          <w:tcPr>
            <w:tcW w:w="1701" w:type="dxa"/>
            <w:shd w:val="clear" w:color="auto" w:fill="auto"/>
          </w:tcPr>
          <w:p w:rsidR="005913E2" w:rsidRPr="00D1173D" w:rsidRDefault="005913E2" w:rsidP="005913E2">
            <w:pPr>
              <w:widowControl w:val="0"/>
              <w:snapToGrid w:val="0"/>
              <w:jc w:val="center"/>
            </w:pPr>
            <w:r w:rsidRPr="00D1173D">
              <w:t>в течение года</w:t>
            </w:r>
          </w:p>
        </w:tc>
        <w:tc>
          <w:tcPr>
            <w:tcW w:w="3827" w:type="dxa"/>
            <w:shd w:val="clear" w:color="auto" w:fill="auto"/>
          </w:tcPr>
          <w:p w:rsidR="005913E2" w:rsidRPr="00D1173D" w:rsidRDefault="005913E2" w:rsidP="005913E2">
            <w:pPr>
              <w:widowControl w:val="0"/>
              <w:jc w:val="both"/>
            </w:pPr>
            <w:r w:rsidRPr="00D1173D">
              <w:t xml:space="preserve">Члены </w:t>
            </w:r>
            <w:r w:rsidRPr="00D1173D">
              <w:rPr>
                <w:bCs/>
              </w:rPr>
              <w:t>Консультативного совета,</w:t>
            </w:r>
            <w:r w:rsidRPr="00D1173D">
              <w:t xml:space="preserve"> </w:t>
            </w:r>
            <w:r w:rsidRPr="00D1173D">
              <w:rPr>
                <w:bCs/>
              </w:rPr>
              <w:t>Управление культуры Администрации Исилькульского муниципального района (далее – Управление культуры), Управление образования Администрации Исилькульского муниципального района (далее – Управление образования), МКУ «</w:t>
            </w:r>
            <w:proofErr w:type="spellStart"/>
            <w:r w:rsidRPr="00D1173D">
              <w:rPr>
                <w:bCs/>
              </w:rPr>
              <w:t>ЦРДиМ</w:t>
            </w:r>
            <w:proofErr w:type="spellEnd"/>
            <w:r w:rsidRPr="00D1173D">
              <w:rPr>
                <w:bCs/>
              </w:rPr>
              <w:t>»</w:t>
            </w:r>
            <w:r>
              <w:rPr>
                <w:bCs/>
              </w:rPr>
              <w:t xml:space="preserve">, СО НКО, </w:t>
            </w:r>
            <w:proofErr w:type="spellStart"/>
            <w:r>
              <w:rPr>
                <w:bCs/>
              </w:rPr>
              <w:lastRenderedPageBreak/>
              <w:t>Исилькульская</w:t>
            </w:r>
            <w:proofErr w:type="spellEnd"/>
            <w:r>
              <w:rPr>
                <w:bCs/>
              </w:rPr>
              <w:t xml:space="preserve"> Епархия, национальные культурные объединения</w:t>
            </w:r>
          </w:p>
        </w:tc>
      </w:tr>
      <w:tr w:rsidR="005913E2" w:rsidRPr="00D1173D" w:rsidTr="00F2703A">
        <w:trPr>
          <w:gridAfter w:val="3"/>
          <w:wAfter w:w="11481" w:type="dxa"/>
        </w:trPr>
        <w:tc>
          <w:tcPr>
            <w:tcW w:w="15559" w:type="dxa"/>
            <w:gridSpan w:val="4"/>
            <w:shd w:val="clear" w:color="auto" w:fill="auto"/>
          </w:tcPr>
          <w:p w:rsidR="005913E2" w:rsidRPr="005913E2" w:rsidRDefault="005913E2" w:rsidP="005913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5913E2">
              <w:rPr>
                <w:b/>
                <w:lang w:eastAsia="ru-RU"/>
              </w:rPr>
              <w:lastRenderedPageBreak/>
              <w:t>3. Содействие формированию у детей и молодежи общероссийской гражданской идентичности, патриотизма,</w:t>
            </w:r>
          </w:p>
          <w:p w:rsidR="005913E2" w:rsidRPr="00D1173D" w:rsidRDefault="005913E2" w:rsidP="005913E2">
            <w:pPr>
              <w:jc w:val="center"/>
              <w:rPr>
                <w:lang w:eastAsia="ru-RU"/>
              </w:rPr>
            </w:pPr>
            <w:r w:rsidRPr="005913E2">
              <w:rPr>
                <w:b/>
                <w:lang w:eastAsia="ru-RU"/>
              </w:rPr>
              <w:t>культуры межнационального общения</w:t>
            </w:r>
          </w:p>
        </w:tc>
      </w:tr>
      <w:tr w:rsidR="005913E2" w:rsidRPr="00D1173D" w:rsidTr="006C61F7">
        <w:trPr>
          <w:gridAfter w:val="3"/>
          <w:wAfter w:w="11481" w:type="dxa"/>
        </w:trPr>
        <w:tc>
          <w:tcPr>
            <w:tcW w:w="846" w:type="dxa"/>
            <w:shd w:val="clear" w:color="auto" w:fill="auto"/>
          </w:tcPr>
          <w:p w:rsidR="005913E2" w:rsidRPr="00D1173D" w:rsidRDefault="005913E2" w:rsidP="005913E2">
            <w:pPr>
              <w:widowControl w:val="0"/>
              <w:snapToGrid w:val="0"/>
              <w:jc w:val="center"/>
            </w:pPr>
            <w:r w:rsidRPr="00D1173D">
              <w:t>3.1.</w:t>
            </w:r>
          </w:p>
        </w:tc>
        <w:tc>
          <w:tcPr>
            <w:tcW w:w="9185" w:type="dxa"/>
            <w:shd w:val="clear" w:color="auto" w:fill="auto"/>
          </w:tcPr>
          <w:p w:rsidR="005913E2" w:rsidRPr="00D1173D" w:rsidRDefault="005913E2" w:rsidP="005913E2">
            <w:r w:rsidRPr="00D1173D">
              <w:t>Организация и проведение мероприятий, направленных на формирование у детей и молодежи общероссийской гражданской идентичности, патриотизма, культуры межнационального общения</w:t>
            </w:r>
          </w:p>
        </w:tc>
        <w:tc>
          <w:tcPr>
            <w:tcW w:w="1701" w:type="dxa"/>
            <w:shd w:val="clear" w:color="auto" w:fill="auto"/>
          </w:tcPr>
          <w:p w:rsidR="005913E2" w:rsidRPr="00D1173D" w:rsidRDefault="005913E2" w:rsidP="005913E2">
            <w:pPr>
              <w:widowControl w:val="0"/>
              <w:snapToGrid w:val="0"/>
              <w:jc w:val="center"/>
            </w:pPr>
            <w:r w:rsidRPr="00D1173D">
              <w:t>в течение года</w:t>
            </w:r>
          </w:p>
        </w:tc>
        <w:tc>
          <w:tcPr>
            <w:tcW w:w="3827" w:type="dxa"/>
            <w:shd w:val="clear" w:color="auto" w:fill="auto"/>
          </w:tcPr>
          <w:p w:rsidR="005913E2" w:rsidRPr="00D1173D" w:rsidRDefault="005913E2" w:rsidP="005913E2">
            <w:pPr>
              <w:widowControl w:val="0"/>
              <w:jc w:val="both"/>
            </w:pPr>
            <w:r w:rsidRPr="00D1173D">
              <w:t xml:space="preserve">Члены </w:t>
            </w:r>
            <w:r w:rsidRPr="00D1173D">
              <w:rPr>
                <w:bCs/>
              </w:rPr>
              <w:t>Консультативного совета,</w:t>
            </w:r>
            <w:r w:rsidRPr="00D1173D">
              <w:t xml:space="preserve"> </w:t>
            </w:r>
            <w:r w:rsidRPr="00D1173D">
              <w:rPr>
                <w:bCs/>
              </w:rPr>
              <w:t>Управление культуры Администрации Исилькульского муниципального района (далее – Управление культуры), Управление образования Администрации Исилькульского муниципального района (далее – Управление образования), МКУ «</w:t>
            </w:r>
            <w:proofErr w:type="spellStart"/>
            <w:r w:rsidRPr="00D1173D">
              <w:rPr>
                <w:bCs/>
              </w:rPr>
              <w:t>ЦРДиМ</w:t>
            </w:r>
            <w:proofErr w:type="spellEnd"/>
            <w:r w:rsidRPr="00D1173D">
              <w:rPr>
                <w:bCs/>
              </w:rPr>
              <w:t>»</w:t>
            </w:r>
            <w:r>
              <w:rPr>
                <w:bCs/>
              </w:rPr>
              <w:t xml:space="preserve">, СО НКО, </w:t>
            </w:r>
            <w:proofErr w:type="spellStart"/>
            <w:r>
              <w:rPr>
                <w:bCs/>
              </w:rPr>
              <w:t>Исилькульская</w:t>
            </w:r>
            <w:proofErr w:type="spellEnd"/>
            <w:r>
              <w:rPr>
                <w:bCs/>
              </w:rPr>
              <w:t xml:space="preserve"> Епархия, национальные культурные объединения</w:t>
            </w:r>
          </w:p>
        </w:tc>
      </w:tr>
      <w:tr w:rsidR="005913E2" w:rsidRPr="00D1173D" w:rsidTr="006C61F7">
        <w:trPr>
          <w:gridAfter w:val="3"/>
          <w:wAfter w:w="11481" w:type="dxa"/>
        </w:trPr>
        <w:tc>
          <w:tcPr>
            <w:tcW w:w="846" w:type="dxa"/>
            <w:shd w:val="clear" w:color="auto" w:fill="auto"/>
          </w:tcPr>
          <w:p w:rsidR="005913E2" w:rsidRPr="00D1173D" w:rsidRDefault="005913E2" w:rsidP="005913E2">
            <w:pPr>
              <w:widowControl w:val="0"/>
              <w:snapToGrid w:val="0"/>
              <w:jc w:val="center"/>
            </w:pPr>
            <w:r w:rsidRPr="00D1173D">
              <w:t>3.2.</w:t>
            </w:r>
          </w:p>
        </w:tc>
        <w:tc>
          <w:tcPr>
            <w:tcW w:w="9185" w:type="dxa"/>
            <w:shd w:val="clear" w:color="auto" w:fill="auto"/>
          </w:tcPr>
          <w:p w:rsidR="005913E2" w:rsidRPr="00D1173D" w:rsidRDefault="005913E2" w:rsidP="005913E2">
            <w:r w:rsidRPr="00D1173D">
              <w:t>Организация и проведение мероприятий, направленных на гражданско-патриотическое воспитание молодежи</w:t>
            </w:r>
          </w:p>
        </w:tc>
        <w:tc>
          <w:tcPr>
            <w:tcW w:w="1701" w:type="dxa"/>
            <w:shd w:val="clear" w:color="auto" w:fill="auto"/>
          </w:tcPr>
          <w:p w:rsidR="005913E2" w:rsidRPr="00D1173D" w:rsidRDefault="005913E2" w:rsidP="005913E2">
            <w:pPr>
              <w:widowControl w:val="0"/>
              <w:snapToGrid w:val="0"/>
              <w:jc w:val="center"/>
            </w:pPr>
            <w:r w:rsidRPr="00D1173D">
              <w:t>в течение года</w:t>
            </w:r>
          </w:p>
        </w:tc>
        <w:tc>
          <w:tcPr>
            <w:tcW w:w="3827" w:type="dxa"/>
            <w:shd w:val="clear" w:color="auto" w:fill="auto"/>
          </w:tcPr>
          <w:p w:rsidR="005913E2" w:rsidRDefault="005913E2" w:rsidP="005913E2">
            <w:pPr>
              <w:widowControl w:val="0"/>
              <w:jc w:val="both"/>
              <w:rPr>
                <w:bCs/>
              </w:rPr>
            </w:pPr>
            <w:r w:rsidRPr="00D1173D">
              <w:t xml:space="preserve">Члены </w:t>
            </w:r>
            <w:r w:rsidRPr="00D1173D">
              <w:rPr>
                <w:bCs/>
              </w:rPr>
              <w:t>Консультативного совета,</w:t>
            </w:r>
            <w:r w:rsidRPr="00D1173D">
              <w:t xml:space="preserve"> </w:t>
            </w:r>
            <w:r w:rsidRPr="00D1173D">
              <w:rPr>
                <w:bCs/>
              </w:rPr>
              <w:t>Управление культуры Администрации Исилькульского муниципального района (далее – Управление культуры), Управление образования Администрации Исилькульского муниципального района (далее – Управление образования), МКУ «</w:t>
            </w:r>
            <w:proofErr w:type="spellStart"/>
            <w:r w:rsidRPr="00D1173D">
              <w:rPr>
                <w:bCs/>
              </w:rPr>
              <w:t>ЦРДиМ</w:t>
            </w:r>
            <w:proofErr w:type="spellEnd"/>
            <w:r w:rsidRPr="00D1173D">
              <w:rPr>
                <w:bCs/>
              </w:rPr>
              <w:t>»</w:t>
            </w:r>
            <w:r>
              <w:rPr>
                <w:bCs/>
              </w:rPr>
              <w:t xml:space="preserve">, СО НКО, </w:t>
            </w:r>
            <w:proofErr w:type="spellStart"/>
            <w:r>
              <w:rPr>
                <w:bCs/>
              </w:rPr>
              <w:t>Исилькульская</w:t>
            </w:r>
            <w:proofErr w:type="spellEnd"/>
            <w:r>
              <w:rPr>
                <w:bCs/>
              </w:rPr>
              <w:t xml:space="preserve"> Епархия, национальные культурные объединения</w:t>
            </w:r>
          </w:p>
          <w:p w:rsidR="005C60CA" w:rsidRDefault="005C60CA" w:rsidP="005913E2">
            <w:pPr>
              <w:widowControl w:val="0"/>
              <w:jc w:val="both"/>
              <w:rPr>
                <w:bCs/>
              </w:rPr>
            </w:pPr>
          </w:p>
          <w:p w:rsidR="005C60CA" w:rsidRPr="00D1173D" w:rsidRDefault="005C60CA" w:rsidP="005913E2">
            <w:pPr>
              <w:widowControl w:val="0"/>
              <w:jc w:val="both"/>
            </w:pPr>
          </w:p>
        </w:tc>
      </w:tr>
      <w:tr w:rsidR="005913E2" w:rsidRPr="00D1173D" w:rsidTr="00B91A1A">
        <w:trPr>
          <w:gridAfter w:val="3"/>
          <w:wAfter w:w="11481" w:type="dxa"/>
        </w:trPr>
        <w:tc>
          <w:tcPr>
            <w:tcW w:w="15559" w:type="dxa"/>
            <w:gridSpan w:val="4"/>
            <w:shd w:val="clear" w:color="auto" w:fill="auto"/>
          </w:tcPr>
          <w:p w:rsidR="005913E2" w:rsidRPr="005913E2" w:rsidRDefault="005913E2" w:rsidP="005913E2">
            <w:pPr>
              <w:jc w:val="center"/>
              <w:rPr>
                <w:b/>
              </w:rPr>
            </w:pPr>
            <w:r w:rsidRPr="005913E2">
              <w:rPr>
                <w:b/>
              </w:rPr>
              <w:lastRenderedPageBreak/>
              <w:t>4. </w:t>
            </w:r>
            <w:r>
              <w:rPr>
                <w:b/>
              </w:rPr>
              <w:t>Содействие ф</w:t>
            </w:r>
            <w:r w:rsidRPr="005913E2">
              <w:rPr>
                <w:b/>
              </w:rPr>
              <w:t>ормировани</w:t>
            </w:r>
            <w:r>
              <w:rPr>
                <w:b/>
              </w:rPr>
              <w:t>ю</w:t>
            </w:r>
            <w:r w:rsidRPr="005913E2">
              <w:rPr>
                <w:b/>
              </w:rPr>
              <w:t xml:space="preserve"> системы социальной и культурной адаптации иностранных граждан на территории</w:t>
            </w:r>
          </w:p>
          <w:p w:rsidR="005913E2" w:rsidRPr="00D1173D" w:rsidRDefault="005913E2" w:rsidP="005913E2">
            <w:pPr>
              <w:jc w:val="center"/>
            </w:pPr>
            <w:r w:rsidRPr="005913E2">
              <w:rPr>
                <w:b/>
              </w:rPr>
              <w:t>Исилькульского района и их интеграции в российское общество</w:t>
            </w:r>
          </w:p>
        </w:tc>
      </w:tr>
      <w:tr w:rsidR="005913E2" w:rsidRPr="00D1173D" w:rsidTr="006C61F7">
        <w:trPr>
          <w:gridAfter w:val="3"/>
          <w:wAfter w:w="11481" w:type="dxa"/>
        </w:trPr>
        <w:tc>
          <w:tcPr>
            <w:tcW w:w="846" w:type="dxa"/>
            <w:shd w:val="clear" w:color="auto" w:fill="auto"/>
          </w:tcPr>
          <w:p w:rsidR="005913E2" w:rsidRPr="00D1173D" w:rsidRDefault="005913E2" w:rsidP="005913E2">
            <w:pPr>
              <w:widowControl w:val="0"/>
              <w:snapToGrid w:val="0"/>
              <w:jc w:val="center"/>
            </w:pPr>
            <w:r w:rsidRPr="00D1173D">
              <w:t>4.1.</w:t>
            </w:r>
          </w:p>
        </w:tc>
        <w:tc>
          <w:tcPr>
            <w:tcW w:w="9185" w:type="dxa"/>
            <w:shd w:val="clear" w:color="auto" w:fill="auto"/>
          </w:tcPr>
          <w:p w:rsidR="005913E2" w:rsidRPr="00D1173D" w:rsidRDefault="005913E2" w:rsidP="005913E2">
            <w:r w:rsidRPr="00D1173D">
              <w:t>Анализ миграционной ситуации на территории Исилькульского района в целях выявления факторов, способных оказать негативное влияние на общественно-политическую обстановку</w:t>
            </w:r>
          </w:p>
        </w:tc>
        <w:tc>
          <w:tcPr>
            <w:tcW w:w="1701" w:type="dxa"/>
            <w:shd w:val="clear" w:color="auto" w:fill="auto"/>
          </w:tcPr>
          <w:p w:rsidR="005913E2" w:rsidRPr="00D1173D" w:rsidRDefault="005913E2" w:rsidP="005913E2">
            <w:pPr>
              <w:widowControl w:val="0"/>
              <w:snapToGrid w:val="0"/>
              <w:jc w:val="center"/>
            </w:pPr>
            <w:r>
              <w:t>Ежемесячно</w:t>
            </w:r>
          </w:p>
        </w:tc>
        <w:tc>
          <w:tcPr>
            <w:tcW w:w="3827" w:type="dxa"/>
            <w:shd w:val="clear" w:color="auto" w:fill="auto"/>
          </w:tcPr>
          <w:p w:rsidR="005913E2" w:rsidRPr="00D1173D" w:rsidRDefault="005913E2" w:rsidP="005913E2">
            <w:pPr>
              <w:widowControl w:val="0"/>
              <w:jc w:val="both"/>
            </w:pPr>
            <w:r>
              <w:t>П</w:t>
            </w:r>
            <w:r w:rsidRPr="00D1173D">
              <w:t xml:space="preserve">редседатель Консультативного </w:t>
            </w:r>
            <w:r>
              <w:t xml:space="preserve">совета, Администрация Исилькульского района, </w:t>
            </w:r>
            <w:r w:rsidRPr="00D1173D">
              <w:rPr>
                <w:rStyle w:val="a9"/>
              </w:rPr>
              <w:t xml:space="preserve">ОМВД России по </w:t>
            </w:r>
            <w:proofErr w:type="spellStart"/>
            <w:r w:rsidRPr="00D1173D">
              <w:rPr>
                <w:rStyle w:val="a9"/>
              </w:rPr>
              <w:t>Исилькульскому</w:t>
            </w:r>
            <w:proofErr w:type="spellEnd"/>
            <w:r w:rsidRPr="00D1173D">
              <w:rPr>
                <w:rStyle w:val="a9"/>
              </w:rPr>
              <w:t xml:space="preserve"> району, МУ МТСР № 1</w:t>
            </w:r>
            <w:r>
              <w:rPr>
                <w:rStyle w:val="a9"/>
              </w:rPr>
              <w:t xml:space="preserve">, </w:t>
            </w:r>
            <w:r w:rsidRPr="00D1173D">
              <w:t>г</w:t>
            </w:r>
            <w:r w:rsidRPr="00D1173D">
              <w:rPr>
                <w:bCs/>
              </w:rPr>
              <w:t>лавы городского и сельских поселений Исилькульского муниципального района (далее – главы поселений)</w:t>
            </w:r>
          </w:p>
        </w:tc>
      </w:tr>
      <w:tr w:rsidR="005913E2" w:rsidRPr="00D1173D" w:rsidTr="006C61F7">
        <w:trPr>
          <w:gridAfter w:val="3"/>
          <w:wAfter w:w="11481" w:type="dxa"/>
        </w:trPr>
        <w:tc>
          <w:tcPr>
            <w:tcW w:w="846" w:type="dxa"/>
            <w:shd w:val="clear" w:color="auto" w:fill="auto"/>
          </w:tcPr>
          <w:p w:rsidR="005913E2" w:rsidRPr="00D1173D" w:rsidRDefault="005913E2" w:rsidP="005913E2">
            <w:pPr>
              <w:widowControl w:val="0"/>
              <w:snapToGrid w:val="0"/>
              <w:jc w:val="center"/>
            </w:pPr>
            <w:r w:rsidRPr="00D1173D">
              <w:t>4.2.</w:t>
            </w:r>
          </w:p>
        </w:tc>
        <w:tc>
          <w:tcPr>
            <w:tcW w:w="9185" w:type="dxa"/>
            <w:shd w:val="clear" w:color="auto" w:fill="auto"/>
          </w:tcPr>
          <w:p w:rsidR="005913E2" w:rsidRPr="00D1173D" w:rsidRDefault="005913E2" w:rsidP="005913E2">
            <w:r w:rsidRPr="00D1173D">
              <w:t>Проведение информационно-просветительской работы для соотечественников в рамках реализации государственной программы Омской области «Оказание содействия добровольному переселению в Омскую область соотечественников, проживающих за рубежом»</w:t>
            </w:r>
          </w:p>
        </w:tc>
        <w:tc>
          <w:tcPr>
            <w:tcW w:w="1701" w:type="dxa"/>
            <w:shd w:val="clear" w:color="auto" w:fill="auto"/>
          </w:tcPr>
          <w:p w:rsidR="005913E2" w:rsidRPr="00D1173D" w:rsidRDefault="005913E2" w:rsidP="005913E2">
            <w:pPr>
              <w:widowControl w:val="0"/>
              <w:snapToGrid w:val="0"/>
              <w:jc w:val="center"/>
            </w:pPr>
            <w:r>
              <w:t>Ежемесячно</w:t>
            </w:r>
          </w:p>
        </w:tc>
        <w:tc>
          <w:tcPr>
            <w:tcW w:w="3827" w:type="dxa"/>
            <w:shd w:val="clear" w:color="auto" w:fill="auto"/>
          </w:tcPr>
          <w:p w:rsidR="005913E2" w:rsidRPr="00D1173D" w:rsidRDefault="005913E2" w:rsidP="005913E2">
            <w:pPr>
              <w:widowControl w:val="0"/>
              <w:jc w:val="both"/>
            </w:pPr>
            <w:r>
              <w:t>П</w:t>
            </w:r>
            <w:r w:rsidRPr="00D1173D">
              <w:t xml:space="preserve">редседатель Консультативного </w:t>
            </w:r>
            <w:r>
              <w:t>совета, Администрация Исилькульского района,</w:t>
            </w:r>
            <w:r w:rsidRPr="00D1173D">
              <w:rPr>
                <w:rStyle w:val="a9"/>
              </w:rPr>
              <w:t xml:space="preserve"> МУ МТСР № 1</w:t>
            </w:r>
          </w:p>
        </w:tc>
      </w:tr>
      <w:tr w:rsidR="005913E2" w:rsidRPr="00D1173D" w:rsidTr="006C61F7">
        <w:trPr>
          <w:gridAfter w:val="3"/>
          <w:wAfter w:w="11481" w:type="dxa"/>
        </w:trPr>
        <w:tc>
          <w:tcPr>
            <w:tcW w:w="846" w:type="dxa"/>
            <w:shd w:val="clear" w:color="auto" w:fill="auto"/>
          </w:tcPr>
          <w:p w:rsidR="005913E2" w:rsidRPr="00D1173D" w:rsidRDefault="005913E2" w:rsidP="005913E2">
            <w:pPr>
              <w:widowControl w:val="0"/>
              <w:snapToGrid w:val="0"/>
              <w:jc w:val="center"/>
            </w:pPr>
            <w:r w:rsidRPr="00D1173D">
              <w:t>4.3.</w:t>
            </w:r>
          </w:p>
        </w:tc>
        <w:tc>
          <w:tcPr>
            <w:tcW w:w="9185" w:type="dxa"/>
            <w:shd w:val="clear" w:color="auto" w:fill="auto"/>
          </w:tcPr>
          <w:p w:rsidR="005913E2" w:rsidRPr="00D1173D" w:rsidRDefault="005913E2" w:rsidP="005913E2">
            <w:r w:rsidRPr="00D1173D">
              <w:t>Разработка и распространение памяток, буклетов для мигрантов, способствующей социальной и культурной адаптации иностранных граждан на территории Омской области и их интеграции в российское общество</w:t>
            </w:r>
          </w:p>
        </w:tc>
        <w:tc>
          <w:tcPr>
            <w:tcW w:w="1701" w:type="dxa"/>
            <w:shd w:val="clear" w:color="auto" w:fill="auto"/>
          </w:tcPr>
          <w:p w:rsidR="005913E2" w:rsidRPr="00D1173D" w:rsidRDefault="005913E2" w:rsidP="005913E2">
            <w:pPr>
              <w:widowControl w:val="0"/>
              <w:snapToGrid w:val="0"/>
              <w:jc w:val="center"/>
            </w:pPr>
          </w:p>
        </w:tc>
        <w:tc>
          <w:tcPr>
            <w:tcW w:w="3827" w:type="dxa"/>
            <w:shd w:val="clear" w:color="auto" w:fill="auto"/>
          </w:tcPr>
          <w:p w:rsidR="005913E2" w:rsidRPr="00D1173D" w:rsidRDefault="005913E2" w:rsidP="005913E2">
            <w:pPr>
              <w:widowControl w:val="0"/>
              <w:jc w:val="both"/>
            </w:pPr>
            <w:r>
              <w:t>Администрация Исилькульского района,</w:t>
            </w:r>
            <w:r w:rsidRPr="00D1173D">
              <w:rPr>
                <w:rStyle w:val="a9"/>
              </w:rPr>
              <w:t xml:space="preserve"> МУ МТСР № 1</w:t>
            </w:r>
          </w:p>
        </w:tc>
      </w:tr>
      <w:tr w:rsidR="005913E2" w:rsidRPr="00D1173D" w:rsidTr="00755D9F">
        <w:trPr>
          <w:gridAfter w:val="3"/>
          <w:wAfter w:w="11481" w:type="dxa"/>
        </w:trPr>
        <w:tc>
          <w:tcPr>
            <w:tcW w:w="15559" w:type="dxa"/>
            <w:gridSpan w:val="4"/>
            <w:shd w:val="clear" w:color="auto" w:fill="auto"/>
          </w:tcPr>
          <w:p w:rsidR="005913E2" w:rsidRPr="005913E2" w:rsidRDefault="005913E2" w:rsidP="005913E2">
            <w:pPr>
              <w:widowControl w:val="0"/>
              <w:snapToGrid w:val="0"/>
              <w:jc w:val="center"/>
              <w:rPr>
                <w:b/>
              </w:rPr>
            </w:pPr>
            <w:r w:rsidRPr="005913E2">
              <w:rPr>
                <w:b/>
              </w:rPr>
              <w:t>5.</w:t>
            </w:r>
            <w:r>
              <w:rPr>
                <w:b/>
              </w:rPr>
              <w:t xml:space="preserve"> Организация и</w:t>
            </w:r>
            <w:r w:rsidRPr="005913E2">
              <w:rPr>
                <w:b/>
              </w:rPr>
              <w:t>нформационно</w:t>
            </w:r>
            <w:r>
              <w:rPr>
                <w:b/>
              </w:rPr>
              <w:t>го</w:t>
            </w:r>
            <w:r w:rsidRPr="005913E2">
              <w:rPr>
                <w:b/>
              </w:rPr>
              <w:t xml:space="preserve"> обеспечени</w:t>
            </w:r>
            <w:r>
              <w:rPr>
                <w:b/>
              </w:rPr>
              <w:t>я</w:t>
            </w:r>
            <w:r w:rsidRPr="005913E2">
              <w:rPr>
                <w:b/>
              </w:rPr>
              <w:t xml:space="preserve"> реализации государственной национальной политики Российской Федерации на территории Исилькульского района</w:t>
            </w:r>
          </w:p>
        </w:tc>
      </w:tr>
      <w:tr w:rsidR="005913E2" w:rsidRPr="00D1173D" w:rsidTr="006C61F7">
        <w:trPr>
          <w:gridAfter w:val="3"/>
          <w:wAfter w:w="11481" w:type="dxa"/>
        </w:trPr>
        <w:tc>
          <w:tcPr>
            <w:tcW w:w="846" w:type="dxa"/>
            <w:shd w:val="clear" w:color="auto" w:fill="auto"/>
          </w:tcPr>
          <w:p w:rsidR="005913E2" w:rsidRPr="00D1173D" w:rsidRDefault="005913E2" w:rsidP="005913E2">
            <w:pPr>
              <w:widowControl w:val="0"/>
              <w:snapToGrid w:val="0"/>
              <w:jc w:val="center"/>
            </w:pPr>
            <w:r w:rsidRPr="00D1173D">
              <w:t>5.1.</w:t>
            </w:r>
          </w:p>
        </w:tc>
        <w:tc>
          <w:tcPr>
            <w:tcW w:w="9185" w:type="dxa"/>
            <w:shd w:val="clear" w:color="auto" w:fill="auto"/>
          </w:tcPr>
          <w:p w:rsidR="005913E2" w:rsidRPr="00D1173D" w:rsidRDefault="005913E2" w:rsidP="005913E2">
            <w:pPr>
              <w:widowControl w:val="0"/>
              <w:snapToGrid w:val="0"/>
              <w:jc w:val="both"/>
            </w:pPr>
            <w:r w:rsidRPr="00D1173D">
              <w:t xml:space="preserve">Публикация в СМИ информации о проведенных мероприятиях по профилактике </w:t>
            </w:r>
            <w:r w:rsidRPr="00D1173D">
              <w:rPr>
                <w:bCs/>
                <w:lang w:eastAsia="ru-RU"/>
              </w:rPr>
              <w:t>межнациональных конфликтов, формированию межнациональной культуры общения и добрососедских отношений среди жителей Исилькульского района</w:t>
            </w:r>
            <w:r>
              <w:rPr>
                <w:bCs/>
                <w:lang w:eastAsia="ru-RU"/>
              </w:rPr>
              <w:t xml:space="preserve"> и по вопросам </w:t>
            </w:r>
            <w:r w:rsidRPr="00D1173D">
              <w:t>межнациональных отношений, сохранения и защиты самобытности, культуры, языков и традиций народов Российской Федерации, социальной и культурной адаптации и интеграции мигрантов, профилактики национального и религиозного экстремизма</w:t>
            </w:r>
          </w:p>
        </w:tc>
        <w:tc>
          <w:tcPr>
            <w:tcW w:w="1701" w:type="dxa"/>
            <w:shd w:val="clear" w:color="auto" w:fill="auto"/>
          </w:tcPr>
          <w:p w:rsidR="005913E2" w:rsidRPr="00D1173D" w:rsidRDefault="005913E2" w:rsidP="005913E2">
            <w:pPr>
              <w:widowControl w:val="0"/>
              <w:snapToGrid w:val="0"/>
              <w:jc w:val="center"/>
            </w:pPr>
            <w:r w:rsidRPr="00D1173D">
              <w:t>постоянно</w:t>
            </w:r>
          </w:p>
        </w:tc>
        <w:tc>
          <w:tcPr>
            <w:tcW w:w="3827" w:type="dxa"/>
            <w:shd w:val="clear" w:color="auto" w:fill="auto"/>
          </w:tcPr>
          <w:p w:rsidR="005913E2" w:rsidRPr="00D1173D" w:rsidRDefault="005913E2" w:rsidP="005913E2">
            <w:pPr>
              <w:widowControl w:val="0"/>
              <w:jc w:val="both"/>
            </w:pPr>
            <w:r w:rsidRPr="00D1173D">
              <w:t xml:space="preserve">Секретарь </w:t>
            </w:r>
            <w:r w:rsidRPr="00D1173D">
              <w:rPr>
                <w:bCs/>
              </w:rPr>
              <w:t>Консультативного совета,</w:t>
            </w:r>
            <w:r w:rsidRPr="00D1173D">
              <w:t xml:space="preserve"> </w:t>
            </w:r>
            <w:r w:rsidRPr="00D1173D">
              <w:rPr>
                <w:bCs/>
              </w:rPr>
              <w:t>БУ Омской области «Редакция газеты» «Знамя», Управление культуры, Управление образования, МКУ «</w:t>
            </w:r>
            <w:proofErr w:type="spellStart"/>
            <w:r w:rsidRPr="00D1173D">
              <w:rPr>
                <w:bCs/>
              </w:rPr>
              <w:t>ЦРДиМ</w:t>
            </w:r>
            <w:proofErr w:type="spellEnd"/>
            <w:r w:rsidRPr="00D1173D">
              <w:rPr>
                <w:bCs/>
              </w:rPr>
              <w:t>»</w:t>
            </w:r>
            <w:r w:rsidRPr="00D1173D">
              <w:t xml:space="preserve">, </w:t>
            </w:r>
            <w:r w:rsidRPr="00D1173D">
              <w:rPr>
                <w:rStyle w:val="a9"/>
              </w:rPr>
              <w:t xml:space="preserve">МУ МТСР № 1, </w:t>
            </w:r>
            <w:r w:rsidRPr="00D1173D">
              <w:rPr>
                <w:bCs/>
              </w:rPr>
              <w:t>главы поселений</w:t>
            </w:r>
            <w:r>
              <w:rPr>
                <w:bCs/>
              </w:rPr>
              <w:t>, СО НКО</w:t>
            </w:r>
          </w:p>
        </w:tc>
      </w:tr>
      <w:tr w:rsidR="005913E2" w:rsidRPr="00D1173D" w:rsidTr="00755D9F">
        <w:trPr>
          <w:gridAfter w:val="3"/>
          <w:wAfter w:w="11481" w:type="dxa"/>
        </w:trPr>
        <w:tc>
          <w:tcPr>
            <w:tcW w:w="15559" w:type="dxa"/>
            <w:gridSpan w:val="4"/>
            <w:shd w:val="clear" w:color="auto" w:fill="auto"/>
          </w:tcPr>
          <w:p w:rsidR="005913E2" w:rsidRPr="005913E2" w:rsidRDefault="005913E2" w:rsidP="005913E2">
            <w:pPr>
              <w:widowControl w:val="0"/>
              <w:snapToGrid w:val="0"/>
              <w:jc w:val="center"/>
              <w:rPr>
                <w:b/>
              </w:rPr>
            </w:pPr>
            <w:r w:rsidRPr="005913E2">
              <w:rPr>
                <w:b/>
              </w:rPr>
              <w:t xml:space="preserve">6. Организационные мероприятия </w:t>
            </w:r>
            <w:r w:rsidRPr="005913E2">
              <w:rPr>
                <w:b/>
                <w:bCs/>
              </w:rPr>
              <w:t xml:space="preserve">Консультативного совета </w:t>
            </w:r>
          </w:p>
          <w:p w:rsidR="005913E2" w:rsidRPr="00D1173D" w:rsidRDefault="005913E2" w:rsidP="005913E2">
            <w:pPr>
              <w:widowControl w:val="0"/>
              <w:snapToGrid w:val="0"/>
              <w:jc w:val="center"/>
            </w:pPr>
          </w:p>
        </w:tc>
      </w:tr>
      <w:tr w:rsidR="005913E2" w:rsidRPr="00D1173D" w:rsidTr="006C61F7">
        <w:trPr>
          <w:gridAfter w:val="3"/>
          <w:wAfter w:w="11481" w:type="dxa"/>
        </w:trPr>
        <w:tc>
          <w:tcPr>
            <w:tcW w:w="846" w:type="dxa"/>
            <w:shd w:val="clear" w:color="auto" w:fill="auto"/>
          </w:tcPr>
          <w:p w:rsidR="005913E2" w:rsidRPr="00D1173D" w:rsidRDefault="005913E2" w:rsidP="005913E2">
            <w:pPr>
              <w:widowControl w:val="0"/>
              <w:snapToGrid w:val="0"/>
              <w:jc w:val="center"/>
            </w:pPr>
            <w:r w:rsidRPr="00D1173D">
              <w:t>6.1.</w:t>
            </w:r>
          </w:p>
        </w:tc>
        <w:tc>
          <w:tcPr>
            <w:tcW w:w="9185" w:type="dxa"/>
            <w:shd w:val="clear" w:color="auto" w:fill="auto"/>
          </w:tcPr>
          <w:p w:rsidR="005913E2" w:rsidRPr="00D1173D" w:rsidRDefault="005913E2" w:rsidP="005913E2">
            <w:pPr>
              <w:widowControl w:val="0"/>
              <w:jc w:val="both"/>
            </w:pPr>
            <w:r w:rsidRPr="00D1173D">
              <w:t>Организация взаимодействия Консультативного совета</w:t>
            </w:r>
            <w:r w:rsidRPr="00D1173D">
              <w:rPr>
                <w:rStyle w:val="a9"/>
              </w:rPr>
              <w:t xml:space="preserve"> с ОМВД России по </w:t>
            </w:r>
            <w:proofErr w:type="spellStart"/>
            <w:r w:rsidRPr="00D1173D">
              <w:rPr>
                <w:rStyle w:val="a9"/>
              </w:rPr>
              <w:t>Исилькульскому</w:t>
            </w:r>
            <w:proofErr w:type="spellEnd"/>
            <w:r w:rsidRPr="00D1173D">
              <w:rPr>
                <w:rStyle w:val="a9"/>
              </w:rPr>
              <w:t xml:space="preserve"> району, МУ МТСР № 1, Управлением культуры, Управлением образования, МКУ «</w:t>
            </w:r>
            <w:proofErr w:type="spellStart"/>
            <w:r w:rsidRPr="00D1173D">
              <w:rPr>
                <w:rStyle w:val="a9"/>
              </w:rPr>
              <w:t>ЦРДиМ</w:t>
            </w:r>
            <w:proofErr w:type="spellEnd"/>
            <w:r w:rsidRPr="00D1173D">
              <w:rPr>
                <w:rStyle w:val="a9"/>
              </w:rPr>
              <w:t>», общественными организациями Исилькульского района, администрациями городского и сельских поселений Исилькульского района</w:t>
            </w:r>
          </w:p>
        </w:tc>
        <w:tc>
          <w:tcPr>
            <w:tcW w:w="1701" w:type="dxa"/>
            <w:shd w:val="clear" w:color="auto" w:fill="auto"/>
          </w:tcPr>
          <w:p w:rsidR="005913E2" w:rsidRPr="00D1173D" w:rsidRDefault="005913E2" w:rsidP="005913E2">
            <w:pPr>
              <w:widowControl w:val="0"/>
              <w:snapToGrid w:val="0"/>
              <w:jc w:val="center"/>
            </w:pPr>
            <w:r w:rsidRPr="00D1173D">
              <w:t>постоянно</w:t>
            </w:r>
          </w:p>
        </w:tc>
        <w:tc>
          <w:tcPr>
            <w:tcW w:w="3827" w:type="dxa"/>
            <w:shd w:val="clear" w:color="auto" w:fill="auto"/>
          </w:tcPr>
          <w:p w:rsidR="005913E2" w:rsidRPr="00D1173D" w:rsidRDefault="005913E2" w:rsidP="005913E2">
            <w:pPr>
              <w:widowControl w:val="0"/>
              <w:snapToGrid w:val="0"/>
              <w:jc w:val="both"/>
            </w:pPr>
            <w:r w:rsidRPr="00D1173D">
              <w:t xml:space="preserve">Заместитель председателя </w:t>
            </w:r>
            <w:r w:rsidRPr="00D1173D">
              <w:rPr>
                <w:bCs/>
              </w:rPr>
              <w:t>Консультативного совета</w:t>
            </w:r>
          </w:p>
        </w:tc>
      </w:tr>
      <w:tr w:rsidR="005913E2" w:rsidRPr="00D1173D" w:rsidTr="006C61F7">
        <w:trPr>
          <w:gridAfter w:val="3"/>
          <w:wAfter w:w="11481" w:type="dxa"/>
        </w:trPr>
        <w:tc>
          <w:tcPr>
            <w:tcW w:w="846" w:type="dxa"/>
            <w:shd w:val="clear" w:color="auto" w:fill="auto"/>
          </w:tcPr>
          <w:p w:rsidR="005913E2" w:rsidRPr="00D1173D" w:rsidRDefault="005913E2" w:rsidP="005913E2">
            <w:pPr>
              <w:widowControl w:val="0"/>
              <w:snapToGrid w:val="0"/>
              <w:jc w:val="center"/>
            </w:pPr>
            <w:r w:rsidRPr="00D1173D">
              <w:t>6.3.</w:t>
            </w:r>
          </w:p>
        </w:tc>
        <w:tc>
          <w:tcPr>
            <w:tcW w:w="9185" w:type="dxa"/>
            <w:shd w:val="clear" w:color="auto" w:fill="auto"/>
          </w:tcPr>
          <w:p w:rsidR="005913E2" w:rsidRPr="00D1173D" w:rsidRDefault="005913E2" w:rsidP="005913E2">
            <w:pPr>
              <w:widowControl w:val="0"/>
              <w:snapToGrid w:val="0"/>
              <w:jc w:val="both"/>
            </w:pPr>
            <w:r w:rsidRPr="00D1173D">
              <w:t xml:space="preserve">Проведение заседаний </w:t>
            </w:r>
            <w:r w:rsidRPr="00D1173D">
              <w:rPr>
                <w:bCs/>
              </w:rPr>
              <w:t xml:space="preserve">Консультативного совета </w:t>
            </w:r>
          </w:p>
        </w:tc>
        <w:tc>
          <w:tcPr>
            <w:tcW w:w="1701" w:type="dxa"/>
            <w:shd w:val="clear" w:color="auto" w:fill="auto"/>
          </w:tcPr>
          <w:p w:rsidR="005913E2" w:rsidRPr="00D1173D" w:rsidRDefault="005913E2" w:rsidP="005913E2">
            <w:pPr>
              <w:widowControl w:val="0"/>
              <w:jc w:val="center"/>
            </w:pPr>
            <w:r w:rsidRPr="00D1173D">
              <w:t>1 раз</w:t>
            </w:r>
          </w:p>
          <w:p w:rsidR="005913E2" w:rsidRPr="00D1173D" w:rsidRDefault="005913E2" w:rsidP="005913E2">
            <w:pPr>
              <w:widowControl w:val="0"/>
              <w:jc w:val="center"/>
            </w:pPr>
            <w:r w:rsidRPr="00D1173D">
              <w:lastRenderedPageBreak/>
              <w:t>в квартал</w:t>
            </w:r>
          </w:p>
        </w:tc>
        <w:tc>
          <w:tcPr>
            <w:tcW w:w="3827" w:type="dxa"/>
            <w:shd w:val="clear" w:color="auto" w:fill="auto"/>
          </w:tcPr>
          <w:p w:rsidR="005913E2" w:rsidRPr="00D1173D" w:rsidRDefault="005913E2" w:rsidP="005913E2">
            <w:pPr>
              <w:widowControl w:val="0"/>
              <w:snapToGrid w:val="0"/>
              <w:jc w:val="both"/>
            </w:pPr>
            <w:r w:rsidRPr="00D1173D">
              <w:lastRenderedPageBreak/>
              <w:t xml:space="preserve">Председатель </w:t>
            </w:r>
            <w:r w:rsidRPr="00D1173D">
              <w:rPr>
                <w:bCs/>
              </w:rPr>
              <w:t xml:space="preserve">Консультативного </w:t>
            </w:r>
            <w:r w:rsidRPr="00D1173D">
              <w:rPr>
                <w:bCs/>
              </w:rPr>
              <w:lastRenderedPageBreak/>
              <w:t>совета</w:t>
            </w:r>
            <w:r w:rsidRPr="00D1173D">
              <w:t>,</w:t>
            </w:r>
          </w:p>
          <w:p w:rsidR="005913E2" w:rsidRPr="00D1173D" w:rsidRDefault="006858CB" w:rsidP="005913E2">
            <w:pPr>
              <w:widowControl w:val="0"/>
              <w:snapToGrid w:val="0"/>
              <w:jc w:val="both"/>
            </w:pPr>
            <w:r w:rsidRPr="00D1173D">
              <w:t xml:space="preserve">секретарь </w:t>
            </w:r>
            <w:r w:rsidRPr="00D1173D">
              <w:rPr>
                <w:bCs/>
              </w:rPr>
              <w:t>Консультативного совета</w:t>
            </w:r>
          </w:p>
        </w:tc>
      </w:tr>
      <w:tr w:rsidR="005913E2" w:rsidRPr="00D1173D" w:rsidTr="006C61F7">
        <w:trPr>
          <w:gridAfter w:val="3"/>
          <w:wAfter w:w="11481" w:type="dxa"/>
        </w:trPr>
        <w:tc>
          <w:tcPr>
            <w:tcW w:w="846" w:type="dxa"/>
            <w:shd w:val="clear" w:color="auto" w:fill="auto"/>
          </w:tcPr>
          <w:p w:rsidR="005913E2" w:rsidRPr="00D1173D" w:rsidRDefault="005913E2" w:rsidP="005913E2">
            <w:pPr>
              <w:widowControl w:val="0"/>
              <w:snapToGrid w:val="0"/>
            </w:pPr>
            <w:r w:rsidRPr="00D1173D">
              <w:lastRenderedPageBreak/>
              <w:t>6.4.</w:t>
            </w:r>
          </w:p>
        </w:tc>
        <w:tc>
          <w:tcPr>
            <w:tcW w:w="9185" w:type="dxa"/>
            <w:shd w:val="clear" w:color="auto" w:fill="auto"/>
          </w:tcPr>
          <w:p w:rsidR="005913E2" w:rsidRPr="00D1173D" w:rsidRDefault="005913E2" w:rsidP="005913E2">
            <w:pPr>
              <w:widowControl w:val="0"/>
              <w:snapToGrid w:val="0"/>
              <w:jc w:val="both"/>
            </w:pPr>
            <w:r w:rsidRPr="00D1173D">
              <w:t xml:space="preserve">Обеспечение контроля за выполнением решений </w:t>
            </w:r>
            <w:r w:rsidRPr="00D1173D">
              <w:rPr>
                <w:bCs/>
              </w:rPr>
              <w:t>Консультативного совета</w:t>
            </w:r>
            <w:r w:rsidRPr="00D1173D">
              <w:rPr>
                <w:bCs/>
              </w:rPr>
              <w:br/>
            </w:r>
          </w:p>
        </w:tc>
        <w:tc>
          <w:tcPr>
            <w:tcW w:w="1701" w:type="dxa"/>
            <w:shd w:val="clear" w:color="auto" w:fill="auto"/>
          </w:tcPr>
          <w:p w:rsidR="005913E2" w:rsidRPr="00D1173D" w:rsidRDefault="005913E2" w:rsidP="005913E2">
            <w:pPr>
              <w:widowControl w:val="0"/>
              <w:snapToGrid w:val="0"/>
              <w:jc w:val="center"/>
            </w:pPr>
            <w:r w:rsidRPr="00D1173D">
              <w:t>постоянно</w:t>
            </w:r>
          </w:p>
        </w:tc>
        <w:tc>
          <w:tcPr>
            <w:tcW w:w="3827" w:type="dxa"/>
            <w:shd w:val="clear" w:color="auto" w:fill="auto"/>
          </w:tcPr>
          <w:p w:rsidR="005913E2" w:rsidRPr="00D1173D" w:rsidRDefault="005913E2" w:rsidP="005913E2">
            <w:pPr>
              <w:widowControl w:val="0"/>
              <w:snapToGrid w:val="0"/>
              <w:jc w:val="both"/>
            </w:pPr>
            <w:r w:rsidRPr="00D1173D">
              <w:t xml:space="preserve">Заместитель председателя </w:t>
            </w:r>
            <w:r w:rsidRPr="00D1173D">
              <w:rPr>
                <w:bCs/>
              </w:rPr>
              <w:t>Консультативного совета</w:t>
            </w:r>
          </w:p>
        </w:tc>
      </w:tr>
      <w:tr w:rsidR="006858CB" w:rsidRPr="00D1173D" w:rsidTr="006C61F7">
        <w:trPr>
          <w:gridAfter w:val="3"/>
          <w:wAfter w:w="11481" w:type="dxa"/>
        </w:trPr>
        <w:tc>
          <w:tcPr>
            <w:tcW w:w="846" w:type="dxa"/>
            <w:shd w:val="clear" w:color="auto" w:fill="auto"/>
          </w:tcPr>
          <w:p w:rsidR="006858CB" w:rsidRPr="00D1173D" w:rsidRDefault="006858CB" w:rsidP="005913E2">
            <w:pPr>
              <w:widowControl w:val="0"/>
              <w:snapToGrid w:val="0"/>
            </w:pPr>
            <w:r>
              <w:t>6.5.</w:t>
            </w:r>
          </w:p>
        </w:tc>
        <w:tc>
          <w:tcPr>
            <w:tcW w:w="9185" w:type="dxa"/>
            <w:shd w:val="clear" w:color="auto" w:fill="auto"/>
          </w:tcPr>
          <w:p w:rsidR="006858CB" w:rsidRPr="006858CB" w:rsidRDefault="006858CB" w:rsidP="006858CB">
            <w:pPr>
              <w:widowControl w:val="0"/>
              <w:jc w:val="both"/>
              <w:rPr>
                <w:bCs/>
              </w:rPr>
            </w:pPr>
            <w:r>
              <w:t xml:space="preserve">Составление плана работы Консультативного совета по </w:t>
            </w:r>
            <w:r w:rsidRPr="00D1173D">
              <w:rPr>
                <w:bCs/>
              </w:rPr>
              <w:t>межнациональным и межконфессиональным отношениям при Администрации Исилькульского муниципального района Омской области</w:t>
            </w:r>
            <w:r>
              <w:rPr>
                <w:bCs/>
              </w:rPr>
              <w:t xml:space="preserve"> </w:t>
            </w:r>
            <w:r w:rsidRPr="00D1173D">
              <w:rPr>
                <w:bCs/>
              </w:rPr>
              <w:t>на 202</w:t>
            </w:r>
            <w:r>
              <w:rPr>
                <w:bCs/>
              </w:rPr>
              <w:t>6</w:t>
            </w:r>
            <w:r w:rsidRPr="00D1173D">
              <w:rPr>
                <w:bCs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</w:tcPr>
          <w:p w:rsidR="006858CB" w:rsidRPr="00D1173D" w:rsidRDefault="006858CB" w:rsidP="005913E2">
            <w:pPr>
              <w:widowControl w:val="0"/>
              <w:snapToGrid w:val="0"/>
              <w:jc w:val="center"/>
            </w:pPr>
            <w:r>
              <w:t xml:space="preserve">Декабрь 2025 </w:t>
            </w:r>
          </w:p>
        </w:tc>
        <w:tc>
          <w:tcPr>
            <w:tcW w:w="3827" w:type="dxa"/>
            <w:shd w:val="clear" w:color="auto" w:fill="auto"/>
          </w:tcPr>
          <w:p w:rsidR="006858CB" w:rsidRPr="00D1173D" w:rsidRDefault="006858CB" w:rsidP="005913E2">
            <w:pPr>
              <w:widowControl w:val="0"/>
              <w:snapToGrid w:val="0"/>
              <w:jc w:val="both"/>
            </w:pPr>
            <w:r>
              <w:t>С</w:t>
            </w:r>
            <w:r w:rsidRPr="00D1173D">
              <w:t xml:space="preserve">екретарь </w:t>
            </w:r>
            <w:r w:rsidRPr="00D1173D">
              <w:rPr>
                <w:bCs/>
              </w:rPr>
              <w:t>Консультативного совета</w:t>
            </w:r>
            <w:r>
              <w:rPr>
                <w:bCs/>
              </w:rPr>
              <w:t>, члены Консультативного совета</w:t>
            </w:r>
          </w:p>
        </w:tc>
      </w:tr>
      <w:tr w:rsidR="005913E2" w:rsidRPr="00D1173D" w:rsidTr="00755D9F">
        <w:trPr>
          <w:gridAfter w:val="3"/>
          <w:wAfter w:w="11481" w:type="dxa"/>
        </w:trPr>
        <w:tc>
          <w:tcPr>
            <w:tcW w:w="15559" w:type="dxa"/>
            <w:gridSpan w:val="4"/>
            <w:shd w:val="clear" w:color="auto" w:fill="auto"/>
          </w:tcPr>
          <w:p w:rsidR="005913E2" w:rsidRPr="00DA1134" w:rsidRDefault="005913E2" w:rsidP="006858CB">
            <w:pPr>
              <w:widowControl w:val="0"/>
              <w:snapToGrid w:val="0"/>
              <w:jc w:val="center"/>
              <w:rPr>
                <w:b/>
              </w:rPr>
            </w:pPr>
            <w:r w:rsidRPr="00DA1134">
              <w:rPr>
                <w:b/>
              </w:rPr>
              <w:t xml:space="preserve">7. </w:t>
            </w:r>
            <w:r w:rsidR="006858CB">
              <w:rPr>
                <w:b/>
              </w:rPr>
              <w:t xml:space="preserve">Подготовка и рассмотрение вопросов на </w:t>
            </w:r>
            <w:r w:rsidRPr="00DA1134">
              <w:rPr>
                <w:b/>
              </w:rPr>
              <w:t>заседани</w:t>
            </w:r>
            <w:r w:rsidR="006858CB">
              <w:rPr>
                <w:b/>
              </w:rPr>
              <w:t>ях</w:t>
            </w:r>
            <w:r w:rsidRPr="00DA1134">
              <w:rPr>
                <w:b/>
              </w:rPr>
              <w:t xml:space="preserve"> </w:t>
            </w:r>
            <w:r w:rsidRPr="00DA1134">
              <w:rPr>
                <w:b/>
                <w:bCs/>
              </w:rPr>
              <w:t>Консультативного совета</w:t>
            </w:r>
          </w:p>
        </w:tc>
      </w:tr>
      <w:tr w:rsidR="005913E2" w:rsidRPr="00D1173D" w:rsidTr="00755D9F">
        <w:trPr>
          <w:gridAfter w:val="3"/>
          <w:wAfter w:w="11481" w:type="dxa"/>
        </w:trPr>
        <w:tc>
          <w:tcPr>
            <w:tcW w:w="15559" w:type="dxa"/>
            <w:gridSpan w:val="4"/>
            <w:shd w:val="clear" w:color="auto" w:fill="auto"/>
          </w:tcPr>
          <w:p w:rsidR="005913E2" w:rsidRPr="00DA1134" w:rsidRDefault="005913E2" w:rsidP="00DA1134">
            <w:pPr>
              <w:widowControl w:val="0"/>
              <w:snapToGrid w:val="0"/>
              <w:jc w:val="center"/>
              <w:rPr>
                <w:b/>
              </w:rPr>
            </w:pPr>
            <w:r w:rsidRPr="00DA1134">
              <w:rPr>
                <w:b/>
                <w:lang w:val="en-US"/>
              </w:rPr>
              <w:t>I</w:t>
            </w:r>
            <w:r w:rsidRPr="00DA1134">
              <w:rPr>
                <w:b/>
              </w:rPr>
              <w:t xml:space="preserve"> квартал 202</w:t>
            </w:r>
            <w:r w:rsidR="00DA1134">
              <w:rPr>
                <w:b/>
              </w:rPr>
              <w:t>5</w:t>
            </w:r>
            <w:r w:rsidRPr="00DA1134">
              <w:rPr>
                <w:b/>
              </w:rPr>
              <w:t xml:space="preserve"> года</w:t>
            </w:r>
          </w:p>
        </w:tc>
      </w:tr>
      <w:tr w:rsidR="005913E2" w:rsidRPr="00D1173D" w:rsidTr="006C61F7">
        <w:trPr>
          <w:gridAfter w:val="3"/>
          <w:wAfter w:w="11481" w:type="dxa"/>
        </w:trPr>
        <w:tc>
          <w:tcPr>
            <w:tcW w:w="846" w:type="dxa"/>
            <w:shd w:val="clear" w:color="auto" w:fill="auto"/>
          </w:tcPr>
          <w:p w:rsidR="005913E2" w:rsidRPr="00D1173D" w:rsidRDefault="005913E2" w:rsidP="005913E2">
            <w:pPr>
              <w:widowControl w:val="0"/>
              <w:snapToGrid w:val="0"/>
              <w:jc w:val="center"/>
            </w:pPr>
            <w:r w:rsidRPr="00D1173D">
              <w:t>7.1.</w:t>
            </w:r>
          </w:p>
        </w:tc>
        <w:tc>
          <w:tcPr>
            <w:tcW w:w="9185" w:type="dxa"/>
            <w:shd w:val="clear" w:color="auto" w:fill="auto"/>
          </w:tcPr>
          <w:p w:rsidR="005913E2" w:rsidRPr="00D1173D" w:rsidRDefault="00170F83" w:rsidP="005913E2">
            <w:pPr>
              <w:jc w:val="both"/>
            </w:pPr>
            <w:r>
              <w:t xml:space="preserve">О миграционной ситуации </w:t>
            </w:r>
            <w:r w:rsidRPr="00D1173D">
              <w:t xml:space="preserve">на территории Исилькульского района </w:t>
            </w:r>
            <w:r>
              <w:t xml:space="preserve">по итогам 2024 года </w:t>
            </w:r>
            <w:r w:rsidRPr="00D1173D">
              <w:t>и изменениях в миграционном законодательстве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913E2" w:rsidRPr="00D1173D" w:rsidRDefault="005913E2" w:rsidP="005913E2">
            <w:pPr>
              <w:widowControl w:val="0"/>
              <w:snapToGrid w:val="0"/>
              <w:jc w:val="center"/>
            </w:pPr>
          </w:p>
          <w:p w:rsidR="005913E2" w:rsidRPr="00D1173D" w:rsidRDefault="005913E2" w:rsidP="005913E2">
            <w:pPr>
              <w:widowControl w:val="0"/>
              <w:snapToGrid w:val="0"/>
              <w:jc w:val="center"/>
            </w:pPr>
          </w:p>
          <w:p w:rsidR="005913E2" w:rsidRPr="00D1173D" w:rsidRDefault="005913E2" w:rsidP="005913E2">
            <w:pPr>
              <w:widowControl w:val="0"/>
              <w:snapToGrid w:val="0"/>
              <w:jc w:val="center"/>
            </w:pPr>
          </w:p>
          <w:p w:rsidR="005913E2" w:rsidRPr="00D1173D" w:rsidRDefault="005913E2" w:rsidP="005913E2">
            <w:pPr>
              <w:widowControl w:val="0"/>
              <w:snapToGrid w:val="0"/>
              <w:jc w:val="center"/>
            </w:pPr>
          </w:p>
          <w:p w:rsidR="005913E2" w:rsidRPr="00D1173D" w:rsidRDefault="005913E2" w:rsidP="005913E2">
            <w:pPr>
              <w:widowControl w:val="0"/>
              <w:snapToGrid w:val="0"/>
              <w:jc w:val="center"/>
            </w:pPr>
          </w:p>
          <w:p w:rsidR="005913E2" w:rsidRPr="00D1173D" w:rsidRDefault="005913E2" w:rsidP="005913E2">
            <w:pPr>
              <w:widowControl w:val="0"/>
              <w:snapToGrid w:val="0"/>
              <w:jc w:val="center"/>
            </w:pPr>
          </w:p>
          <w:p w:rsidR="005913E2" w:rsidRPr="00D1173D" w:rsidRDefault="005913E2" w:rsidP="005913E2">
            <w:pPr>
              <w:widowControl w:val="0"/>
              <w:snapToGrid w:val="0"/>
              <w:jc w:val="center"/>
            </w:pPr>
            <w:r w:rsidRPr="00D1173D">
              <w:t>март</w:t>
            </w:r>
          </w:p>
          <w:p w:rsidR="005913E2" w:rsidRPr="00D1173D" w:rsidRDefault="005913E2" w:rsidP="005913E2">
            <w:pPr>
              <w:widowControl w:val="0"/>
              <w:snapToGrid w:val="0"/>
              <w:jc w:val="center"/>
            </w:pPr>
            <w:r w:rsidRPr="00D1173D">
              <w:t>202</w:t>
            </w:r>
            <w:r w:rsidR="00DA1134">
              <w:t>5</w:t>
            </w:r>
            <w:r w:rsidRPr="00D1173D">
              <w:t xml:space="preserve"> года</w:t>
            </w:r>
          </w:p>
        </w:tc>
        <w:tc>
          <w:tcPr>
            <w:tcW w:w="3827" w:type="dxa"/>
            <w:shd w:val="clear" w:color="auto" w:fill="auto"/>
          </w:tcPr>
          <w:p w:rsidR="005913E2" w:rsidRPr="00D1173D" w:rsidRDefault="00170F83" w:rsidP="005913E2">
            <w:pPr>
              <w:widowControl w:val="0"/>
              <w:snapToGrid w:val="0"/>
              <w:jc w:val="both"/>
            </w:pPr>
            <w:r w:rsidRPr="00D1173D">
              <w:t xml:space="preserve">Миграционный пункт ОМВД России по </w:t>
            </w:r>
            <w:proofErr w:type="spellStart"/>
            <w:r w:rsidRPr="00D1173D">
              <w:t>Исилькульскому</w:t>
            </w:r>
            <w:proofErr w:type="spellEnd"/>
            <w:r w:rsidRPr="00D1173D">
              <w:t xml:space="preserve"> району</w:t>
            </w:r>
          </w:p>
        </w:tc>
      </w:tr>
      <w:tr w:rsidR="00170F83" w:rsidRPr="00D1173D" w:rsidTr="006C61F7">
        <w:trPr>
          <w:gridAfter w:val="3"/>
          <w:wAfter w:w="11481" w:type="dxa"/>
        </w:trPr>
        <w:tc>
          <w:tcPr>
            <w:tcW w:w="846" w:type="dxa"/>
            <w:shd w:val="clear" w:color="auto" w:fill="auto"/>
          </w:tcPr>
          <w:p w:rsidR="00170F83" w:rsidRPr="00170F83" w:rsidRDefault="00170F83" w:rsidP="005913E2">
            <w:pPr>
              <w:widowControl w:val="0"/>
              <w:snapToGrid w:val="0"/>
              <w:jc w:val="center"/>
              <w:rPr>
                <w:color w:val="000000" w:themeColor="text1"/>
              </w:rPr>
            </w:pPr>
            <w:r w:rsidRPr="00D1173D">
              <w:t>7</w:t>
            </w:r>
            <w:r w:rsidR="00680527">
              <w:t>.2</w:t>
            </w:r>
            <w:r w:rsidRPr="00D1173D">
              <w:t>.</w:t>
            </w:r>
          </w:p>
        </w:tc>
        <w:tc>
          <w:tcPr>
            <w:tcW w:w="9185" w:type="dxa"/>
            <w:shd w:val="clear" w:color="auto" w:fill="auto"/>
          </w:tcPr>
          <w:p w:rsidR="00170F83" w:rsidRPr="00170F83" w:rsidRDefault="00680527" w:rsidP="00680527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hd w:val="clear" w:color="auto" w:fill="FFFFFF"/>
              </w:rPr>
              <w:t>О п</w:t>
            </w:r>
            <w:r w:rsidR="00170F83" w:rsidRPr="00170F83">
              <w:rPr>
                <w:color w:val="000000" w:themeColor="text1"/>
                <w:shd w:val="clear" w:color="auto" w:fill="FFFFFF"/>
              </w:rPr>
              <w:t>роведени</w:t>
            </w:r>
            <w:r>
              <w:rPr>
                <w:color w:val="000000" w:themeColor="text1"/>
                <w:shd w:val="clear" w:color="auto" w:fill="FFFFFF"/>
              </w:rPr>
              <w:t>и</w:t>
            </w:r>
            <w:r w:rsidR="00170F83" w:rsidRPr="00170F83">
              <w:rPr>
                <w:color w:val="000000" w:themeColor="text1"/>
                <w:shd w:val="clear" w:color="auto" w:fill="FFFFFF"/>
              </w:rPr>
              <w:t xml:space="preserve"> национальных и религиозных праздников в </w:t>
            </w:r>
            <w:proofErr w:type="spellStart"/>
            <w:r w:rsidR="00170F83">
              <w:rPr>
                <w:color w:val="000000" w:themeColor="text1"/>
                <w:shd w:val="clear" w:color="auto" w:fill="FFFFFF"/>
              </w:rPr>
              <w:t>Исилькульском</w:t>
            </w:r>
            <w:proofErr w:type="spellEnd"/>
            <w:r w:rsidR="00170F83">
              <w:rPr>
                <w:color w:val="000000" w:themeColor="text1"/>
                <w:shd w:val="clear" w:color="auto" w:fill="FFFFFF"/>
              </w:rPr>
              <w:t xml:space="preserve"> районе</w:t>
            </w:r>
          </w:p>
        </w:tc>
        <w:tc>
          <w:tcPr>
            <w:tcW w:w="1701" w:type="dxa"/>
            <w:vMerge/>
            <w:shd w:val="clear" w:color="auto" w:fill="auto"/>
          </w:tcPr>
          <w:p w:rsidR="00170F83" w:rsidRPr="00D1173D" w:rsidRDefault="00170F83" w:rsidP="005913E2">
            <w:pPr>
              <w:widowControl w:val="0"/>
              <w:snapToGrid w:val="0"/>
              <w:jc w:val="center"/>
            </w:pPr>
          </w:p>
        </w:tc>
        <w:tc>
          <w:tcPr>
            <w:tcW w:w="3827" w:type="dxa"/>
            <w:shd w:val="clear" w:color="auto" w:fill="auto"/>
          </w:tcPr>
          <w:p w:rsidR="00170F83" w:rsidRPr="00D1173D" w:rsidRDefault="00170F83" w:rsidP="00170F83">
            <w:pPr>
              <w:widowControl w:val="0"/>
              <w:snapToGrid w:val="0"/>
              <w:jc w:val="both"/>
            </w:pPr>
            <w:r w:rsidRPr="00D1173D">
              <w:t>Управление культуры</w:t>
            </w:r>
          </w:p>
        </w:tc>
      </w:tr>
      <w:tr w:rsidR="00D41A7D" w:rsidRPr="00D1173D" w:rsidTr="006C61F7">
        <w:trPr>
          <w:gridAfter w:val="3"/>
          <w:wAfter w:w="11481" w:type="dxa"/>
        </w:trPr>
        <w:tc>
          <w:tcPr>
            <w:tcW w:w="846" w:type="dxa"/>
            <w:shd w:val="clear" w:color="auto" w:fill="auto"/>
          </w:tcPr>
          <w:p w:rsidR="00D41A7D" w:rsidRPr="00D1173D" w:rsidRDefault="00D41A7D" w:rsidP="005913E2">
            <w:pPr>
              <w:widowControl w:val="0"/>
              <w:snapToGrid w:val="0"/>
              <w:jc w:val="center"/>
            </w:pPr>
            <w:r>
              <w:t>7.3.</w:t>
            </w:r>
          </w:p>
        </w:tc>
        <w:tc>
          <w:tcPr>
            <w:tcW w:w="9185" w:type="dxa"/>
            <w:shd w:val="clear" w:color="auto" w:fill="auto"/>
          </w:tcPr>
          <w:p w:rsidR="00D41A7D" w:rsidRDefault="00D41A7D" w:rsidP="00680527">
            <w:pPr>
              <w:jc w:val="both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  <w:shd w:val="clear" w:color="auto" w:fill="FFFFFF"/>
              </w:rPr>
              <w:t>О</w:t>
            </w:r>
            <w:r w:rsidRPr="00272B6C">
              <w:rPr>
                <w:color w:val="000000" w:themeColor="text1"/>
                <w:shd w:val="clear" w:color="auto" w:fill="FFFFFF"/>
              </w:rPr>
              <w:t xml:space="preserve"> проведении </w:t>
            </w:r>
            <w:r>
              <w:rPr>
                <w:color w:val="000000" w:themeColor="text1"/>
                <w:shd w:val="clear" w:color="auto" w:fill="FFFFFF"/>
              </w:rPr>
              <w:t xml:space="preserve">СО НКО, </w:t>
            </w:r>
            <w:r w:rsidRPr="00272B6C">
              <w:rPr>
                <w:color w:val="000000" w:themeColor="text1"/>
                <w:shd w:val="clear" w:color="auto" w:fill="FFFFFF"/>
              </w:rPr>
              <w:t>ветеранскими, национально-культурными</w:t>
            </w:r>
            <w:r>
              <w:rPr>
                <w:color w:val="000000" w:themeColor="text1"/>
                <w:shd w:val="clear" w:color="auto" w:fill="FFFFFF"/>
              </w:rPr>
              <w:t>,</w:t>
            </w:r>
            <w:r w:rsidRPr="00272B6C">
              <w:rPr>
                <w:color w:val="000000" w:themeColor="text1"/>
                <w:shd w:val="clear" w:color="auto" w:fill="FFFFFF"/>
              </w:rPr>
              <w:t xml:space="preserve"> религиозными объединениями патриотической работы с населением в период проведения специальной военной операции</w:t>
            </w:r>
          </w:p>
        </w:tc>
        <w:tc>
          <w:tcPr>
            <w:tcW w:w="1701" w:type="dxa"/>
            <w:vMerge/>
            <w:shd w:val="clear" w:color="auto" w:fill="auto"/>
          </w:tcPr>
          <w:p w:rsidR="00D41A7D" w:rsidRPr="00D1173D" w:rsidRDefault="00D41A7D" w:rsidP="005913E2">
            <w:pPr>
              <w:widowControl w:val="0"/>
              <w:snapToGrid w:val="0"/>
              <w:jc w:val="center"/>
            </w:pPr>
          </w:p>
        </w:tc>
        <w:tc>
          <w:tcPr>
            <w:tcW w:w="3827" w:type="dxa"/>
            <w:shd w:val="clear" w:color="auto" w:fill="auto"/>
          </w:tcPr>
          <w:p w:rsidR="00D41A7D" w:rsidRPr="00D1173D" w:rsidRDefault="00D41A7D" w:rsidP="00170F83">
            <w:pPr>
              <w:widowControl w:val="0"/>
              <w:snapToGrid w:val="0"/>
              <w:jc w:val="both"/>
            </w:pPr>
            <w:r>
              <w:t xml:space="preserve">СО НКО, Совет ветеранов, Районное казачье общество, </w:t>
            </w:r>
            <w:proofErr w:type="spellStart"/>
            <w:r>
              <w:t>Исилькульская</w:t>
            </w:r>
            <w:proofErr w:type="spellEnd"/>
            <w:r>
              <w:t xml:space="preserve"> Епархия, Общество мусульман</w:t>
            </w:r>
          </w:p>
        </w:tc>
      </w:tr>
      <w:tr w:rsidR="005913E2" w:rsidRPr="00D1173D" w:rsidTr="006C61F7">
        <w:trPr>
          <w:gridAfter w:val="3"/>
          <w:wAfter w:w="11481" w:type="dxa"/>
        </w:trPr>
        <w:tc>
          <w:tcPr>
            <w:tcW w:w="846" w:type="dxa"/>
            <w:shd w:val="clear" w:color="auto" w:fill="auto"/>
          </w:tcPr>
          <w:p w:rsidR="005913E2" w:rsidRPr="00D1173D" w:rsidRDefault="00D41A7D" w:rsidP="00680527">
            <w:pPr>
              <w:widowControl w:val="0"/>
              <w:snapToGrid w:val="0"/>
              <w:jc w:val="center"/>
            </w:pPr>
            <w:r w:rsidRPr="00D1173D">
              <w:t>7.4.</w:t>
            </w:r>
          </w:p>
        </w:tc>
        <w:tc>
          <w:tcPr>
            <w:tcW w:w="9185" w:type="dxa"/>
            <w:shd w:val="clear" w:color="auto" w:fill="auto"/>
          </w:tcPr>
          <w:p w:rsidR="00170F83" w:rsidRPr="00D1173D" w:rsidRDefault="005913E2" w:rsidP="00170F83">
            <w:pPr>
              <w:widowControl w:val="0"/>
              <w:snapToGrid w:val="0"/>
              <w:jc w:val="both"/>
            </w:pPr>
            <w:r w:rsidRPr="00D1173D">
              <w:t xml:space="preserve">О работе органов местного самоуправления </w:t>
            </w:r>
            <w:r w:rsidRPr="00272B6C">
              <w:rPr>
                <w:color w:val="000000" w:themeColor="text1"/>
              </w:rPr>
              <w:t xml:space="preserve">по </w:t>
            </w:r>
            <w:r w:rsidR="00170F83" w:rsidRPr="00272B6C">
              <w:rPr>
                <w:color w:val="000000" w:themeColor="text1"/>
              </w:rPr>
              <w:t>укреплению единства и духовной общности многонационального населения на территории поселений Исилькульского района</w:t>
            </w:r>
          </w:p>
        </w:tc>
        <w:tc>
          <w:tcPr>
            <w:tcW w:w="1701" w:type="dxa"/>
            <w:vMerge/>
            <w:shd w:val="clear" w:color="auto" w:fill="auto"/>
          </w:tcPr>
          <w:p w:rsidR="005913E2" w:rsidRPr="00D1173D" w:rsidRDefault="005913E2" w:rsidP="005913E2">
            <w:pPr>
              <w:widowControl w:val="0"/>
              <w:snapToGrid w:val="0"/>
              <w:jc w:val="center"/>
            </w:pPr>
          </w:p>
        </w:tc>
        <w:tc>
          <w:tcPr>
            <w:tcW w:w="3827" w:type="dxa"/>
            <w:shd w:val="clear" w:color="auto" w:fill="auto"/>
          </w:tcPr>
          <w:p w:rsidR="005913E2" w:rsidRPr="00D1173D" w:rsidRDefault="005913E2" w:rsidP="005913E2">
            <w:pPr>
              <w:widowControl w:val="0"/>
              <w:snapToGrid w:val="0"/>
              <w:jc w:val="both"/>
            </w:pPr>
            <w:r w:rsidRPr="00D1173D">
              <w:t>Главы поселений:</w:t>
            </w:r>
          </w:p>
          <w:p w:rsidR="005913E2" w:rsidRPr="00D1173D" w:rsidRDefault="005913E2" w:rsidP="005913E2">
            <w:pPr>
              <w:widowControl w:val="0"/>
              <w:snapToGrid w:val="0"/>
              <w:jc w:val="both"/>
            </w:pPr>
            <w:proofErr w:type="spellStart"/>
            <w:r w:rsidRPr="00D1173D">
              <w:t>Каскатского</w:t>
            </w:r>
            <w:proofErr w:type="spellEnd"/>
            <w:r w:rsidRPr="00D1173D">
              <w:t xml:space="preserve"> с/п, </w:t>
            </w:r>
            <w:proofErr w:type="spellStart"/>
            <w:r w:rsidRPr="00D1173D">
              <w:t>Солнцевского</w:t>
            </w:r>
            <w:proofErr w:type="spellEnd"/>
            <w:r w:rsidRPr="00D1173D">
              <w:t xml:space="preserve"> с/п, Лесного с/п</w:t>
            </w:r>
          </w:p>
        </w:tc>
      </w:tr>
      <w:tr w:rsidR="005913E2" w:rsidRPr="00D1173D" w:rsidTr="00755D9F">
        <w:tc>
          <w:tcPr>
            <w:tcW w:w="15559" w:type="dxa"/>
            <w:gridSpan w:val="4"/>
            <w:shd w:val="clear" w:color="auto" w:fill="auto"/>
          </w:tcPr>
          <w:p w:rsidR="005913E2" w:rsidRPr="00DA1134" w:rsidRDefault="005913E2" w:rsidP="00DA1134">
            <w:pPr>
              <w:widowControl w:val="0"/>
              <w:snapToGrid w:val="0"/>
              <w:jc w:val="center"/>
              <w:rPr>
                <w:b/>
              </w:rPr>
            </w:pPr>
            <w:r w:rsidRPr="00DA1134">
              <w:rPr>
                <w:b/>
                <w:lang w:val="en-US"/>
              </w:rPr>
              <w:t>II</w:t>
            </w:r>
            <w:r w:rsidRPr="00DA1134">
              <w:rPr>
                <w:b/>
              </w:rPr>
              <w:t xml:space="preserve"> квартал 202</w:t>
            </w:r>
            <w:r w:rsidR="00DA1134" w:rsidRPr="00DA1134">
              <w:rPr>
                <w:b/>
              </w:rPr>
              <w:t>5</w:t>
            </w:r>
            <w:r w:rsidRPr="00DA1134">
              <w:rPr>
                <w:b/>
              </w:rPr>
              <w:t xml:space="preserve"> года</w:t>
            </w:r>
          </w:p>
        </w:tc>
        <w:tc>
          <w:tcPr>
            <w:tcW w:w="3827" w:type="dxa"/>
          </w:tcPr>
          <w:p w:rsidR="005913E2" w:rsidRPr="00D1173D" w:rsidRDefault="005913E2" w:rsidP="005913E2">
            <w:pPr>
              <w:jc w:val="both"/>
            </w:pPr>
          </w:p>
        </w:tc>
        <w:tc>
          <w:tcPr>
            <w:tcW w:w="3827" w:type="dxa"/>
          </w:tcPr>
          <w:p w:rsidR="005913E2" w:rsidRPr="00D1173D" w:rsidRDefault="005913E2" w:rsidP="005913E2">
            <w:pPr>
              <w:widowControl w:val="0"/>
              <w:snapToGrid w:val="0"/>
              <w:jc w:val="center"/>
            </w:pPr>
          </w:p>
        </w:tc>
        <w:tc>
          <w:tcPr>
            <w:tcW w:w="3827" w:type="dxa"/>
          </w:tcPr>
          <w:p w:rsidR="005913E2" w:rsidRPr="00D1173D" w:rsidRDefault="005913E2" w:rsidP="005913E2">
            <w:pPr>
              <w:widowControl w:val="0"/>
              <w:snapToGrid w:val="0"/>
              <w:jc w:val="both"/>
            </w:pPr>
          </w:p>
        </w:tc>
      </w:tr>
      <w:tr w:rsidR="00D41A7D" w:rsidRPr="00D1173D" w:rsidTr="006C61F7">
        <w:trPr>
          <w:gridAfter w:val="3"/>
          <w:wAfter w:w="11481" w:type="dxa"/>
          <w:trHeight w:val="931"/>
        </w:trPr>
        <w:tc>
          <w:tcPr>
            <w:tcW w:w="846" w:type="dxa"/>
            <w:shd w:val="clear" w:color="auto" w:fill="auto"/>
          </w:tcPr>
          <w:p w:rsidR="00D41A7D" w:rsidRPr="00D1173D" w:rsidRDefault="00D41A7D" w:rsidP="00D41A7D">
            <w:pPr>
              <w:widowControl w:val="0"/>
              <w:snapToGrid w:val="0"/>
              <w:jc w:val="center"/>
            </w:pPr>
            <w:r w:rsidRPr="00D1173D">
              <w:t>7.5.</w:t>
            </w:r>
          </w:p>
        </w:tc>
        <w:tc>
          <w:tcPr>
            <w:tcW w:w="9185" w:type="dxa"/>
            <w:shd w:val="clear" w:color="auto" w:fill="auto"/>
          </w:tcPr>
          <w:p w:rsidR="00D41A7D" w:rsidRPr="00D1173D" w:rsidRDefault="00D41A7D" w:rsidP="00D41A7D">
            <w:pPr>
              <w:jc w:val="both"/>
            </w:pPr>
            <w:r w:rsidRPr="00D1173D">
              <w:t>О мерах правоохранительных органов, направленных на пресечение межнациональных конфликтов, незаконной миграции, экстремизма на территории Исилькульского муниципального района</w:t>
            </w:r>
            <w:r>
              <w:t xml:space="preserve"> за истекший период 2025 года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41A7D" w:rsidRPr="00D1173D" w:rsidRDefault="00D41A7D" w:rsidP="00D41A7D">
            <w:pPr>
              <w:widowControl w:val="0"/>
              <w:jc w:val="center"/>
            </w:pPr>
          </w:p>
          <w:p w:rsidR="00D41A7D" w:rsidRPr="00D1173D" w:rsidRDefault="00D41A7D" w:rsidP="00D41A7D">
            <w:pPr>
              <w:widowControl w:val="0"/>
              <w:jc w:val="center"/>
            </w:pPr>
          </w:p>
          <w:p w:rsidR="00D41A7D" w:rsidRPr="00D1173D" w:rsidRDefault="00D41A7D" w:rsidP="00D41A7D">
            <w:pPr>
              <w:widowControl w:val="0"/>
              <w:jc w:val="center"/>
            </w:pPr>
          </w:p>
          <w:p w:rsidR="00D41A7D" w:rsidRPr="00D1173D" w:rsidRDefault="00D41A7D" w:rsidP="00D41A7D">
            <w:pPr>
              <w:widowControl w:val="0"/>
              <w:jc w:val="center"/>
            </w:pPr>
          </w:p>
          <w:p w:rsidR="00D41A7D" w:rsidRPr="00D1173D" w:rsidRDefault="00D41A7D" w:rsidP="00D41A7D">
            <w:pPr>
              <w:widowControl w:val="0"/>
            </w:pPr>
          </w:p>
          <w:p w:rsidR="00D41A7D" w:rsidRPr="00D1173D" w:rsidRDefault="00D41A7D" w:rsidP="00D41A7D">
            <w:pPr>
              <w:widowControl w:val="0"/>
              <w:jc w:val="center"/>
            </w:pPr>
          </w:p>
          <w:p w:rsidR="00D41A7D" w:rsidRPr="00D1173D" w:rsidRDefault="00D41A7D" w:rsidP="00D41A7D">
            <w:pPr>
              <w:widowControl w:val="0"/>
              <w:jc w:val="center"/>
            </w:pPr>
            <w:r w:rsidRPr="00D1173D">
              <w:t>июнь</w:t>
            </w:r>
          </w:p>
          <w:p w:rsidR="00D41A7D" w:rsidRPr="00D1173D" w:rsidRDefault="00D41A7D" w:rsidP="00D41A7D">
            <w:pPr>
              <w:widowControl w:val="0"/>
              <w:jc w:val="center"/>
            </w:pPr>
            <w:r w:rsidRPr="00D1173D">
              <w:t>202</w:t>
            </w:r>
            <w:r>
              <w:t>5</w:t>
            </w:r>
            <w:r w:rsidRPr="00D1173D">
              <w:t xml:space="preserve"> года</w:t>
            </w:r>
          </w:p>
          <w:p w:rsidR="00D41A7D" w:rsidRPr="00D1173D" w:rsidRDefault="00D41A7D" w:rsidP="00D41A7D">
            <w:pPr>
              <w:widowControl w:val="0"/>
              <w:jc w:val="center"/>
            </w:pPr>
          </w:p>
        </w:tc>
        <w:tc>
          <w:tcPr>
            <w:tcW w:w="3827" w:type="dxa"/>
            <w:shd w:val="clear" w:color="auto" w:fill="auto"/>
          </w:tcPr>
          <w:p w:rsidR="00D41A7D" w:rsidRPr="00D1173D" w:rsidRDefault="00D41A7D" w:rsidP="00D41A7D">
            <w:pPr>
              <w:widowControl w:val="0"/>
              <w:snapToGrid w:val="0"/>
              <w:jc w:val="both"/>
            </w:pPr>
            <w:r w:rsidRPr="00D1173D">
              <w:t xml:space="preserve">ОМВД России по </w:t>
            </w:r>
            <w:proofErr w:type="spellStart"/>
            <w:r w:rsidRPr="00D1173D">
              <w:t>Исилькульскому</w:t>
            </w:r>
            <w:proofErr w:type="spellEnd"/>
            <w:r w:rsidRPr="00D1173D">
              <w:t xml:space="preserve"> району</w:t>
            </w:r>
          </w:p>
        </w:tc>
      </w:tr>
      <w:tr w:rsidR="00D41A7D" w:rsidRPr="00D1173D" w:rsidTr="006C61F7">
        <w:trPr>
          <w:gridAfter w:val="3"/>
          <w:wAfter w:w="11481" w:type="dxa"/>
          <w:trHeight w:val="931"/>
        </w:trPr>
        <w:tc>
          <w:tcPr>
            <w:tcW w:w="846" w:type="dxa"/>
            <w:shd w:val="clear" w:color="auto" w:fill="auto"/>
          </w:tcPr>
          <w:p w:rsidR="00D41A7D" w:rsidRPr="00D1173D" w:rsidRDefault="00D41A7D" w:rsidP="00D41A7D">
            <w:pPr>
              <w:widowControl w:val="0"/>
              <w:snapToGrid w:val="0"/>
              <w:jc w:val="center"/>
            </w:pPr>
            <w:r>
              <w:t>7.6.</w:t>
            </w:r>
          </w:p>
        </w:tc>
        <w:tc>
          <w:tcPr>
            <w:tcW w:w="9185" w:type="dxa"/>
            <w:shd w:val="clear" w:color="auto" w:fill="auto"/>
          </w:tcPr>
          <w:p w:rsidR="00D41A7D" w:rsidRPr="00D1173D" w:rsidRDefault="00D41A7D" w:rsidP="00D41A7D">
            <w:pPr>
              <w:jc w:val="both"/>
            </w:pPr>
            <w:r>
              <w:t xml:space="preserve">О взаимодействии образовательных организаций с </w:t>
            </w:r>
            <w:proofErr w:type="spellStart"/>
            <w:r>
              <w:t>Исилькульской</w:t>
            </w:r>
            <w:proofErr w:type="spellEnd"/>
            <w:r>
              <w:t xml:space="preserve"> Епархией</w:t>
            </w:r>
          </w:p>
        </w:tc>
        <w:tc>
          <w:tcPr>
            <w:tcW w:w="1701" w:type="dxa"/>
            <w:vMerge/>
            <w:shd w:val="clear" w:color="auto" w:fill="auto"/>
          </w:tcPr>
          <w:p w:rsidR="00D41A7D" w:rsidRPr="00D1173D" w:rsidRDefault="00D41A7D" w:rsidP="00D41A7D">
            <w:pPr>
              <w:widowControl w:val="0"/>
              <w:jc w:val="center"/>
            </w:pPr>
          </w:p>
        </w:tc>
        <w:tc>
          <w:tcPr>
            <w:tcW w:w="3827" w:type="dxa"/>
            <w:shd w:val="clear" w:color="auto" w:fill="auto"/>
          </w:tcPr>
          <w:p w:rsidR="00D41A7D" w:rsidRPr="00D1173D" w:rsidRDefault="00D41A7D" w:rsidP="00D41A7D">
            <w:pPr>
              <w:widowControl w:val="0"/>
              <w:snapToGrid w:val="0"/>
              <w:jc w:val="both"/>
            </w:pPr>
            <w:r w:rsidRPr="00D1173D">
              <w:t>Управление образования</w:t>
            </w:r>
          </w:p>
        </w:tc>
      </w:tr>
      <w:tr w:rsidR="00D41A7D" w:rsidRPr="00D1173D" w:rsidTr="006C61F7">
        <w:trPr>
          <w:gridAfter w:val="3"/>
          <w:wAfter w:w="11481" w:type="dxa"/>
          <w:trHeight w:val="931"/>
        </w:trPr>
        <w:tc>
          <w:tcPr>
            <w:tcW w:w="846" w:type="dxa"/>
            <w:shd w:val="clear" w:color="auto" w:fill="auto"/>
          </w:tcPr>
          <w:p w:rsidR="00D41A7D" w:rsidRPr="00D1173D" w:rsidRDefault="00D41A7D" w:rsidP="00D41A7D">
            <w:pPr>
              <w:widowControl w:val="0"/>
              <w:snapToGrid w:val="0"/>
              <w:jc w:val="center"/>
            </w:pPr>
            <w:r w:rsidRPr="00D1173D">
              <w:t>7.</w:t>
            </w:r>
            <w:r>
              <w:t>7</w:t>
            </w:r>
            <w:r w:rsidRPr="00D1173D">
              <w:t>.</w:t>
            </w:r>
          </w:p>
        </w:tc>
        <w:tc>
          <w:tcPr>
            <w:tcW w:w="9185" w:type="dxa"/>
            <w:shd w:val="clear" w:color="auto" w:fill="auto"/>
          </w:tcPr>
          <w:p w:rsidR="00D41A7D" w:rsidRPr="00D1173D" w:rsidRDefault="00D41A7D" w:rsidP="00D41A7D">
            <w:pPr>
              <w:jc w:val="both"/>
            </w:pPr>
            <w:r w:rsidRPr="00D1173D">
              <w:t xml:space="preserve">О работе органов местного самоуправления </w:t>
            </w:r>
            <w:r w:rsidRPr="00272B6C">
              <w:rPr>
                <w:color w:val="000000" w:themeColor="text1"/>
              </w:rPr>
              <w:t>по укреплению единства и духовной общности многонационального населения на территории поселений Исилькульского района</w:t>
            </w:r>
          </w:p>
        </w:tc>
        <w:tc>
          <w:tcPr>
            <w:tcW w:w="1701" w:type="dxa"/>
            <w:vMerge/>
            <w:shd w:val="clear" w:color="auto" w:fill="auto"/>
          </w:tcPr>
          <w:p w:rsidR="00D41A7D" w:rsidRPr="00D1173D" w:rsidRDefault="00D41A7D" w:rsidP="00D41A7D">
            <w:pPr>
              <w:widowControl w:val="0"/>
              <w:jc w:val="center"/>
            </w:pPr>
          </w:p>
        </w:tc>
        <w:tc>
          <w:tcPr>
            <w:tcW w:w="3827" w:type="dxa"/>
            <w:shd w:val="clear" w:color="auto" w:fill="auto"/>
          </w:tcPr>
          <w:p w:rsidR="00D41A7D" w:rsidRPr="00D1173D" w:rsidRDefault="00D41A7D" w:rsidP="00D41A7D">
            <w:pPr>
              <w:widowControl w:val="0"/>
              <w:snapToGrid w:val="0"/>
              <w:jc w:val="both"/>
            </w:pPr>
            <w:r w:rsidRPr="00D1173D">
              <w:t>Главы поселений:</w:t>
            </w:r>
          </w:p>
          <w:p w:rsidR="00D41A7D" w:rsidRDefault="00D41A7D" w:rsidP="00D41A7D">
            <w:pPr>
              <w:widowControl w:val="0"/>
              <w:snapToGrid w:val="0"/>
              <w:jc w:val="both"/>
            </w:pPr>
            <w:proofErr w:type="spellStart"/>
            <w:r w:rsidRPr="00D1173D">
              <w:t>Первотаровского</w:t>
            </w:r>
            <w:proofErr w:type="spellEnd"/>
            <w:r w:rsidRPr="00D1173D">
              <w:t xml:space="preserve"> с/п, Новорождественского с/п, Боевого с/п</w:t>
            </w:r>
          </w:p>
          <w:p w:rsidR="005C60CA" w:rsidRPr="001B5100" w:rsidRDefault="005C60CA" w:rsidP="00D41A7D">
            <w:pPr>
              <w:widowControl w:val="0"/>
              <w:snapToGrid w:val="0"/>
              <w:jc w:val="both"/>
            </w:pPr>
            <w:bookmarkStart w:id="0" w:name="_GoBack"/>
            <w:bookmarkEnd w:id="0"/>
          </w:p>
        </w:tc>
      </w:tr>
      <w:tr w:rsidR="00D41A7D" w:rsidRPr="00D1173D" w:rsidTr="00755D9F">
        <w:trPr>
          <w:gridAfter w:val="3"/>
          <w:wAfter w:w="11481" w:type="dxa"/>
        </w:trPr>
        <w:tc>
          <w:tcPr>
            <w:tcW w:w="15559" w:type="dxa"/>
            <w:gridSpan w:val="4"/>
            <w:shd w:val="clear" w:color="auto" w:fill="auto"/>
          </w:tcPr>
          <w:p w:rsidR="00D41A7D" w:rsidRPr="00DA1134" w:rsidRDefault="00D41A7D" w:rsidP="00D41A7D">
            <w:pPr>
              <w:widowControl w:val="0"/>
              <w:tabs>
                <w:tab w:val="center" w:pos="7671"/>
                <w:tab w:val="left" w:pos="8340"/>
              </w:tabs>
              <w:snapToGrid w:val="0"/>
              <w:jc w:val="center"/>
              <w:rPr>
                <w:b/>
              </w:rPr>
            </w:pPr>
            <w:r w:rsidRPr="00DA1134">
              <w:rPr>
                <w:b/>
                <w:lang w:val="en-US"/>
              </w:rPr>
              <w:lastRenderedPageBreak/>
              <w:t>III</w:t>
            </w:r>
            <w:r w:rsidRPr="00DA1134">
              <w:rPr>
                <w:b/>
              </w:rPr>
              <w:t xml:space="preserve"> квартал 2025 года</w:t>
            </w:r>
          </w:p>
        </w:tc>
      </w:tr>
      <w:tr w:rsidR="00D41A7D" w:rsidRPr="00D1173D" w:rsidTr="006C61F7">
        <w:trPr>
          <w:gridAfter w:val="3"/>
          <w:wAfter w:w="11481" w:type="dxa"/>
        </w:trPr>
        <w:tc>
          <w:tcPr>
            <w:tcW w:w="846" w:type="dxa"/>
            <w:shd w:val="clear" w:color="auto" w:fill="auto"/>
          </w:tcPr>
          <w:p w:rsidR="00D41A7D" w:rsidRPr="00D1173D" w:rsidRDefault="00D41A7D" w:rsidP="00D41A7D">
            <w:pPr>
              <w:widowControl w:val="0"/>
              <w:snapToGrid w:val="0"/>
              <w:jc w:val="center"/>
            </w:pPr>
            <w:r w:rsidRPr="00D1173D">
              <w:t>7</w:t>
            </w:r>
            <w:r>
              <w:t>.8</w:t>
            </w:r>
            <w:r w:rsidRPr="00D1173D">
              <w:t>.</w:t>
            </w:r>
          </w:p>
        </w:tc>
        <w:tc>
          <w:tcPr>
            <w:tcW w:w="9185" w:type="dxa"/>
            <w:shd w:val="clear" w:color="auto" w:fill="auto"/>
          </w:tcPr>
          <w:p w:rsidR="00D41A7D" w:rsidRPr="00D1173D" w:rsidRDefault="00D41A7D" w:rsidP="00D41A7D">
            <w:pPr>
              <w:jc w:val="both"/>
            </w:pPr>
            <w:r>
              <w:t>О работе по информационному о</w:t>
            </w:r>
            <w:r w:rsidRPr="00D1173D">
              <w:t>свещени</w:t>
            </w:r>
            <w:r>
              <w:t>ю социально-значимых тем</w:t>
            </w:r>
            <w:r w:rsidRPr="00D1173D">
              <w:t xml:space="preserve"> </w:t>
            </w:r>
            <w:r>
              <w:t xml:space="preserve">и </w:t>
            </w:r>
            <w:r w:rsidRPr="00D1173D">
              <w:t>мероприятий, способствующих гармонизации межнациональных и межконфессиональных отношений на территории Исилькульского муниципального района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41A7D" w:rsidRPr="00D1173D" w:rsidRDefault="00D41A7D" w:rsidP="00D41A7D">
            <w:pPr>
              <w:widowControl w:val="0"/>
              <w:jc w:val="center"/>
            </w:pPr>
          </w:p>
          <w:p w:rsidR="00D41A7D" w:rsidRPr="00D1173D" w:rsidRDefault="00D41A7D" w:rsidP="00D41A7D">
            <w:pPr>
              <w:widowControl w:val="0"/>
              <w:jc w:val="center"/>
            </w:pPr>
          </w:p>
          <w:p w:rsidR="00D41A7D" w:rsidRPr="00D1173D" w:rsidRDefault="00D41A7D" w:rsidP="00D41A7D">
            <w:pPr>
              <w:widowControl w:val="0"/>
              <w:jc w:val="center"/>
            </w:pPr>
          </w:p>
          <w:p w:rsidR="00D41A7D" w:rsidRPr="00D1173D" w:rsidRDefault="00D41A7D" w:rsidP="00D41A7D">
            <w:pPr>
              <w:widowControl w:val="0"/>
              <w:jc w:val="center"/>
            </w:pPr>
          </w:p>
          <w:p w:rsidR="00D41A7D" w:rsidRPr="00D1173D" w:rsidRDefault="00D41A7D" w:rsidP="00D41A7D">
            <w:pPr>
              <w:widowControl w:val="0"/>
              <w:jc w:val="center"/>
            </w:pPr>
            <w:r w:rsidRPr="00D1173D">
              <w:t>сентябрь 202</w:t>
            </w:r>
            <w:r>
              <w:t>5</w:t>
            </w:r>
            <w:r w:rsidRPr="00D1173D">
              <w:t xml:space="preserve"> года</w:t>
            </w:r>
          </w:p>
          <w:p w:rsidR="00D41A7D" w:rsidRPr="00D1173D" w:rsidRDefault="00D41A7D" w:rsidP="00D41A7D">
            <w:pPr>
              <w:widowControl w:val="0"/>
              <w:jc w:val="center"/>
            </w:pPr>
          </w:p>
        </w:tc>
        <w:tc>
          <w:tcPr>
            <w:tcW w:w="3827" w:type="dxa"/>
            <w:shd w:val="clear" w:color="auto" w:fill="auto"/>
          </w:tcPr>
          <w:p w:rsidR="00D41A7D" w:rsidRPr="00D1173D" w:rsidRDefault="00D41A7D" w:rsidP="00D41A7D">
            <w:pPr>
              <w:widowControl w:val="0"/>
              <w:jc w:val="both"/>
            </w:pPr>
            <w:r w:rsidRPr="00D1173D">
              <w:t>БУ Омской области «Редакция газеты» «Знамя»</w:t>
            </w:r>
          </w:p>
        </w:tc>
      </w:tr>
      <w:tr w:rsidR="00D41A7D" w:rsidRPr="00D1173D" w:rsidTr="006C61F7">
        <w:trPr>
          <w:gridAfter w:val="3"/>
          <w:wAfter w:w="11481" w:type="dxa"/>
        </w:trPr>
        <w:tc>
          <w:tcPr>
            <w:tcW w:w="846" w:type="dxa"/>
            <w:shd w:val="clear" w:color="auto" w:fill="auto"/>
          </w:tcPr>
          <w:p w:rsidR="00D41A7D" w:rsidRPr="00D1173D" w:rsidRDefault="00D41A7D" w:rsidP="00D41A7D">
            <w:pPr>
              <w:widowControl w:val="0"/>
              <w:snapToGrid w:val="0"/>
              <w:jc w:val="center"/>
            </w:pPr>
            <w:r w:rsidRPr="00D1173D">
              <w:t>7.</w:t>
            </w:r>
            <w:r>
              <w:t>9</w:t>
            </w:r>
            <w:r w:rsidRPr="00D1173D">
              <w:t>.</w:t>
            </w:r>
          </w:p>
        </w:tc>
        <w:tc>
          <w:tcPr>
            <w:tcW w:w="9185" w:type="dxa"/>
            <w:shd w:val="clear" w:color="auto" w:fill="auto"/>
          </w:tcPr>
          <w:p w:rsidR="00D41A7D" w:rsidRDefault="00D41A7D" w:rsidP="00D41A7D">
            <w:pPr>
              <w:jc w:val="both"/>
            </w:pPr>
            <w:r w:rsidRPr="00D1173D">
              <w:t>О</w:t>
            </w:r>
            <w:r>
              <w:t xml:space="preserve">б </w:t>
            </w:r>
            <w:r w:rsidRPr="00D1173D">
              <w:t>проведени</w:t>
            </w:r>
            <w:r>
              <w:t>и</w:t>
            </w:r>
            <w:r w:rsidRPr="00D1173D">
              <w:t xml:space="preserve"> мероприятий</w:t>
            </w:r>
            <w:r>
              <w:t>, направленных на формирование у</w:t>
            </w:r>
            <w:r w:rsidRPr="00D1173D">
              <w:t xml:space="preserve"> детей и молодёжи общероссийской гражданской идентичности, патриотизма, культуры межнационального общения, профилактику экстремизма </w:t>
            </w:r>
          </w:p>
          <w:p w:rsidR="00D41A7D" w:rsidRPr="00272B6C" w:rsidRDefault="00D41A7D" w:rsidP="00D41A7D">
            <w:pPr>
              <w:widowControl w:val="0"/>
              <w:jc w:val="both"/>
            </w:pPr>
          </w:p>
        </w:tc>
        <w:tc>
          <w:tcPr>
            <w:tcW w:w="1701" w:type="dxa"/>
            <w:vMerge/>
            <w:shd w:val="clear" w:color="auto" w:fill="auto"/>
          </w:tcPr>
          <w:p w:rsidR="00D41A7D" w:rsidRPr="00D1173D" w:rsidRDefault="00D41A7D" w:rsidP="00D41A7D">
            <w:pPr>
              <w:widowControl w:val="0"/>
              <w:jc w:val="center"/>
            </w:pPr>
          </w:p>
        </w:tc>
        <w:tc>
          <w:tcPr>
            <w:tcW w:w="3827" w:type="dxa"/>
            <w:shd w:val="clear" w:color="auto" w:fill="auto"/>
          </w:tcPr>
          <w:p w:rsidR="00D41A7D" w:rsidRDefault="00D41A7D" w:rsidP="00D41A7D">
            <w:pPr>
              <w:widowControl w:val="0"/>
              <w:snapToGrid w:val="0"/>
              <w:jc w:val="both"/>
            </w:pPr>
            <w:r w:rsidRPr="00D1173D">
              <w:t>МКУ «</w:t>
            </w:r>
            <w:proofErr w:type="spellStart"/>
            <w:r w:rsidRPr="00D1173D">
              <w:t>ЦРДиМ</w:t>
            </w:r>
            <w:proofErr w:type="spellEnd"/>
            <w:r w:rsidRPr="00D1173D">
              <w:t>»</w:t>
            </w:r>
          </w:p>
          <w:p w:rsidR="00D41A7D" w:rsidRPr="00D1173D" w:rsidRDefault="00D41A7D" w:rsidP="00D41A7D">
            <w:pPr>
              <w:widowControl w:val="0"/>
              <w:snapToGrid w:val="0"/>
              <w:jc w:val="both"/>
            </w:pPr>
          </w:p>
        </w:tc>
      </w:tr>
      <w:tr w:rsidR="00D41A7D" w:rsidRPr="00D1173D" w:rsidTr="006C61F7">
        <w:trPr>
          <w:gridAfter w:val="3"/>
          <w:wAfter w:w="11481" w:type="dxa"/>
        </w:trPr>
        <w:tc>
          <w:tcPr>
            <w:tcW w:w="846" w:type="dxa"/>
            <w:shd w:val="clear" w:color="auto" w:fill="auto"/>
          </w:tcPr>
          <w:p w:rsidR="00D41A7D" w:rsidRPr="00D1173D" w:rsidRDefault="00D41A7D" w:rsidP="00D41A7D">
            <w:pPr>
              <w:widowControl w:val="0"/>
              <w:snapToGrid w:val="0"/>
              <w:jc w:val="center"/>
            </w:pPr>
            <w:r w:rsidRPr="00D1173D">
              <w:t>7.</w:t>
            </w:r>
            <w:r>
              <w:t>10</w:t>
            </w:r>
            <w:r w:rsidRPr="00D1173D">
              <w:t>.</w:t>
            </w:r>
          </w:p>
        </w:tc>
        <w:tc>
          <w:tcPr>
            <w:tcW w:w="9185" w:type="dxa"/>
            <w:shd w:val="clear" w:color="auto" w:fill="auto"/>
          </w:tcPr>
          <w:p w:rsidR="00D41A7D" w:rsidRPr="00D1173D" w:rsidRDefault="00D41A7D" w:rsidP="00D41A7D">
            <w:pPr>
              <w:jc w:val="both"/>
            </w:pPr>
            <w:r w:rsidRPr="00D1173D">
              <w:t xml:space="preserve">О работе органов местного самоуправления </w:t>
            </w:r>
            <w:r w:rsidRPr="00272B6C">
              <w:rPr>
                <w:color w:val="000000" w:themeColor="text1"/>
              </w:rPr>
              <w:t>по укреплению единства и духовной общности многонационального населения на территории поселений Исилькульского района</w:t>
            </w:r>
          </w:p>
        </w:tc>
        <w:tc>
          <w:tcPr>
            <w:tcW w:w="1701" w:type="dxa"/>
            <w:vMerge/>
            <w:shd w:val="clear" w:color="auto" w:fill="auto"/>
          </w:tcPr>
          <w:p w:rsidR="00D41A7D" w:rsidRPr="00D1173D" w:rsidRDefault="00D41A7D" w:rsidP="00D41A7D">
            <w:pPr>
              <w:widowControl w:val="0"/>
              <w:jc w:val="center"/>
            </w:pPr>
          </w:p>
        </w:tc>
        <w:tc>
          <w:tcPr>
            <w:tcW w:w="3827" w:type="dxa"/>
            <w:shd w:val="clear" w:color="auto" w:fill="auto"/>
          </w:tcPr>
          <w:p w:rsidR="00D41A7D" w:rsidRPr="00D1173D" w:rsidRDefault="00D41A7D" w:rsidP="00D41A7D">
            <w:pPr>
              <w:widowControl w:val="0"/>
              <w:snapToGrid w:val="0"/>
              <w:jc w:val="both"/>
            </w:pPr>
            <w:r w:rsidRPr="00D1173D">
              <w:t>Главы поселений:</w:t>
            </w:r>
          </w:p>
          <w:p w:rsidR="00D41A7D" w:rsidRPr="00D1173D" w:rsidRDefault="00D41A7D" w:rsidP="00D41A7D">
            <w:pPr>
              <w:widowControl w:val="0"/>
              <w:snapToGrid w:val="0"/>
              <w:jc w:val="both"/>
            </w:pPr>
            <w:proofErr w:type="spellStart"/>
            <w:r w:rsidRPr="00D1173D">
              <w:t>Кухаревского</w:t>
            </w:r>
            <w:proofErr w:type="spellEnd"/>
            <w:r w:rsidRPr="00D1173D">
              <w:t xml:space="preserve"> с/п, Украинского с/п, </w:t>
            </w:r>
            <w:proofErr w:type="spellStart"/>
            <w:r w:rsidRPr="00D1173D">
              <w:t>Медвежинского</w:t>
            </w:r>
            <w:proofErr w:type="spellEnd"/>
            <w:r w:rsidRPr="00D1173D">
              <w:t xml:space="preserve">, </w:t>
            </w:r>
            <w:proofErr w:type="spellStart"/>
            <w:r w:rsidRPr="00D1173D">
              <w:t>Баррикадского</w:t>
            </w:r>
            <w:proofErr w:type="spellEnd"/>
            <w:r w:rsidRPr="00D1173D">
              <w:t xml:space="preserve"> с/п</w:t>
            </w:r>
          </w:p>
        </w:tc>
      </w:tr>
      <w:tr w:rsidR="00D41A7D" w:rsidRPr="00D1173D" w:rsidTr="00755D9F">
        <w:trPr>
          <w:gridAfter w:val="3"/>
          <w:wAfter w:w="11481" w:type="dxa"/>
        </w:trPr>
        <w:tc>
          <w:tcPr>
            <w:tcW w:w="15559" w:type="dxa"/>
            <w:gridSpan w:val="4"/>
            <w:shd w:val="clear" w:color="auto" w:fill="auto"/>
          </w:tcPr>
          <w:p w:rsidR="00D41A7D" w:rsidRPr="00DA1134" w:rsidRDefault="00D41A7D" w:rsidP="00D41A7D">
            <w:pPr>
              <w:widowControl w:val="0"/>
              <w:snapToGrid w:val="0"/>
              <w:jc w:val="center"/>
              <w:rPr>
                <w:b/>
              </w:rPr>
            </w:pPr>
            <w:r w:rsidRPr="00DA1134">
              <w:rPr>
                <w:b/>
                <w:lang w:val="en-US"/>
              </w:rPr>
              <w:t>IV</w:t>
            </w:r>
            <w:r w:rsidRPr="00DA1134">
              <w:rPr>
                <w:b/>
              </w:rPr>
              <w:t xml:space="preserve"> квартал 2025 года</w:t>
            </w:r>
          </w:p>
        </w:tc>
      </w:tr>
      <w:tr w:rsidR="00D41A7D" w:rsidRPr="00D1173D" w:rsidTr="006C61F7">
        <w:trPr>
          <w:gridAfter w:val="3"/>
          <w:wAfter w:w="11481" w:type="dxa"/>
        </w:trPr>
        <w:tc>
          <w:tcPr>
            <w:tcW w:w="846" w:type="dxa"/>
            <w:shd w:val="clear" w:color="auto" w:fill="auto"/>
          </w:tcPr>
          <w:p w:rsidR="00D41A7D" w:rsidRPr="00D1173D" w:rsidRDefault="00D41A7D" w:rsidP="00D41A7D">
            <w:pPr>
              <w:widowControl w:val="0"/>
              <w:snapToGrid w:val="0"/>
              <w:jc w:val="center"/>
            </w:pPr>
            <w:r w:rsidRPr="00D1173D">
              <w:t>7.1</w:t>
            </w:r>
            <w:r>
              <w:t>1</w:t>
            </w:r>
            <w:r w:rsidRPr="00D1173D">
              <w:t>.</w:t>
            </w:r>
          </w:p>
        </w:tc>
        <w:tc>
          <w:tcPr>
            <w:tcW w:w="9185" w:type="dxa"/>
            <w:shd w:val="clear" w:color="auto" w:fill="auto"/>
          </w:tcPr>
          <w:p w:rsidR="00D41A7D" w:rsidRPr="00D1173D" w:rsidRDefault="00D41A7D" w:rsidP="00D41A7D">
            <w:pPr>
              <w:widowControl w:val="0"/>
              <w:jc w:val="both"/>
            </w:pPr>
            <w:r>
              <w:t>О реализации на территории Исилькульского района социально-культурных проектов, направленных на знакомство с культурой и традициями народов, представители которых проживают на территории Исилькульского района и на сохранение традиционных семейных ценностей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41A7D" w:rsidRPr="00D1173D" w:rsidRDefault="00D41A7D" w:rsidP="00D41A7D">
            <w:pPr>
              <w:widowControl w:val="0"/>
              <w:jc w:val="center"/>
            </w:pPr>
          </w:p>
          <w:p w:rsidR="00D41A7D" w:rsidRPr="00D1173D" w:rsidRDefault="00D41A7D" w:rsidP="00D41A7D">
            <w:pPr>
              <w:widowControl w:val="0"/>
              <w:jc w:val="center"/>
            </w:pPr>
          </w:p>
          <w:p w:rsidR="00D41A7D" w:rsidRPr="00D1173D" w:rsidRDefault="00D41A7D" w:rsidP="00D41A7D">
            <w:pPr>
              <w:widowControl w:val="0"/>
              <w:jc w:val="center"/>
            </w:pPr>
          </w:p>
          <w:p w:rsidR="00D41A7D" w:rsidRPr="00D1173D" w:rsidRDefault="00D41A7D" w:rsidP="00D41A7D">
            <w:pPr>
              <w:widowControl w:val="0"/>
              <w:jc w:val="center"/>
            </w:pPr>
          </w:p>
          <w:p w:rsidR="00D41A7D" w:rsidRPr="00D1173D" w:rsidRDefault="00D41A7D" w:rsidP="00D41A7D">
            <w:pPr>
              <w:widowControl w:val="0"/>
              <w:jc w:val="center"/>
            </w:pPr>
            <w:r w:rsidRPr="00D1173D">
              <w:t>декабрь</w:t>
            </w:r>
          </w:p>
          <w:p w:rsidR="00D41A7D" w:rsidRPr="00D1173D" w:rsidRDefault="00D41A7D" w:rsidP="00D41A7D">
            <w:pPr>
              <w:widowControl w:val="0"/>
              <w:jc w:val="center"/>
            </w:pPr>
            <w:r w:rsidRPr="00D1173D">
              <w:t>202</w:t>
            </w:r>
            <w:r>
              <w:t>5</w:t>
            </w:r>
            <w:r w:rsidRPr="00D1173D">
              <w:t xml:space="preserve"> года</w:t>
            </w:r>
          </w:p>
          <w:p w:rsidR="00D41A7D" w:rsidRPr="00D1173D" w:rsidRDefault="00D41A7D" w:rsidP="00D41A7D">
            <w:pPr>
              <w:widowControl w:val="0"/>
              <w:jc w:val="center"/>
            </w:pPr>
          </w:p>
        </w:tc>
        <w:tc>
          <w:tcPr>
            <w:tcW w:w="3827" w:type="dxa"/>
            <w:shd w:val="clear" w:color="auto" w:fill="auto"/>
          </w:tcPr>
          <w:p w:rsidR="00D41A7D" w:rsidRPr="00D1173D" w:rsidRDefault="00D41A7D" w:rsidP="00D41A7D">
            <w:pPr>
              <w:widowControl w:val="0"/>
              <w:snapToGrid w:val="0"/>
              <w:jc w:val="both"/>
            </w:pPr>
            <w:r>
              <w:t>Управление культуры, Управление образования, СО НКО</w:t>
            </w:r>
          </w:p>
        </w:tc>
      </w:tr>
      <w:tr w:rsidR="00D41A7D" w:rsidRPr="00D1173D" w:rsidTr="006C61F7">
        <w:trPr>
          <w:gridAfter w:val="3"/>
          <w:wAfter w:w="11481" w:type="dxa"/>
        </w:trPr>
        <w:tc>
          <w:tcPr>
            <w:tcW w:w="846" w:type="dxa"/>
            <w:shd w:val="clear" w:color="auto" w:fill="auto"/>
          </w:tcPr>
          <w:p w:rsidR="00D41A7D" w:rsidRPr="00D1173D" w:rsidRDefault="00D41A7D" w:rsidP="00D41A7D">
            <w:pPr>
              <w:widowControl w:val="0"/>
              <w:snapToGrid w:val="0"/>
              <w:jc w:val="center"/>
            </w:pPr>
            <w:r w:rsidRPr="00D1173D">
              <w:t>7.1</w:t>
            </w:r>
            <w:r>
              <w:t>2</w:t>
            </w:r>
            <w:r w:rsidRPr="00D1173D">
              <w:t>.</w:t>
            </w:r>
          </w:p>
        </w:tc>
        <w:tc>
          <w:tcPr>
            <w:tcW w:w="9185" w:type="dxa"/>
            <w:shd w:val="clear" w:color="auto" w:fill="auto"/>
          </w:tcPr>
          <w:p w:rsidR="00D41A7D" w:rsidRPr="00680527" w:rsidRDefault="00D41A7D" w:rsidP="00431C9D">
            <w:pPr>
              <w:jc w:val="both"/>
            </w:pPr>
            <w:r w:rsidRPr="00680527">
              <w:rPr>
                <w:color w:val="000000" w:themeColor="text1"/>
              </w:rPr>
              <w:t xml:space="preserve">О мерах поддержки соотечественников на территории Исилькульского района и  </w:t>
            </w:r>
            <w:r w:rsidR="00431C9D">
              <w:rPr>
                <w:color w:val="000000" w:themeColor="text1"/>
              </w:rPr>
              <w:t>с</w:t>
            </w:r>
            <w:r w:rsidRPr="00680527">
              <w:rPr>
                <w:color w:val="000000" w:themeColor="text1"/>
              </w:rPr>
              <w:t>одействи</w:t>
            </w:r>
            <w:r w:rsidR="00431C9D">
              <w:rPr>
                <w:color w:val="000000" w:themeColor="text1"/>
              </w:rPr>
              <w:t>и</w:t>
            </w:r>
            <w:r w:rsidRPr="00680527">
              <w:rPr>
                <w:color w:val="000000" w:themeColor="text1"/>
              </w:rPr>
              <w:t xml:space="preserve"> трудоустройству участников государственной программы Омской области "Оказание содействия добровольному переселению в Омскую область соотечественников, проживающи</w:t>
            </w:r>
            <w:r>
              <w:rPr>
                <w:color w:val="000000" w:themeColor="text1"/>
              </w:rPr>
              <w:t>х за рубежом" и членам их семей</w:t>
            </w:r>
            <w:r w:rsidR="00431C9D">
              <w:rPr>
                <w:color w:val="000000" w:themeColor="text1"/>
              </w:rPr>
              <w:t xml:space="preserve"> в 2025 году</w:t>
            </w:r>
          </w:p>
        </w:tc>
        <w:tc>
          <w:tcPr>
            <w:tcW w:w="1701" w:type="dxa"/>
            <w:vMerge/>
            <w:shd w:val="clear" w:color="auto" w:fill="auto"/>
          </w:tcPr>
          <w:p w:rsidR="00D41A7D" w:rsidRPr="00D1173D" w:rsidRDefault="00D41A7D" w:rsidP="00D41A7D">
            <w:pPr>
              <w:widowControl w:val="0"/>
              <w:jc w:val="center"/>
            </w:pPr>
          </w:p>
        </w:tc>
        <w:tc>
          <w:tcPr>
            <w:tcW w:w="3827" w:type="dxa"/>
            <w:shd w:val="clear" w:color="auto" w:fill="auto"/>
          </w:tcPr>
          <w:p w:rsidR="00D41A7D" w:rsidRPr="00D1173D" w:rsidRDefault="00D41A7D" w:rsidP="00D41A7D">
            <w:pPr>
              <w:widowControl w:val="0"/>
              <w:snapToGrid w:val="0"/>
              <w:jc w:val="both"/>
            </w:pPr>
            <w:r w:rsidRPr="00D1173D">
              <w:t xml:space="preserve">МУ МТСР № 1, </w:t>
            </w:r>
          </w:p>
          <w:p w:rsidR="00D41A7D" w:rsidRPr="00680527" w:rsidRDefault="00D41A7D" w:rsidP="00D41A7D">
            <w:r>
              <w:t>КУ ОО</w:t>
            </w:r>
            <w:r w:rsidRPr="00680527">
              <w:t xml:space="preserve"> «Центр занятости населения Омской области» «Кадровый центр Исилькульского района»</w:t>
            </w:r>
          </w:p>
        </w:tc>
      </w:tr>
      <w:tr w:rsidR="00D41A7D" w:rsidRPr="00D1173D" w:rsidTr="006C61F7">
        <w:trPr>
          <w:gridAfter w:val="3"/>
          <w:wAfter w:w="11481" w:type="dxa"/>
          <w:trHeight w:val="405"/>
        </w:trPr>
        <w:tc>
          <w:tcPr>
            <w:tcW w:w="846" w:type="dxa"/>
            <w:shd w:val="clear" w:color="auto" w:fill="auto"/>
          </w:tcPr>
          <w:p w:rsidR="00D41A7D" w:rsidRPr="00D1173D" w:rsidRDefault="00D41A7D" w:rsidP="00D41A7D">
            <w:pPr>
              <w:widowControl w:val="0"/>
              <w:snapToGrid w:val="0"/>
              <w:jc w:val="center"/>
            </w:pPr>
            <w:r w:rsidRPr="00D1173D">
              <w:t>7.1</w:t>
            </w:r>
            <w:r>
              <w:t>3</w:t>
            </w:r>
            <w:r w:rsidRPr="00D1173D">
              <w:t>.</w:t>
            </w:r>
          </w:p>
        </w:tc>
        <w:tc>
          <w:tcPr>
            <w:tcW w:w="9185" w:type="dxa"/>
            <w:shd w:val="clear" w:color="auto" w:fill="auto"/>
          </w:tcPr>
          <w:p w:rsidR="00D41A7D" w:rsidRPr="00D1173D" w:rsidRDefault="00D41A7D" w:rsidP="00D41A7D">
            <w:pPr>
              <w:jc w:val="both"/>
            </w:pPr>
            <w:r w:rsidRPr="00D1173D">
              <w:t xml:space="preserve">Подведение итогов работы </w:t>
            </w:r>
            <w:r w:rsidRPr="00D1173D">
              <w:rPr>
                <w:bCs/>
              </w:rPr>
              <w:t>Консультативного совета</w:t>
            </w:r>
            <w:r w:rsidRPr="00D1173D">
              <w:t xml:space="preserve"> за 202</w:t>
            </w:r>
            <w:r>
              <w:t>5</w:t>
            </w:r>
            <w:r w:rsidRPr="00D1173D">
              <w:t xml:space="preserve"> год и утверждение плана работы </w:t>
            </w:r>
            <w:r w:rsidRPr="00D1173D">
              <w:rPr>
                <w:bCs/>
              </w:rPr>
              <w:t>Консультативного совета</w:t>
            </w:r>
            <w:r w:rsidRPr="00D1173D">
              <w:t xml:space="preserve"> на 202</w:t>
            </w:r>
            <w:r>
              <w:t>6</w:t>
            </w:r>
            <w:r w:rsidRPr="00D1173D">
              <w:t xml:space="preserve"> год</w:t>
            </w:r>
          </w:p>
        </w:tc>
        <w:tc>
          <w:tcPr>
            <w:tcW w:w="1701" w:type="dxa"/>
            <w:vMerge/>
            <w:shd w:val="clear" w:color="auto" w:fill="auto"/>
          </w:tcPr>
          <w:p w:rsidR="00D41A7D" w:rsidRPr="00D1173D" w:rsidRDefault="00D41A7D" w:rsidP="00D41A7D">
            <w:pPr>
              <w:widowControl w:val="0"/>
              <w:jc w:val="center"/>
            </w:pPr>
          </w:p>
        </w:tc>
        <w:tc>
          <w:tcPr>
            <w:tcW w:w="3827" w:type="dxa"/>
            <w:shd w:val="clear" w:color="auto" w:fill="auto"/>
          </w:tcPr>
          <w:p w:rsidR="00D41A7D" w:rsidRPr="00D1173D" w:rsidRDefault="00D41A7D" w:rsidP="00D41A7D">
            <w:pPr>
              <w:widowControl w:val="0"/>
              <w:snapToGrid w:val="0"/>
              <w:jc w:val="both"/>
            </w:pPr>
            <w:r w:rsidRPr="00D1173D">
              <w:rPr>
                <w:bCs/>
              </w:rPr>
              <w:t>Секретарь Консультативного совета</w:t>
            </w:r>
          </w:p>
        </w:tc>
      </w:tr>
    </w:tbl>
    <w:p w:rsidR="00BB5812" w:rsidRPr="00D1173D" w:rsidRDefault="00BB5812" w:rsidP="00BB5812">
      <w:pPr>
        <w:widowControl w:val="0"/>
        <w:ind w:firstLine="709"/>
        <w:jc w:val="both"/>
      </w:pPr>
    </w:p>
    <w:sectPr w:rsidR="00BB5812" w:rsidRPr="00D1173D" w:rsidSect="00D1173D">
      <w:headerReference w:type="even" r:id="rId7"/>
      <w:headerReference w:type="default" r:id="rId8"/>
      <w:pgSz w:w="16838" w:h="11906" w:orient="landscape"/>
      <w:pgMar w:top="709" w:right="794" w:bottom="794" w:left="79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B04" w:rsidRDefault="00C52B04" w:rsidP="0024003F">
      <w:r>
        <w:separator/>
      </w:r>
    </w:p>
  </w:endnote>
  <w:endnote w:type="continuationSeparator" w:id="0">
    <w:p w:rsidR="00C52B04" w:rsidRDefault="00C52B04" w:rsidP="00240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B04" w:rsidRDefault="00C52B04" w:rsidP="0024003F">
      <w:r>
        <w:separator/>
      </w:r>
    </w:p>
  </w:footnote>
  <w:footnote w:type="continuationSeparator" w:id="0">
    <w:p w:rsidR="00C52B04" w:rsidRDefault="00C52B04" w:rsidP="002400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D9F" w:rsidRDefault="00755D9F" w:rsidP="00FF4C3E">
    <w:pPr>
      <w:pStyle w:val="ab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755D9F" w:rsidRDefault="00755D9F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D9F" w:rsidRDefault="00755D9F" w:rsidP="00FF4C3E">
    <w:pPr>
      <w:pStyle w:val="ab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5C60CA">
      <w:rPr>
        <w:rStyle w:val="a3"/>
        <w:noProof/>
      </w:rPr>
      <w:t>5</w:t>
    </w:r>
    <w:r>
      <w:rPr>
        <w:rStyle w:val="a3"/>
      </w:rPr>
      <w:fldChar w:fldCharType="end"/>
    </w:r>
  </w:p>
  <w:p w:rsidR="00755D9F" w:rsidRDefault="00755D9F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357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593"/>
    <w:rsid w:val="00001E5C"/>
    <w:rsid w:val="000024DC"/>
    <w:rsid w:val="00003835"/>
    <w:rsid w:val="00004B74"/>
    <w:rsid w:val="000226F7"/>
    <w:rsid w:val="00024015"/>
    <w:rsid w:val="00025198"/>
    <w:rsid w:val="000331A5"/>
    <w:rsid w:val="00046662"/>
    <w:rsid w:val="00051758"/>
    <w:rsid w:val="0005755D"/>
    <w:rsid w:val="00061982"/>
    <w:rsid w:val="00074C1E"/>
    <w:rsid w:val="000767E8"/>
    <w:rsid w:val="00077636"/>
    <w:rsid w:val="00080B2E"/>
    <w:rsid w:val="00096F56"/>
    <w:rsid w:val="000B218D"/>
    <w:rsid w:val="000B34A4"/>
    <w:rsid w:val="000C17C4"/>
    <w:rsid w:val="000C2414"/>
    <w:rsid w:val="000D2BD8"/>
    <w:rsid w:val="000F09FB"/>
    <w:rsid w:val="00105D10"/>
    <w:rsid w:val="00111A89"/>
    <w:rsid w:val="0012497A"/>
    <w:rsid w:val="00126593"/>
    <w:rsid w:val="00130612"/>
    <w:rsid w:val="001316E1"/>
    <w:rsid w:val="00143168"/>
    <w:rsid w:val="00153D85"/>
    <w:rsid w:val="0016100A"/>
    <w:rsid w:val="001652A3"/>
    <w:rsid w:val="00167340"/>
    <w:rsid w:val="0017052A"/>
    <w:rsid w:val="0017090F"/>
    <w:rsid w:val="00170F83"/>
    <w:rsid w:val="00176FE3"/>
    <w:rsid w:val="0017734C"/>
    <w:rsid w:val="00187F72"/>
    <w:rsid w:val="00195AD0"/>
    <w:rsid w:val="001A35D6"/>
    <w:rsid w:val="001A5113"/>
    <w:rsid w:val="001B5100"/>
    <w:rsid w:val="001C6762"/>
    <w:rsid w:val="001C6AA3"/>
    <w:rsid w:val="001F3B99"/>
    <w:rsid w:val="001F6332"/>
    <w:rsid w:val="00211AE0"/>
    <w:rsid w:val="00226683"/>
    <w:rsid w:val="00226E81"/>
    <w:rsid w:val="0023635A"/>
    <w:rsid w:val="0023719A"/>
    <w:rsid w:val="0024003F"/>
    <w:rsid w:val="0026671C"/>
    <w:rsid w:val="00270605"/>
    <w:rsid w:val="00272B6C"/>
    <w:rsid w:val="0027714B"/>
    <w:rsid w:val="00280BE6"/>
    <w:rsid w:val="0028535E"/>
    <w:rsid w:val="002856BC"/>
    <w:rsid w:val="002907AE"/>
    <w:rsid w:val="002A3CA6"/>
    <w:rsid w:val="002C2139"/>
    <w:rsid w:val="002C2B8D"/>
    <w:rsid w:val="002C564B"/>
    <w:rsid w:val="002C6FB7"/>
    <w:rsid w:val="002D215F"/>
    <w:rsid w:val="002D614D"/>
    <w:rsid w:val="002D654D"/>
    <w:rsid w:val="003149ED"/>
    <w:rsid w:val="00315405"/>
    <w:rsid w:val="00320920"/>
    <w:rsid w:val="00322A73"/>
    <w:rsid w:val="00326D52"/>
    <w:rsid w:val="003509FA"/>
    <w:rsid w:val="00363840"/>
    <w:rsid w:val="00365836"/>
    <w:rsid w:val="00377154"/>
    <w:rsid w:val="00390D39"/>
    <w:rsid w:val="003931B1"/>
    <w:rsid w:val="00395CB6"/>
    <w:rsid w:val="00396819"/>
    <w:rsid w:val="003A2C53"/>
    <w:rsid w:val="003A4F7F"/>
    <w:rsid w:val="003A672B"/>
    <w:rsid w:val="003B0B47"/>
    <w:rsid w:val="003B7069"/>
    <w:rsid w:val="003C4492"/>
    <w:rsid w:val="003D025F"/>
    <w:rsid w:val="003D5178"/>
    <w:rsid w:val="003D5917"/>
    <w:rsid w:val="003F56C5"/>
    <w:rsid w:val="00401DAE"/>
    <w:rsid w:val="004034D3"/>
    <w:rsid w:val="00431C9D"/>
    <w:rsid w:val="00444005"/>
    <w:rsid w:val="00445DB9"/>
    <w:rsid w:val="0046679B"/>
    <w:rsid w:val="004752CD"/>
    <w:rsid w:val="004803E0"/>
    <w:rsid w:val="00483789"/>
    <w:rsid w:val="0048790C"/>
    <w:rsid w:val="004968C8"/>
    <w:rsid w:val="004A2D7A"/>
    <w:rsid w:val="004B000F"/>
    <w:rsid w:val="004B0D06"/>
    <w:rsid w:val="004B3ED9"/>
    <w:rsid w:val="004C2DC0"/>
    <w:rsid w:val="004C412B"/>
    <w:rsid w:val="004C4676"/>
    <w:rsid w:val="004C5CD2"/>
    <w:rsid w:val="004C6439"/>
    <w:rsid w:val="004C6DE6"/>
    <w:rsid w:val="004D5AA2"/>
    <w:rsid w:val="004E1735"/>
    <w:rsid w:val="004E335F"/>
    <w:rsid w:val="004E43AF"/>
    <w:rsid w:val="005007DC"/>
    <w:rsid w:val="005025EB"/>
    <w:rsid w:val="00513628"/>
    <w:rsid w:val="005219BE"/>
    <w:rsid w:val="005245C0"/>
    <w:rsid w:val="00530428"/>
    <w:rsid w:val="00532EA7"/>
    <w:rsid w:val="00533B98"/>
    <w:rsid w:val="00537732"/>
    <w:rsid w:val="0054409F"/>
    <w:rsid w:val="00550303"/>
    <w:rsid w:val="00550C4A"/>
    <w:rsid w:val="00553F93"/>
    <w:rsid w:val="0056487B"/>
    <w:rsid w:val="005877C5"/>
    <w:rsid w:val="005913E2"/>
    <w:rsid w:val="00592135"/>
    <w:rsid w:val="005938C5"/>
    <w:rsid w:val="00596866"/>
    <w:rsid w:val="005B04EE"/>
    <w:rsid w:val="005B416B"/>
    <w:rsid w:val="005C179B"/>
    <w:rsid w:val="005C361A"/>
    <w:rsid w:val="005C60CA"/>
    <w:rsid w:val="005D2657"/>
    <w:rsid w:val="005E1FCE"/>
    <w:rsid w:val="005E44D8"/>
    <w:rsid w:val="005F4AE2"/>
    <w:rsid w:val="00601469"/>
    <w:rsid w:val="00612B7C"/>
    <w:rsid w:val="00621432"/>
    <w:rsid w:val="006257C2"/>
    <w:rsid w:val="00627FF2"/>
    <w:rsid w:val="006321F5"/>
    <w:rsid w:val="00633F76"/>
    <w:rsid w:val="0063538B"/>
    <w:rsid w:val="00643086"/>
    <w:rsid w:val="00653F77"/>
    <w:rsid w:val="0066022A"/>
    <w:rsid w:val="00661417"/>
    <w:rsid w:val="00674FB1"/>
    <w:rsid w:val="00680527"/>
    <w:rsid w:val="006858CB"/>
    <w:rsid w:val="00691458"/>
    <w:rsid w:val="00696542"/>
    <w:rsid w:val="006A2068"/>
    <w:rsid w:val="006A2D08"/>
    <w:rsid w:val="006B2432"/>
    <w:rsid w:val="006C61F7"/>
    <w:rsid w:val="006C75D7"/>
    <w:rsid w:val="006C7B26"/>
    <w:rsid w:val="006D72EB"/>
    <w:rsid w:val="006E4692"/>
    <w:rsid w:val="006F565B"/>
    <w:rsid w:val="00707F54"/>
    <w:rsid w:val="00711F63"/>
    <w:rsid w:val="007130F3"/>
    <w:rsid w:val="00732787"/>
    <w:rsid w:val="00736319"/>
    <w:rsid w:val="0073795A"/>
    <w:rsid w:val="00741628"/>
    <w:rsid w:val="00751374"/>
    <w:rsid w:val="0075244B"/>
    <w:rsid w:val="00754F48"/>
    <w:rsid w:val="00755D9F"/>
    <w:rsid w:val="0075644C"/>
    <w:rsid w:val="00756A08"/>
    <w:rsid w:val="00762AB8"/>
    <w:rsid w:val="00782E09"/>
    <w:rsid w:val="00785F42"/>
    <w:rsid w:val="00792521"/>
    <w:rsid w:val="007B195C"/>
    <w:rsid w:val="007B45B4"/>
    <w:rsid w:val="007B7FD4"/>
    <w:rsid w:val="007C60C8"/>
    <w:rsid w:val="007E1526"/>
    <w:rsid w:val="007E49A8"/>
    <w:rsid w:val="00801D86"/>
    <w:rsid w:val="008028C3"/>
    <w:rsid w:val="00806C12"/>
    <w:rsid w:val="00810999"/>
    <w:rsid w:val="00815532"/>
    <w:rsid w:val="00817C43"/>
    <w:rsid w:val="008224F9"/>
    <w:rsid w:val="00823C6F"/>
    <w:rsid w:val="00826B0C"/>
    <w:rsid w:val="00853604"/>
    <w:rsid w:val="00854859"/>
    <w:rsid w:val="00857525"/>
    <w:rsid w:val="008636B1"/>
    <w:rsid w:val="008662C2"/>
    <w:rsid w:val="00866DFC"/>
    <w:rsid w:val="00871BD8"/>
    <w:rsid w:val="00872F7E"/>
    <w:rsid w:val="0087658C"/>
    <w:rsid w:val="00877AB0"/>
    <w:rsid w:val="00877FD0"/>
    <w:rsid w:val="008833E0"/>
    <w:rsid w:val="00883E64"/>
    <w:rsid w:val="00885506"/>
    <w:rsid w:val="008856F4"/>
    <w:rsid w:val="00885C61"/>
    <w:rsid w:val="00887F18"/>
    <w:rsid w:val="00892D68"/>
    <w:rsid w:val="008976AC"/>
    <w:rsid w:val="00897DEC"/>
    <w:rsid w:val="008A57DB"/>
    <w:rsid w:val="008A5CAF"/>
    <w:rsid w:val="008B3170"/>
    <w:rsid w:val="008C2B04"/>
    <w:rsid w:val="008D73B7"/>
    <w:rsid w:val="00921ED1"/>
    <w:rsid w:val="00930D50"/>
    <w:rsid w:val="00935EA2"/>
    <w:rsid w:val="00942572"/>
    <w:rsid w:val="00946EE5"/>
    <w:rsid w:val="00955A95"/>
    <w:rsid w:val="00961F52"/>
    <w:rsid w:val="00965F3E"/>
    <w:rsid w:val="0098664E"/>
    <w:rsid w:val="00993807"/>
    <w:rsid w:val="009B0383"/>
    <w:rsid w:val="009B42F8"/>
    <w:rsid w:val="009C31F4"/>
    <w:rsid w:val="009C3815"/>
    <w:rsid w:val="009C3DF2"/>
    <w:rsid w:val="009C60AC"/>
    <w:rsid w:val="009C6763"/>
    <w:rsid w:val="009E7D06"/>
    <w:rsid w:val="00A06043"/>
    <w:rsid w:val="00A11328"/>
    <w:rsid w:val="00A13D5D"/>
    <w:rsid w:val="00A26380"/>
    <w:rsid w:val="00A2724E"/>
    <w:rsid w:val="00A31576"/>
    <w:rsid w:val="00A33F62"/>
    <w:rsid w:val="00A430F4"/>
    <w:rsid w:val="00A55B57"/>
    <w:rsid w:val="00A55BC1"/>
    <w:rsid w:val="00A60B8B"/>
    <w:rsid w:val="00A727AC"/>
    <w:rsid w:val="00A7535B"/>
    <w:rsid w:val="00A8357D"/>
    <w:rsid w:val="00A93826"/>
    <w:rsid w:val="00AA6F38"/>
    <w:rsid w:val="00AB1542"/>
    <w:rsid w:val="00AB7BE3"/>
    <w:rsid w:val="00AC54B1"/>
    <w:rsid w:val="00AD1099"/>
    <w:rsid w:val="00AE2C7C"/>
    <w:rsid w:val="00B25D56"/>
    <w:rsid w:val="00B349C0"/>
    <w:rsid w:val="00B37747"/>
    <w:rsid w:val="00B42E8E"/>
    <w:rsid w:val="00B66E05"/>
    <w:rsid w:val="00B83969"/>
    <w:rsid w:val="00B92819"/>
    <w:rsid w:val="00B92A1E"/>
    <w:rsid w:val="00BA3126"/>
    <w:rsid w:val="00BB265E"/>
    <w:rsid w:val="00BB2CFF"/>
    <w:rsid w:val="00BB5812"/>
    <w:rsid w:val="00BD4789"/>
    <w:rsid w:val="00BE451B"/>
    <w:rsid w:val="00BF111B"/>
    <w:rsid w:val="00BF583E"/>
    <w:rsid w:val="00BF685D"/>
    <w:rsid w:val="00C022AE"/>
    <w:rsid w:val="00C034FA"/>
    <w:rsid w:val="00C04FE2"/>
    <w:rsid w:val="00C054B6"/>
    <w:rsid w:val="00C077BB"/>
    <w:rsid w:val="00C23372"/>
    <w:rsid w:val="00C25B83"/>
    <w:rsid w:val="00C33817"/>
    <w:rsid w:val="00C43126"/>
    <w:rsid w:val="00C52A93"/>
    <w:rsid w:val="00C52B04"/>
    <w:rsid w:val="00C56696"/>
    <w:rsid w:val="00C62BE7"/>
    <w:rsid w:val="00C639ED"/>
    <w:rsid w:val="00C85BFC"/>
    <w:rsid w:val="00C93DEE"/>
    <w:rsid w:val="00C94019"/>
    <w:rsid w:val="00C97CA8"/>
    <w:rsid w:val="00CB41AB"/>
    <w:rsid w:val="00CC0426"/>
    <w:rsid w:val="00CC43C1"/>
    <w:rsid w:val="00CC7017"/>
    <w:rsid w:val="00CE2603"/>
    <w:rsid w:val="00D01E45"/>
    <w:rsid w:val="00D04F53"/>
    <w:rsid w:val="00D1173D"/>
    <w:rsid w:val="00D1340E"/>
    <w:rsid w:val="00D33A44"/>
    <w:rsid w:val="00D41A7D"/>
    <w:rsid w:val="00D52738"/>
    <w:rsid w:val="00D5485F"/>
    <w:rsid w:val="00D57C04"/>
    <w:rsid w:val="00D610B5"/>
    <w:rsid w:val="00D61C7B"/>
    <w:rsid w:val="00D72E9A"/>
    <w:rsid w:val="00D775E4"/>
    <w:rsid w:val="00DA093B"/>
    <w:rsid w:val="00DA1134"/>
    <w:rsid w:val="00DC2616"/>
    <w:rsid w:val="00DC6570"/>
    <w:rsid w:val="00DD4DAD"/>
    <w:rsid w:val="00DD72B0"/>
    <w:rsid w:val="00DE0EFC"/>
    <w:rsid w:val="00DF4FEB"/>
    <w:rsid w:val="00DF5574"/>
    <w:rsid w:val="00E06DC5"/>
    <w:rsid w:val="00E07DBE"/>
    <w:rsid w:val="00E63E95"/>
    <w:rsid w:val="00E67D52"/>
    <w:rsid w:val="00E72D03"/>
    <w:rsid w:val="00E803DF"/>
    <w:rsid w:val="00E83646"/>
    <w:rsid w:val="00E86B5C"/>
    <w:rsid w:val="00E87FAA"/>
    <w:rsid w:val="00E9096E"/>
    <w:rsid w:val="00EA09AD"/>
    <w:rsid w:val="00EA51D0"/>
    <w:rsid w:val="00EA6414"/>
    <w:rsid w:val="00EC2B6D"/>
    <w:rsid w:val="00EC6459"/>
    <w:rsid w:val="00ED1921"/>
    <w:rsid w:val="00EE09BA"/>
    <w:rsid w:val="00EE0AE5"/>
    <w:rsid w:val="00EE3169"/>
    <w:rsid w:val="00EF0DB7"/>
    <w:rsid w:val="00F1115C"/>
    <w:rsid w:val="00F16CEE"/>
    <w:rsid w:val="00F20739"/>
    <w:rsid w:val="00F26866"/>
    <w:rsid w:val="00F374B2"/>
    <w:rsid w:val="00F626F3"/>
    <w:rsid w:val="00F63550"/>
    <w:rsid w:val="00F668E6"/>
    <w:rsid w:val="00F67780"/>
    <w:rsid w:val="00F81D78"/>
    <w:rsid w:val="00F8322B"/>
    <w:rsid w:val="00F94030"/>
    <w:rsid w:val="00FA5526"/>
    <w:rsid w:val="00FB0357"/>
    <w:rsid w:val="00FB5DE5"/>
    <w:rsid w:val="00FC0B27"/>
    <w:rsid w:val="00FD6343"/>
    <w:rsid w:val="00FE0F3E"/>
    <w:rsid w:val="00FE44EA"/>
    <w:rsid w:val="00FE582F"/>
    <w:rsid w:val="00FE5831"/>
    <w:rsid w:val="00FF05E8"/>
    <w:rsid w:val="00FF0F4B"/>
    <w:rsid w:val="00FF1EF2"/>
    <w:rsid w:val="00FF2C30"/>
    <w:rsid w:val="00FF3756"/>
    <w:rsid w:val="00FF4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091E0F5"/>
  <w15:docId w15:val="{40459310-25E0-4980-A850-946DB67FC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FF2"/>
    <w:rPr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C639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61982"/>
  </w:style>
  <w:style w:type="character" w:customStyle="1" w:styleId="20">
    <w:name w:val="Основной шрифт абзаца2"/>
    <w:rsid w:val="00061982"/>
  </w:style>
  <w:style w:type="character" w:customStyle="1" w:styleId="WW-Absatz-Standardschriftart">
    <w:name w:val="WW-Absatz-Standardschriftart"/>
    <w:rsid w:val="00061982"/>
  </w:style>
  <w:style w:type="character" w:customStyle="1" w:styleId="WW-Absatz-Standardschriftart1">
    <w:name w:val="WW-Absatz-Standardschriftart1"/>
    <w:rsid w:val="00061982"/>
  </w:style>
  <w:style w:type="character" w:customStyle="1" w:styleId="WW-Absatz-Standardschriftart11">
    <w:name w:val="WW-Absatz-Standardschriftart11"/>
    <w:rsid w:val="00061982"/>
  </w:style>
  <w:style w:type="character" w:customStyle="1" w:styleId="WW-Absatz-Standardschriftart111">
    <w:name w:val="WW-Absatz-Standardschriftart111"/>
    <w:rsid w:val="00061982"/>
  </w:style>
  <w:style w:type="character" w:customStyle="1" w:styleId="WW-Absatz-Standardschriftart1111">
    <w:name w:val="WW-Absatz-Standardschriftart1111"/>
    <w:rsid w:val="00061982"/>
  </w:style>
  <w:style w:type="character" w:customStyle="1" w:styleId="WW-Absatz-Standardschriftart11111">
    <w:name w:val="WW-Absatz-Standardschriftart11111"/>
    <w:rsid w:val="00061982"/>
  </w:style>
  <w:style w:type="character" w:customStyle="1" w:styleId="WW-Absatz-Standardschriftart111111">
    <w:name w:val="WW-Absatz-Standardschriftart111111"/>
    <w:rsid w:val="00061982"/>
  </w:style>
  <w:style w:type="character" w:customStyle="1" w:styleId="WW-Absatz-Standardschriftart1111111">
    <w:name w:val="WW-Absatz-Standardschriftart1111111"/>
    <w:rsid w:val="00061982"/>
  </w:style>
  <w:style w:type="character" w:customStyle="1" w:styleId="WW-Absatz-Standardschriftart11111111">
    <w:name w:val="WW-Absatz-Standardschriftart11111111"/>
    <w:rsid w:val="00061982"/>
  </w:style>
  <w:style w:type="character" w:customStyle="1" w:styleId="WW-Absatz-Standardschriftart111111111">
    <w:name w:val="WW-Absatz-Standardschriftart111111111"/>
    <w:rsid w:val="00061982"/>
  </w:style>
  <w:style w:type="character" w:customStyle="1" w:styleId="WW8Num1z0">
    <w:name w:val="WW8Num1z0"/>
    <w:rsid w:val="00061982"/>
    <w:rPr>
      <w:rFonts w:eastAsia="Calibri"/>
    </w:rPr>
  </w:style>
  <w:style w:type="character" w:customStyle="1" w:styleId="WW8Num3z0">
    <w:name w:val="WW8Num3z0"/>
    <w:rsid w:val="00061982"/>
    <w:rPr>
      <w:rFonts w:eastAsia="Calibri"/>
    </w:rPr>
  </w:style>
  <w:style w:type="character" w:customStyle="1" w:styleId="1">
    <w:name w:val="Основной шрифт абзаца1"/>
    <w:rsid w:val="00061982"/>
  </w:style>
  <w:style w:type="character" w:styleId="a3">
    <w:name w:val="page number"/>
    <w:basedOn w:val="1"/>
    <w:rsid w:val="00061982"/>
  </w:style>
  <w:style w:type="character" w:styleId="a4">
    <w:name w:val="Emphasis"/>
    <w:qFormat/>
    <w:rsid w:val="00061982"/>
    <w:rPr>
      <w:i/>
      <w:iCs/>
    </w:rPr>
  </w:style>
  <w:style w:type="character" w:styleId="a5">
    <w:name w:val="Strong"/>
    <w:uiPriority w:val="22"/>
    <w:qFormat/>
    <w:rsid w:val="00061982"/>
    <w:rPr>
      <w:b/>
      <w:bCs/>
    </w:rPr>
  </w:style>
  <w:style w:type="character" w:customStyle="1" w:styleId="a6">
    <w:name w:val="Текст выноски Знак"/>
    <w:rsid w:val="00061982"/>
    <w:rPr>
      <w:rFonts w:ascii="Tahoma" w:hAnsi="Tahoma" w:cs="Tahoma"/>
      <w:sz w:val="16"/>
      <w:szCs w:val="16"/>
    </w:rPr>
  </w:style>
  <w:style w:type="character" w:customStyle="1" w:styleId="a7">
    <w:name w:val="Символ нумерации"/>
    <w:rsid w:val="00061982"/>
  </w:style>
  <w:style w:type="paragraph" w:customStyle="1" w:styleId="10">
    <w:name w:val="Заголовок1"/>
    <w:basedOn w:val="a"/>
    <w:next w:val="a8"/>
    <w:rsid w:val="00061982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8">
    <w:name w:val="Body Text"/>
    <w:basedOn w:val="a"/>
    <w:link w:val="a9"/>
    <w:rsid w:val="00061982"/>
    <w:pPr>
      <w:spacing w:after="120"/>
    </w:pPr>
  </w:style>
  <w:style w:type="paragraph" w:styleId="aa">
    <w:name w:val="List"/>
    <w:basedOn w:val="a8"/>
    <w:rsid w:val="00061982"/>
    <w:rPr>
      <w:rFonts w:ascii="Arial" w:hAnsi="Arial" w:cs="Mangal"/>
    </w:rPr>
  </w:style>
  <w:style w:type="paragraph" w:customStyle="1" w:styleId="21">
    <w:name w:val="Название2"/>
    <w:basedOn w:val="a"/>
    <w:rsid w:val="00061982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">
    <w:name w:val="Указатель2"/>
    <w:basedOn w:val="a"/>
    <w:rsid w:val="00061982"/>
    <w:pPr>
      <w:suppressLineNumbers/>
    </w:pPr>
    <w:rPr>
      <w:rFonts w:ascii="Arial" w:hAnsi="Arial" w:cs="Mangal"/>
    </w:rPr>
  </w:style>
  <w:style w:type="paragraph" w:customStyle="1" w:styleId="11">
    <w:name w:val="Название1"/>
    <w:basedOn w:val="a"/>
    <w:rsid w:val="00061982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">
    <w:name w:val="Указатель1"/>
    <w:basedOn w:val="a"/>
    <w:rsid w:val="00061982"/>
    <w:pPr>
      <w:suppressLineNumbers/>
    </w:pPr>
    <w:rPr>
      <w:rFonts w:ascii="Arial" w:hAnsi="Arial" w:cs="Mangal"/>
    </w:rPr>
  </w:style>
  <w:style w:type="paragraph" w:styleId="ab">
    <w:name w:val="header"/>
    <w:basedOn w:val="a"/>
    <w:rsid w:val="00061982"/>
    <w:pPr>
      <w:tabs>
        <w:tab w:val="center" w:pos="4677"/>
        <w:tab w:val="right" w:pos="9355"/>
      </w:tabs>
    </w:pPr>
  </w:style>
  <w:style w:type="paragraph" w:styleId="ac">
    <w:name w:val="List Paragraph"/>
    <w:basedOn w:val="a"/>
    <w:qFormat/>
    <w:rsid w:val="0006198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13">
    <w:name w:val="Абзац списка1"/>
    <w:basedOn w:val="a"/>
    <w:rsid w:val="00061982"/>
    <w:pPr>
      <w:ind w:left="720"/>
    </w:pPr>
    <w:rPr>
      <w:rFonts w:ascii="Calibri" w:hAnsi="Calibri" w:cs="Calibri"/>
      <w:lang w:val="en-US"/>
    </w:rPr>
  </w:style>
  <w:style w:type="paragraph" w:styleId="ad">
    <w:name w:val="Balloon Text"/>
    <w:basedOn w:val="a"/>
    <w:rsid w:val="00061982"/>
    <w:rPr>
      <w:rFonts w:ascii="Tahoma" w:hAnsi="Tahoma" w:cs="Tahoma"/>
      <w:sz w:val="16"/>
      <w:szCs w:val="16"/>
    </w:rPr>
  </w:style>
  <w:style w:type="paragraph" w:customStyle="1" w:styleId="ae">
    <w:name w:val="Содержимое таблицы"/>
    <w:basedOn w:val="a"/>
    <w:rsid w:val="00061982"/>
    <w:pPr>
      <w:suppressLineNumbers/>
    </w:pPr>
  </w:style>
  <w:style w:type="paragraph" w:customStyle="1" w:styleId="af">
    <w:name w:val="Заголовок таблицы"/>
    <w:basedOn w:val="ae"/>
    <w:rsid w:val="00061982"/>
    <w:pPr>
      <w:jc w:val="center"/>
    </w:pPr>
    <w:rPr>
      <w:b/>
      <w:bCs/>
    </w:rPr>
  </w:style>
  <w:style w:type="paragraph" w:customStyle="1" w:styleId="af0">
    <w:name w:val="Содержимое врезки"/>
    <w:basedOn w:val="a8"/>
    <w:rsid w:val="00061982"/>
  </w:style>
  <w:style w:type="paragraph" w:styleId="af1">
    <w:name w:val="footer"/>
    <w:basedOn w:val="a"/>
    <w:rsid w:val="00061982"/>
    <w:pPr>
      <w:suppressLineNumbers/>
      <w:tabs>
        <w:tab w:val="center" w:pos="4819"/>
        <w:tab w:val="right" w:pos="9638"/>
      </w:tabs>
    </w:pPr>
  </w:style>
  <w:style w:type="paragraph" w:styleId="af2">
    <w:name w:val="Normal (Web)"/>
    <w:basedOn w:val="a"/>
    <w:rsid w:val="00CB41AB"/>
    <w:rPr>
      <w:lang w:eastAsia="ru-RU"/>
    </w:rPr>
  </w:style>
  <w:style w:type="paragraph" w:styleId="23">
    <w:name w:val="Body Text 2"/>
    <w:basedOn w:val="a"/>
    <w:rsid w:val="00187F72"/>
    <w:pPr>
      <w:jc w:val="center"/>
    </w:pPr>
    <w:rPr>
      <w:sz w:val="28"/>
      <w:szCs w:val="20"/>
      <w:lang w:val="en-US" w:eastAsia="ru-RU"/>
    </w:rPr>
  </w:style>
  <w:style w:type="paragraph" w:customStyle="1" w:styleId="24">
    <w:name w:val="Стиль Заголовок 2 + малые прописные"/>
    <w:basedOn w:val="2"/>
    <w:link w:val="25"/>
    <w:rsid w:val="00C639ED"/>
    <w:pPr>
      <w:spacing w:before="120" w:after="120"/>
      <w:jc w:val="center"/>
    </w:pPr>
    <w:rPr>
      <w:rFonts w:ascii="Times New Roman" w:hAnsi="Times New Roman"/>
      <w:i w:val="0"/>
      <w:iCs w:val="0"/>
      <w:smallCaps/>
      <w:sz w:val="18"/>
      <w:szCs w:val="18"/>
      <w:lang w:eastAsia="ru-RU"/>
    </w:rPr>
  </w:style>
  <w:style w:type="character" w:customStyle="1" w:styleId="25">
    <w:name w:val="Стиль Заголовок 2 + малые прописные Знак"/>
    <w:link w:val="24"/>
    <w:rsid w:val="00C639ED"/>
    <w:rPr>
      <w:rFonts w:cs="Arial"/>
      <w:b/>
      <w:bCs/>
      <w:smallCaps/>
      <w:sz w:val="18"/>
      <w:szCs w:val="18"/>
      <w:lang w:val="ru-RU" w:eastAsia="ru-RU" w:bidi="ar-SA"/>
    </w:rPr>
  </w:style>
  <w:style w:type="character" w:customStyle="1" w:styleId="a9">
    <w:name w:val="Основной текст Знак"/>
    <w:link w:val="a8"/>
    <w:rsid w:val="00C52A93"/>
    <w:rPr>
      <w:sz w:val="24"/>
      <w:szCs w:val="24"/>
      <w:lang w:val="ru-RU" w:eastAsia="ar-SA" w:bidi="ar-SA"/>
    </w:rPr>
  </w:style>
  <w:style w:type="paragraph" w:customStyle="1" w:styleId="Default">
    <w:name w:val="Default"/>
    <w:rsid w:val="006C75D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6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E0AB8-747A-4316-B55B-DA1ECDF03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6</Pages>
  <Words>1634</Words>
  <Characters>9314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Microsoft</Company>
  <LinksUpToDate>false</LinksUpToDate>
  <CharactersWithSpaces>10927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Сергей М. Красько</dc:creator>
  <cp:lastModifiedBy>Любовь Ивко</cp:lastModifiedBy>
  <cp:revision>93</cp:revision>
  <cp:lastPrinted>2025-01-22T05:10:00Z</cp:lastPrinted>
  <dcterms:created xsi:type="dcterms:W3CDTF">2021-04-05T08:49:00Z</dcterms:created>
  <dcterms:modified xsi:type="dcterms:W3CDTF">2025-01-22T05:12:00Z</dcterms:modified>
</cp:coreProperties>
</file>