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E98" w:rsidRDefault="00306E98" w:rsidP="00CD4D8A">
      <w:pPr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2705735</wp:posOffset>
            </wp:positionH>
            <wp:positionV relativeFrom="page">
              <wp:posOffset>511175</wp:posOffset>
            </wp:positionV>
            <wp:extent cx="571500" cy="6858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E98" w:rsidRDefault="00306E98" w:rsidP="00CD4D8A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306E98" w:rsidRDefault="00306E98" w:rsidP="00CD4D8A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CD4D8A" w:rsidRPr="008610B8" w:rsidRDefault="00751D11" w:rsidP="00CD4D8A">
      <w:pPr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CD4D8A">
        <w:rPr>
          <w:b/>
          <w:sz w:val="32"/>
          <w:szCs w:val="32"/>
        </w:rPr>
        <w:t>Администрация Исилькульского муниципального района</w:t>
      </w:r>
    </w:p>
    <w:p w:rsidR="00CD4D8A" w:rsidRPr="007837BA" w:rsidRDefault="00CD4D8A" w:rsidP="00CD4D8A">
      <w:pPr>
        <w:tabs>
          <w:tab w:val="left" w:pos="144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</w:t>
      </w:r>
    </w:p>
    <w:p w:rsidR="00CD4D8A" w:rsidRDefault="00CD4D8A" w:rsidP="00CD4D8A">
      <w:pPr>
        <w:tabs>
          <w:tab w:val="left" w:pos="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CD4D8A" w:rsidRPr="00606F3D" w:rsidRDefault="00CD4D8A" w:rsidP="00CD4D8A">
      <w:pPr>
        <w:tabs>
          <w:tab w:val="left" w:pos="3660"/>
        </w:tabs>
      </w:pPr>
    </w:p>
    <w:p w:rsidR="004E7E22" w:rsidRDefault="004E7E22" w:rsidP="00CD4D8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24.12.</w:t>
      </w:r>
      <w:r w:rsidR="00CD4D8A">
        <w:rPr>
          <w:sz w:val="28"/>
          <w:szCs w:val="28"/>
        </w:rPr>
        <w:t>20</w:t>
      </w:r>
      <w:r w:rsidR="009F5D7E">
        <w:rPr>
          <w:sz w:val="28"/>
          <w:szCs w:val="28"/>
        </w:rPr>
        <w:t>2</w:t>
      </w:r>
      <w:r w:rsidR="00831848">
        <w:rPr>
          <w:sz w:val="28"/>
          <w:szCs w:val="28"/>
        </w:rPr>
        <w:t>4</w:t>
      </w:r>
      <w:proofErr w:type="gramEnd"/>
      <w:r w:rsidR="00CD4D8A">
        <w:rPr>
          <w:sz w:val="28"/>
          <w:szCs w:val="28"/>
        </w:rPr>
        <w:t xml:space="preserve"> г.     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CD4D8A">
        <w:rPr>
          <w:sz w:val="28"/>
          <w:szCs w:val="28"/>
        </w:rPr>
        <w:t xml:space="preserve"> № </w:t>
      </w:r>
      <w:r>
        <w:rPr>
          <w:sz w:val="28"/>
          <w:szCs w:val="28"/>
        </w:rPr>
        <w:t>363</w:t>
      </w:r>
    </w:p>
    <w:p w:rsidR="00CD4D8A" w:rsidRPr="004E7E22" w:rsidRDefault="00CD4D8A" w:rsidP="00CD4D8A">
      <w:r w:rsidRPr="004E7E22">
        <w:t xml:space="preserve"> </w:t>
      </w:r>
      <w:proofErr w:type="spellStart"/>
      <w:r w:rsidRPr="004E7E22">
        <w:t>г.Исилькуль</w:t>
      </w:r>
      <w:proofErr w:type="spellEnd"/>
    </w:p>
    <w:p w:rsidR="007A4CBF" w:rsidRDefault="00CD4D8A" w:rsidP="002D109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52E84">
        <w:rPr>
          <w:sz w:val="28"/>
          <w:szCs w:val="28"/>
        </w:rPr>
        <w:t>б организации и проведении</w:t>
      </w:r>
      <w:r w:rsidR="009F5D7E">
        <w:rPr>
          <w:sz w:val="28"/>
          <w:szCs w:val="28"/>
        </w:rPr>
        <w:t xml:space="preserve"> </w:t>
      </w:r>
      <w:r w:rsidR="00152E84">
        <w:rPr>
          <w:sz w:val="28"/>
          <w:szCs w:val="28"/>
        </w:rPr>
        <w:t xml:space="preserve">публичных слушаний </w:t>
      </w:r>
    </w:p>
    <w:p w:rsidR="007A4CBF" w:rsidRPr="007A4CBF" w:rsidRDefault="00815B95" w:rsidP="009F5D7E">
      <w:pPr>
        <w:jc w:val="center"/>
        <w:rPr>
          <w:sz w:val="28"/>
          <w:szCs w:val="28"/>
        </w:rPr>
      </w:pPr>
      <w:r w:rsidRPr="00815B95">
        <w:rPr>
          <w:sz w:val="28"/>
          <w:szCs w:val="28"/>
        </w:rPr>
        <w:t>проект</w:t>
      </w:r>
      <w:r w:rsidR="0055192B">
        <w:rPr>
          <w:sz w:val="28"/>
          <w:szCs w:val="28"/>
        </w:rPr>
        <w:t>а</w:t>
      </w:r>
      <w:r w:rsidR="00731E51" w:rsidRPr="00731E51">
        <w:t xml:space="preserve"> </w:t>
      </w:r>
      <w:r w:rsidR="00731E51" w:rsidRPr="00731E51">
        <w:rPr>
          <w:sz w:val="28"/>
          <w:szCs w:val="28"/>
        </w:rPr>
        <w:t>внесения изменений в</w:t>
      </w:r>
      <w:r w:rsidRPr="00815B95">
        <w:rPr>
          <w:sz w:val="28"/>
          <w:szCs w:val="28"/>
        </w:rPr>
        <w:t xml:space="preserve"> </w:t>
      </w:r>
      <w:r w:rsidR="001A0590" w:rsidRPr="001A0590">
        <w:rPr>
          <w:sz w:val="28"/>
          <w:szCs w:val="28"/>
        </w:rPr>
        <w:t>правил</w:t>
      </w:r>
      <w:r w:rsidR="00731E51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 </w:t>
      </w:r>
      <w:r w:rsidR="00883DBB">
        <w:rPr>
          <w:sz w:val="28"/>
          <w:szCs w:val="28"/>
        </w:rPr>
        <w:t>Новорождественского</w:t>
      </w:r>
      <w:r w:rsidR="009F5D7E" w:rsidRPr="009F5D7E">
        <w:rPr>
          <w:sz w:val="28"/>
          <w:szCs w:val="28"/>
        </w:rPr>
        <w:t xml:space="preserve"> сельского поселения Исилькульского муниц</w:t>
      </w:r>
      <w:r w:rsidR="004E7E22">
        <w:rPr>
          <w:sz w:val="28"/>
          <w:szCs w:val="28"/>
        </w:rPr>
        <w:t>ипального района Омской области</w:t>
      </w:r>
    </w:p>
    <w:p w:rsidR="00815B95" w:rsidRDefault="00815B95" w:rsidP="00CD4D8A">
      <w:pPr>
        <w:jc w:val="both"/>
        <w:rPr>
          <w:sz w:val="28"/>
          <w:szCs w:val="28"/>
        </w:rPr>
      </w:pPr>
    </w:p>
    <w:p w:rsidR="00CD4D8A" w:rsidRDefault="00CD4D8A" w:rsidP="005A5EF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0677">
        <w:rPr>
          <w:sz w:val="28"/>
          <w:szCs w:val="28"/>
        </w:rPr>
        <w:t xml:space="preserve">На основании </w:t>
      </w:r>
      <w:r w:rsidR="009F5D7E">
        <w:rPr>
          <w:sz w:val="28"/>
          <w:szCs w:val="28"/>
        </w:rPr>
        <w:t>пред</w:t>
      </w:r>
      <w:r w:rsidR="003A4A7F">
        <w:rPr>
          <w:sz w:val="28"/>
          <w:szCs w:val="28"/>
        </w:rPr>
        <w:t>о</w:t>
      </w:r>
      <w:r w:rsidR="009F5D7E">
        <w:rPr>
          <w:sz w:val="28"/>
          <w:szCs w:val="28"/>
        </w:rPr>
        <w:t>ставленных документов</w:t>
      </w:r>
      <w:r w:rsidR="00960677">
        <w:rPr>
          <w:sz w:val="28"/>
          <w:szCs w:val="28"/>
        </w:rPr>
        <w:t xml:space="preserve">, </w:t>
      </w:r>
      <w:r w:rsidR="00DB53E8">
        <w:rPr>
          <w:sz w:val="28"/>
          <w:szCs w:val="28"/>
        </w:rPr>
        <w:t xml:space="preserve">в соответствии </w:t>
      </w:r>
      <w:r w:rsidR="004041DE">
        <w:rPr>
          <w:sz w:val="28"/>
          <w:szCs w:val="28"/>
        </w:rPr>
        <w:t>с</w:t>
      </w:r>
      <w:r w:rsidR="004041DE" w:rsidRPr="007D284A">
        <w:rPr>
          <w:sz w:val="28"/>
          <w:szCs w:val="28"/>
        </w:rPr>
        <w:t xml:space="preserve"> Градостроительн</w:t>
      </w:r>
      <w:r w:rsidR="001D34DC">
        <w:rPr>
          <w:sz w:val="28"/>
          <w:szCs w:val="28"/>
        </w:rPr>
        <w:t>ым</w:t>
      </w:r>
      <w:r w:rsidR="004041DE" w:rsidRPr="007D284A">
        <w:rPr>
          <w:sz w:val="28"/>
          <w:szCs w:val="28"/>
        </w:rPr>
        <w:t xml:space="preserve"> кодекс</w:t>
      </w:r>
      <w:r w:rsidR="001D34DC">
        <w:rPr>
          <w:sz w:val="28"/>
          <w:szCs w:val="28"/>
        </w:rPr>
        <w:t>ом</w:t>
      </w:r>
      <w:r w:rsidR="004041DE" w:rsidRPr="007D284A">
        <w:rPr>
          <w:sz w:val="28"/>
          <w:szCs w:val="28"/>
        </w:rPr>
        <w:t xml:space="preserve"> РФ, </w:t>
      </w:r>
      <w:r w:rsidR="008A4B94" w:rsidRPr="007D284A">
        <w:rPr>
          <w:sz w:val="28"/>
          <w:szCs w:val="28"/>
        </w:rPr>
        <w:t>Федеральным законом от 6 октября 2003</w:t>
      </w:r>
      <w:r w:rsidR="008A4B94">
        <w:rPr>
          <w:sz w:val="28"/>
          <w:szCs w:val="28"/>
        </w:rPr>
        <w:t xml:space="preserve"> года № 131</w:t>
      </w:r>
      <w:r w:rsidR="00853E6B">
        <w:rPr>
          <w:sz w:val="28"/>
          <w:szCs w:val="28"/>
        </w:rPr>
        <w:t>-</w:t>
      </w:r>
      <w:r w:rsidR="008A4B94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1D34DC" w:rsidRPr="001D34DC">
        <w:rPr>
          <w:sz w:val="28"/>
          <w:szCs w:val="28"/>
        </w:rPr>
        <w:t xml:space="preserve"> статьей 7 Федерального  закона  от 14 марта 2022 года №  58-ФЗ  «О  внесении  изменений  в  отдельные законодательные акты Российской Федерации»,</w:t>
      </w:r>
      <w:r w:rsidR="00853E6B">
        <w:rPr>
          <w:sz w:val="28"/>
          <w:szCs w:val="28"/>
        </w:rPr>
        <w:t xml:space="preserve"> </w:t>
      </w:r>
      <w:r w:rsidR="008A4B94">
        <w:rPr>
          <w:sz w:val="28"/>
          <w:szCs w:val="28"/>
        </w:rPr>
        <w:t xml:space="preserve">руководствуясь Уставом Исилькульского муниципального района </w:t>
      </w:r>
      <w:r>
        <w:rPr>
          <w:sz w:val="28"/>
          <w:szCs w:val="28"/>
        </w:rPr>
        <w:t xml:space="preserve"> Омской области, Администрация Исилькульского муниципального района постановляет: </w:t>
      </w:r>
    </w:p>
    <w:p w:rsidR="00CD4D8A" w:rsidRPr="004671BC" w:rsidRDefault="00CD4D8A" w:rsidP="00137C2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83DBB">
        <w:rPr>
          <w:sz w:val="28"/>
          <w:szCs w:val="28"/>
        </w:rPr>
        <w:t>О</w:t>
      </w:r>
      <w:r w:rsidR="000F3482">
        <w:rPr>
          <w:sz w:val="28"/>
          <w:szCs w:val="28"/>
        </w:rPr>
        <w:t>бнародовать</w:t>
      </w:r>
      <w:r w:rsidR="00CD065F">
        <w:rPr>
          <w:sz w:val="28"/>
          <w:szCs w:val="28"/>
        </w:rPr>
        <w:t>,</w:t>
      </w:r>
      <w:r w:rsidR="000F3482">
        <w:rPr>
          <w:sz w:val="28"/>
          <w:szCs w:val="28"/>
        </w:rPr>
        <w:t xml:space="preserve"> разместить на официальном сайте Администрации Исилькульского муниципального</w:t>
      </w:r>
      <w:r w:rsidR="00F3211F">
        <w:rPr>
          <w:sz w:val="28"/>
          <w:szCs w:val="28"/>
        </w:rPr>
        <w:t xml:space="preserve"> района Омской </w:t>
      </w:r>
      <w:proofErr w:type="gramStart"/>
      <w:r w:rsidR="00F3211F">
        <w:rPr>
          <w:sz w:val="28"/>
          <w:szCs w:val="28"/>
        </w:rPr>
        <w:t xml:space="preserve">области </w:t>
      </w:r>
      <w:r w:rsidR="00FC1F6E">
        <w:rPr>
          <w:sz w:val="28"/>
          <w:szCs w:val="28"/>
        </w:rPr>
        <w:t xml:space="preserve"> </w:t>
      </w:r>
      <w:r w:rsidR="00FC1F6E" w:rsidRPr="00256C26">
        <w:rPr>
          <w:sz w:val="28"/>
          <w:szCs w:val="28"/>
        </w:rPr>
        <w:t>в</w:t>
      </w:r>
      <w:proofErr w:type="gramEnd"/>
      <w:r w:rsidR="00FC1F6E" w:rsidRPr="00256C26">
        <w:rPr>
          <w:sz w:val="28"/>
          <w:szCs w:val="28"/>
        </w:rPr>
        <w:t xml:space="preserve"> сети "Интернет"</w:t>
      </w:r>
      <w:r w:rsidR="00A3131A">
        <w:rPr>
          <w:sz w:val="28"/>
          <w:szCs w:val="28"/>
        </w:rPr>
        <w:t xml:space="preserve"> </w:t>
      </w:r>
      <w:r w:rsidR="00A3131A" w:rsidRPr="00A3131A">
        <w:rPr>
          <w:sz w:val="28"/>
          <w:szCs w:val="28"/>
        </w:rPr>
        <w:t>(https://isilkmr.gosuslugi.ru/glavnoe/normotvorcheskaya-deyatelnost/norma</w:t>
      </w:r>
      <w:r w:rsidR="00A3131A">
        <w:rPr>
          <w:sz w:val="28"/>
          <w:szCs w:val="28"/>
        </w:rPr>
        <w:t>tivnye-pravovye-akty/)</w:t>
      </w:r>
      <w:r w:rsidR="00673E12">
        <w:rPr>
          <w:sz w:val="28"/>
          <w:szCs w:val="28"/>
        </w:rPr>
        <w:t xml:space="preserve"> </w:t>
      </w:r>
      <w:r w:rsidR="00FC1F6E" w:rsidRPr="00256C26">
        <w:rPr>
          <w:sz w:val="28"/>
          <w:szCs w:val="28"/>
        </w:rPr>
        <w:t>для ознакомления</w:t>
      </w:r>
      <w:r w:rsidR="00EC7538" w:rsidRPr="00EC7538">
        <w:t xml:space="preserve"> </w:t>
      </w:r>
      <w:r w:rsidR="00815B95" w:rsidRPr="00815B95">
        <w:rPr>
          <w:sz w:val="28"/>
          <w:szCs w:val="28"/>
        </w:rPr>
        <w:t xml:space="preserve">проект </w:t>
      </w:r>
      <w:r w:rsidR="00731E51" w:rsidRPr="00731E51">
        <w:rPr>
          <w:sz w:val="28"/>
          <w:szCs w:val="28"/>
        </w:rPr>
        <w:t xml:space="preserve">внесения изменений в </w:t>
      </w:r>
      <w:r w:rsidR="001A0590" w:rsidRPr="001A0590">
        <w:rPr>
          <w:sz w:val="28"/>
          <w:szCs w:val="28"/>
        </w:rPr>
        <w:t>правил</w:t>
      </w:r>
      <w:r w:rsidR="00731E51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 </w:t>
      </w:r>
      <w:r w:rsidR="00883DBB">
        <w:rPr>
          <w:sz w:val="28"/>
          <w:szCs w:val="28"/>
        </w:rPr>
        <w:t>Новорождественского</w:t>
      </w:r>
      <w:r w:rsidR="004752B6" w:rsidRPr="004752B6">
        <w:rPr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="00EC7538" w:rsidRPr="00EC7538">
        <w:rPr>
          <w:sz w:val="28"/>
          <w:szCs w:val="28"/>
        </w:rPr>
        <w:t xml:space="preserve">согласно </w:t>
      </w:r>
      <w:r w:rsidR="003225E9">
        <w:rPr>
          <w:sz w:val="28"/>
          <w:szCs w:val="28"/>
        </w:rPr>
        <w:t xml:space="preserve">Приложению № </w:t>
      </w:r>
      <w:r w:rsidR="00731E51">
        <w:rPr>
          <w:sz w:val="28"/>
          <w:szCs w:val="28"/>
        </w:rPr>
        <w:t>1</w:t>
      </w:r>
      <w:r w:rsidR="00EC7538" w:rsidRPr="00EC7538">
        <w:rPr>
          <w:sz w:val="28"/>
          <w:szCs w:val="28"/>
        </w:rPr>
        <w:t xml:space="preserve"> к настоящему </w:t>
      </w:r>
      <w:r w:rsidR="00EC7538">
        <w:rPr>
          <w:sz w:val="28"/>
          <w:szCs w:val="28"/>
        </w:rPr>
        <w:t xml:space="preserve">постановлению. </w:t>
      </w:r>
    </w:p>
    <w:p w:rsidR="00F60382" w:rsidRDefault="00931E1A" w:rsidP="00F8569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E7E22">
        <w:rPr>
          <w:sz w:val="28"/>
          <w:szCs w:val="28"/>
        </w:rPr>
        <w:tab/>
      </w:r>
      <w:r>
        <w:rPr>
          <w:sz w:val="28"/>
          <w:szCs w:val="28"/>
        </w:rPr>
        <w:t>2. Назначить</w:t>
      </w:r>
      <w:r w:rsidR="00F3211F">
        <w:rPr>
          <w:sz w:val="28"/>
          <w:szCs w:val="28"/>
        </w:rPr>
        <w:t xml:space="preserve"> </w:t>
      </w:r>
      <w:r w:rsidR="00DE1C4D">
        <w:rPr>
          <w:sz w:val="28"/>
          <w:szCs w:val="28"/>
        </w:rPr>
        <w:t xml:space="preserve">проведение </w:t>
      </w:r>
      <w:r w:rsidR="0006651F">
        <w:rPr>
          <w:sz w:val="28"/>
          <w:szCs w:val="28"/>
        </w:rPr>
        <w:t xml:space="preserve">собрания участников </w:t>
      </w:r>
      <w:r w:rsidR="00F3211F">
        <w:rPr>
          <w:sz w:val="28"/>
          <w:szCs w:val="28"/>
        </w:rPr>
        <w:t>публичны</w:t>
      </w:r>
      <w:r w:rsidR="00DE1C4D">
        <w:rPr>
          <w:sz w:val="28"/>
          <w:szCs w:val="28"/>
        </w:rPr>
        <w:t>х</w:t>
      </w:r>
      <w:r w:rsidR="00F3211F">
        <w:rPr>
          <w:sz w:val="28"/>
          <w:szCs w:val="28"/>
        </w:rPr>
        <w:t xml:space="preserve"> </w:t>
      </w:r>
      <w:proofErr w:type="gramStart"/>
      <w:r w:rsidR="00F3211F">
        <w:rPr>
          <w:sz w:val="28"/>
          <w:szCs w:val="28"/>
        </w:rPr>
        <w:t>слушани</w:t>
      </w:r>
      <w:r w:rsidR="00DE1C4D">
        <w:rPr>
          <w:sz w:val="28"/>
          <w:szCs w:val="28"/>
        </w:rPr>
        <w:t>й</w:t>
      </w:r>
      <w:r w:rsidR="00815B95">
        <w:rPr>
          <w:sz w:val="28"/>
          <w:szCs w:val="28"/>
        </w:rPr>
        <w:t xml:space="preserve"> </w:t>
      </w:r>
      <w:r w:rsidR="00DE1C4D">
        <w:rPr>
          <w:sz w:val="28"/>
          <w:szCs w:val="28"/>
        </w:rPr>
        <w:t xml:space="preserve"> </w:t>
      </w:r>
      <w:r w:rsidR="00D876BA" w:rsidRPr="00D876BA">
        <w:rPr>
          <w:sz w:val="28"/>
          <w:szCs w:val="28"/>
        </w:rPr>
        <w:t>проект</w:t>
      </w:r>
      <w:r w:rsidR="0055192B">
        <w:rPr>
          <w:sz w:val="28"/>
          <w:szCs w:val="28"/>
        </w:rPr>
        <w:t>а</w:t>
      </w:r>
      <w:proofErr w:type="gramEnd"/>
      <w:r w:rsidR="00D876BA" w:rsidRPr="00D876BA">
        <w:rPr>
          <w:sz w:val="28"/>
          <w:szCs w:val="28"/>
        </w:rPr>
        <w:t xml:space="preserve"> </w:t>
      </w:r>
      <w:r w:rsidR="00731E51" w:rsidRPr="00731E51">
        <w:rPr>
          <w:sz w:val="28"/>
          <w:szCs w:val="28"/>
        </w:rPr>
        <w:t xml:space="preserve">внесения изменений в </w:t>
      </w:r>
      <w:r w:rsidR="001A0590" w:rsidRPr="001A0590">
        <w:rPr>
          <w:sz w:val="28"/>
          <w:szCs w:val="28"/>
        </w:rPr>
        <w:t>правил</w:t>
      </w:r>
      <w:r w:rsidR="00C648FE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</w:t>
      </w:r>
      <w:r w:rsidR="00D876BA" w:rsidRPr="00D876BA">
        <w:rPr>
          <w:sz w:val="28"/>
          <w:szCs w:val="28"/>
        </w:rPr>
        <w:t xml:space="preserve"> </w:t>
      </w:r>
      <w:r w:rsidR="00883DBB" w:rsidRPr="00883DBB">
        <w:rPr>
          <w:sz w:val="28"/>
          <w:szCs w:val="28"/>
        </w:rPr>
        <w:t>Новорождественского</w:t>
      </w:r>
      <w:r w:rsidR="00D876BA" w:rsidRPr="00D876BA">
        <w:rPr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="00D876BA" w:rsidRPr="00C818D7">
        <w:rPr>
          <w:sz w:val="28"/>
          <w:szCs w:val="28"/>
        </w:rPr>
        <w:t xml:space="preserve">на </w:t>
      </w:r>
      <w:r w:rsidR="00731E51" w:rsidRPr="00731E51">
        <w:rPr>
          <w:sz w:val="28"/>
          <w:szCs w:val="28"/>
        </w:rPr>
        <w:t>1</w:t>
      </w:r>
      <w:r w:rsidR="00883DBB">
        <w:rPr>
          <w:sz w:val="28"/>
          <w:szCs w:val="28"/>
        </w:rPr>
        <w:t>7 января</w:t>
      </w:r>
      <w:r w:rsidR="00731E51" w:rsidRPr="00731E51">
        <w:rPr>
          <w:sz w:val="28"/>
          <w:szCs w:val="28"/>
        </w:rPr>
        <w:t xml:space="preserve"> 202</w:t>
      </w:r>
      <w:r w:rsidR="00883DBB">
        <w:rPr>
          <w:sz w:val="28"/>
          <w:szCs w:val="28"/>
        </w:rPr>
        <w:t>5</w:t>
      </w:r>
      <w:r w:rsidR="00731E51" w:rsidRPr="00731E51">
        <w:rPr>
          <w:sz w:val="28"/>
          <w:szCs w:val="28"/>
        </w:rPr>
        <w:t xml:space="preserve"> года</w:t>
      </w:r>
      <w:r w:rsidR="00D876BA">
        <w:rPr>
          <w:sz w:val="28"/>
          <w:szCs w:val="28"/>
        </w:rPr>
        <w:t xml:space="preserve">. Публичные слушания проводятся в населенных пунктах </w:t>
      </w:r>
      <w:r w:rsidR="00883DBB" w:rsidRPr="00883DBB">
        <w:rPr>
          <w:sz w:val="28"/>
          <w:szCs w:val="28"/>
        </w:rPr>
        <w:t>Новорождественского</w:t>
      </w:r>
      <w:r w:rsidR="00D876BA">
        <w:rPr>
          <w:sz w:val="28"/>
          <w:szCs w:val="28"/>
        </w:rPr>
        <w:t xml:space="preserve"> сельского поселения Исилькульского муниципального района</w:t>
      </w:r>
      <w:r w:rsidR="008E386E" w:rsidRPr="008E386E">
        <w:t xml:space="preserve"> </w:t>
      </w:r>
      <w:proofErr w:type="gramStart"/>
      <w:r w:rsidR="008E386E" w:rsidRPr="008E386E">
        <w:rPr>
          <w:sz w:val="28"/>
          <w:szCs w:val="28"/>
        </w:rPr>
        <w:t>согласно  Приложению</w:t>
      </w:r>
      <w:proofErr w:type="gramEnd"/>
      <w:r w:rsidR="008E386E" w:rsidRPr="008E386E">
        <w:rPr>
          <w:sz w:val="28"/>
          <w:szCs w:val="28"/>
        </w:rPr>
        <w:t xml:space="preserve"> № </w:t>
      </w:r>
      <w:r w:rsidR="008E386E">
        <w:rPr>
          <w:sz w:val="28"/>
          <w:szCs w:val="28"/>
        </w:rPr>
        <w:t>2</w:t>
      </w:r>
      <w:r w:rsidR="008E386E" w:rsidRPr="008E386E">
        <w:rPr>
          <w:sz w:val="28"/>
          <w:szCs w:val="28"/>
        </w:rPr>
        <w:t xml:space="preserve"> к настоящему постановлению.  </w:t>
      </w:r>
      <w:r w:rsidR="00D876BA">
        <w:rPr>
          <w:sz w:val="28"/>
          <w:szCs w:val="28"/>
        </w:rPr>
        <w:t xml:space="preserve"> </w:t>
      </w:r>
    </w:p>
    <w:p w:rsidR="00CD4D8A" w:rsidRDefault="004E7E22" w:rsidP="00F6038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76BA">
        <w:rPr>
          <w:sz w:val="28"/>
          <w:szCs w:val="28"/>
        </w:rPr>
        <w:t xml:space="preserve"> </w:t>
      </w:r>
      <w:r w:rsidR="00F60382">
        <w:rPr>
          <w:sz w:val="28"/>
          <w:szCs w:val="28"/>
        </w:rPr>
        <w:t xml:space="preserve">3. Создать комиссию по проведению публичных слушаний </w:t>
      </w:r>
      <w:r w:rsidR="00F60382" w:rsidRPr="00D876BA">
        <w:rPr>
          <w:sz w:val="28"/>
          <w:szCs w:val="28"/>
        </w:rPr>
        <w:t xml:space="preserve">по проекту </w:t>
      </w:r>
      <w:r w:rsidR="00F60382" w:rsidRPr="00DA4C78">
        <w:rPr>
          <w:sz w:val="28"/>
          <w:szCs w:val="28"/>
        </w:rPr>
        <w:t xml:space="preserve">правил землепользования и застройки </w:t>
      </w:r>
      <w:proofErr w:type="gramStart"/>
      <w:r w:rsidR="00883DBB" w:rsidRPr="00883DBB">
        <w:rPr>
          <w:sz w:val="28"/>
          <w:szCs w:val="28"/>
        </w:rPr>
        <w:t>Новорождественского</w:t>
      </w:r>
      <w:r w:rsidR="00F60382" w:rsidRPr="00DA4C78">
        <w:rPr>
          <w:sz w:val="28"/>
          <w:szCs w:val="28"/>
        </w:rPr>
        <w:t xml:space="preserve"> </w:t>
      </w:r>
      <w:r w:rsidR="00F60382" w:rsidRPr="00B20E79">
        <w:rPr>
          <w:sz w:val="28"/>
          <w:szCs w:val="28"/>
        </w:rPr>
        <w:t xml:space="preserve"> </w:t>
      </w:r>
      <w:r w:rsidR="00F60382" w:rsidRPr="00D876BA">
        <w:rPr>
          <w:sz w:val="28"/>
          <w:szCs w:val="28"/>
        </w:rPr>
        <w:t>сельского</w:t>
      </w:r>
      <w:proofErr w:type="gramEnd"/>
      <w:r w:rsidR="00F60382" w:rsidRPr="00D876BA">
        <w:rPr>
          <w:sz w:val="28"/>
          <w:szCs w:val="28"/>
        </w:rPr>
        <w:t xml:space="preserve"> поселения Исилькульского муниципального района Омской области</w:t>
      </w:r>
      <w:r w:rsidR="00F60382">
        <w:rPr>
          <w:sz w:val="28"/>
          <w:szCs w:val="28"/>
        </w:rPr>
        <w:t xml:space="preserve"> в составе согласно</w:t>
      </w:r>
      <w:r w:rsidR="00F60382" w:rsidRPr="00BA559B">
        <w:t xml:space="preserve"> </w:t>
      </w:r>
      <w:r w:rsidR="00F60382" w:rsidRPr="00EF2A55">
        <w:rPr>
          <w:sz w:val="28"/>
          <w:szCs w:val="28"/>
        </w:rPr>
        <w:t xml:space="preserve">Приложению № </w:t>
      </w:r>
      <w:r w:rsidR="00F60382">
        <w:rPr>
          <w:sz w:val="28"/>
          <w:szCs w:val="28"/>
        </w:rPr>
        <w:t xml:space="preserve">3 </w:t>
      </w:r>
      <w:r w:rsidR="00F60382" w:rsidRPr="00BA559B">
        <w:rPr>
          <w:sz w:val="28"/>
          <w:szCs w:val="28"/>
        </w:rPr>
        <w:t>к настоящему постановлению</w:t>
      </w:r>
      <w:r w:rsidR="00F60382">
        <w:rPr>
          <w:sz w:val="28"/>
          <w:szCs w:val="28"/>
        </w:rPr>
        <w:t xml:space="preserve">. </w:t>
      </w:r>
    </w:p>
    <w:p w:rsidR="008F1A0C" w:rsidRPr="001A0590" w:rsidRDefault="004E7E22" w:rsidP="001A0590">
      <w:pPr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60382">
        <w:rPr>
          <w:sz w:val="28"/>
          <w:szCs w:val="28"/>
        </w:rPr>
        <w:t>4</w:t>
      </w:r>
      <w:r w:rsidR="00D876BA">
        <w:rPr>
          <w:sz w:val="28"/>
          <w:szCs w:val="28"/>
        </w:rPr>
        <w:t xml:space="preserve">. </w:t>
      </w:r>
      <w:r w:rsidR="00EF2A55" w:rsidRPr="001A0590">
        <w:rPr>
          <w:sz w:val="28"/>
          <w:szCs w:val="28"/>
        </w:rPr>
        <w:t>Разместить</w:t>
      </w:r>
      <w:r w:rsidR="00577C79" w:rsidRPr="001A0590">
        <w:rPr>
          <w:sz w:val="28"/>
          <w:szCs w:val="28"/>
        </w:rPr>
        <w:t xml:space="preserve"> </w:t>
      </w:r>
      <w:r w:rsidR="0006651F" w:rsidRPr="001A0590">
        <w:rPr>
          <w:sz w:val="28"/>
          <w:szCs w:val="28"/>
        </w:rPr>
        <w:t xml:space="preserve">экспозицию </w:t>
      </w:r>
      <w:r w:rsidR="00137C23" w:rsidRPr="001A0590">
        <w:rPr>
          <w:sz w:val="28"/>
          <w:szCs w:val="28"/>
        </w:rPr>
        <w:t>проект</w:t>
      </w:r>
      <w:r w:rsidR="0006651F" w:rsidRPr="001A0590">
        <w:rPr>
          <w:sz w:val="28"/>
          <w:szCs w:val="28"/>
        </w:rPr>
        <w:t>а</w:t>
      </w:r>
      <w:r w:rsidR="00731E51" w:rsidRPr="00731E51">
        <w:t xml:space="preserve"> </w:t>
      </w:r>
      <w:r w:rsidR="00731E51" w:rsidRPr="00731E51">
        <w:rPr>
          <w:sz w:val="28"/>
          <w:szCs w:val="28"/>
        </w:rPr>
        <w:t>внесения изменений в</w:t>
      </w:r>
      <w:r w:rsidR="00137C23" w:rsidRPr="001A0590">
        <w:rPr>
          <w:sz w:val="28"/>
          <w:szCs w:val="28"/>
        </w:rPr>
        <w:t xml:space="preserve"> </w:t>
      </w:r>
      <w:r w:rsidR="001A0590" w:rsidRPr="001A0590">
        <w:rPr>
          <w:sz w:val="28"/>
          <w:szCs w:val="28"/>
        </w:rPr>
        <w:t>правил</w:t>
      </w:r>
      <w:r w:rsidR="00731E51">
        <w:rPr>
          <w:sz w:val="28"/>
          <w:szCs w:val="28"/>
        </w:rPr>
        <w:t>а</w:t>
      </w:r>
      <w:r w:rsidR="001A0590" w:rsidRPr="001A0590">
        <w:rPr>
          <w:sz w:val="28"/>
          <w:szCs w:val="28"/>
        </w:rPr>
        <w:t xml:space="preserve"> землепользования и застройки </w:t>
      </w:r>
      <w:r w:rsidR="00883DBB" w:rsidRPr="00883DBB">
        <w:rPr>
          <w:sz w:val="28"/>
          <w:szCs w:val="28"/>
        </w:rPr>
        <w:t>Новорождественского</w:t>
      </w:r>
      <w:r w:rsidR="00EF2A55" w:rsidRPr="001A0590">
        <w:rPr>
          <w:sz w:val="28"/>
          <w:szCs w:val="28"/>
        </w:rPr>
        <w:t xml:space="preserve"> сельского поселения Исилькульского муниципального района Омской области в здании администрации </w:t>
      </w:r>
      <w:r w:rsidR="004A070C">
        <w:rPr>
          <w:sz w:val="28"/>
          <w:szCs w:val="28"/>
        </w:rPr>
        <w:t>Новорождественского</w:t>
      </w:r>
      <w:r w:rsidR="00EF2A55" w:rsidRPr="001A0590">
        <w:rPr>
          <w:sz w:val="28"/>
          <w:szCs w:val="28"/>
        </w:rPr>
        <w:t xml:space="preserve"> сельского поселения Исилькульского </w:t>
      </w:r>
      <w:r w:rsidR="00EF2A55" w:rsidRPr="001A0590">
        <w:rPr>
          <w:sz w:val="28"/>
          <w:szCs w:val="28"/>
        </w:rPr>
        <w:lastRenderedPageBreak/>
        <w:t xml:space="preserve">муниципального </w:t>
      </w:r>
      <w:proofErr w:type="gramStart"/>
      <w:r w:rsidR="00EF2A55" w:rsidRPr="001A0590">
        <w:rPr>
          <w:sz w:val="28"/>
          <w:szCs w:val="28"/>
        </w:rPr>
        <w:t>района  по</w:t>
      </w:r>
      <w:proofErr w:type="gramEnd"/>
      <w:r w:rsidR="00EF2A55" w:rsidRPr="001A0590">
        <w:rPr>
          <w:sz w:val="28"/>
          <w:szCs w:val="28"/>
        </w:rPr>
        <w:t xml:space="preserve"> адресу:</w:t>
      </w:r>
      <w:r w:rsidR="00673E12" w:rsidRPr="001A0590">
        <w:rPr>
          <w:sz w:val="28"/>
          <w:szCs w:val="28"/>
        </w:rPr>
        <w:t xml:space="preserve"> </w:t>
      </w:r>
      <w:r w:rsidR="001A104C" w:rsidRPr="001A0590">
        <w:rPr>
          <w:sz w:val="28"/>
          <w:szCs w:val="28"/>
        </w:rPr>
        <w:t xml:space="preserve">Омская область, Исилькульский район, </w:t>
      </w:r>
      <w:r w:rsidR="00883DBB" w:rsidRPr="00883DBB">
        <w:rPr>
          <w:sz w:val="28"/>
          <w:szCs w:val="28"/>
        </w:rPr>
        <w:t xml:space="preserve">с. </w:t>
      </w:r>
      <w:proofErr w:type="spellStart"/>
      <w:r w:rsidR="00883DBB" w:rsidRPr="00883DBB">
        <w:rPr>
          <w:sz w:val="28"/>
          <w:szCs w:val="28"/>
        </w:rPr>
        <w:t>Новорождественка</w:t>
      </w:r>
      <w:proofErr w:type="spellEnd"/>
      <w:r w:rsidR="00883DBB" w:rsidRPr="00883DBB">
        <w:rPr>
          <w:sz w:val="28"/>
          <w:szCs w:val="28"/>
        </w:rPr>
        <w:t xml:space="preserve">, ул. Школьная, д. 1 А.  </w:t>
      </w:r>
      <w:r w:rsidR="00D2516D">
        <w:rPr>
          <w:sz w:val="28"/>
          <w:szCs w:val="28"/>
        </w:rPr>
        <w:t xml:space="preserve"> </w:t>
      </w:r>
      <w:r w:rsidR="001A104C" w:rsidRPr="001A0590">
        <w:rPr>
          <w:sz w:val="28"/>
          <w:szCs w:val="28"/>
        </w:rPr>
        <w:t xml:space="preserve"> </w:t>
      </w:r>
    </w:p>
    <w:p w:rsidR="00673E12" w:rsidRPr="00F60382" w:rsidRDefault="004E7E22" w:rsidP="004E7E2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>
        <w:rPr>
          <w:sz w:val="28"/>
          <w:szCs w:val="28"/>
        </w:rPr>
        <w:tab/>
      </w:r>
      <w:r w:rsidR="00E4552A" w:rsidRPr="00F60382">
        <w:rPr>
          <w:sz w:val="28"/>
          <w:szCs w:val="28"/>
        </w:rPr>
        <w:t>Замечания и предложения</w:t>
      </w:r>
      <w:r w:rsidR="0006651F" w:rsidRPr="00F60382">
        <w:rPr>
          <w:sz w:val="28"/>
          <w:szCs w:val="28"/>
        </w:rPr>
        <w:t xml:space="preserve"> </w:t>
      </w:r>
      <w:r w:rsidR="00673E12" w:rsidRPr="00F60382">
        <w:rPr>
          <w:sz w:val="28"/>
          <w:szCs w:val="28"/>
        </w:rPr>
        <w:t xml:space="preserve">от физических и юридических лиц </w:t>
      </w:r>
      <w:r w:rsidR="0055192B" w:rsidRPr="00F60382">
        <w:rPr>
          <w:sz w:val="28"/>
          <w:szCs w:val="28"/>
        </w:rPr>
        <w:t>по</w:t>
      </w:r>
      <w:r w:rsidR="00EF2A55" w:rsidRPr="00F60382">
        <w:rPr>
          <w:sz w:val="28"/>
          <w:szCs w:val="28"/>
        </w:rPr>
        <w:t xml:space="preserve"> </w:t>
      </w:r>
      <w:r w:rsidR="003225E9" w:rsidRPr="00F60382">
        <w:rPr>
          <w:sz w:val="28"/>
          <w:szCs w:val="28"/>
        </w:rPr>
        <w:t xml:space="preserve">проекту </w:t>
      </w:r>
      <w:r w:rsidR="00731E51" w:rsidRPr="00F60382">
        <w:rPr>
          <w:sz w:val="28"/>
          <w:szCs w:val="28"/>
        </w:rPr>
        <w:t xml:space="preserve">внесения изменений в </w:t>
      </w:r>
      <w:r w:rsidR="001A0590" w:rsidRPr="00F60382">
        <w:rPr>
          <w:sz w:val="28"/>
          <w:szCs w:val="28"/>
        </w:rPr>
        <w:t>правил</w:t>
      </w:r>
      <w:r w:rsidR="00731E51" w:rsidRPr="00F60382">
        <w:rPr>
          <w:sz w:val="28"/>
          <w:szCs w:val="28"/>
        </w:rPr>
        <w:t>а</w:t>
      </w:r>
      <w:r w:rsidR="001A0590" w:rsidRPr="00F60382">
        <w:rPr>
          <w:sz w:val="28"/>
          <w:szCs w:val="28"/>
        </w:rPr>
        <w:t xml:space="preserve"> землепользования и застройки </w:t>
      </w:r>
      <w:r w:rsidR="004A070C">
        <w:rPr>
          <w:sz w:val="28"/>
          <w:szCs w:val="28"/>
        </w:rPr>
        <w:t>Новорождественского</w:t>
      </w:r>
      <w:r w:rsidR="003225E9" w:rsidRPr="00F60382">
        <w:rPr>
          <w:sz w:val="28"/>
          <w:szCs w:val="28"/>
        </w:rPr>
        <w:t xml:space="preserve"> сельского поселения Исилькульского муниципального района Омской области</w:t>
      </w:r>
      <w:r w:rsidR="00673E12" w:rsidRPr="00F60382">
        <w:rPr>
          <w:sz w:val="28"/>
          <w:szCs w:val="28"/>
        </w:rPr>
        <w:t xml:space="preserve"> направляются </w:t>
      </w:r>
      <w:r w:rsidR="00853E6B" w:rsidRPr="00F60382">
        <w:rPr>
          <w:sz w:val="28"/>
          <w:szCs w:val="28"/>
        </w:rPr>
        <w:t xml:space="preserve">(подаются) </w:t>
      </w:r>
      <w:r w:rsidR="00673E12" w:rsidRPr="00F60382">
        <w:rPr>
          <w:sz w:val="28"/>
          <w:szCs w:val="28"/>
        </w:rPr>
        <w:t>в</w:t>
      </w:r>
      <w:r w:rsidR="008F1A0C" w:rsidRPr="00F60382">
        <w:rPr>
          <w:sz w:val="28"/>
          <w:szCs w:val="28"/>
        </w:rPr>
        <w:t xml:space="preserve"> период с момента опубликования до </w:t>
      </w:r>
      <w:r w:rsidR="00836596" w:rsidRPr="00F60382">
        <w:rPr>
          <w:sz w:val="28"/>
          <w:szCs w:val="28"/>
        </w:rPr>
        <w:t>1</w:t>
      </w:r>
      <w:r w:rsidR="00883DBB">
        <w:rPr>
          <w:sz w:val="28"/>
          <w:szCs w:val="28"/>
        </w:rPr>
        <w:t>6 января</w:t>
      </w:r>
      <w:r w:rsidR="00731E51" w:rsidRPr="00F60382">
        <w:rPr>
          <w:sz w:val="28"/>
          <w:szCs w:val="28"/>
        </w:rPr>
        <w:t xml:space="preserve"> 202</w:t>
      </w:r>
      <w:r w:rsidR="00883DBB">
        <w:rPr>
          <w:sz w:val="28"/>
          <w:szCs w:val="28"/>
        </w:rPr>
        <w:t>5</w:t>
      </w:r>
      <w:r w:rsidR="00731E51" w:rsidRPr="00F60382">
        <w:rPr>
          <w:sz w:val="28"/>
          <w:szCs w:val="28"/>
        </w:rPr>
        <w:t xml:space="preserve"> </w:t>
      </w:r>
      <w:r w:rsidR="008F1A0C" w:rsidRPr="00F60382">
        <w:rPr>
          <w:sz w:val="28"/>
          <w:szCs w:val="28"/>
        </w:rPr>
        <w:t>года включительно:</w:t>
      </w:r>
      <w:r w:rsidR="00673E12" w:rsidRPr="00F60382">
        <w:rPr>
          <w:sz w:val="28"/>
          <w:szCs w:val="28"/>
        </w:rPr>
        <w:t xml:space="preserve"> </w:t>
      </w:r>
    </w:p>
    <w:p w:rsidR="00831848" w:rsidRPr="00831848" w:rsidRDefault="004E7E22" w:rsidP="00F60382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1848" w:rsidRPr="00831848">
        <w:rPr>
          <w:sz w:val="28"/>
          <w:szCs w:val="28"/>
        </w:rPr>
        <w:t>1)</w:t>
      </w:r>
      <w:r w:rsidR="00831848" w:rsidRPr="00831848">
        <w:rPr>
          <w:sz w:val="28"/>
          <w:szCs w:val="28"/>
        </w:rPr>
        <w:tab/>
      </w:r>
      <w:proofErr w:type="gramStart"/>
      <w:r w:rsidR="00831848" w:rsidRPr="00831848">
        <w:rPr>
          <w:sz w:val="28"/>
          <w:szCs w:val="28"/>
        </w:rPr>
        <w:t>В</w:t>
      </w:r>
      <w:proofErr w:type="gramEnd"/>
      <w:r w:rsidR="00831848" w:rsidRPr="00831848">
        <w:rPr>
          <w:sz w:val="28"/>
          <w:szCs w:val="28"/>
        </w:rPr>
        <w:t xml:space="preserve"> письменном виде на бумажном носителе по адресу: 6460</w:t>
      </w:r>
      <w:r w:rsidR="00213A12">
        <w:rPr>
          <w:sz w:val="28"/>
          <w:szCs w:val="28"/>
        </w:rPr>
        <w:t>14</w:t>
      </w:r>
      <w:r w:rsidR="00831848" w:rsidRPr="00831848">
        <w:rPr>
          <w:sz w:val="28"/>
          <w:szCs w:val="28"/>
        </w:rPr>
        <w:t xml:space="preserve">, Омская область, Исилькульский район, </w:t>
      </w:r>
      <w:r w:rsidR="00883DBB" w:rsidRPr="00883DBB">
        <w:rPr>
          <w:sz w:val="28"/>
          <w:szCs w:val="28"/>
        </w:rPr>
        <w:t xml:space="preserve">с. </w:t>
      </w:r>
      <w:proofErr w:type="spellStart"/>
      <w:r w:rsidR="00883DBB" w:rsidRPr="00883DBB">
        <w:rPr>
          <w:sz w:val="28"/>
          <w:szCs w:val="28"/>
        </w:rPr>
        <w:t>Новорождественка</w:t>
      </w:r>
      <w:proofErr w:type="spellEnd"/>
      <w:r w:rsidR="00883DBB" w:rsidRPr="00883DBB">
        <w:rPr>
          <w:sz w:val="28"/>
          <w:szCs w:val="28"/>
        </w:rPr>
        <w:t>, ул. Школьная, д. 1А;</w:t>
      </w:r>
      <w:r w:rsidR="00831848" w:rsidRPr="00831848">
        <w:rPr>
          <w:sz w:val="28"/>
          <w:szCs w:val="28"/>
        </w:rPr>
        <w:t xml:space="preserve"> 646024, Омская область, г. Исилькуль, ул. Советская</w:t>
      </w:r>
      <w:r w:rsidR="00A3131A">
        <w:rPr>
          <w:sz w:val="28"/>
          <w:szCs w:val="28"/>
        </w:rPr>
        <w:t>, д.</w:t>
      </w:r>
      <w:r w:rsidR="00831848" w:rsidRPr="00831848">
        <w:rPr>
          <w:sz w:val="28"/>
          <w:szCs w:val="28"/>
        </w:rPr>
        <w:t xml:space="preserve"> 85.</w:t>
      </w:r>
    </w:p>
    <w:p w:rsidR="00831848" w:rsidRPr="00831848" w:rsidRDefault="004E7E22" w:rsidP="00F60382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1848" w:rsidRPr="00831848">
        <w:rPr>
          <w:sz w:val="28"/>
          <w:szCs w:val="28"/>
        </w:rPr>
        <w:t>2)</w:t>
      </w:r>
      <w:r w:rsidR="00831848" w:rsidRPr="00831848">
        <w:rPr>
          <w:sz w:val="28"/>
          <w:szCs w:val="28"/>
        </w:rPr>
        <w:tab/>
      </w:r>
      <w:proofErr w:type="gramStart"/>
      <w:r w:rsidR="00831848" w:rsidRPr="00831848">
        <w:rPr>
          <w:sz w:val="28"/>
          <w:szCs w:val="28"/>
        </w:rPr>
        <w:t>В</w:t>
      </w:r>
      <w:proofErr w:type="gramEnd"/>
      <w:r w:rsidR="00831848" w:rsidRPr="00831848">
        <w:rPr>
          <w:sz w:val="28"/>
          <w:szCs w:val="28"/>
        </w:rPr>
        <w:t xml:space="preserve"> электронной форме на электронны</w:t>
      </w:r>
      <w:r w:rsidR="00E939B9">
        <w:rPr>
          <w:sz w:val="28"/>
          <w:szCs w:val="28"/>
        </w:rPr>
        <w:t>е</w:t>
      </w:r>
      <w:r w:rsidR="00831848" w:rsidRPr="00831848">
        <w:rPr>
          <w:sz w:val="28"/>
          <w:szCs w:val="28"/>
        </w:rPr>
        <w:t xml:space="preserve"> адрес</w:t>
      </w:r>
      <w:r w:rsidR="00E939B9">
        <w:rPr>
          <w:sz w:val="28"/>
          <w:szCs w:val="28"/>
        </w:rPr>
        <w:t>а:</w:t>
      </w:r>
      <w:r w:rsidR="00831848" w:rsidRPr="00831848">
        <w:rPr>
          <w:sz w:val="28"/>
          <w:szCs w:val="28"/>
        </w:rPr>
        <w:t xml:space="preserve"> </w:t>
      </w:r>
      <w:r w:rsidR="00883DBB" w:rsidRPr="00883DBB">
        <w:rPr>
          <w:sz w:val="28"/>
          <w:szCs w:val="28"/>
        </w:rPr>
        <w:t>novo@ismr.omskportal.ru</w:t>
      </w:r>
      <w:r w:rsidR="00831848" w:rsidRPr="00831848">
        <w:rPr>
          <w:sz w:val="28"/>
          <w:szCs w:val="28"/>
        </w:rPr>
        <w:t>; architecture@ismr.omskportal.ru.</w:t>
      </w:r>
    </w:p>
    <w:p w:rsidR="004E7E22" w:rsidRDefault="004E7E22" w:rsidP="004E7E22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31848" w:rsidRPr="00831848">
        <w:rPr>
          <w:sz w:val="28"/>
          <w:szCs w:val="28"/>
        </w:rPr>
        <w:t>3)</w:t>
      </w:r>
      <w:r w:rsidR="00831848" w:rsidRPr="00831848">
        <w:rPr>
          <w:sz w:val="28"/>
          <w:szCs w:val="28"/>
        </w:rPr>
        <w:tab/>
      </w:r>
      <w:proofErr w:type="gramStart"/>
      <w:r w:rsidR="00831848" w:rsidRPr="00831848">
        <w:rPr>
          <w:sz w:val="28"/>
          <w:szCs w:val="28"/>
        </w:rPr>
        <w:t>В</w:t>
      </w:r>
      <w:proofErr w:type="gramEnd"/>
      <w:r w:rsidR="00831848" w:rsidRPr="00831848">
        <w:rPr>
          <w:sz w:val="28"/>
          <w:szCs w:val="28"/>
        </w:rPr>
        <w:t xml:space="preserve"> форме записи в книге (журнале) учета посетителей экспозиций проектов, находящейся по адресу: Омская область, Исилькульский район, </w:t>
      </w:r>
      <w:r w:rsidR="00883DBB" w:rsidRPr="00883DBB">
        <w:rPr>
          <w:sz w:val="28"/>
          <w:szCs w:val="28"/>
        </w:rPr>
        <w:t xml:space="preserve">с. </w:t>
      </w:r>
      <w:proofErr w:type="spellStart"/>
      <w:r w:rsidR="00883DBB" w:rsidRPr="00883DBB">
        <w:rPr>
          <w:sz w:val="28"/>
          <w:szCs w:val="28"/>
        </w:rPr>
        <w:t>Новорождественка</w:t>
      </w:r>
      <w:proofErr w:type="spellEnd"/>
      <w:r w:rsidR="00883DBB" w:rsidRPr="00883DBB">
        <w:rPr>
          <w:sz w:val="28"/>
          <w:szCs w:val="28"/>
        </w:rPr>
        <w:t>, ул. Школьная, д. 1А</w:t>
      </w:r>
      <w:r w:rsidR="00831848" w:rsidRPr="008318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77C79" w:rsidRPr="00CD065F" w:rsidRDefault="004E7E22" w:rsidP="004E7E2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</w:t>
      </w:r>
      <w:proofErr w:type="gramStart"/>
      <w:r w:rsidR="00CD065F" w:rsidRPr="00CD065F">
        <w:rPr>
          <w:sz w:val="28"/>
          <w:szCs w:val="28"/>
        </w:rPr>
        <w:t>О</w:t>
      </w:r>
      <w:r w:rsidR="006665F6" w:rsidRPr="00CD065F">
        <w:rPr>
          <w:sz w:val="28"/>
          <w:szCs w:val="28"/>
        </w:rPr>
        <w:t xml:space="preserve">бнародовать </w:t>
      </w:r>
      <w:r w:rsidR="00FC1F6E" w:rsidRPr="00CD065F">
        <w:rPr>
          <w:sz w:val="28"/>
          <w:szCs w:val="28"/>
        </w:rPr>
        <w:t xml:space="preserve"> настоящее</w:t>
      </w:r>
      <w:proofErr w:type="gramEnd"/>
      <w:r w:rsidR="00FC1F6E" w:rsidRPr="00CD065F">
        <w:rPr>
          <w:sz w:val="28"/>
          <w:szCs w:val="28"/>
        </w:rPr>
        <w:t xml:space="preserve"> постановление, разместить на официальном сайте в сети "Интернет".</w:t>
      </w:r>
    </w:p>
    <w:p w:rsidR="00FC1F6E" w:rsidRDefault="00FC1F6E" w:rsidP="00FC1F6E">
      <w:pPr>
        <w:pStyle w:val="a3"/>
        <w:rPr>
          <w:sz w:val="28"/>
          <w:szCs w:val="28"/>
        </w:rPr>
      </w:pPr>
    </w:p>
    <w:p w:rsidR="004E7E22" w:rsidRDefault="004E7E22" w:rsidP="00FC1F6E">
      <w:pPr>
        <w:pStyle w:val="a3"/>
        <w:rPr>
          <w:sz w:val="28"/>
          <w:szCs w:val="28"/>
        </w:rPr>
      </w:pPr>
    </w:p>
    <w:p w:rsidR="00AE262D" w:rsidRPr="00FC1F6E" w:rsidRDefault="00AE262D" w:rsidP="00FC1F6E">
      <w:pPr>
        <w:pStyle w:val="a3"/>
        <w:rPr>
          <w:sz w:val="28"/>
          <w:szCs w:val="28"/>
        </w:rPr>
      </w:pPr>
    </w:p>
    <w:p w:rsidR="00CD4D8A" w:rsidRDefault="00883DBB" w:rsidP="00883DBB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CD4D8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CD4D8A" w:rsidRDefault="00CD4D8A" w:rsidP="00CD4D8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</w:t>
      </w:r>
      <w:r w:rsidR="00CD065F">
        <w:rPr>
          <w:sz w:val="28"/>
          <w:szCs w:val="28"/>
        </w:rPr>
        <w:t xml:space="preserve">       </w:t>
      </w:r>
      <w:r w:rsidR="001A0590">
        <w:rPr>
          <w:sz w:val="28"/>
          <w:szCs w:val="28"/>
        </w:rPr>
        <w:t xml:space="preserve">            </w:t>
      </w:r>
      <w:r w:rsidR="00306E98">
        <w:rPr>
          <w:sz w:val="28"/>
          <w:szCs w:val="28"/>
        </w:rPr>
        <w:t xml:space="preserve">            </w:t>
      </w:r>
      <w:bookmarkStart w:id="0" w:name="_GoBack"/>
      <w:bookmarkEnd w:id="0"/>
      <w:r w:rsidR="001A0590">
        <w:rPr>
          <w:sz w:val="28"/>
          <w:szCs w:val="28"/>
        </w:rPr>
        <w:t xml:space="preserve">    </w:t>
      </w:r>
      <w:r w:rsidR="00883DBB">
        <w:rPr>
          <w:sz w:val="28"/>
          <w:szCs w:val="28"/>
        </w:rPr>
        <w:t>В.А. Туров</w:t>
      </w:r>
    </w:p>
    <w:p w:rsidR="00CD4D8A" w:rsidRDefault="00CD4D8A" w:rsidP="00CD4D8A">
      <w:pPr>
        <w:rPr>
          <w:sz w:val="28"/>
          <w:szCs w:val="28"/>
        </w:rPr>
      </w:pPr>
    </w:p>
    <w:p w:rsidR="000E64A4" w:rsidRDefault="000E64A4"/>
    <w:p w:rsidR="000E64A4" w:rsidRDefault="000E64A4"/>
    <w:p w:rsidR="000E64A4" w:rsidRDefault="000E64A4"/>
    <w:p w:rsidR="000E64A4" w:rsidRDefault="000E64A4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075A92" w:rsidRDefault="00075A92"/>
    <w:p w:rsidR="00836596" w:rsidRDefault="00836596"/>
    <w:p w:rsidR="00836596" w:rsidRDefault="00836596"/>
    <w:p w:rsidR="00836596" w:rsidRDefault="00836596"/>
    <w:p w:rsidR="00075A92" w:rsidRDefault="00075A92"/>
    <w:p w:rsidR="00E939B9" w:rsidRDefault="00E939B9"/>
    <w:p w:rsidR="00E939B9" w:rsidRDefault="00E939B9"/>
    <w:p w:rsidR="00E939B9" w:rsidRDefault="00E939B9"/>
    <w:p w:rsidR="00E939B9" w:rsidRDefault="00E939B9"/>
    <w:p w:rsidR="00075A92" w:rsidRDefault="00075A92"/>
    <w:p w:rsidR="00075A92" w:rsidRDefault="00075A92"/>
    <w:p w:rsidR="001A0590" w:rsidRDefault="001A0590" w:rsidP="003A4A7F">
      <w:pPr>
        <w:jc w:val="right"/>
      </w:pPr>
    </w:p>
    <w:sectPr w:rsidR="001A0590" w:rsidSect="004E7E2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641"/>
    <w:multiLevelType w:val="hybridMultilevel"/>
    <w:tmpl w:val="77661BF6"/>
    <w:lvl w:ilvl="0" w:tplc="E8E0A012">
      <w:start w:val="1"/>
      <w:numFmt w:val="decimal"/>
      <w:lvlText w:val="%1)"/>
      <w:lvlJc w:val="left"/>
      <w:pPr>
        <w:ind w:left="4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D979F8"/>
    <w:multiLevelType w:val="multilevel"/>
    <w:tmpl w:val="E4AC5B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  <w:color w:val="auto"/>
      </w:rPr>
    </w:lvl>
  </w:abstractNum>
  <w:abstractNum w:abstractNumId="2" w15:restartNumberingAfterBreak="0">
    <w:nsid w:val="1F401A7A"/>
    <w:multiLevelType w:val="hybridMultilevel"/>
    <w:tmpl w:val="9488BF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734E9"/>
    <w:multiLevelType w:val="hybridMultilevel"/>
    <w:tmpl w:val="29889A72"/>
    <w:lvl w:ilvl="0" w:tplc="BFA6BB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977C54"/>
    <w:multiLevelType w:val="multilevel"/>
    <w:tmpl w:val="FA2E4E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C953EF7"/>
    <w:multiLevelType w:val="hybridMultilevel"/>
    <w:tmpl w:val="4AB445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8A"/>
    <w:rsid w:val="00011808"/>
    <w:rsid w:val="0001398D"/>
    <w:rsid w:val="00026217"/>
    <w:rsid w:val="00031DD1"/>
    <w:rsid w:val="00034874"/>
    <w:rsid w:val="00050110"/>
    <w:rsid w:val="0006651F"/>
    <w:rsid w:val="00075A92"/>
    <w:rsid w:val="00080CDB"/>
    <w:rsid w:val="00081308"/>
    <w:rsid w:val="00083A5F"/>
    <w:rsid w:val="00087F5E"/>
    <w:rsid w:val="000907D7"/>
    <w:rsid w:val="0009293C"/>
    <w:rsid w:val="00094B95"/>
    <w:rsid w:val="000A2189"/>
    <w:rsid w:val="000A65FC"/>
    <w:rsid w:val="000B1F07"/>
    <w:rsid w:val="000B44EB"/>
    <w:rsid w:val="000C01DB"/>
    <w:rsid w:val="000D5D1B"/>
    <w:rsid w:val="000E47C0"/>
    <w:rsid w:val="000E5CD8"/>
    <w:rsid w:val="000E5F00"/>
    <w:rsid w:val="000E64A4"/>
    <w:rsid w:val="000F3482"/>
    <w:rsid w:val="0010663B"/>
    <w:rsid w:val="00112C70"/>
    <w:rsid w:val="001150E6"/>
    <w:rsid w:val="00116A3E"/>
    <w:rsid w:val="00137C23"/>
    <w:rsid w:val="00152E84"/>
    <w:rsid w:val="00170E36"/>
    <w:rsid w:val="00171CC6"/>
    <w:rsid w:val="00172BC6"/>
    <w:rsid w:val="00174E94"/>
    <w:rsid w:val="001766DA"/>
    <w:rsid w:val="00190796"/>
    <w:rsid w:val="001924C1"/>
    <w:rsid w:val="00197F5F"/>
    <w:rsid w:val="001A0590"/>
    <w:rsid w:val="001A104C"/>
    <w:rsid w:val="001A211F"/>
    <w:rsid w:val="001A2479"/>
    <w:rsid w:val="001A637D"/>
    <w:rsid w:val="001A6477"/>
    <w:rsid w:val="001A6BDD"/>
    <w:rsid w:val="001A70A5"/>
    <w:rsid w:val="001B0098"/>
    <w:rsid w:val="001B2297"/>
    <w:rsid w:val="001B71EC"/>
    <w:rsid w:val="001C2B5C"/>
    <w:rsid w:val="001C4DF0"/>
    <w:rsid w:val="001D34DC"/>
    <w:rsid w:val="001D3E37"/>
    <w:rsid w:val="001D6927"/>
    <w:rsid w:val="001D720E"/>
    <w:rsid w:val="001F2C95"/>
    <w:rsid w:val="001F4423"/>
    <w:rsid w:val="00205E91"/>
    <w:rsid w:val="00207475"/>
    <w:rsid w:val="0021207D"/>
    <w:rsid w:val="00213A12"/>
    <w:rsid w:val="002201CF"/>
    <w:rsid w:val="00223B81"/>
    <w:rsid w:val="00224DF4"/>
    <w:rsid w:val="00227FAA"/>
    <w:rsid w:val="002410D2"/>
    <w:rsid w:val="002432CE"/>
    <w:rsid w:val="00246748"/>
    <w:rsid w:val="00250A98"/>
    <w:rsid w:val="00253DB6"/>
    <w:rsid w:val="00255FDA"/>
    <w:rsid w:val="00267070"/>
    <w:rsid w:val="0027687C"/>
    <w:rsid w:val="00277FB6"/>
    <w:rsid w:val="00283217"/>
    <w:rsid w:val="00284BC2"/>
    <w:rsid w:val="0028628E"/>
    <w:rsid w:val="00291BF2"/>
    <w:rsid w:val="002A02BC"/>
    <w:rsid w:val="002A1299"/>
    <w:rsid w:val="002B14BE"/>
    <w:rsid w:val="002B2C3F"/>
    <w:rsid w:val="002B5AB5"/>
    <w:rsid w:val="002B6E57"/>
    <w:rsid w:val="002B7A8E"/>
    <w:rsid w:val="002C1F12"/>
    <w:rsid w:val="002C732A"/>
    <w:rsid w:val="002D1097"/>
    <w:rsid w:val="002E486A"/>
    <w:rsid w:val="002E774E"/>
    <w:rsid w:val="002F0A11"/>
    <w:rsid w:val="002F206E"/>
    <w:rsid w:val="003005AD"/>
    <w:rsid w:val="00306E98"/>
    <w:rsid w:val="00307CE6"/>
    <w:rsid w:val="00310A66"/>
    <w:rsid w:val="00312E05"/>
    <w:rsid w:val="00313E04"/>
    <w:rsid w:val="003164AA"/>
    <w:rsid w:val="003219F8"/>
    <w:rsid w:val="00321FC2"/>
    <w:rsid w:val="003225E9"/>
    <w:rsid w:val="00336CF3"/>
    <w:rsid w:val="00360A09"/>
    <w:rsid w:val="00361735"/>
    <w:rsid w:val="003729A9"/>
    <w:rsid w:val="003765FF"/>
    <w:rsid w:val="00384C30"/>
    <w:rsid w:val="00391A9B"/>
    <w:rsid w:val="00392B2F"/>
    <w:rsid w:val="003939B7"/>
    <w:rsid w:val="00396689"/>
    <w:rsid w:val="003A4A7F"/>
    <w:rsid w:val="003A5980"/>
    <w:rsid w:val="003A6BBA"/>
    <w:rsid w:val="003B2A21"/>
    <w:rsid w:val="003C0FF4"/>
    <w:rsid w:val="003C2830"/>
    <w:rsid w:val="003C5748"/>
    <w:rsid w:val="003D17DD"/>
    <w:rsid w:val="003D1FCA"/>
    <w:rsid w:val="003D4562"/>
    <w:rsid w:val="003E0907"/>
    <w:rsid w:val="003E749A"/>
    <w:rsid w:val="003F0AA2"/>
    <w:rsid w:val="003F4A07"/>
    <w:rsid w:val="00401035"/>
    <w:rsid w:val="004041DE"/>
    <w:rsid w:val="0040622F"/>
    <w:rsid w:val="0041112B"/>
    <w:rsid w:val="00412F97"/>
    <w:rsid w:val="00422959"/>
    <w:rsid w:val="004259D7"/>
    <w:rsid w:val="00430015"/>
    <w:rsid w:val="00454C6B"/>
    <w:rsid w:val="004556BE"/>
    <w:rsid w:val="004634BD"/>
    <w:rsid w:val="0046605A"/>
    <w:rsid w:val="00466E8D"/>
    <w:rsid w:val="004671BC"/>
    <w:rsid w:val="00467AD3"/>
    <w:rsid w:val="004752B6"/>
    <w:rsid w:val="00481336"/>
    <w:rsid w:val="004940FE"/>
    <w:rsid w:val="004A01C8"/>
    <w:rsid w:val="004A070C"/>
    <w:rsid w:val="004A0D29"/>
    <w:rsid w:val="004C3E27"/>
    <w:rsid w:val="004C74B0"/>
    <w:rsid w:val="004D428A"/>
    <w:rsid w:val="004E07CB"/>
    <w:rsid w:val="004E7E22"/>
    <w:rsid w:val="004F541A"/>
    <w:rsid w:val="005026E9"/>
    <w:rsid w:val="00502F35"/>
    <w:rsid w:val="005038E9"/>
    <w:rsid w:val="005223AA"/>
    <w:rsid w:val="005249C7"/>
    <w:rsid w:val="00527009"/>
    <w:rsid w:val="00530CB7"/>
    <w:rsid w:val="00546E41"/>
    <w:rsid w:val="0055192B"/>
    <w:rsid w:val="005522A7"/>
    <w:rsid w:val="00554E48"/>
    <w:rsid w:val="0056529D"/>
    <w:rsid w:val="00565A24"/>
    <w:rsid w:val="00573B48"/>
    <w:rsid w:val="00574C2D"/>
    <w:rsid w:val="00574DCD"/>
    <w:rsid w:val="00577C79"/>
    <w:rsid w:val="00583183"/>
    <w:rsid w:val="00591AF1"/>
    <w:rsid w:val="00595A16"/>
    <w:rsid w:val="005A127C"/>
    <w:rsid w:val="005A3840"/>
    <w:rsid w:val="005A4D8C"/>
    <w:rsid w:val="005A5D1A"/>
    <w:rsid w:val="005A5EF0"/>
    <w:rsid w:val="005A652F"/>
    <w:rsid w:val="005B785D"/>
    <w:rsid w:val="005B7C44"/>
    <w:rsid w:val="005D0507"/>
    <w:rsid w:val="005D5F5C"/>
    <w:rsid w:val="005F323D"/>
    <w:rsid w:val="005F480B"/>
    <w:rsid w:val="0060112A"/>
    <w:rsid w:val="006013AB"/>
    <w:rsid w:val="00604ED3"/>
    <w:rsid w:val="00605F83"/>
    <w:rsid w:val="006071A4"/>
    <w:rsid w:val="006104B7"/>
    <w:rsid w:val="00610695"/>
    <w:rsid w:val="00613A49"/>
    <w:rsid w:val="0061502F"/>
    <w:rsid w:val="00616D2A"/>
    <w:rsid w:val="006172EA"/>
    <w:rsid w:val="00620E8B"/>
    <w:rsid w:val="00623BE7"/>
    <w:rsid w:val="006321BF"/>
    <w:rsid w:val="00634C7E"/>
    <w:rsid w:val="0064581A"/>
    <w:rsid w:val="00651E5A"/>
    <w:rsid w:val="0065210F"/>
    <w:rsid w:val="006665F6"/>
    <w:rsid w:val="00666AF6"/>
    <w:rsid w:val="00666C91"/>
    <w:rsid w:val="00673E12"/>
    <w:rsid w:val="0068781B"/>
    <w:rsid w:val="006922A2"/>
    <w:rsid w:val="006A1036"/>
    <w:rsid w:val="006A2465"/>
    <w:rsid w:val="006B0240"/>
    <w:rsid w:val="006B1486"/>
    <w:rsid w:val="006C24C2"/>
    <w:rsid w:val="006D24BC"/>
    <w:rsid w:val="006D2638"/>
    <w:rsid w:val="006E1949"/>
    <w:rsid w:val="006E47BA"/>
    <w:rsid w:val="006E498A"/>
    <w:rsid w:val="006F2AF7"/>
    <w:rsid w:val="00704F22"/>
    <w:rsid w:val="00711B5B"/>
    <w:rsid w:val="007168E4"/>
    <w:rsid w:val="0072679F"/>
    <w:rsid w:val="007313CC"/>
    <w:rsid w:val="00731E51"/>
    <w:rsid w:val="00731FA9"/>
    <w:rsid w:val="00737DE4"/>
    <w:rsid w:val="007411B1"/>
    <w:rsid w:val="00745AC4"/>
    <w:rsid w:val="00751D11"/>
    <w:rsid w:val="007521FA"/>
    <w:rsid w:val="0075247A"/>
    <w:rsid w:val="00754E15"/>
    <w:rsid w:val="00761E57"/>
    <w:rsid w:val="007717F0"/>
    <w:rsid w:val="00772BCF"/>
    <w:rsid w:val="007824DE"/>
    <w:rsid w:val="00783572"/>
    <w:rsid w:val="0078768A"/>
    <w:rsid w:val="00796CE1"/>
    <w:rsid w:val="007A023F"/>
    <w:rsid w:val="007A04C3"/>
    <w:rsid w:val="007A269B"/>
    <w:rsid w:val="007A4CBF"/>
    <w:rsid w:val="007A6D59"/>
    <w:rsid w:val="007B6AE2"/>
    <w:rsid w:val="007C08DE"/>
    <w:rsid w:val="007C094D"/>
    <w:rsid w:val="007C3B0B"/>
    <w:rsid w:val="007D284A"/>
    <w:rsid w:val="007D3467"/>
    <w:rsid w:val="007D59EA"/>
    <w:rsid w:val="007E1552"/>
    <w:rsid w:val="0080262A"/>
    <w:rsid w:val="00802E1A"/>
    <w:rsid w:val="0081342B"/>
    <w:rsid w:val="00815795"/>
    <w:rsid w:val="00815B95"/>
    <w:rsid w:val="008167A8"/>
    <w:rsid w:val="00816BC3"/>
    <w:rsid w:val="00821EEB"/>
    <w:rsid w:val="00825AFC"/>
    <w:rsid w:val="00831848"/>
    <w:rsid w:val="00836596"/>
    <w:rsid w:val="00842802"/>
    <w:rsid w:val="0084513F"/>
    <w:rsid w:val="00850D11"/>
    <w:rsid w:val="00853073"/>
    <w:rsid w:val="00853E6B"/>
    <w:rsid w:val="00854583"/>
    <w:rsid w:val="008573FE"/>
    <w:rsid w:val="0086602F"/>
    <w:rsid w:val="00873E6D"/>
    <w:rsid w:val="00875ACC"/>
    <w:rsid w:val="00876A74"/>
    <w:rsid w:val="0088018E"/>
    <w:rsid w:val="0088375D"/>
    <w:rsid w:val="00883BE0"/>
    <w:rsid w:val="00883DBB"/>
    <w:rsid w:val="00884FC1"/>
    <w:rsid w:val="00893E90"/>
    <w:rsid w:val="008A0D12"/>
    <w:rsid w:val="008A1FA2"/>
    <w:rsid w:val="008A4B94"/>
    <w:rsid w:val="008B0A24"/>
    <w:rsid w:val="008B325D"/>
    <w:rsid w:val="008B6735"/>
    <w:rsid w:val="008C544C"/>
    <w:rsid w:val="008D1B40"/>
    <w:rsid w:val="008D2874"/>
    <w:rsid w:val="008E386E"/>
    <w:rsid w:val="008F1A0C"/>
    <w:rsid w:val="008F62D0"/>
    <w:rsid w:val="009025CA"/>
    <w:rsid w:val="0090689E"/>
    <w:rsid w:val="00907F44"/>
    <w:rsid w:val="00911981"/>
    <w:rsid w:val="00911BEB"/>
    <w:rsid w:val="00913274"/>
    <w:rsid w:val="00920C47"/>
    <w:rsid w:val="0092111B"/>
    <w:rsid w:val="00922098"/>
    <w:rsid w:val="009237EA"/>
    <w:rsid w:val="00926312"/>
    <w:rsid w:val="00926B15"/>
    <w:rsid w:val="00931E1A"/>
    <w:rsid w:val="00932C02"/>
    <w:rsid w:val="0093486B"/>
    <w:rsid w:val="00954638"/>
    <w:rsid w:val="0095764A"/>
    <w:rsid w:val="00960677"/>
    <w:rsid w:val="00971F2C"/>
    <w:rsid w:val="00973CF0"/>
    <w:rsid w:val="00981BEE"/>
    <w:rsid w:val="00982538"/>
    <w:rsid w:val="00983FD2"/>
    <w:rsid w:val="00992101"/>
    <w:rsid w:val="009A37F6"/>
    <w:rsid w:val="009B03B0"/>
    <w:rsid w:val="009B3663"/>
    <w:rsid w:val="009B6700"/>
    <w:rsid w:val="009B743E"/>
    <w:rsid w:val="009C3731"/>
    <w:rsid w:val="009C5B91"/>
    <w:rsid w:val="009D3422"/>
    <w:rsid w:val="009E119C"/>
    <w:rsid w:val="009E3D56"/>
    <w:rsid w:val="009F4514"/>
    <w:rsid w:val="009F5138"/>
    <w:rsid w:val="009F5D7E"/>
    <w:rsid w:val="00A16440"/>
    <w:rsid w:val="00A2048A"/>
    <w:rsid w:val="00A22492"/>
    <w:rsid w:val="00A22826"/>
    <w:rsid w:val="00A2549C"/>
    <w:rsid w:val="00A3131A"/>
    <w:rsid w:val="00A3490F"/>
    <w:rsid w:val="00A54A5E"/>
    <w:rsid w:val="00A648E9"/>
    <w:rsid w:val="00A67216"/>
    <w:rsid w:val="00A6787E"/>
    <w:rsid w:val="00A71D1B"/>
    <w:rsid w:val="00A71E56"/>
    <w:rsid w:val="00A8038C"/>
    <w:rsid w:val="00AB4A2A"/>
    <w:rsid w:val="00AB6B17"/>
    <w:rsid w:val="00AB6E3E"/>
    <w:rsid w:val="00AC22C0"/>
    <w:rsid w:val="00AD2985"/>
    <w:rsid w:val="00AD2B32"/>
    <w:rsid w:val="00AD318C"/>
    <w:rsid w:val="00AD4CA9"/>
    <w:rsid w:val="00AD5F54"/>
    <w:rsid w:val="00AE1262"/>
    <w:rsid w:val="00AE262D"/>
    <w:rsid w:val="00AE6D41"/>
    <w:rsid w:val="00AF7A3D"/>
    <w:rsid w:val="00B030F6"/>
    <w:rsid w:val="00B17EB0"/>
    <w:rsid w:val="00B42E74"/>
    <w:rsid w:val="00B44084"/>
    <w:rsid w:val="00B44EEE"/>
    <w:rsid w:val="00B46AE2"/>
    <w:rsid w:val="00B539BA"/>
    <w:rsid w:val="00B5449B"/>
    <w:rsid w:val="00B55B7A"/>
    <w:rsid w:val="00B57F28"/>
    <w:rsid w:val="00B709F6"/>
    <w:rsid w:val="00B75065"/>
    <w:rsid w:val="00B7693E"/>
    <w:rsid w:val="00B76EC1"/>
    <w:rsid w:val="00B83FBD"/>
    <w:rsid w:val="00B84188"/>
    <w:rsid w:val="00B95FA7"/>
    <w:rsid w:val="00BA559B"/>
    <w:rsid w:val="00BB2FA8"/>
    <w:rsid w:val="00BB65D0"/>
    <w:rsid w:val="00BC0EC1"/>
    <w:rsid w:val="00BD02B0"/>
    <w:rsid w:val="00BD0300"/>
    <w:rsid w:val="00BD0E1E"/>
    <w:rsid w:val="00BD5BF8"/>
    <w:rsid w:val="00BD6422"/>
    <w:rsid w:val="00BD657F"/>
    <w:rsid w:val="00BD7D23"/>
    <w:rsid w:val="00BE333B"/>
    <w:rsid w:val="00BF0BEE"/>
    <w:rsid w:val="00C036EE"/>
    <w:rsid w:val="00C101BB"/>
    <w:rsid w:val="00C12B6B"/>
    <w:rsid w:val="00C12DF5"/>
    <w:rsid w:val="00C14F5D"/>
    <w:rsid w:val="00C177B5"/>
    <w:rsid w:val="00C179F8"/>
    <w:rsid w:val="00C30C2B"/>
    <w:rsid w:val="00C30D39"/>
    <w:rsid w:val="00C47779"/>
    <w:rsid w:val="00C57999"/>
    <w:rsid w:val="00C648FE"/>
    <w:rsid w:val="00C656F8"/>
    <w:rsid w:val="00C7469A"/>
    <w:rsid w:val="00C818D7"/>
    <w:rsid w:val="00C85923"/>
    <w:rsid w:val="00C8680F"/>
    <w:rsid w:val="00C94399"/>
    <w:rsid w:val="00CA31F0"/>
    <w:rsid w:val="00CB4593"/>
    <w:rsid w:val="00CB617C"/>
    <w:rsid w:val="00CB61A6"/>
    <w:rsid w:val="00CC1748"/>
    <w:rsid w:val="00CC4C92"/>
    <w:rsid w:val="00CC5023"/>
    <w:rsid w:val="00CD065F"/>
    <w:rsid w:val="00CD4D8A"/>
    <w:rsid w:val="00CD4E4F"/>
    <w:rsid w:val="00CD5E06"/>
    <w:rsid w:val="00CE1630"/>
    <w:rsid w:val="00CE3FB3"/>
    <w:rsid w:val="00CF01F1"/>
    <w:rsid w:val="00CF0300"/>
    <w:rsid w:val="00CF0727"/>
    <w:rsid w:val="00CF2C38"/>
    <w:rsid w:val="00D009EB"/>
    <w:rsid w:val="00D03958"/>
    <w:rsid w:val="00D136B0"/>
    <w:rsid w:val="00D2516D"/>
    <w:rsid w:val="00D27042"/>
    <w:rsid w:val="00D50BD3"/>
    <w:rsid w:val="00D516B3"/>
    <w:rsid w:val="00D521D5"/>
    <w:rsid w:val="00D55189"/>
    <w:rsid w:val="00D55C19"/>
    <w:rsid w:val="00D575C2"/>
    <w:rsid w:val="00D625DD"/>
    <w:rsid w:val="00D71FB2"/>
    <w:rsid w:val="00D740AD"/>
    <w:rsid w:val="00D876BA"/>
    <w:rsid w:val="00D94C65"/>
    <w:rsid w:val="00D96B00"/>
    <w:rsid w:val="00DA0E44"/>
    <w:rsid w:val="00DB2BB3"/>
    <w:rsid w:val="00DB53E8"/>
    <w:rsid w:val="00DC260A"/>
    <w:rsid w:val="00DC60C8"/>
    <w:rsid w:val="00DC6108"/>
    <w:rsid w:val="00DD382E"/>
    <w:rsid w:val="00DE1C4D"/>
    <w:rsid w:val="00DF10D0"/>
    <w:rsid w:val="00DF1113"/>
    <w:rsid w:val="00DF36B1"/>
    <w:rsid w:val="00E05C9F"/>
    <w:rsid w:val="00E07637"/>
    <w:rsid w:val="00E17BE1"/>
    <w:rsid w:val="00E2175F"/>
    <w:rsid w:val="00E22CC2"/>
    <w:rsid w:val="00E240A3"/>
    <w:rsid w:val="00E25284"/>
    <w:rsid w:val="00E31C21"/>
    <w:rsid w:val="00E4552A"/>
    <w:rsid w:val="00E4552D"/>
    <w:rsid w:val="00E50A16"/>
    <w:rsid w:val="00E52F52"/>
    <w:rsid w:val="00E55384"/>
    <w:rsid w:val="00E55F82"/>
    <w:rsid w:val="00E60DA4"/>
    <w:rsid w:val="00E6163F"/>
    <w:rsid w:val="00E64A88"/>
    <w:rsid w:val="00E80635"/>
    <w:rsid w:val="00E81E4D"/>
    <w:rsid w:val="00E902E5"/>
    <w:rsid w:val="00E92BF8"/>
    <w:rsid w:val="00E939B9"/>
    <w:rsid w:val="00E979A8"/>
    <w:rsid w:val="00EC021C"/>
    <w:rsid w:val="00EC5ECF"/>
    <w:rsid w:val="00EC7538"/>
    <w:rsid w:val="00EC78D8"/>
    <w:rsid w:val="00ED1A5E"/>
    <w:rsid w:val="00ED41C1"/>
    <w:rsid w:val="00ED6DB8"/>
    <w:rsid w:val="00ED776D"/>
    <w:rsid w:val="00EE0D7B"/>
    <w:rsid w:val="00EE2FD0"/>
    <w:rsid w:val="00EE7479"/>
    <w:rsid w:val="00EE7D6C"/>
    <w:rsid w:val="00EF0877"/>
    <w:rsid w:val="00EF2A55"/>
    <w:rsid w:val="00EF35A4"/>
    <w:rsid w:val="00EF6D7C"/>
    <w:rsid w:val="00F040AD"/>
    <w:rsid w:val="00F1670E"/>
    <w:rsid w:val="00F17C24"/>
    <w:rsid w:val="00F25C7C"/>
    <w:rsid w:val="00F27670"/>
    <w:rsid w:val="00F3211F"/>
    <w:rsid w:val="00F41CD2"/>
    <w:rsid w:val="00F5069B"/>
    <w:rsid w:val="00F60382"/>
    <w:rsid w:val="00F73A3E"/>
    <w:rsid w:val="00F744E6"/>
    <w:rsid w:val="00F82622"/>
    <w:rsid w:val="00F83054"/>
    <w:rsid w:val="00F85690"/>
    <w:rsid w:val="00F87D5F"/>
    <w:rsid w:val="00F92330"/>
    <w:rsid w:val="00FA1821"/>
    <w:rsid w:val="00FA5165"/>
    <w:rsid w:val="00FA6F2C"/>
    <w:rsid w:val="00FB1531"/>
    <w:rsid w:val="00FB52D9"/>
    <w:rsid w:val="00FB5531"/>
    <w:rsid w:val="00FB5635"/>
    <w:rsid w:val="00FB6A67"/>
    <w:rsid w:val="00FB7951"/>
    <w:rsid w:val="00FC1F6E"/>
    <w:rsid w:val="00FC2EFF"/>
    <w:rsid w:val="00FC6384"/>
    <w:rsid w:val="00FD087E"/>
    <w:rsid w:val="00FD297A"/>
    <w:rsid w:val="00FD2DE7"/>
    <w:rsid w:val="00FD3770"/>
    <w:rsid w:val="00FD5F99"/>
    <w:rsid w:val="00FD6D4A"/>
    <w:rsid w:val="00FF3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38AE35"/>
  <w15:docId w15:val="{FBFAEAA2-F37B-470B-9D93-4DD6A5D2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C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10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109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A6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73E12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853E6B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853E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Любовь Ивко</cp:lastModifiedBy>
  <cp:revision>58</cp:revision>
  <cp:lastPrinted>2024-12-24T09:00:00Z</cp:lastPrinted>
  <dcterms:created xsi:type="dcterms:W3CDTF">2020-04-17T09:23:00Z</dcterms:created>
  <dcterms:modified xsi:type="dcterms:W3CDTF">2024-12-24T09:00:00Z</dcterms:modified>
</cp:coreProperties>
</file>