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43" w:rsidRDefault="00EC1843" w:rsidP="003934C6">
      <w:pPr>
        <w:tabs>
          <w:tab w:val="left" w:pos="1615"/>
        </w:tabs>
        <w:rPr>
          <w:rFonts w:ascii="Times New Roman" w:hAnsi="Times New Roman" w:cs="Times New Roman"/>
          <w:sz w:val="28"/>
          <w:szCs w:val="28"/>
        </w:rPr>
      </w:pPr>
    </w:p>
    <w:p w:rsidR="00EC1843" w:rsidRPr="00EC1843" w:rsidRDefault="00EC1843" w:rsidP="00EC1843">
      <w:pPr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EC1843" w:rsidRPr="00EC1843" w:rsidRDefault="00EC1843" w:rsidP="00EC1843">
      <w:pPr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r w:rsidRPr="00EC1843">
        <w:rPr>
          <w:rFonts w:ascii="Calibri" w:eastAsia="Times New Roman" w:hAnsi="Calibri" w:cs="Times New Roman"/>
          <w:noProof/>
          <w:color w:val="auto"/>
          <w:sz w:val="32"/>
          <w:szCs w:val="32"/>
        </w:rPr>
        <w:drawing>
          <wp:anchor distT="0" distB="0" distL="114300" distR="114300" simplePos="0" relativeHeight="251659264" behindDoc="0" locked="1" layoutInCell="1" allowOverlap="0" wp14:anchorId="1022BC30" wp14:editId="1F9A333D">
            <wp:simplePos x="0" y="0"/>
            <wp:positionH relativeFrom="margin">
              <wp:posOffset>2813685</wp:posOffset>
            </wp:positionH>
            <wp:positionV relativeFrom="page">
              <wp:posOffset>552450</wp:posOffset>
            </wp:positionV>
            <wp:extent cx="571500" cy="685800"/>
            <wp:effectExtent l="0" t="0" r="0" b="0"/>
            <wp:wrapNone/>
            <wp:docPr id="1" name="Рисунок 1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EC1843" w:rsidRPr="00EC1843" w:rsidRDefault="00EC1843" w:rsidP="00EC1843">
      <w:pPr>
        <w:tabs>
          <w:tab w:val="left" w:pos="1440"/>
        </w:tabs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EC1843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Администрация Исилькульского муниципального района</w:t>
      </w:r>
    </w:p>
    <w:p w:rsidR="00EC1843" w:rsidRPr="00D34D9F" w:rsidRDefault="00EC1843" w:rsidP="00D34D9F">
      <w:pPr>
        <w:tabs>
          <w:tab w:val="left" w:pos="3588"/>
        </w:tabs>
        <w:rPr>
          <w:rFonts w:ascii="Times New Roman" w:eastAsia="Times New Roman" w:hAnsi="Times New Roman" w:cs="Times New Roman"/>
          <w:b/>
          <w:color w:val="auto"/>
          <w:sz w:val="36"/>
          <w:szCs w:val="36"/>
        </w:rPr>
      </w:pPr>
      <w:r w:rsidRPr="00EC1843">
        <w:rPr>
          <w:rFonts w:ascii="Times New Roman" w:eastAsia="Times New Roman" w:hAnsi="Times New Roman" w:cs="Times New Roman"/>
          <w:b/>
          <w:color w:val="auto"/>
          <w:sz w:val="36"/>
          <w:szCs w:val="36"/>
        </w:rPr>
        <w:t xml:space="preserve">           </w:t>
      </w:r>
      <w:r w:rsidRPr="00EC1843">
        <w:rPr>
          <w:rFonts w:ascii="Times New Roman" w:eastAsia="Times New Roman" w:hAnsi="Times New Roman" w:cs="Times New Roman"/>
          <w:b/>
          <w:color w:val="auto"/>
          <w:sz w:val="36"/>
          <w:szCs w:val="36"/>
        </w:rPr>
        <w:tab/>
      </w:r>
      <w:r w:rsidRPr="00EC1843">
        <w:rPr>
          <w:rFonts w:ascii="Times New Roman" w:eastAsia="Times New Roman" w:hAnsi="Times New Roman" w:cs="Times New Roman"/>
          <w:color w:val="auto"/>
          <w:sz w:val="36"/>
          <w:szCs w:val="36"/>
        </w:rPr>
        <w:t xml:space="preserve">   </w:t>
      </w:r>
    </w:p>
    <w:p w:rsidR="00EC1843" w:rsidRPr="00EC1843" w:rsidRDefault="00EC1843" w:rsidP="00EC1843">
      <w:pPr>
        <w:tabs>
          <w:tab w:val="left" w:pos="188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b/>
          <w:color w:val="auto"/>
          <w:sz w:val="36"/>
          <w:szCs w:val="36"/>
        </w:rPr>
        <w:t>П О С Т А Н О В Л Е Н И Е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</w:p>
    <w:p w:rsidR="00EC1843" w:rsidRPr="00EC1843" w:rsidRDefault="00EC1843" w:rsidP="00EC1843">
      <w:pPr>
        <w:tabs>
          <w:tab w:val="left" w:pos="1880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</w:t>
      </w:r>
    </w:p>
    <w:p w:rsidR="00EC1843" w:rsidRPr="00EC1843" w:rsidRDefault="00D34D9F" w:rsidP="00EC1843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  01.</w:t>
      </w:r>
      <w:r w:rsidR="005F7245">
        <w:rPr>
          <w:rFonts w:ascii="Times New Roman" w:eastAsia="Times New Roman" w:hAnsi="Times New Roman" w:cs="Times New Roman"/>
          <w:color w:val="auto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C1843"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>202</w:t>
      </w:r>
      <w:r w:rsidR="0020401C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EC1843"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№ 269</w:t>
      </w:r>
    </w:p>
    <w:p w:rsidR="00EC1843" w:rsidRDefault="00EC1843" w:rsidP="00EC1843">
      <w:pPr>
        <w:rPr>
          <w:rFonts w:ascii="Times New Roman" w:eastAsia="Times New Roman" w:hAnsi="Times New Roman" w:cs="Times New Roman"/>
        </w:rPr>
      </w:pPr>
      <w:r w:rsidRPr="00EC18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843">
        <w:rPr>
          <w:rFonts w:ascii="Times New Roman" w:eastAsia="Times New Roman" w:hAnsi="Times New Roman" w:cs="Times New Roman"/>
        </w:rPr>
        <w:t>г. Исилькуль</w:t>
      </w:r>
    </w:p>
    <w:p w:rsidR="00D34D9F" w:rsidRPr="00EC1843" w:rsidRDefault="00D34D9F" w:rsidP="00EC1843">
      <w:pPr>
        <w:rPr>
          <w:rFonts w:ascii="Times New Roman" w:eastAsia="Times New Roman" w:hAnsi="Times New Roman" w:cs="Times New Roman"/>
        </w:rPr>
      </w:pPr>
    </w:p>
    <w:p w:rsidR="00EC1843" w:rsidRPr="00EC1843" w:rsidRDefault="00FE5980" w:rsidP="00EC184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Прогноз</w:t>
      </w:r>
      <w:r w:rsidR="00EC1843" w:rsidRPr="00EC18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социально – экономического развития </w:t>
      </w:r>
    </w:p>
    <w:p w:rsidR="00EC1843" w:rsidRPr="00EC1843" w:rsidRDefault="00EC1843" w:rsidP="00EC184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Исилькульского муниципального района Омской области </w:t>
      </w:r>
    </w:p>
    <w:p w:rsidR="00EC1843" w:rsidRPr="00EC1843" w:rsidRDefault="00EC1843" w:rsidP="00EC184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на 202</w:t>
      </w:r>
      <w:r w:rsidR="00FE5980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5</w:t>
      </w:r>
      <w:r w:rsidRPr="00EC18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год и на период до 202</w:t>
      </w:r>
      <w:r w:rsidR="00FE5980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7</w:t>
      </w:r>
      <w:r w:rsidRPr="00EC18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года</w:t>
      </w:r>
    </w:p>
    <w:p w:rsidR="00EC1843" w:rsidRPr="00EC1843" w:rsidRDefault="00EC1843" w:rsidP="00EC1843">
      <w:pPr>
        <w:keepNext/>
        <w:keepLines/>
        <w:spacing w:before="480"/>
        <w:ind w:firstLine="709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со статьей 173 Бюджетного</w:t>
      </w:r>
      <w:r w:rsidR="00F93F2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кодекса Российской Федерации, </w:t>
      </w:r>
      <w:r w:rsidR="00F93F2B"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законом от 06.10.2003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района, Администрация Исилькульского муниципального района, постановляет:</w:t>
      </w:r>
    </w:p>
    <w:p w:rsidR="00EC1843" w:rsidRPr="00EC1843" w:rsidRDefault="00EC1843" w:rsidP="00EC1843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sz w:val="28"/>
          <w:szCs w:val="28"/>
        </w:rPr>
        <w:t>Одобрить прогноз социально - экономического развития Исилькульского муниципального района Омской области на 202</w:t>
      </w:r>
      <w:r w:rsidR="00FE598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C1843">
        <w:rPr>
          <w:rFonts w:ascii="Times New Roman" w:eastAsia="Times New Roman" w:hAnsi="Times New Roman" w:cs="Times New Roman"/>
          <w:sz w:val="28"/>
          <w:szCs w:val="28"/>
        </w:rPr>
        <w:t xml:space="preserve"> год и на период до 202</w:t>
      </w:r>
      <w:r w:rsidR="00FE598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1843">
        <w:rPr>
          <w:rFonts w:ascii="Times New Roman" w:eastAsia="Times New Roman" w:hAnsi="Times New Roman" w:cs="Times New Roman"/>
          <w:sz w:val="28"/>
          <w:szCs w:val="28"/>
        </w:rPr>
        <w:t xml:space="preserve"> года согласно приложению, к настоящему постановлению.</w:t>
      </w:r>
    </w:p>
    <w:p w:rsidR="00EC1843" w:rsidRDefault="00EC1843" w:rsidP="00EC1843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843">
        <w:rPr>
          <w:rFonts w:ascii="Times New Roman" w:eastAsia="Times New Roman" w:hAnsi="Times New Roman" w:cs="Times New Roman"/>
          <w:sz w:val="28"/>
          <w:szCs w:val="28"/>
        </w:rPr>
        <w:t>Опубликовать (обнародовать) настоящее постановление.</w:t>
      </w:r>
    </w:p>
    <w:p w:rsidR="00D34D9F" w:rsidRDefault="00D34D9F" w:rsidP="00D34D9F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4D9F" w:rsidRPr="00EC1843" w:rsidRDefault="00D34D9F" w:rsidP="00D34D9F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843" w:rsidRPr="00EC1843" w:rsidRDefault="00EC1843" w:rsidP="00EC184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C1843" w:rsidRPr="00EC1843" w:rsidRDefault="00EC1843" w:rsidP="00EC184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EC1843" w:rsidRPr="00EC1843" w:rsidRDefault="0020401C" w:rsidP="00EC1843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Г</w:t>
      </w:r>
      <w:r w:rsidR="00EC1843"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EC1843"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EC1843" w:rsidRDefault="00EC1843" w:rsidP="00D34D9F">
      <w:pPr>
        <w:jc w:val="both"/>
        <w:rPr>
          <w:rFonts w:ascii="Times New Roman" w:eastAsia="Times New Roman" w:hAnsi="Times New Roman" w:cs="Times New Roman"/>
          <w:color w:val="auto"/>
        </w:rPr>
      </w:pP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                                        </w:t>
      </w:r>
      <w:r w:rsidR="00D34D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="0020401C">
        <w:rPr>
          <w:rFonts w:ascii="Times New Roman" w:eastAsia="Times New Roman" w:hAnsi="Times New Roman" w:cs="Times New Roman"/>
          <w:color w:val="auto"/>
          <w:sz w:val="28"/>
          <w:szCs w:val="28"/>
        </w:rPr>
        <w:t>Ю.</w:t>
      </w:r>
      <w:r w:rsidRPr="00EC18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В. </w:t>
      </w:r>
      <w:r w:rsidR="0020401C">
        <w:rPr>
          <w:rFonts w:ascii="Times New Roman" w:eastAsia="Times New Roman" w:hAnsi="Times New Roman" w:cs="Times New Roman"/>
          <w:color w:val="auto"/>
          <w:sz w:val="28"/>
          <w:szCs w:val="28"/>
        </w:rPr>
        <w:t>Бахтин</w:t>
      </w:r>
    </w:p>
    <w:p w:rsidR="00EC1843" w:rsidRDefault="00EC1843" w:rsidP="0020401C">
      <w:pPr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C1843" w:rsidRPr="00EC1843" w:rsidRDefault="00EC1843" w:rsidP="00EC1843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C1843" w:rsidRPr="00EC1843" w:rsidRDefault="00EC1843" w:rsidP="00EC1843">
      <w:pPr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highlight w:val="lightGray"/>
        </w:rPr>
      </w:pPr>
    </w:p>
    <w:p w:rsidR="005D1B4F" w:rsidRPr="0020401C" w:rsidRDefault="00D34D9F" w:rsidP="0020401C">
      <w:pPr>
        <w:tabs>
          <w:tab w:val="right" w:pos="93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5D1B4F" w:rsidRPr="0020401C" w:rsidSect="00EC1843">
          <w:headerReference w:type="default" r:id="rId9"/>
          <w:type w:val="nextColumn"/>
          <w:pgSz w:w="11905" w:h="16837" w:code="9"/>
          <w:pgMar w:top="1134" w:right="567" w:bottom="1134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bookmarkStart w:id="0" w:name="_GoBack"/>
      <w:bookmarkEnd w:id="0"/>
    </w:p>
    <w:p w:rsidR="00A62AF2" w:rsidRPr="007073D2" w:rsidRDefault="00A62AF2" w:rsidP="003314C2">
      <w:pPr>
        <w:autoSpaceDE w:val="0"/>
        <w:autoSpaceDN w:val="0"/>
        <w:adjustRightInd w:val="0"/>
        <w:ind w:right="-427"/>
        <w:outlineLvl w:val="1"/>
        <w:rPr>
          <w:rFonts w:ascii="Times New Roman" w:hAnsi="Times New Roman" w:cs="Times New Roman"/>
        </w:rPr>
      </w:pPr>
    </w:p>
    <w:sectPr w:rsidR="00A62AF2" w:rsidRPr="007073D2" w:rsidSect="00EC1843">
      <w:type w:val="nextColumn"/>
      <w:pgSz w:w="16837" w:h="11905" w:orient="landscape" w:code="9"/>
      <w:pgMar w:top="1134" w:right="567" w:bottom="1134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FFD" w:rsidRDefault="00C12FFD" w:rsidP="001F4D31">
      <w:r>
        <w:separator/>
      </w:r>
    </w:p>
  </w:endnote>
  <w:endnote w:type="continuationSeparator" w:id="0">
    <w:p w:rsidR="00C12FFD" w:rsidRDefault="00C12FFD" w:rsidP="001F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FFD" w:rsidRDefault="00C12FFD"/>
  </w:footnote>
  <w:footnote w:type="continuationSeparator" w:id="0">
    <w:p w:rsidR="00C12FFD" w:rsidRDefault="00C12FF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830" w:rsidRDefault="00A50830">
    <w:pPr>
      <w:pStyle w:val="a9"/>
      <w:jc w:val="center"/>
    </w:pPr>
  </w:p>
  <w:p w:rsidR="00A50830" w:rsidRDefault="00A5083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25865"/>
    <w:multiLevelType w:val="multilevel"/>
    <w:tmpl w:val="B3B24AD0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912EB8"/>
    <w:multiLevelType w:val="hybridMultilevel"/>
    <w:tmpl w:val="FF260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0532E"/>
    <w:multiLevelType w:val="hybridMultilevel"/>
    <w:tmpl w:val="294E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574B2"/>
    <w:multiLevelType w:val="hybridMultilevel"/>
    <w:tmpl w:val="11E26818"/>
    <w:lvl w:ilvl="0" w:tplc="B8087978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BDE3690"/>
    <w:multiLevelType w:val="hybridMultilevel"/>
    <w:tmpl w:val="A7CCD446"/>
    <w:lvl w:ilvl="0" w:tplc="AE962FF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F4D31"/>
    <w:rsid w:val="00007116"/>
    <w:rsid w:val="000077EC"/>
    <w:rsid w:val="0001389F"/>
    <w:rsid w:val="000157E6"/>
    <w:rsid w:val="00024966"/>
    <w:rsid w:val="000308FD"/>
    <w:rsid w:val="0003352C"/>
    <w:rsid w:val="00033F6F"/>
    <w:rsid w:val="000346CE"/>
    <w:rsid w:val="000551A1"/>
    <w:rsid w:val="00055594"/>
    <w:rsid w:val="00057F87"/>
    <w:rsid w:val="000613CF"/>
    <w:rsid w:val="00065165"/>
    <w:rsid w:val="00067256"/>
    <w:rsid w:val="00073A77"/>
    <w:rsid w:val="000747E9"/>
    <w:rsid w:val="00082975"/>
    <w:rsid w:val="00093DA1"/>
    <w:rsid w:val="000A1892"/>
    <w:rsid w:val="000A3EE7"/>
    <w:rsid w:val="000B1640"/>
    <w:rsid w:val="000B380E"/>
    <w:rsid w:val="000C2685"/>
    <w:rsid w:val="000C2A5A"/>
    <w:rsid w:val="000C3A62"/>
    <w:rsid w:val="000D2B75"/>
    <w:rsid w:val="000D6CBF"/>
    <w:rsid w:val="000D77F7"/>
    <w:rsid w:val="000E1658"/>
    <w:rsid w:val="000E46E6"/>
    <w:rsid w:val="000F3FB7"/>
    <w:rsid w:val="000F611B"/>
    <w:rsid w:val="0010139D"/>
    <w:rsid w:val="0010709F"/>
    <w:rsid w:val="00107336"/>
    <w:rsid w:val="00107F20"/>
    <w:rsid w:val="0012189F"/>
    <w:rsid w:val="001249F1"/>
    <w:rsid w:val="00142907"/>
    <w:rsid w:val="00153D3A"/>
    <w:rsid w:val="0015639A"/>
    <w:rsid w:val="00165949"/>
    <w:rsid w:val="00165A72"/>
    <w:rsid w:val="00172507"/>
    <w:rsid w:val="00173331"/>
    <w:rsid w:val="00173E40"/>
    <w:rsid w:val="00181C03"/>
    <w:rsid w:val="00181E62"/>
    <w:rsid w:val="00187620"/>
    <w:rsid w:val="00190D94"/>
    <w:rsid w:val="00193768"/>
    <w:rsid w:val="00193CD8"/>
    <w:rsid w:val="00194E98"/>
    <w:rsid w:val="001A077D"/>
    <w:rsid w:val="001A5564"/>
    <w:rsid w:val="001B3409"/>
    <w:rsid w:val="001D03CF"/>
    <w:rsid w:val="001E16C2"/>
    <w:rsid w:val="001E3FE3"/>
    <w:rsid w:val="001F4D31"/>
    <w:rsid w:val="0020401C"/>
    <w:rsid w:val="00207364"/>
    <w:rsid w:val="00207BBF"/>
    <w:rsid w:val="00214C06"/>
    <w:rsid w:val="00216555"/>
    <w:rsid w:val="0021727C"/>
    <w:rsid w:val="002219D5"/>
    <w:rsid w:val="002268C5"/>
    <w:rsid w:val="002350EA"/>
    <w:rsid w:val="0024630D"/>
    <w:rsid w:val="0025562C"/>
    <w:rsid w:val="00262EFF"/>
    <w:rsid w:val="002631EF"/>
    <w:rsid w:val="002713CE"/>
    <w:rsid w:val="00273817"/>
    <w:rsid w:val="0028094D"/>
    <w:rsid w:val="0029279D"/>
    <w:rsid w:val="00294E53"/>
    <w:rsid w:val="002A0A65"/>
    <w:rsid w:val="002A15F4"/>
    <w:rsid w:val="002A3B86"/>
    <w:rsid w:val="002A4DA0"/>
    <w:rsid w:val="002A5B1C"/>
    <w:rsid w:val="002A617D"/>
    <w:rsid w:val="002A64AE"/>
    <w:rsid w:val="002B1C4A"/>
    <w:rsid w:val="002D48D6"/>
    <w:rsid w:val="002D698A"/>
    <w:rsid w:val="002E23DE"/>
    <w:rsid w:val="002E50BF"/>
    <w:rsid w:val="002F22AA"/>
    <w:rsid w:val="0030009F"/>
    <w:rsid w:val="00305ED1"/>
    <w:rsid w:val="003314C2"/>
    <w:rsid w:val="003323B8"/>
    <w:rsid w:val="00332CE1"/>
    <w:rsid w:val="003349F7"/>
    <w:rsid w:val="00335259"/>
    <w:rsid w:val="0033644A"/>
    <w:rsid w:val="00340F51"/>
    <w:rsid w:val="00344273"/>
    <w:rsid w:val="00344FB8"/>
    <w:rsid w:val="00355320"/>
    <w:rsid w:val="0037051B"/>
    <w:rsid w:val="00370F5D"/>
    <w:rsid w:val="00373E1C"/>
    <w:rsid w:val="00376A78"/>
    <w:rsid w:val="00380EEC"/>
    <w:rsid w:val="00381BE6"/>
    <w:rsid w:val="003934C6"/>
    <w:rsid w:val="003945FD"/>
    <w:rsid w:val="0039579C"/>
    <w:rsid w:val="003A4BB5"/>
    <w:rsid w:val="003A77D2"/>
    <w:rsid w:val="003A7D4D"/>
    <w:rsid w:val="003B285C"/>
    <w:rsid w:val="003C1FCF"/>
    <w:rsid w:val="003D07BF"/>
    <w:rsid w:val="003D15C9"/>
    <w:rsid w:val="003D3862"/>
    <w:rsid w:val="003D44BA"/>
    <w:rsid w:val="003D4927"/>
    <w:rsid w:val="003E55DF"/>
    <w:rsid w:val="003F24C1"/>
    <w:rsid w:val="00405235"/>
    <w:rsid w:val="00406B96"/>
    <w:rsid w:val="004118C8"/>
    <w:rsid w:val="00427A4C"/>
    <w:rsid w:val="00437F34"/>
    <w:rsid w:val="00440232"/>
    <w:rsid w:val="004424DB"/>
    <w:rsid w:val="00445994"/>
    <w:rsid w:val="00446D76"/>
    <w:rsid w:val="004470EA"/>
    <w:rsid w:val="00450A14"/>
    <w:rsid w:val="00456DB2"/>
    <w:rsid w:val="00460DEE"/>
    <w:rsid w:val="004611C1"/>
    <w:rsid w:val="00476CC1"/>
    <w:rsid w:val="00483209"/>
    <w:rsid w:val="0049345C"/>
    <w:rsid w:val="00495B74"/>
    <w:rsid w:val="004A2FC3"/>
    <w:rsid w:val="004B7CC4"/>
    <w:rsid w:val="004D3A79"/>
    <w:rsid w:val="004E20C1"/>
    <w:rsid w:val="004E2621"/>
    <w:rsid w:val="004E7034"/>
    <w:rsid w:val="004F2A2B"/>
    <w:rsid w:val="004F2C30"/>
    <w:rsid w:val="004F5C4D"/>
    <w:rsid w:val="00503E22"/>
    <w:rsid w:val="0052116D"/>
    <w:rsid w:val="005274D4"/>
    <w:rsid w:val="00530C6C"/>
    <w:rsid w:val="00537F34"/>
    <w:rsid w:val="00540ECC"/>
    <w:rsid w:val="00543656"/>
    <w:rsid w:val="005464BE"/>
    <w:rsid w:val="00575138"/>
    <w:rsid w:val="00581035"/>
    <w:rsid w:val="0058119E"/>
    <w:rsid w:val="00582DAF"/>
    <w:rsid w:val="00582F54"/>
    <w:rsid w:val="0058382F"/>
    <w:rsid w:val="005A1EB8"/>
    <w:rsid w:val="005A620B"/>
    <w:rsid w:val="005A70C9"/>
    <w:rsid w:val="005B3F83"/>
    <w:rsid w:val="005B4919"/>
    <w:rsid w:val="005D1B4F"/>
    <w:rsid w:val="005D45C5"/>
    <w:rsid w:val="005D666A"/>
    <w:rsid w:val="005F0F61"/>
    <w:rsid w:val="005F487C"/>
    <w:rsid w:val="005F4966"/>
    <w:rsid w:val="005F7245"/>
    <w:rsid w:val="00600A18"/>
    <w:rsid w:val="0061166E"/>
    <w:rsid w:val="0062259F"/>
    <w:rsid w:val="00622785"/>
    <w:rsid w:val="00625A6C"/>
    <w:rsid w:val="00627214"/>
    <w:rsid w:val="0063617C"/>
    <w:rsid w:val="006373DE"/>
    <w:rsid w:val="006447AA"/>
    <w:rsid w:val="00645424"/>
    <w:rsid w:val="006454B7"/>
    <w:rsid w:val="0065587A"/>
    <w:rsid w:val="00656A7E"/>
    <w:rsid w:val="00656FF5"/>
    <w:rsid w:val="00663C83"/>
    <w:rsid w:val="006711F2"/>
    <w:rsid w:val="006758F1"/>
    <w:rsid w:val="00675BC5"/>
    <w:rsid w:val="0067778D"/>
    <w:rsid w:val="00680389"/>
    <w:rsid w:val="006926FD"/>
    <w:rsid w:val="006A6138"/>
    <w:rsid w:val="006A68C8"/>
    <w:rsid w:val="006A74E8"/>
    <w:rsid w:val="006C4F5B"/>
    <w:rsid w:val="006D00C9"/>
    <w:rsid w:val="006D5058"/>
    <w:rsid w:val="006E7B6B"/>
    <w:rsid w:val="00706976"/>
    <w:rsid w:val="007073D2"/>
    <w:rsid w:val="00714738"/>
    <w:rsid w:val="00727B6D"/>
    <w:rsid w:val="00730C0A"/>
    <w:rsid w:val="007313D2"/>
    <w:rsid w:val="00731499"/>
    <w:rsid w:val="00737E7C"/>
    <w:rsid w:val="00745485"/>
    <w:rsid w:val="0075023F"/>
    <w:rsid w:val="0075180B"/>
    <w:rsid w:val="00752EC2"/>
    <w:rsid w:val="0076291E"/>
    <w:rsid w:val="007656AA"/>
    <w:rsid w:val="00766BFB"/>
    <w:rsid w:val="00774085"/>
    <w:rsid w:val="00776BDF"/>
    <w:rsid w:val="00797817"/>
    <w:rsid w:val="007A220B"/>
    <w:rsid w:val="007A33D1"/>
    <w:rsid w:val="007A641E"/>
    <w:rsid w:val="007C1C26"/>
    <w:rsid w:val="007C7D07"/>
    <w:rsid w:val="007D2BC0"/>
    <w:rsid w:val="007E35D9"/>
    <w:rsid w:val="007E5055"/>
    <w:rsid w:val="007E5A8B"/>
    <w:rsid w:val="007F41EA"/>
    <w:rsid w:val="00803256"/>
    <w:rsid w:val="00810DBB"/>
    <w:rsid w:val="0081338B"/>
    <w:rsid w:val="0083465B"/>
    <w:rsid w:val="00842352"/>
    <w:rsid w:val="00844F7D"/>
    <w:rsid w:val="00856CCD"/>
    <w:rsid w:val="0086197E"/>
    <w:rsid w:val="00861C87"/>
    <w:rsid w:val="00866698"/>
    <w:rsid w:val="00866D65"/>
    <w:rsid w:val="00871F3F"/>
    <w:rsid w:val="00886C4C"/>
    <w:rsid w:val="0089352D"/>
    <w:rsid w:val="008958E0"/>
    <w:rsid w:val="00896481"/>
    <w:rsid w:val="0089788D"/>
    <w:rsid w:val="008C46E8"/>
    <w:rsid w:val="008C6FBC"/>
    <w:rsid w:val="008D0579"/>
    <w:rsid w:val="008D7A4B"/>
    <w:rsid w:val="008E657E"/>
    <w:rsid w:val="008E6DDF"/>
    <w:rsid w:val="008F2672"/>
    <w:rsid w:val="009073A4"/>
    <w:rsid w:val="00913E64"/>
    <w:rsid w:val="00915428"/>
    <w:rsid w:val="009225C6"/>
    <w:rsid w:val="009268F4"/>
    <w:rsid w:val="009403AB"/>
    <w:rsid w:val="00953A01"/>
    <w:rsid w:val="0097106A"/>
    <w:rsid w:val="009732F2"/>
    <w:rsid w:val="00976263"/>
    <w:rsid w:val="009849DE"/>
    <w:rsid w:val="00986667"/>
    <w:rsid w:val="009968F2"/>
    <w:rsid w:val="009A6DD9"/>
    <w:rsid w:val="009B04EB"/>
    <w:rsid w:val="009B3893"/>
    <w:rsid w:val="009B49AE"/>
    <w:rsid w:val="009C53A5"/>
    <w:rsid w:val="009C7C9A"/>
    <w:rsid w:val="009D28C7"/>
    <w:rsid w:val="009D3FD0"/>
    <w:rsid w:val="009D7ADC"/>
    <w:rsid w:val="009E1AAE"/>
    <w:rsid w:val="009F003B"/>
    <w:rsid w:val="009F3582"/>
    <w:rsid w:val="009F52B7"/>
    <w:rsid w:val="00A00D9A"/>
    <w:rsid w:val="00A02492"/>
    <w:rsid w:val="00A12670"/>
    <w:rsid w:val="00A246DA"/>
    <w:rsid w:val="00A2641D"/>
    <w:rsid w:val="00A33175"/>
    <w:rsid w:val="00A40230"/>
    <w:rsid w:val="00A50830"/>
    <w:rsid w:val="00A525B6"/>
    <w:rsid w:val="00A62AF2"/>
    <w:rsid w:val="00A72D8C"/>
    <w:rsid w:val="00A744BF"/>
    <w:rsid w:val="00A76AB0"/>
    <w:rsid w:val="00A91921"/>
    <w:rsid w:val="00AA51C3"/>
    <w:rsid w:val="00AB2E68"/>
    <w:rsid w:val="00AB6F76"/>
    <w:rsid w:val="00AD7AAB"/>
    <w:rsid w:val="00AE3C61"/>
    <w:rsid w:val="00AE4062"/>
    <w:rsid w:val="00AF4696"/>
    <w:rsid w:val="00AF65B7"/>
    <w:rsid w:val="00AF6BC7"/>
    <w:rsid w:val="00B02810"/>
    <w:rsid w:val="00B03CCB"/>
    <w:rsid w:val="00B0716B"/>
    <w:rsid w:val="00B1127F"/>
    <w:rsid w:val="00B127E1"/>
    <w:rsid w:val="00B14A61"/>
    <w:rsid w:val="00B15AC3"/>
    <w:rsid w:val="00B16ACD"/>
    <w:rsid w:val="00B20A58"/>
    <w:rsid w:val="00B21AA6"/>
    <w:rsid w:val="00B2252B"/>
    <w:rsid w:val="00B23912"/>
    <w:rsid w:val="00B37FD1"/>
    <w:rsid w:val="00B42F17"/>
    <w:rsid w:val="00B46340"/>
    <w:rsid w:val="00B464A0"/>
    <w:rsid w:val="00B65970"/>
    <w:rsid w:val="00B814F7"/>
    <w:rsid w:val="00B837B7"/>
    <w:rsid w:val="00B84B7F"/>
    <w:rsid w:val="00B87013"/>
    <w:rsid w:val="00B91C0F"/>
    <w:rsid w:val="00B92AFB"/>
    <w:rsid w:val="00B945A7"/>
    <w:rsid w:val="00B9712C"/>
    <w:rsid w:val="00BA18B2"/>
    <w:rsid w:val="00BB06CE"/>
    <w:rsid w:val="00BB0F34"/>
    <w:rsid w:val="00BB387C"/>
    <w:rsid w:val="00BB795D"/>
    <w:rsid w:val="00BC3724"/>
    <w:rsid w:val="00BC69A5"/>
    <w:rsid w:val="00BD4299"/>
    <w:rsid w:val="00BD6066"/>
    <w:rsid w:val="00BD7493"/>
    <w:rsid w:val="00BE10C3"/>
    <w:rsid w:val="00BE2151"/>
    <w:rsid w:val="00BE4A6F"/>
    <w:rsid w:val="00BF05E3"/>
    <w:rsid w:val="00BF2D8D"/>
    <w:rsid w:val="00BF62F5"/>
    <w:rsid w:val="00C105E9"/>
    <w:rsid w:val="00C11BEB"/>
    <w:rsid w:val="00C12FFD"/>
    <w:rsid w:val="00C17509"/>
    <w:rsid w:val="00C21422"/>
    <w:rsid w:val="00C2236D"/>
    <w:rsid w:val="00C515F7"/>
    <w:rsid w:val="00C51C8B"/>
    <w:rsid w:val="00C52E5A"/>
    <w:rsid w:val="00C66EBF"/>
    <w:rsid w:val="00C7163B"/>
    <w:rsid w:val="00C80608"/>
    <w:rsid w:val="00C927BF"/>
    <w:rsid w:val="00CA36C9"/>
    <w:rsid w:val="00CA7082"/>
    <w:rsid w:val="00CB6DD3"/>
    <w:rsid w:val="00CC5194"/>
    <w:rsid w:val="00CC750E"/>
    <w:rsid w:val="00CE2ABF"/>
    <w:rsid w:val="00CF1716"/>
    <w:rsid w:val="00CF23DE"/>
    <w:rsid w:val="00CF2AAD"/>
    <w:rsid w:val="00CF61A2"/>
    <w:rsid w:val="00D01CBA"/>
    <w:rsid w:val="00D06A68"/>
    <w:rsid w:val="00D11361"/>
    <w:rsid w:val="00D24C68"/>
    <w:rsid w:val="00D25696"/>
    <w:rsid w:val="00D26A1F"/>
    <w:rsid w:val="00D34D9F"/>
    <w:rsid w:val="00D510C2"/>
    <w:rsid w:val="00D54D93"/>
    <w:rsid w:val="00D57F35"/>
    <w:rsid w:val="00D61ACC"/>
    <w:rsid w:val="00D63DB9"/>
    <w:rsid w:val="00D6742B"/>
    <w:rsid w:val="00D71F45"/>
    <w:rsid w:val="00D811B2"/>
    <w:rsid w:val="00D8780A"/>
    <w:rsid w:val="00D917DA"/>
    <w:rsid w:val="00D94CB0"/>
    <w:rsid w:val="00D9521D"/>
    <w:rsid w:val="00D97C53"/>
    <w:rsid w:val="00DA0BD7"/>
    <w:rsid w:val="00DB65C0"/>
    <w:rsid w:val="00DC4718"/>
    <w:rsid w:val="00DC56D7"/>
    <w:rsid w:val="00DC5D1F"/>
    <w:rsid w:val="00DC62B2"/>
    <w:rsid w:val="00DD0C39"/>
    <w:rsid w:val="00DD3991"/>
    <w:rsid w:val="00DF007D"/>
    <w:rsid w:val="00E23D71"/>
    <w:rsid w:val="00E24A4D"/>
    <w:rsid w:val="00E27A48"/>
    <w:rsid w:val="00E32CB0"/>
    <w:rsid w:val="00E35C79"/>
    <w:rsid w:val="00E36717"/>
    <w:rsid w:val="00E4457D"/>
    <w:rsid w:val="00E44AC4"/>
    <w:rsid w:val="00E519D0"/>
    <w:rsid w:val="00E54ADA"/>
    <w:rsid w:val="00E60727"/>
    <w:rsid w:val="00E66AFE"/>
    <w:rsid w:val="00E80D30"/>
    <w:rsid w:val="00E87D6F"/>
    <w:rsid w:val="00EA2A13"/>
    <w:rsid w:val="00EC0DBC"/>
    <w:rsid w:val="00EC1843"/>
    <w:rsid w:val="00EC1905"/>
    <w:rsid w:val="00EC6491"/>
    <w:rsid w:val="00ED0B7C"/>
    <w:rsid w:val="00ED69B2"/>
    <w:rsid w:val="00EF3AA2"/>
    <w:rsid w:val="00F023B4"/>
    <w:rsid w:val="00F0501C"/>
    <w:rsid w:val="00F11D88"/>
    <w:rsid w:val="00F23D1C"/>
    <w:rsid w:val="00F24E99"/>
    <w:rsid w:val="00F32C23"/>
    <w:rsid w:val="00F34856"/>
    <w:rsid w:val="00F349D8"/>
    <w:rsid w:val="00F35062"/>
    <w:rsid w:val="00F4743C"/>
    <w:rsid w:val="00F573ED"/>
    <w:rsid w:val="00F637C1"/>
    <w:rsid w:val="00F73D09"/>
    <w:rsid w:val="00F93F2B"/>
    <w:rsid w:val="00FA5A69"/>
    <w:rsid w:val="00FB3006"/>
    <w:rsid w:val="00FC0867"/>
    <w:rsid w:val="00FC3DAB"/>
    <w:rsid w:val="00FD1EB4"/>
    <w:rsid w:val="00FE19C8"/>
    <w:rsid w:val="00FE4048"/>
    <w:rsid w:val="00FE5034"/>
    <w:rsid w:val="00FE5980"/>
    <w:rsid w:val="00FF3EEC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C570"/>
  <w15:docId w15:val="{36FDFB85-168E-4007-BF00-BF6A50D3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4D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4D31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"/>
    <w:basedOn w:val="a5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pt">
    <w:name w:val="Основной текст + Интервал 2 pt"/>
    <w:basedOn w:val="a4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1">
    <w:name w:val="Основной текст1"/>
    <w:basedOn w:val="a"/>
    <w:link w:val="a4"/>
    <w:rsid w:val="001F4D3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1F4D3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">
    <w:name w:val="s_1"/>
    <w:basedOn w:val="a"/>
    <w:rsid w:val="000651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10">
    <w:name w:val="s_10"/>
    <w:basedOn w:val="a0"/>
    <w:rsid w:val="00065165"/>
  </w:style>
  <w:style w:type="character" w:customStyle="1" w:styleId="apple-converted-space">
    <w:name w:val="apple-converted-space"/>
    <w:basedOn w:val="a0"/>
    <w:rsid w:val="00065165"/>
  </w:style>
  <w:style w:type="paragraph" w:styleId="a7">
    <w:name w:val="Normal (Web)"/>
    <w:basedOn w:val="a"/>
    <w:uiPriority w:val="99"/>
    <w:unhideWhenUsed/>
    <w:rsid w:val="002A4D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s10">
    <w:name w:val="fs10"/>
    <w:basedOn w:val="a0"/>
    <w:rsid w:val="002A4DA0"/>
  </w:style>
  <w:style w:type="character" w:customStyle="1" w:styleId="ft23111">
    <w:name w:val="ft23111"/>
    <w:basedOn w:val="a0"/>
    <w:rsid w:val="00D8780A"/>
  </w:style>
  <w:style w:type="paragraph" w:styleId="a8">
    <w:name w:val="List Paragraph"/>
    <w:basedOn w:val="a"/>
    <w:uiPriority w:val="34"/>
    <w:qFormat/>
    <w:rsid w:val="00DC62B2"/>
    <w:pPr>
      <w:ind w:left="720"/>
      <w:contextualSpacing/>
    </w:pPr>
  </w:style>
  <w:style w:type="paragraph" w:customStyle="1" w:styleId="ConsPlusTitle">
    <w:name w:val="ConsPlusTitle"/>
    <w:rsid w:val="00A62A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A70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7082"/>
    <w:rPr>
      <w:color w:val="000000"/>
    </w:rPr>
  </w:style>
  <w:style w:type="paragraph" w:styleId="ab">
    <w:name w:val="footer"/>
    <w:basedOn w:val="a"/>
    <w:link w:val="ac"/>
    <w:uiPriority w:val="99"/>
    <w:unhideWhenUsed/>
    <w:rsid w:val="00CA70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7082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D57F3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57F3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28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0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2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B8A7D-1C55-41D6-B4E5-5BC61B34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4328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administration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biro</dc:creator>
  <cp:keywords/>
  <dc:description/>
  <cp:lastModifiedBy>Любовь Ивко</cp:lastModifiedBy>
  <cp:revision>37</cp:revision>
  <cp:lastPrinted>2024-10-02T03:24:00Z</cp:lastPrinted>
  <dcterms:created xsi:type="dcterms:W3CDTF">2017-09-19T10:38:00Z</dcterms:created>
  <dcterms:modified xsi:type="dcterms:W3CDTF">2024-10-02T03:24:00Z</dcterms:modified>
</cp:coreProperties>
</file>