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D8A" w:rsidRDefault="00EC7479" w:rsidP="00CD4D8A">
      <w:pPr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CF564" wp14:editId="209ECCD4">
                <wp:simplePos x="0" y="0"/>
                <wp:positionH relativeFrom="column">
                  <wp:posOffset>6752589</wp:posOffset>
                </wp:positionH>
                <wp:positionV relativeFrom="paragraph">
                  <wp:posOffset>-377190</wp:posOffset>
                </wp:positionV>
                <wp:extent cx="1647825" cy="800100"/>
                <wp:effectExtent l="0" t="0" r="28575" b="1905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64782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C7479" w:rsidRDefault="00EC7479" w:rsidP="00EC7479"/>
                          <w:p w:rsidR="00EC7479" w:rsidRDefault="00EC7479" w:rsidP="00EC74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3CF56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31.7pt;margin-top:-29.7pt;width:129.75pt;height:6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" filled="f" strokecolor="white">
                <v:textbox>
                  <w:txbxContent>
                    <w:p w:rsidR="00EC7479" w:rsidRDefault="00EC7479" w:rsidP="00EC7479"/>
                    <w:p w:rsidR="00EC7479" w:rsidRDefault="00EC7479" w:rsidP="00EC7479"/>
                  </w:txbxContent>
                </v:textbox>
              </v:shape>
            </w:pict>
          </mc:Fallback>
        </mc:AlternateContent>
      </w:r>
    </w:p>
    <w:p w:rsidR="00EC7479" w:rsidRDefault="00EC7479" w:rsidP="00EC7479">
      <w:pPr>
        <w:jc w:val="center"/>
        <w:rPr>
          <w:sz w:val="32"/>
          <w:szCs w:val="32"/>
        </w:rPr>
      </w:pPr>
    </w:p>
    <w:p w:rsidR="00EC7479" w:rsidRDefault="00EC7479" w:rsidP="00EC7479">
      <w:pPr>
        <w:tabs>
          <w:tab w:val="center" w:pos="4677"/>
          <w:tab w:val="left" w:pos="5355"/>
        </w:tabs>
        <w:rPr>
          <w:sz w:val="32"/>
          <w:szCs w:val="32"/>
        </w:rPr>
      </w:pPr>
      <w:r>
        <w:rPr>
          <w:sz w:val="32"/>
          <w:szCs w:val="32"/>
        </w:rPr>
        <w:tab/>
      </w:r>
      <w:r w:rsidRPr="000771A4">
        <w:rPr>
          <w:noProof/>
          <w:sz w:val="32"/>
          <w:szCs w:val="32"/>
        </w:rPr>
        <w:drawing>
          <wp:anchor distT="0" distB="0" distL="114300" distR="114300" simplePos="0" relativeHeight="251660288" behindDoc="0" locked="1" layoutInCell="1" allowOverlap="0">
            <wp:simplePos x="0" y="0"/>
            <wp:positionH relativeFrom="margin">
              <wp:posOffset>2686050</wp:posOffset>
            </wp:positionH>
            <wp:positionV relativeFrom="page">
              <wp:posOffset>425450</wp:posOffset>
            </wp:positionV>
            <wp:extent cx="571500" cy="68580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7479" w:rsidRPr="008610B8" w:rsidRDefault="00EC7479" w:rsidP="00EC7479">
      <w:pPr>
        <w:tabs>
          <w:tab w:val="left" w:pos="0"/>
        </w:tabs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Администрация  Исилькульского</w:t>
      </w:r>
      <w:proofErr w:type="gramEnd"/>
      <w:r>
        <w:rPr>
          <w:b/>
          <w:sz w:val="32"/>
          <w:szCs w:val="32"/>
        </w:rPr>
        <w:t xml:space="preserve"> муниципального района</w:t>
      </w:r>
    </w:p>
    <w:p w:rsidR="00EC7479" w:rsidRPr="007837BA" w:rsidRDefault="00EC7479" w:rsidP="00EC7479">
      <w:pPr>
        <w:tabs>
          <w:tab w:val="left" w:pos="3588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</w:t>
      </w:r>
      <w:r>
        <w:rPr>
          <w:b/>
          <w:sz w:val="36"/>
          <w:szCs w:val="36"/>
        </w:rPr>
        <w:tab/>
      </w:r>
    </w:p>
    <w:p w:rsidR="00EC7479" w:rsidRDefault="00EC7479" w:rsidP="00EC7479">
      <w:pPr>
        <w:tabs>
          <w:tab w:val="left" w:pos="1880"/>
        </w:tabs>
        <w:jc w:val="center"/>
        <w:rPr>
          <w:sz w:val="28"/>
          <w:szCs w:val="28"/>
        </w:rPr>
      </w:pPr>
      <w:r>
        <w:rPr>
          <w:b/>
          <w:sz w:val="36"/>
          <w:szCs w:val="36"/>
        </w:rPr>
        <w:t>П О С Т А Н О В Л Е Н И Е</w:t>
      </w:r>
      <w:r>
        <w:rPr>
          <w:sz w:val="28"/>
          <w:szCs w:val="28"/>
        </w:rPr>
        <w:t xml:space="preserve">  </w:t>
      </w:r>
    </w:p>
    <w:p w:rsidR="00EC7479" w:rsidRDefault="00EC7479" w:rsidP="00EC7479">
      <w:pPr>
        <w:tabs>
          <w:tab w:val="left" w:pos="18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EC7479" w:rsidRDefault="00EC7479" w:rsidP="00EC7479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 25</w:t>
      </w:r>
      <w:r>
        <w:rPr>
          <w:sz w:val="28"/>
          <w:szCs w:val="28"/>
        </w:rPr>
        <w:t xml:space="preserve">.09.2024 г.                                                                                                  № </w:t>
      </w:r>
      <w:r>
        <w:rPr>
          <w:sz w:val="28"/>
          <w:szCs w:val="28"/>
        </w:rPr>
        <w:t>265</w:t>
      </w:r>
    </w:p>
    <w:p w:rsidR="00EC7479" w:rsidRDefault="00EC7479" w:rsidP="00EC7479">
      <w:pPr>
        <w:rPr>
          <w:color w:val="0000FF"/>
        </w:rPr>
      </w:pPr>
      <w:proofErr w:type="spellStart"/>
      <w:r>
        <w:rPr>
          <w:color w:val="0000FF"/>
        </w:rPr>
        <w:t>г.Исилькуль</w:t>
      </w:r>
      <w:proofErr w:type="spellEnd"/>
    </w:p>
    <w:p w:rsidR="00EC7479" w:rsidRDefault="00EC7479" w:rsidP="00CD4D8A">
      <w:pPr>
        <w:rPr>
          <w:sz w:val="28"/>
          <w:szCs w:val="28"/>
        </w:rPr>
      </w:pPr>
    </w:p>
    <w:p w:rsidR="007A4CBF" w:rsidRDefault="00CD4D8A" w:rsidP="002D1097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52E84">
        <w:rPr>
          <w:sz w:val="28"/>
          <w:szCs w:val="28"/>
        </w:rPr>
        <w:t>б организации и проведении</w:t>
      </w:r>
      <w:r w:rsidR="009F5D7E">
        <w:rPr>
          <w:sz w:val="28"/>
          <w:szCs w:val="28"/>
        </w:rPr>
        <w:t xml:space="preserve"> </w:t>
      </w:r>
      <w:r w:rsidR="00152E84">
        <w:rPr>
          <w:sz w:val="28"/>
          <w:szCs w:val="28"/>
        </w:rPr>
        <w:t>публичных слушаний по</w:t>
      </w:r>
    </w:p>
    <w:p w:rsidR="00EC7479" w:rsidRDefault="00815B95" w:rsidP="009F5D7E">
      <w:pPr>
        <w:jc w:val="center"/>
        <w:rPr>
          <w:sz w:val="28"/>
          <w:szCs w:val="28"/>
        </w:rPr>
      </w:pPr>
      <w:r w:rsidRPr="00815B95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815B95">
        <w:rPr>
          <w:sz w:val="28"/>
          <w:szCs w:val="28"/>
        </w:rPr>
        <w:t xml:space="preserve"> </w:t>
      </w:r>
      <w:r w:rsidR="009F5D7E" w:rsidRPr="009F5D7E">
        <w:rPr>
          <w:sz w:val="28"/>
          <w:szCs w:val="28"/>
        </w:rPr>
        <w:t xml:space="preserve">генерального плана </w:t>
      </w:r>
      <w:proofErr w:type="spellStart"/>
      <w:r w:rsidR="006F7389">
        <w:rPr>
          <w:sz w:val="28"/>
          <w:szCs w:val="28"/>
        </w:rPr>
        <w:t>Каскатского</w:t>
      </w:r>
      <w:proofErr w:type="spellEnd"/>
      <w:r w:rsidR="00B20E79">
        <w:rPr>
          <w:sz w:val="28"/>
          <w:szCs w:val="28"/>
        </w:rPr>
        <w:t xml:space="preserve"> </w:t>
      </w:r>
      <w:r w:rsidR="009F5D7E" w:rsidRPr="009F5D7E">
        <w:rPr>
          <w:sz w:val="28"/>
          <w:szCs w:val="28"/>
        </w:rPr>
        <w:t xml:space="preserve">сельского поселения </w:t>
      </w:r>
    </w:p>
    <w:p w:rsidR="007A4CBF" w:rsidRPr="007A4CBF" w:rsidRDefault="009F5D7E" w:rsidP="009F5D7E">
      <w:pPr>
        <w:jc w:val="center"/>
        <w:rPr>
          <w:sz w:val="28"/>
          <w:szCs w:val="28"/>
        </w:rPr>
      </w:pPr>
      <w:r w:rsidRPr="009F5D7E">
        <w:rPr>
          <w:sz w:val="28"/>
          <w:szCs w:val="28"/>
        </w:rPr>
        <w:t>Исилькульского муниц</w:t>
      </w:r>
      <w:r w:rsidR="00EC7479">
        <w:rPr>
          <w:sz w:val="28"/>
          <w:szCs w:val="28"/>
        </w:rPr>
        <w:t>ипального района Омской области</w:t>
      </w:r>
    </w:p>
    <w:p w:rsidR="00815B95" w:rsidRDefault="00815B95" w:rsidP="00CD4D8A">
      <w:pPr>
        <w:jc w:val="both"/>
        <w:rPr>
          <w:sz w:val="28"/>
          <w:szCs w:val="28"/>
        </w:rPr>
      </w:pPr>
    </w:p>
    <w:p w:rsidR="00436BE8" w:rsidRDefault="00CD4D8A" w:rsidP="005A5E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36BE8">
        <w:rPr>
          <w:sz w:val="28"/>
          <w:szCs w:val="28"/>
        </w:rPr>
        <w:t xml:space="preserve">На основании предоставленных документов, в соответствии с </w:t>
      </w:r>
      <w:r w:rsidR="00436BE8" w:rsidRPr="007D284A">
        <w:rPr>
          <w:sz w:val="28"/>
          <w:szCs w:val="28"/>
        </w:rPr>
        <w:t>Градостроительн</w:t>
      </w:r>
      <w:r w:rsidR="00436BE8">
        <w:rPr>
          <w:sz w:val="28"/>
          <w:szCs w:val="28"/>
        </w:rPr>
        <w:t>ым</w:t>
      </w:r>
      <w:r w:rsidR="00436BE8" w:rsidRPr="007D284A">
        <w:rPr>
          <w:sz w:val="28"/>
          <w:szCs w:val="28"/>
        </w:rPr>
        <w:t xml:space="preserve"> кодекс</w:t>
      </w:r>
      <w:r w:rsidR="00436BE8">
        <w:rPr>
          <w:sz w:val="28"/>
          <w:szCs w:val="28"/>
        </w:rPr>
        <w:t>ом</w:t>
      </w:r>
      <w:r w:rsidR="00436BE8" w:rsidRPr="007D284A">
        <w:rPr>
          <w:sz w:val="28"/>
          <w:szCs w:val="28"/>
        </w:rPr>
        <w:t xml:space="preserve"> </w:t>
      </w:r>
      <w:r w:rsidR="00436BE8">
        <w:rPr>
          <w:rFonts w:eastAsiaTheme="minorHAnsi"/>
          <w:sz w:val="28"/>
          <w:szCs w:val="28"/>
          <w:lang w:eastAsia="en-US"/>
        </w:rPr>
        <w:t>Российской Федерации</w:t>
      </w:r>
      <w:r w:rsidR="00436BE8" w:rsidRPr="007D284A">
        <w:rPr>
          <w:sz w:val="28"/>
          <w:szCs w:val="28"/>
        </w:rPr>
        <w:t xml:space="preserve">, </w:t>
      </w:r>
      <w:r w:rsidR="00436BE8">
        <w:rPr>
          <w:sz w:val="28"/>
          <w:szCs w:val="28"/>
        </w:rPr>
        <w:t>Ф</w:t>
      </w:r>
      <w:r w:rsidR="00436BE8" w:rsidRPr="006E1DCA">
        <w:rPr>
          <w:sz w:val="28"/>
          <w:szCs w:val="28"/>
        </w:rPr>
        <w:t>едеральн</w:t>
      </w:r>
      <w:r w:rsidR="00436BE8">
        <w:rPr>
          <w:sz w:val="28"/>
          <w:szCs w:val="28"/>
        </w:rPr>
        <w:t>ым</w:t>
      </w:r>
      <w:r w:rsidR="00436BE8" w:rsidRPr="006E1DCA">
        <w:rPr>
          <w:sz w:val="28"/>
          <w:szCs w:val="28"/>
        </w:rPr>
        <w:t xml:space="preserve"> закон</w:t>
      </w:r>
      <w:r w:rsidR="00436BE8">
        <w:rPr>
          <w:sz w:val="28"/>
          <w:szCs w:val="28"/>
        </w:rPr>
        <w:t>ом</w:t>
      </w:r>
      <w:r w:rsidR="00436BE8" w:rsidRPr="006E1DCA">
        <w:rPr>
          <w:sz w:val="28"/>
          <w:szCs w:val="28"/>
        </w:rPr>
        <w:t xml:space="preserve"> от 14 марта 2022 года № 58-ФЗ «О внесении изменений в отдельные законодательные акты Российской Федерации»,</w:t>
      </w:r>
      <w:r w:rsidR="00436BE8">
        <w:rPr>
          <w:sz w:val="28"/>
          <w:szCs w:val="28"/>
        </w:rPr>
        <w:t xml:space="preserve"> </w:t>
      </w:r>
      <w:r w:rsidR="00436BE8" w:rsidRPr="007D284A">
        <w:rPr>
          <w:sz w:val="28"/>
          <w:szCs w:val="28"/>
        </w:rPr>
        <w:t>Федеральным законом от 6 октября 2003</w:t>
      </w:r>
      <w:r w:rsidR="00436BE8">
        <w:rPr>
          <w:sz w:val="28"/>
          <w:szCs w:val="28"/>
        </w:rPr>
        <w:t xml:space="preserve"> года № 131-ФЗ «Об общих принципах организации местного самоуправления в Российской Федерации», руководствуясь Уставом Исилькульского муниципального района Омской области, Администрация Исилькульского муниципального района постановляет: </w:t>
      </w:r>
    </w:p>
    <w:p w:rsidR="006F7389" w:rsidRDefault="006F7389" w:rsidP="005A5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C7479">
        <w:rPr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Pr="006F7389">
        <w:rPr>
          <w:sz w:val="28"/>
          <w:szCs w:val="28"/>
        </w:rPr>
        <w:t xml:space="preserve">. Назначить проведение собрания участников публичных слушаний по проекту генерального плана </w:t>
      </w:r>
      <w:proofErr w:type="spellStart"/>
      <w:r>
        <w:rPr>
          <w:sz w:val="28"/>
          <w:szCs w:val="28"/>
        </w:rPr>
        <w:t>Каскатского</w:t>
      </w:r>
      <w:proofErr w:type="spellEnd"/>
      <w:r w:rsidRPr="006F7389">
        <w:rPr>
          <w:sz w:val="28"/>
          <w:szCs w:val="28"/>
        </w:rPr>
        <w:t xml:space="preserve"> сельского поселения Исилькульского муниципального района Омской области на </w:t>
      </w:r>
      <w:r w:rsidRPr="00B12E68">
        <w:rPr>
          <w:sz w:val="28"/>
          <w:szCs w:val="28"/>
        </w:rPr>
        <w:t xml:space="preserve">10 октября 2024 </w:t>
      </w:r>
      <w:r w:rsidRPr="006F7389">
        <w:rPr>
          <w:sz w:val="28"/>
          <w:szCs w:val="28"/>
        </w:rPr>
        <w:t xml:space="preserve">года. Публичные слушания проводятся в населенных пунктах </w:t>
      </w:r>
      <w:proofErr w:type="spellStart"/>
      <w:r>
        <w:rPr>
          <w:sz w:val="28"/>
          <w:szCs w:val="28"/>
        </w:rPr>
        <w:t>Каскатского</w:t>
      </w:r>
      <w:proofErr w:type="spellEnd"/>
      <w:r w:rsidRPr="006F7389">
        <w:rPr>
          <w:sz w:val="28"/>
          <w:szCs w:val="28"/>
        </w:rPr>
        <w:t xml:space="preserve"> сельского поселения Исилькульского муниципального района согласно Приложению № 1 к настоящему постановлению.  </w:t>
      </w:r>
    </w:p>
    <w:p w:rsidR="006F7389" w:rsidRDefault="00EC7479" w:rsidP="006F738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389">
        <w:rPr>
          <w:sz w:val="28"/>
          <w:szCs w:val="28"/>
        </w:rPr>
        <w:t xml:space="preserve">2. Создать комиссию по проведению публичных слушаний </w:t>
      </w:r>
      <w:r w:rsidR="006F7389" w:rsidRPr="00D876BA">
        <w:rPr>
          <w:sz w:val="28"/>
          <w:szCs w:val="28"/>
        </w:rPr>
        <w:t xml:space="preserve">по проекту генерального плана </w:t>
      </w:r>
      <w:proofErr w:type="spellStart"/>
      <w:r w:rsidR="006F7389">
        <w:rPr>
          <w:sz w:val="28"/>
          <w:szCs w:val="28"/>
        </w:rPr>
        <w:t>Каскатского</w:t>
      </w:r>
      <w:proofErr w:type="spellEnd"/>
      <w:r w:rsidR="006F7389" w:rsidRPr="00B20E79">
        <w:rPr>
          <w:sz w:val="28"/>
          <w:szCs w:val="28"/>
        </w:rPr>
        <w:t xml:space="preserve"> </w:t>
      </w:r>
      <w:r w:rsidR="006F7389" w:rsidRPr="00D876BA">
        <w:rPr>
          <w:sz w:val="28"/>
          <w:szCs w:val="28"/>
        </w:rPr>
        <w:t>сельского поселения Исилькульского муниципального района Омской области</w:t>
      </w:r>
      <w:r w:rsidR="006F7389">
        <w:rPr>
          <w:sz w:val="28"/>
          <w:szCs w:val="28"/>
        </w:rPr>
        <w:t xml:space="preserve"> в составе согласно</w:t>
      </w:r>
      <w:r w:rsidR="006F7389" w:rsidRPr="00BA559B">
        <w:t xml:space="preserve"> </w:t>
      </w:r>
      <w:r w:rsidR="006F7389" w:rsidRPr="00EF2A55">
        <w:rPr>
          <w:sz w:val="28"/>
          <w:szCs w:val="28"/>
        </w:rPr>
        <w:t>Приложению № 2</w:t>
      </w:r>
      <w:r w:rsidR="006F7389">
        <w:t xml:space="preserve"> </w:t>
      </w:r>
      <w:r w:rsidR="006F7389" w:rsidRPr="00BA559B">
        <w:rPr>
          <w:sz w:val="28"/>
          <w:szCs w:val="28"/>
        </w:rPr>
        <w:t>к настоящему постановлению</w:t>
      </w:r>
      <w:r w:rsidR="006F7389">
        <w:rPr>
          <w:sz w:val="28"/>
          <w:szCs w:val="28"/>
        </w:rPr>
        <w:t xml:space="preserve">. </w:t>
      </w:r>
    </w:p>
    <w:p w:rsidR="00CD4D8A" w:rsidRPr="004671BC" w:rsidRDefault="00EC7479" w:rsidP="006F738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389">
        <w:rPr>
          <w:sz w:val="28"/>
          <w:szCs w:val="28"/>
        </w:rPr>
        <w:t>3</w:t>
      </w:r>
      <w:r w:rsidR="00CD4D8A">
        <w:rPr>
          <w:sz w:val="28"/>
          <w:szCs w:val="28"/>
        </w:rPr>
        <w:t xml:space="preserve">. </w:t>
      </w:r>
      <w:r w:rsidR="00FC1F6E">
        <w:rPr>
          <w:sz w:val="28"/>
          <w:szCs w:val="28"/>
        </w:rPr>
        <w:t>Опубликовать (о</w:t>
      </w:r>
      <w:r w:rsidR="000F3482">
        <w:rPr>
          <w:sz w:val="28"/>
          <w:szCs w:val="28"/>
        </w:rPr>
        <w:t>бнародовать</w:t>
      </w:r>
      <w:r w:rsidR="00FC1F6E">
        <w:rPr>
          <w:sz w:val="28"/>
          <w:szCs w:val="28"/>
        </w:rPr>
        <w:t>)</w:t>
      </w:r>
      <w:r w:rsidR="00CD065F">
        <w:rPr>
          <w:sz w:val="28"/>
          <w:szCs w:val="28"/>
        </w:rPr>
        <w:t>,</w:t>
      </w:r>
      <w:r w:rsidR="000F3482">
        <w:rPr>
          <w:sz w:val="28"/>
          <w:szCs w:val="28"/>
        </w:rPr>
        <w:t xml:space="preserve"> разместить на официальном сайте Администрации Исилькульского муниципального</w:t>
      </w:r>
      <w:r w:rsidR="00F3211F">
        <w:rPr>
          <w:sz w:val="28"/>
          <w:szCs w:val="28"/>
        </w:rPr>
        <w:t xml:space="preserve"> района Омской </w:t>
      </w:r>
      <w:proofErr w:type="gramStart"/>
      <w:r w:rsidR="00F3211F">
        <w:rPr>
          <w:sz w:val="28"/>
          <w:szCs w:val="28"/>
        </w:rPr>
        <w:t xml:space="preserve">области </w:t>
      </w:r>
      <w:r w:rsidR="00FC1F6E">
        <w:rPr>
          <w:sz w:val="28"/>
          <w:szCs w:val="28"/>
        </w:rPr>
        <w:t xml:space="preserve"> </w:t>
      </w:r>
      <w:r w:rsidR="00FC1F6E" w:rsidRPr="00256C26">
        <w:rPr>
          <w:sz w:val="28"/>
          <w:szCs w:val="28"/>
        </w:rPr>
        <w:t>в</w:t>
      </w:r>
      <w:proofErr w:type="gramEnd"/>
      <w:r w:rsidR="00FC1F6E" w:rsidRPr="00256C26">
        <w:rPr>
          <w:sz w:val="28"/>
          <w:szCs w:val="28"/>
        </w:rPr>
        <w:t xml:space="preserve"> сети "Интернет"</w:t>
      </w:r>
      <w:r w:rsidR="00FC1F6E">
        <w:rPr>
          <w:sz w:val="28"/>
          <w:szCs w:val="28"/>
        </w:rPr>
        <w:t xml:space="preserve"> </w:t>
      </w:r>
      <w:r w:rsidR="00673E12" w:rsidRPr="00673E12">
        <w:rPr>
          <w:sz w:val="28"/>
          <w:szCs w:val="28"/>
        </w:rPr>
        <w:t>(</w:t>
      </w:r>
      <w:r w:rsidR="00346BD7" w:rsidRPr="00346BD7">
        <w:rPr>
          <w:sz w:val="28"/>
          <w:szCs w:val="28"/>
        </w:rPr>
        <w:t>https://isilkmr.gosuslugi.ru/glavnoe/normotvorcheskaya-deyatelnost/normativnye-pravovye-akty/</w:t>
      </w:r>
      <w:r w:rsidR="00673E12" w:rsidRPr="00673E12">
        <w:rPr>
          <w:sz w:val="28"/>
          <w:szCs w:val="28"/>
        </w:rPr>
        <w:t>)</w:t>
      </w:r>
      <w:r w:rsidR="00673E12">
        <w:rPr>
          <w:sz w:val="28"/>
          <w:szCs w:val="28"/>
        </w:rPr>
        <w:t xml:space="preserve"> </w:t>
      </w:r>
      <w:r w:rsidR="00FC1F6E" w:rsidRPr="00256C26">
        <w:rPr>
          <w:sz w:val="28"/>
          <w:szCs w:val="28"/>
        </w:rPr>
        <w:t>для ознакомления</w:t>
      </w:r>
      <w:r w:rsidR="00EC7538" w:rsidRPr="00EC7538">
        <w:t xml:space="preserve"> </w:t>
      </w:r>
      <w:r w:rsidR="00815B95" w:rsidRPr="00815B95">
        <w:rPr>
          <w:sz w:val="28"/>
          <w:szCs w:val="28"/>
        </w:rPr>
        <w:t xml:space="preserve">проект </w:t>
      </w:r>
      <w:r w:rsidR="004752B6" w:rsidRPr="004752B6">
        <w:rPr>
          <w:sz w:val="28"/>
          <w:szCs w:val="28"/>
        </w:rPr>
        <w:t xml:space="preserve">генерального плана </w:t>
      </w:r>
      <w:proofErr w:type="spellStart"/>
      <w:r w:rsidR="006F7389">
        <w:rPr>
          <w:sz w:val="28"/>
          <w:szCs w:val="28"/>
        </w:rPr>
        <w:t>Каскатского</w:t>
      </w:r>
      <w:proofErr w:type="spellEnd"/>
      <w:r w:rsidR="004752B6" w:rsidRPr="004752B6">
        <w:rPr>
          <w:sz w:val="28"/>
          <w:szCs w:val="28"/>
        </w:rPr>
        <w:t xml:space="preserve"> </w:t>
      </w:r>
      <w:r w:rsidR="00B20E79" w:rsidRPr="00B20E79">
        <w:rPr>
          <w:sz w:val="28"/>
          <w:szCs w:val="28"/>
        </w:rPr>
        <w:t xml:space="preserve"> </w:t>
      </w:r>
      <w:r w:rsidR="004752B6" w:rsidRPr="004752B6">
        <w:rPr>
          <w:sz w:val="28"/>
          <w:szCs w:val="28"/>
        </w:rPr>
        <w:t xml:space="preserve">сельского поселения Исилькульского муниципального района Омской области </w:t>
      </w:r>
      <w:r w:rsidR="00EC7538" w:rsidRPr="00EC7538">
        <w:rPr>
          <w:sz w:val="28"/>
          <w:szCs w:val="28"/>
        </w:rPr>
        <w:t xml:space="preserve">согласно </w:t>
      </w:r>
      <w:r w:rsidR="003225E9">
        <w:rPr>
          <w:sz w:val="28"/>
          <w:szCs w:val="28"/>
        </w:rPr>
        <w:t>Приложению № 3</w:t>
      </w:r>
      <w:r w:rsidR="00EC7538" w:rsidRPr="00EC7538">
        <w:rPr>
          <w:sz w:val="28"/>
          <w:szCs w:val="28"/>
        </w:rPr>
        <w:t xml:space="preserve"> к настоящему </w:t>
      </w:r>
      <w:r w:rsidR="00EC7538">
        <w:rPr>
          <w:sz w:val="28"/>
          <w:szCs w:val="28"/>
        </w:rPr>
        <w:t xml:space="preserve">постановлению. </w:t>
      </w:r>
    </w:p>
    <w:p w:rsidR="008F1A0C" w:rsidRPr="00A0173A" w:rsidRDefault="00EC7479" w:rsidP="00EC747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 </w:t>
      </w:r>
      <w:r w:rsidR="00EF2A55" w:rsidRPr="00EF2A55">
        <w:rPr>
          <w:sz w:val="28"/>
          <w:szCs w:val="28"/>
        </w:rPr>
        <w:t>Разместить</w:t>
      </w:r>
      <w:r w:rsidR="00577C79" w:rsidRPr="00EF2A55">
        <w:rPr>
          <w:sz w:val="28"/>
          <w:szCs w:val="28"/>
        </w:rPr>
        <w:t xml:space="preserve"> </w:t>
      </w:r>
      <w:r w:rsidR="0006651F" w:rsidRPr="00EF2A55">
        <w:rPr>
          <w:sz w:val="28"/>
          <w:szCs w:val="28"/>
        </w:rPr>
        <w:t xml:space="preserve">экспозицию </w:t>
      </w:r>
      <w:r w:rsidR="00137C23" w:rsidRPr="00EF2A55">
        <w:rPr>
          <w:sz w:val="28"/>
          <w:szCs w:val="28"/>
        </w:rPr>
        <w:t>проект</w:t>
      </w:r>
      <w:r w:rsidR="0006651F" w:rsidRPr="00EF2A55">
        <w:rPr>
          <w:sz w:val="28"/>
          <w:szCs w:val="28"/>
        </w:rPr>
        <w:t>а</w:t>
      </w:r>
      <w:r w:rsidR="00137C23" w:rsidRPr="00EF2A55">
        <w:rPr>
          <w:sz w:val="28"/>
          <w:szCs w:val="28"/>
        </w:rPr>
        <w:t xml:space="preserve"> </w:t>
      </w:r>
      <w:r w:rsidR="00EF2A55" w:rsidRPr="00EF2A55">
        <w:rPr>
          <w:sz w:val="28"/>
          <w:szCs w:val="28"/>
        </w:rPr>
        <w:t>генерального плана</w:t>
      </w:r>
      <w:r w:rsidR="00444397" w:rsidRPr="00444397">
        <w:t xml:space="preserve"> </w:t>
      </w:r>
      <w:proofErr w:type="spellStart"/>
      <w:r w:rsidR="006F7389" w:rsidRPr="006F7389">
        <w:rPr>
          <w:sz w:val="28"/>
          <w:szCs w:val="28"/>
        </w:rPr>
        <w:t>Каскатского</w:t>
      </w:r>
      <w:proofErr w:type="spellEnd"/>
      <w:r w:rsidR="00EF2A55" w:rsidRPr="00347A47">
        <w:rPr>
          <w:sz w:val="28"/>
          <w:szCs w:val="28"/>
        </w:rPr>
        <w:t xml:space="preserve"> </w:t>
      </w:r>
      <w:r w:rsidR="00EF2A55" w:rsidRPr="00EF2A55">
        <w:rPr>
          <w:sz w:val="28"/>
          <w:szCs w:val="28"/>
        </w:rPr>
        <w:t xml:space="preserve">сельского поселения Исилькульского муниципального района Омской области в здании администрации </w:t>
      </w:r>
      <w:proofErr w:type="spellStart"/>
      <w:r w:rsidR="006F7389">
        <w:rPr>
          <w:sz w:val="28"/>
          <w:szCs w:val="28"/>
        </w:rPr>
        <w:t>Каскатского</w:t>
      </w:r>
      <w:proofErr w:type="spellEnd"/>
      <w:r w:rsidR="00EF2A55" w:rsidRPr="00EF2A55">
        <w:rPr>
          <w:sz w:val="28"/>
          <w:szCs w:val="28"/>
        </w:rPr>
        <w:t xml:space="preserve"> сельского поселения Исилькульского муниципального района по адресу:</w:t>
      </w:r>
      <w:r w:rsidR="00673E12">
        <w:rPr>
          <w:sz w:val="28"/>
          <w:szCs w:val="28"/>
        </w:rPr>
        <w:t xml:space="preserve"> </w:t>
      </w:r>
      <w:r w:rsidR="001A104C" w:rsidRPr="001A104C">
        <w:rPr>
          <w:sz w:val="28"/>
          <w:szCs w:val="28"/>
        </w:rPr>
        <w:t xml:space="preserve">Омская область, Исилькульский район, </w:t>
      </w:r>
      <w:r w:rsidR="006F7389">
        <w:rPr>
          <w:sz w:val="28"/>
          <w:szCs w:val="28"/>
        </w:rPr>
        <w:t xml:space="preserve">аул </w:t>
      </w:r>
      <w:proofErr w:type="spellStart"/>
      <w:r w:rsidR="006F7389">
        <w:rPr>
          <w:sz w:val="28"/>
          <w:szCs w:val="28"/>
        </w:rPr>
        <w:t>Каскат</w:t>
      </w:r>
      <w:proofErr w:type="spellEnd"/>
      <w:r w:rsidR="001349C1" w:rsidRPr="001349C1">
        <w:rPr>
          <w:sz w:val="28"/>
          <w:szCs w:val="28"/>
        </w:rPr>
        <w:t xml:space="preserve">, </w:t>
      </w:r>
      <w:r w:rsidR="001349C1" w:rsidRPr="00A0173A">
        <w:rPr>
          <w:sz w:val="28"/>
          <w:szCs w:val="28"/>
        </w:rPr>
        <w:t xml:space="preserve">ул. </w:t>
      </w:r>
      <w:r w:rsidR="006F7389">
        <w:rPr>
          <w:sz w:val="28"/>
          <w:szCs w:val="28"/>
        </w:rPr>
        <w:t>Центральная</w:t>
      </w:r>
      <w:r w:rsidR="001349C1" w:rsidRPr="00A0173A">
        <w:rPr>
          <w:sz w:val="28"/>
          <w:szCs w:val="28"/>
        </w:rPr>
        <w:t xml:space="preserve">, </w:t>
      </w:r>
      <w:r w:rsidR="008664A7" w:rsidRPr="00A0173A">
        <w:rPr>
          <w:sz w:val="28"/>
          <w:szCs w:val="28"/>
        </w:rPr>
        <w:t xml:space="preserve">д. </w:t>
      </w:r>
      <w:r w:rsidR="006F7389">
        <w:rPr>
          <w:sz w:val="28"/>
          <w:szCs w:val="28"/>
        </w:rPr>
        <w:t>7</w:t>
      </w:r>
      <w:r w:rsidR="001A104C" w:rsidRPr="00A0173A">
        <w:rPr>
          <w:sz w:val="28"/>
          <w:szCs w:val="28"/>
        </w:rPr>
        <w:t xml:space="preserve">. </w:t>
      </w:r>
    </w:p>
    <w:p w:rsidR="008F1A0C" w:rsidRPr="00171CC6" w:rsidRDefault="00EC7479" w:rsidP="00EC747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5. </w:t>
      </w:r>
      <w:r w:rsidR="00E4552A" w:rsidRPr="00171CC6">
        <w:rPr>
          <w:sz w:val="28"/>
          <w:szCs w:val="28"/>
        </w:rPr>
        <w:t>Замечания и предложения</w:t>
      </w:r>
      <w:r w:rsidR="0006651F" w:rsidRPr="00171CC6">
        <w:rPr>
          <w:sz w:val="28"/>
          <w:szCs w:val="28"/>
        </w:rPr>
        <w:t xml:space="preserve"> </w:t>
      </w:r>
      <w:r w:rsidR="00673E12" w:rsidRPr="00171CC6">
        <w:rPr>
          <w:sz w:val="28"/>
          <w:szCs w:val="28"/>
        </w:rPr>
        <w:t xml:space="preserve">от физических и юридических лиц </w:t>
      </w:r>
      <w:r w:rsidR="00EF2A55" w:rsidRPr="00171CC6">
        <w:rPr>
          <w:sz w:val="28"/>
          <w:szCs w:val="28"/>
        </w:rPr>
        <w:t xml:space="preserve">по </w:t>
      </w:r>
      <w:r w:rsidR="003225E9" w:rsidRPr="00171CC6">
        <w:rPr>
          <w:sz w:val="28"/>
          <w:szCs w:val="28"/>
        </w:rPr>
        <w:t xml:space="preserve">проекту генерального плана </w:t>
      </w:r>
      <w:proofErr w:type="spellStart"/>
      <w:r w:rsidR="006F7389">
        <w:rPr>
          <w:sz w:val="28"/>
          <w:szCs w:val="28"/>
        </w:rPr>
        <w:t>Каскатского</w:t>
      </w:r>
      <w:proofErr w:type="spellEnd"/>
      <w:r w:rsidR="003225E9" w:rsidRPr="00171CC6">
        <w:rPr>
          <w:sz w:val="28"/>
          <w:szCs w:val="28"/>
        </w:rPr>
        <w:t xml:space="preserve"> сельского поселения Исилькульского муниципального района Омской области</w:t>
      </w:r>
      <w:r w:rsidR="003A4A7F" w:rsidRPr="00171CC6">
        <w:rPr>
          <w:sz w:val="28"/>
          <w:szCs w:val="28"/>
        </w:rPr>
        <w:t>,</w:t>
      </w:r>
      <w:r w:rsidR="00673E12" w:rsidRPr="00171CC6">
        <w:rPr>
          <w:sz w:val="28"/>
          <w:szCs w:val="28"/>
        </w:rPr>
        <w:t xml:space="preserve"> направляются </w:t>
      </w:r>
      <w:r w:rsidR="00853E6B" w:rsidRPr="00171CC6">
        <w:rPr>
          <w:sz w:val="28"/>
          <w:szCs w:val="28"/>
        </w:rPr>
        <w:t xml:space="preserve">(подаются) </w:t>
      </w:r>
      <w:r w:rsidR="00673E12" w:rsidRPr="00171CC6">
        <w:rPr>
          <w:sz w:val="28"/>
          <w:szCs w:val="28"/>
        </w:rPr>
        <w:t>в</w:t>
      </w:r>
      <w:r w:rsidR="008F1A0C" w:rsidRPr="00171CC6">
        <w:rPr>
          <w:sz w:val="28"/>
          <w:szCs w:val="28"/>
        </w:rPr>
        <w:t xml:space="preserve"> период с момента опубликования до </w:t>
      </w:r>
      <w:r w:rsidR="006F7389">
        <w:rPr>
          <w:sz w:val="28"/>
          <w:szCs w:val="28"/>
        </w:rPr>
        <w:t>9 октября</w:t>
      </w:r>
      <w:r w:rsidR="008F1A0C" w:rsidRPr="00171CC6">
        <w:rPr>
          <w:sz w:val="28"/>
          <w:szCs w:val="28"/>
        </w:rPr>
        <w:t xml:space="preserve"> 202</w:t>
      </w:r>
      <w:r w:rsidR="00347A47">
        <w:rPr>
          <w:sz w:val="28"/>
          <w:szCs w:val="28"/>
        </w:rPr>
        <w:t>4</w:t>
      </w:r>
      <w:r w:rsidR="008F1A0C" w:rsidRPr="00171CC6">
        <w:rPr>
          <w:sz w:val="28"/>
          <w:szCs w:val="28"/>
        </w:rPr>
        <w:t xml:space="preserve"> года включительно:</w:t>
      </w:r>
    </w:p>
    <w:p w:rsidR="00673E12" w:rsidRPr="00171CC6" w:rsidRDefault="00673E12" w:rsidP="00444397">
      <w:pPr>
        <w:pStyle w:val="a3"/>
        <w:tabs>
          <w:tab w:val="center" w:pos="4857"/>
        </w:tabs>
        <w:ind w:left="360"/>
        <w:jc w:val="both"/>
        <w:rPr>
          <w:sz w:val="28"/>
          <w:szCs w:val="28"/>
        </w:rPr>
      </w:pPr>
      <w:r w:rsidRPr="00171CC6">
        <w:rPr>
          <w:sz w:val="28"/>
          <w:szCs w:val="28"/>
        </w:rPr>
        <w:t xml:space="preserve"> </w:t>
      </w:r>
    </w:p>
    <w:p w:rsidR="00853E6B" w:rsidRPr="00171CC6" w:rsidRDefault="00853E6B" w:rsidP="006F7389">
      <w:pPr>
        <w:pStyle w:val="a8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171CC6">
        <w:rPr>
          <w:sz w:val="28"/>
          <w:szCs w:val="28"/>
        </w:rPr>
        <w:t>В письменном виде на бумажном носителе по адрес</w:t>
      </w:r>
      <w:r w:rsidR="00444397">
        <w:rPr>
          <w:sz w:val="28"/>
          <w:szCs w:val="28"/>
        </w:rPr>
        <w:t>ам</w:t>
      </w:r>
      <w:r w:rsidR="008F1A0C" w:rsidRPr="00171CC6">
        <w:rPr>
          <w:sz w:val="28"/>
          <w:szCs w:val="28"/>
        </w:rPr>
        <w:t xml:space="preserve">: </w:t>
      </w:r>
      <w:r w:rsidR="00347A47" w:rsidRPr="00347A47">
        <w:rPr>
          <w:sz w:val="28"/>
          <w:szCs w:val="28"/>
        </w:rPr>
        <w:t>6460</w:t>
      </w:r>
      <w:r w:rsidR="006F7389">
        <w:rPr>
          <w:sz w:val="28"/>
          <w:szCs w:val="28"/>
        </w:rPr>
        <w:t>18</w:t>
      </w:r>
      <w:r w:rsidR="00347A47">
        <w:rPr>
          <w:sz w:val="28"/>
          <w:szCs w:val="28"/>
        </w:rPr>
        <w:t>,</w:t>
      </w:r>
      <w:r w:rsidR="00347A47" w:rsidRPr="00347A47">
        <w:rPr>
          <w:sz w:val="28"/>
          <w:szCs w:val="28"/>
        </w:rPr>
        <w:t xml:space="preserve"> Омская область</w:t>
      </w:r>
      <w:r w:rsidR="00347A47">
        <w:rPr>
          <w:sz w:val="28"/>
          <w:szCs w:val="28"/>
        </w:rPr>
        <w:t>,</w:t>
      </w:r>
      <w:r w:rsidR="00347A47" w:rsidRPr="00347A47">
        <w:rPr>
          <w:sz w:val="28"/>
          <w:szCs w:val="28"/>
        </w:rPr>
        <w:t xml:space="preserve"> Исилькульский район</w:t>
      </w:r>
      <w:r w:rsidR="00347A47">
        <w:rPr>
          <w:sz w:val="28"/>
          <w:szCs w:val="28"/>
        </w:rPr>
        <w:t>,</w:t>
      </w:r>
      <w:r w:rsidR="00347A47" w:rsidRPr="00347A47">
        <w:rPr>
          <w:sz w:val="28"/>
          <w:szCs w:val="28"/>
        </w:rPr>
        <w:t xml:space="preserve"> </w:t>
      </w:r>
      <w:r w:rsidR="006F7389" w:rsidRPr="006F7389">
        <w:rPr>
          <w:sz w:val="28"/>
          <w:szCs w:val="28"/>
        </w:rPr>
        <w:t xml:space="preserve">аул </w:t>
      </w:r>
      <w:proofErr w:type="spellStart"/>
      <w:r w:rsidR="006F7389" w:rsidRPr="006F7389">
        <w:rPr>
          <w:sz w:val="28"/>
          <w:szCs w:val="28"/>
        </w:rPr>
        <w:t>Каскат</w:t>
      </w:r>
      <w:proofErr w:type="spellEnd"/>
      <w:r w:rsidR="006F7389" w:rsidRPr="006F7389">
        <w:rPr>
          <w:sz w:val="28"/>
          <w:szCs w:val="28"/>
        </w:rPr>
        <w:t>, ул. Центральная, д. 7</w:t>
      </w:r>
      <w:r w:rsidR="008F1A0C" w:rsidRPr="00171CC6">
        <w:rPr>
          <w:sz w:val="28"/>
          <w:szCs w:val="28"/>
        </w:rPr>
        <w:t>; 646024, Омская область, г. Исилькуль, ул. Советская</w:t>
      </w:r>
      <w:r w:rsidR="00083B76">
        <w:rPr>
          <w:sz w:val="28"/>
          <w:szCs w:val="28"/>
        </w:rPr>
        <w:t>,</w:t>
      </w:r>
      <w:r w:rsidR="008F1A0C" w:rsidRPr="00171CC6">
        <w:rPr>
          <w:sz w:val="28"/>
          <w:szCs w:val="28"/>
        </w:rPr>
        <w:t xml:space="preserve"> </w:t>
      </w:r>
      <w:r w:rsidR="00083B76">
        <w:rPr>
          <w:sz w:val="28"/>
          <w:szCs w:val="28"/>
        </w:rPr>
        <w:t>д.</w:t>
      </w:r>
      <w:r w:rsidR="008F1A0C" w:rsidRPr="00171CC6">
        <w:rPr>
          <w:sz w:val="28"/>
          <w:szCs w:val="28"/>
        </w:rPr>
        <w:t xml:space="preserve"> 85.</w:t>
      </w:r>
    </w:p>
    <w:p w:rsidR="008F1A0C" w:rsidRPr="00171CC6" w:rsidRDefault="00853E6B" w:rsidP="000506AE">
      <w:pPr>
        <w:pStyle w:val="a8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171CC6">
        <w:rPr>
          <w:sz w:val="28"/>
          <w:szCs w:val="28"/>
        </w:rPr>
        <w:t>В электронной форме</w:t>
      </w:r>
      <w:r w:rsidR="008F1A0C" w:rsidRPr="00171CC6">
        <w:rPr>
          <w:sz w:val="28"/>
          <w:szCs w:val="28"/>
        </w:rPr>
        <w:t xml:space="preserve"> на электронны</w:t>
      </w:r>
      <w:r w:rsidR="00444397">
        <w:rPr>
          <w:sz w:val="28"/>
          <w:szCs w:val="28"/>
        </w:rPr>
        <w:t>е</w:t>
      </w:r>
      <w:r w:rsidR="008F1A0C" w:rsidRPr="00171CC6">
        <w:rPr>
          <w:sz w:val="28"/>
          <w:szCs w:val="28"/>
        </w:rPr>
        <w:t xml:space="preserve"> адрес</w:t>
      </w:r>
      <w:r w:rsidR="00444397">
        <w:rPr>
          <w:sz w:val="28"/>
          <w:szCs w:val="28"/>
        </w:rPr>
        <w:t>а:</w:t>
      </w:r>
      <w:r w:rsidR="00347A47">
        <w:rPr>
          <w:sz w:val="28"/>
          <w:szCs w:val="28"/>
        </w:rPr>
        <w:t xml:space="preserve"> </w:t>
      </w:r>
      <w:r w:rsidR="000506AE" w:rsidRPr="000506AE">
        <w:rPr>
          <w:sz w:val="28"/>
          <w:szCs w:val="28"/>
        </w:rPr>
        <w:t>kask@ismr.omskportal.ru</w:t>
      </w:r>
      <w:r w:rsidR="00F3517E">
        <w:rPr>
          <w:sz w:val="28"/>
          <w:szCs w:val="28"/>
        </w:rPr>
        <w:t>,</w:t>
      </w:r>
      <w:r w:rsidR="008F1A0C" w:rsidRPr="00171CC6">
        <w:rPr>
          <w:sz w:val="28"/>
          <w:szCs w:val="28"/>
        </w:rPr>
        <w:t xml:space="preserve"> </w:t>
      </w:r>
      <w:hyperlink r:id="rId7" w:history="1">
        <w:r w:rsidR="00346BD7" w:rsidRPr="004D646B">
          <w:rPr>
            <w:rStyle w:val="a7"/>
            <w:sz w:val="28"/>
            <w:szCs w:val="28"/>
          </w:rPr>
          <w:t>architecture@ismr.omskportal.ru</w:t>
        </w:r>
      </w:hyperlink>
      <w:r w:rsidR="008F1A0C" w:rsidRPr="00F3517E">
        <w:t>.</w:t>
      </w:r>
    </w:p>
    <w:p w:rsidR="00CD065F" w:rsidRPr="00171CC6" w:rsidRDefault="008F1A0C" w:rsidP="00EC7479">
      <w:pPr>
        <w:pStyle w:val="a8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171CC6">
        <w:rPr>
          <w:sz w:val="28"/>
          <w:szCs w:val="28"/>
        </w:rPr>
        <w:t>В</w:t>
      </w:r>
      <w:r w:rsidR="00853E6B" w:rsidRPr="00171CC6">
        <w:rPr>
          <w:sz w:val="28"/>
          <w:szCs w:val="28"/>
        </w:rPr>
        <w:t xml:space="preserve"> форме записи в книге (журнале) учета посетителей экспозиций проектов</w:t>
      </w:r>
      <w:r w:rsidRPr="00171CC6">
        <w:rPr>
          <w:sz w:val="28"/>
          <w:szCs w:val="28"/>
        </w:rPr>
        <w:t>,</w:t>
      </w:r>
      <w:r w:rsidR="00853E6B" w:rsidRPr="00171CC6">
        <w:rPr>
          <w:sz w:val="28"/>
          <w:szCs w:val="28"/>
        </w:rPr>
        <w:t xml:space="preserve"> находящейся по</w:t>
      </w:r>
      <w:r w:rsidRPr="00171CC6">
        <w:rPr>
          <w:sz w:val="28"/>
          <w:szCs w:val="28"/>
        </w:rPr>
        <w:t xml:space="preserve"> адресу:</w:t>
      </w:r>
      <w:r w:rsidR="00853E6B" w:rsidRPr="00171CC6">
        <w:rPr>
          <w:sz w:val="28"/>
          <w:szCs w:val="28"/>
        </w:rPr>
        <w:t xml:space="preserve"> </w:t>
      </w:r>
      <w:r w:rsidRPr="00171CC6">
        <w:rPr>
          <w:sz w:val="28"/>
          <w:szCs w:val="28"/>
        </w:rPr>
        <w:t xml:space="preserve">Омская область, Исилькульский район, </w:t>
      </w:r>
      <w:r w:rsidR="000506AE" w:rsidRPr="000506AE">
        <w:rPr>
          <w:sz w:val="28"/>
          <w:szCs w:val="28"/>
        </w:rPr>
        <w:t xml:space="preserve">аул </w:t>
      </w:r>
      <w:proofErr w:type="spellStart"/>
      <w:r w:rsidR="000506AE" w:rsidRPr="000506AE">
        <w:rPr>
          <w:sz w:val="28"/>
          <w:szCs w:val="28"/>
        </w:rPr>
        <w:t>Каскат</w:t>
      </w:r>
      <w:proofErr w:type="spellEnd"/>
      <w:r w:rsidR="000506AE" w:rsidRPr="000506AE">
        <w:rPr>
          <w:sz w:val="28"/>
          <w:szCs w:val="28"/>
        </w:rPr>
        <w:t>, ул. Центральная, д. 7</w:t>
      </w:r>
      <w:r w:rsidR="00B20E79">
        <w:rPr>
          <w:sz w:val="28"/>
          <w:szCs w:val="28"/>
        </w:rPr>
        <w:t>.</w:t>
      </w:r>
    </w:p>
    <w:p w:rsidR="00577C79" w:rsidRPr="00CD065F" w:rsidRDefault="00EC7479" w:rsidP="00EC7479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6. </w:t>
      </w:r>
      <w:r w:rsidR="00CD065F" w:rsidRPr="00CD065F">
        <w:rPr>
          <w:sz w:val="28"/>
          <w:szCs w:val="28"/>
        </w:rPr>
        <w:t>О</w:t>
      </w:r>
      <w:r w:rsidR="00FC1F6E" w:rsidRPr="00CD065F">
        <w:rPr>
          <w:sz w:val="28"/>
          <w:szCs w:val="28"/>
        </w:rPr>
        <w:t>публиковать</w:t>
      </w:r>
      <w:r w:rsidR="006665F6" w:rsidRPr="00CD065F">
        <w:rPr>
          <w:sz w:val="28"/>
          <w:szCs w:val="28"/>
        </w:rPr>
        <w:t xml:space="preserve"> (обнародовать)</w:t>
      </w:r>
      <w:r w:rsidR="00FC1F6E" w:rsidRPr="00CD065F">
        <w:rPr>
          <w:sz w:val="28"/>
          <w:szCs w:val="28"/>
        </w:rPr>
        <w:t xml:space="preserve"> настоящее постановление, разместить на официальном сайте в сети "Интернет".</w:t>
      </w:r>
    </w:p>
    <w:p w:rsidR="00FC1F6E" w:rsidRDefault="00EC7479" w:rsidP="00EC747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7. </w:t>
      </w:r>
      <w:r w:rsidR="00FC1F6E" w:rsidRPr="00A0173A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390055">
        <w:rPr>
          <w:sz w:val="28"/>
          <w:szCs w:val="28"/>
        </w:rPr>
        <w:t xml:space="preserve">на </w:t>
      </w:r>
      <w:r w:rsidR="00A0173A" w:rsidRPr="00A0173A">
        <w:rPr>
          <w:sz w:val="28"/>
          <w:szCs w:val="28"/>
        </w:rPr>
        <w:t xml:space="preserve">первого заместителя главы </w:t>
      </w:r>
      <w:r w:rsidR="003C6A9D" w:rsidRPr="00A0173A">
        <w:rPr>
          <w:sz w:val="28"/>
          <w:szCs w:val="28"/>
        </w:rPr>
        <w:t>Исилькульского</w:t>
      </w:r>
      <w:r w:rsidR="00A0173A" w:rsidRPr="00A0173A">
        <w:rPr>
          <w:sz w:val="28"/>
          <w:szCs w:val="28"/>
        </w:rPr>
        <w:t xml:space="preserve"> муниципального района, начальника Управления строительства, архитектуры, имущества и вопросам ЖКХ Администрации Исилькульского муниципального района Омской области </w:t>
      </w:r>
      <w:r>
        <w:rPr>
          <w:sz w:val="28"/>
          <w:szCs w:val="28"/>
        </w:rPr>
        <w:t xml:space="preserve">                   </w:t>
      </w:r>
      <w:r w:rsidR="00A0173A" w:rsidRPr="00A0173A">
        <w:rPr>
          <w:sz w:val="28"/>
          <w:szCs w:val="28"/>
        </w:rPr>
        <w:t>Турова В.А.</w:t>
      </w:r>
    </w:p>
    <w:p w:rsidR="00EC7479" w:rsidRDefault="00EC7479" w:rsidP="00EC7479">
      <w:pPr>
        <w:pStyle w:val="a3"/>
        <w:ind w:left="0"/>
        <w:jc w:val="both"/>
        <w:rPr>
          <w:sz w:val="28"/>
          <w:szCs w:val="28"/>
        </w:rPr>
      </w:pPr>
    </w:p>
    <w:p w:rsidR="00EC7479" w:rsidRDefault="00EC7479" w:rsidP="00EC7479">
      <w:pPr>
        <w:pStyle w:val="a3"/>
        <w:ind w:left="0"/>
        <w:jc w:val="both"/>
        <w:rPr>
          <w:sz w:val="28"/>
          <w:szCs w:val="28"/>
        </w:rPr>
      </w:pPr>
    </w:p>
    <w:p w:rsidR="00EC7479" w:rsidRPr="00A0173A" w:rsidRDefault="00EC7479" w:rsidP="00EC7479">
      <w:pPr>
        <w:pStyle w:val="a3"/>
        <w:ind w:left="0"/>
        <w:jc w:val="both"/>
        <w:rPr>
          <w:sz w:val="28"/>
          <w:szCs w:val="28"/>
        </w:rPr>
      </w:pPr>
    </w:p>
    <w:p w:rsidR="00AE262D" w:rsidRPr="00FC1F6E" w:rsidRDefault="00AE262D" w:rsidP="00FC1F6E">
      <w:pPr>
        <w:pStyle w:val="a3"/>
        <w:rPr>
          <w:sz w:val="28"/>
          <w:szCs w:val="28"/>
        </w:rPr>
      </w:pPr>
    </w:p>
    <w:p w:rsidR="00EC7479" w:rsidRDefault="00EC7479" w:rsidP="00E9370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bookmarkStart w:id="0" w:name="_GoBack"/>
      <w:bookmarkEnd w:id="0"/>
      <w:r w:rsidR="00852B72">
        <w:rPr>
          <w:sz w:val="28"/>
          <w:szCs w:val="28"/>
        </w:rPr>
        <w:t>Г</w:t>
      </w:r>
      <w:r w:rsidR="00E93704" w:rsidRPr="00E93704">
        <w:rPr>
          <w:sz w:val="28"/>
          <w:szCs w:val="28"/>
        </w:rPr>
        <w:t>лав</w:t>
      </w:r>
      <w:r w:rsidR="00852B72">
        <w:rPr>
          <w:sz w:val="28"/>
          <w:szCs w:val="28"/>
        </w:rPr>
        <w:t>а</w:t>
      </w:r>
      <w:r w:rsidR="00E93704" w:rsidRPr="00E93704">
        <w:rPr>
          <w:sz w:val="28"/>
          <w:szCs w:val="28"/>
        </w:rPr>
        <w:t xml:space="preserve"> </w:t>
      </w:r>
    </w:p>
    <w:p w:rsidR="00CD4D8A" w:rsidRDefault="00E93704" w:rsidP="00E93704">
      <w:pPr>
        <w:rPr>
          <w:sz w:val="28"/>
          <w:szCs w:val="28"/>
        </w:rPr>
      </w:pPr>
      <w:r w:rsidRPr="00E93704">
        <w:rPr>
          <w:sz w:val="28"/>
          <w:szCs w:val="28"/>
        </w:rPr>
        <w:t>муниципального района</w:t>
      </w:r>
      <w:r w:rsidRPr="00E93704">
        <w:rPr>
          <w:sz w:val="28"/>
          <w:szCs w:val="28"/>
        </w:rPr>
        <w:tab/>
        <w:t xml:space="preserve">                                           </w:t>
      </w:r>
      <w:r w:rsidR="00EC7479">
        <w:rPr>
          <w:sz w:val="28"/>
          <w:szCs w:val="28"/>
        </w:rPr>
        <w:t xml:space="preserve">                 </w:t>
      </w:r>
      <w:r w:rsidRPr="00E93704">
        <w:rPr>
          <w:sz w:val="28"/>
          <w:szCs w:val="28"/>
        </w:rPr>
        <w:t xml:space="preserve">  </w:t>
      </w:r>
      <w:r w:rsidR="00DE2EAA">
        <w:rPr>
          <w:sz w:val="28"/>
          <w:szCs w:val="28"/>
        </w:rPr>
        <w:t>Ю.В. Бахтин</w:t>
      </w:r>
    </w:p>
    <w:p w:rsidR="000E64A4" w:rsidRDefault="000E64A4"/>
    <w:p w:rsidR="00E93704" w:rsidRDefault="00E93704" w:rsidP="00605F83"/>
    <w:p w:rsidR="000E64A4" w:rsidRDefault="000E64A4"/>
    <w:p w:rsidR="00EC7479" w:rsidRDefault="00EC7479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852B72" w:rsidRDefault="00852B72" w:rsidP="003A4A7F">
      <w:pPr>
        <w:jc w:val="right"/>
      </w:pPr>
    </w:p>
    <w:p w:rsidR="00EC7479" w:rsidRDefault="00EC7479" w:rsidP="003A4A7F">
      <w:pPr>
        <w:jc w:val="right"/>
      </w:pPr>
    </w:p>
    <w:p w:rsidR="00A0173A" w:rsidRDefault="00A0173A" w:rsidP="003A4A7F">
      <w:pPr>
        <w:jc w:val="right"/>
      </w:pPr>
    </w:p>
    <w:p w:rsidR="00A0173A" w:rsidRDefault="00A0173A" w:rsidP="003A4A7F">
      <w:pPr>
        <w:jc w:val="right"/>
      </w:pPr>
    </w:p>
    <w:p w:rsidR="00A0173A" w:rsidRDefault="00A0173A" w:rsidP="003A4A7F">
      <w:pPr>
        <w:jc w:val="right"/>
      </w:pPr>
    </w:p>
    <w:sectPr w:rsidR="00A0173A" w:rsidSect="00EC7479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641"/>
    <w:multiLevelType w:val="hybridMultilevel"/>
    <w:tmpl w:val="77661BF6"/>
    <w:lvl w:ilvl="0" w:tplc="E8E0A012">
      <w:start w:val="1"/>
      <w:numFmt w:val="decimal"/>
      <w:lvlText w:val="%1)"/>
      <w:lvlJc w:val="left"/>
      <w:pPr>
        <w:ind w:left="4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CD979F8"/>
    <w:multiLevelType w:val="multilevel"/>
    <w:tmpl w:val="E4AC5B1A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801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  <w:color w:val="auto"/>
      </w:rPr>
    </w:lvl>
  </w:abstractNum>
  <w:abstractNum w:abstractNumId="2" w15:restartNumberingAfterBreak="0">
    <w:nsid w:val="242734E9"/>
    <w:multiLevelType w:val="hybridMultilevel"/>
    <w:tmpl w:val="29889A72"/>
    <w:lvl w:ilvl="0" w:tplc="BFA6BBD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977C54"/>
    <w:multiLevelType w:val="multilevel"/>
    <w:tmpl w:val="FA2E4E7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C953EF7"/>
    <w:multiLevelType w:val="hybridMultilevel"/>
    <w:tmpl w:val="4AB445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8A"/>
    <w:rsid w:val="0001398D"/>
    <w:rsid w:val="00026217"/>
    <w:rsid w:val="00031DD1"/>
    <w:rsid w:val="00034874"/>
    <w:rsid w:val="00050110"/>
    <w:rsid w:val="000506AE"/>
    <w:rsid w:val="00056024"/>
    <w:rsid w:val="0006651F"/>
    <w:rsid w:val="00075A92"/>
    <w:rsid w:val="00080CDB"/>
    <w:rsid w:val="00081308"/>
    <w:rsid w:val="00083A5F"/>
    <w:rsid w:val="00083B76"/>
    <w:rsid w:val="00087F5E"/>
    <w:rsid w:val="000907D7"/>
    <w:rsid w:val="0009293C"/>
    <w:rsid w:val="00094B95"/>
    <w:rsid w:val="000A2189"/>
    <w:rsid w:val="000A65FC"/>
    <w:rsid w:val="000B1F07"/>
    <w:rsid w:val="000B44EB"/>
    <w:rsid w:val="000C01DB"/>
    <w:rsid w:val="000D5D1B"/>
    <w:rsid w:val="000E47C0"/>
    <w:rsid w:val="000E5CD8"/>
    <w:rsid w:val="000E5F00"/>
    <w:rsid w:val="000E64A4"/>
    <w:rsid w:val="000F3482"/>
    <w:rsid w:val="0010663B"/>
    <w:rsid w:val="00112C70"/>
    <w:rsid w:val="001150E6"/>
    <w:rsid w:val="00116A3E"/>
    <w:rsid w:val="001349C1"/>
    <w:rsid w:val="00137C23"/>
    <w:rsid w:val="00146B0E"/>
    <w:rsid w:val="00152E84"/>
    <w:rsid w:val="00170E36"/>
    <w:rsid w:val="00171CC6"/>
    <w:rsid w:val="00172BC6"/>
    <w:rsid w:val="00174E94"/>
    <w:rsid w:val="001766DA"/>
    <w:rsid w:val="00186B6C"/>
    <w:rsid w:val="00190796"/>
    <w:rsid w:val="001924C1"/>
    <w:rsid w:val="0019685D"/>
    <w:rsid w:val="00197F5F"/>
    <w:rsid w:val="001A104C"/>
    <w:rsid w:val="001A211F"/>
    <w:rsid w:val="001A2479"/>
    <w:rsid w:val="001A637D"/>
    <w:rsid w:val="001A6477"/>
    <w:rsid w:val="001A6BDD"/>
    <w:rsid w:val="001A70A5"/>
    <w:rsid w:val="001B0098"/>
    <w:rsid w:val="001B2297"/>
    <w:rsid w:val="001B71EC"/>
    <w:rsid w:val="001C2B5C"/>
    <w:rsid w:val="001C4DF0"/>
    <w:rsid w:val="001D3E37"/>
    <w:rsid w:val="001D6927"/>
    <w:rsid w:val="001D720E"/>
    <w:rsid w:val="001F2C95"/>
    <w:rsid w:val="001F4423"/>
    <w:rsid w:val="00202E17"/>
    <w:rsid w:val="00205E91"/>
    <w:rsid w:val="00207475"/>
    <w:rsid w:val="0021207D"/>
    <w:rsid w:val="002201CF"/>
    <w:rsid w:val="00223B81"/>
    <w:rsid w:val="00224DF4"/>
    <w:rsid w:val="00227FAA"/>
    <w:rsid w:val="002432CE"/>
    <w:rsid w:val="00246748"/>
    <w:rsid w:val="00250A98"/>
    <w:rsid w:val="00253DB6"/>
    <w:rsid w:val="00255FDA"/>
    <w:rsid w:val="00267070"/>
    <w:rsid w:val="0027687C"/>
    <w:rsid w:val="00277FB6"/>
    <w:rsid w:val="00283217"/>
    <w:rsid w:val="00284BC2"/>
    <w:rsid w:val="0028628E"/>
    <w:rsid w:val="00291BF2"/>
    <w:rsid w:val="002A02BC"/>
    <w:rsid w:val="002A1299"/>
    <w:rsid w:val="002B2C3F"/>
    <w:rsid w:val="002B5AB5"/>
    <w:rsid w:val="002B6E57"/>
    <w:rsid w:val="002B7A8E"/>
    <w:rsid w:val="002C1F12"/>
    <w:rsid w:val="002C732A"/>
    <w:rsid w:val="002D1097"/>
    <w:rsid w:val="002E774E"/>
    <w:rsid w:val="002F0A11"/>
    <w:rsid w:val="002F206E"/>
    <w:rsid w:val="003005AD"/>
    <w:rsid w:val="00307CE6"/>
    <w:rsid w:val="00310A66"/>
    <w:rsid w:val="00312E05"/>
    <w:rsid w:val="00313E04"/>
    <w:rsid w:val="003164AA"/>
    <w:rsid w:val="003219F8"/>
    <w:rsid w:val="00321FC2"/>
    <w:rsid w:val="003225E9"/>
    <w:rsid w:val="00336CF3"/>
    <w:rsid w:val="00346BD7"/>
    <w:rsid w:val="00347A47"/>
    <w:rsid w:val="00360A09"/>
    <w:rsid w:val="00364A5C"/>
    <w:rsid w:val="003717CE"/>
    <w:rsid w:val="003729A9"/>
    <w:rsid w:val="003765FF"/>
    <w:rsid w:val="003820AF"/>
    <w:rsid w:val="00384C30"/>
    <w:rsid w:val="00390055"/>
    <w:rsid w:val="00391A9B"/>
    <w:rsid w:val="00392B2F"/>
    <w:rsid w:val="003939B7"/>
    <w:rsid w:val="00396689"/>
    <w:rsid w:val="003A4A7F"/>
    <w:rsid w:val="003A5980"/>
    <w:rsid w:val="003A6BBA"/>
    <w:rsid w:val="003B2A21"/>
    <w:rsid w:val="003B3852"/>
    <w:rsid w:val="003C0FF4"/>
    <w:rsid w:val="003C2A46"/>
    <w:rsid w:val="003C5748"/>
    <w:rsid w:val="003C6A9D"/>
    <w:rsid w:val="003D17DD"/>
    <w:rsid w:val="003D1FCA"/>
    <w:rsid w:val="003D4562"/>
    <w:rsid w:val="003E0907"/>
    <w:rsid w:val="003E749A"/>
    <w:rsid w:val="003F0AA2"/>
    <w:rsid w:val="003F4A07"/>
    <w:rsid w:val="00401035"/>
    <w:rsid w:val="004041DE"/>
    <w:rsid w:val="0040622F"/>
    <w:rsid w:val="00406A58"/>
    <w:rsid w:val="0041112B"/>
    <w:rsid w:val="00412F97"/>
    <w:rsid w:val="00422959"/>
    <w:rsid w:val="004259D7"/>
    <w:rsid w:val="00430015"/>
    <w:rsid w:val="00436BE8"/>
    <w:rsid w:val="00444397"/>
    <w:rsid w:val="00454C6B"/>
    <w:rsid w:val="004556BE"/>
    <w:rsid w:val="004634BD"/>
    <w:rsid w:val="0046605A"/>
    <w:rsid w:val="00466E8D"/>
    <w:rsid w:val="004671BC"/>
    <w:rsid w:val="00467AD3"/>
    <w:rsid w:val="004752B6"/>
    <w:rsid w:val="00481336"/>
    <w:rsid w:val="004A01C8"/>
    <w:rsid w:val="004A0D29"/>
    <w:rsid w:val="004B3245"/>
    <w:rsid w:val="004C3E27"/>
    <w:rsid w:val="004C74B0"/>
    <w:rsid w:val="004D428A"/>
    <w:rsid w:val="004E07CB"/>
    <w:rsid w:val="004F541A"/>
    <w:rsid w:val="005014BD"/>
    <w:rsid w:val="005026E9"/>
    <w:rsid w:val="00502F35"/>
    <w:rsid w:val="005038E9"/>
    <w:rsid w:val="005223AA"/>
    <w:rsid w:val="005249C7"/>
    <w:rsid w:val="00527009"/>
    <w:rsid w:val="00530CB7"/>
    <w:rsid w:val="00546E41"/>
    <w:rsid w:val="005522A7"/>
    <w:rsid w:val="00554E48"/>
    <w:rsid w:val="0056529D"/>
    <w:rsid w:val="00565A24"/>
    <w:rsid w:val="00573B48"/>
    <w:rsid w:val="00573D33"/>
    <w:rsid w:val="00574C2D"/>
    <w:rsid w:val="00574DCD"/>
    <w:rsid w:val="00577C79"/>
    <w:rsid w:val="00583183"/>
    <w:rsid w:val="00591AF1"/>
    <w:rsid w:val="00595A16"/>
    <w:rsid w:val="005969FF"/>
    <w:rsid w:val="005A127C"/>
    <w:rsid w:val="005A3840"/>
    <w:rsid w:val="005A4D8C"/>
    <w:rsid w:val="005A5D1A"/>
    <w:rsid w:val="005A5EF0"/>
    <w:rsid w:val="005A652F"/>
    <w:rsid w:val="005B785D"/>
    <w:rsid w:val="005B7C44"/>
    <w:rsid w:val="005D0507"/>
    <w:rsid w:val="005D5F5C"/>
    <w:rsid w:val="005F323D"/>
    <w:rsid w:val="005F480B"/>
    <w:rsid w:val="0060112A"/>
    <w:rsid w:val="006013AB"/>
    <w:rsid w:val="00604ED3"/>
    <w:rsid w:val="00605F83"/>
    <w:rsid w:val="006071A4"/>
    <w:rsid w:val="006104B7"/>
    <w:rsid w:val="00610695"/>
    <w:rsid w:val="0061502F"/>
    <w:rsid w:val="006172EA"/>
    <w:rsid w:val="00620E8B"/>
    <w:rsid w:val="00623BE7"/>
    <w:rsid w:val="006321BF"/>
    <w:rsid w:val="00634C7E"/>
    <w:rsid w:val="0064581A"/>
    <w:rsid w:val="00651E5A"/>
    <w:rsid w:val="0065210F"/>
    <w:rsid w:val="006665F6"/>
    <w:rsid w:val="00666AF6"/>
    <w:rsid w:val="00666C91"/>
    <w:rsid w:val="00673E12"/>
    <w:rsid w:val="0068781B"/>
    <w:rsid w:val="006922A2"/>
    <w:rsid w:val="006A1036"/>
    <w:rsid w:val="006A1638"/>
    <w:rsid w:val="006A2465"/>
    <w:rsid w:val="006B0240"/>
    <w:rsid w:val="006B1486"/>
    <w:rsid w:val="006C24C2"/>
    <w:rsid w:val="006D24BC"/>
    <w:rsid w:val="006D2638"/>
    <w:rsid w:val="006E1949"/>
    <w:rsid w:val="006E1DCA"/>
    <w:rsid w:val="006E47BA"/>
    <w:rsid w:val="006E498A"/>
    <w:rsid w:val="006F2AF7"/>
    <w:rsid w:val="006F7389"/>
    <w:rsid w:val="00704F22"/>
    <w:rsid w:val="00711B5B"/>
    <w:rsid w:val="007168E4"/>
    <w:rsid w:val="0072679F"/>
    <w:rsid w:val="007313CC"/>
    <w:rsid w:val="00731FA9"/>
    <w:rsid w:val="00737DE4"/>
    <w:rsid w:val="007411B1"/>
    <w:rsid w:val="00745AC4"/>
    <w:rsid w:val="007521FA"/>
    <w:rsid w:val="0075247A"/>
    <w:rsid w:val="00754E15"/>
    <w:rsid w:val="00761E57"/>
    <w:rsid w:val="007717F0"/>
    <w:rsid w:val="00772BCF"/>
    <w:rsid w:val="00783572"/>
    <w:rsid w:val="0078768A"/>
    <w:rsid w:val="00796CE1"/>
    <w:rsid w:val="007A023F"/>
    <w:rsid w:val="007A269B"/>
    <w:rsid w:val="007A4CBF"/>
    <w:rsid w:val="007A6D59"/>
    <w:rsid w:val="007B6AE2"/>
    <w:rsid w:val="007C08DE"/>
    <w:rsid w:val="007C094D"/>
    <w:rsid w:val="007C3B0B"/>
    <w:rsid w:val="007D168A"/>
    <w:rsid w:val="007D284A"/>
    <w:rsid w:val="007D3467"/>
    <w:rsid w:val="007D59EA"/>
    <w:rsid w:val="007E0DEE"/>
    <w:rsid w:val="007E1552"/>
    <w:rsid w:val="0080262A"/>
    <w:rsid w:val="00802E1A"/>
    <w:rsid w:val="0081342B"/>
    <w:rsid w:val="00815B95"/>
    <w:rsid w:val="008167A8"/>
    <w:rsid w:val="00816BC3"/>
    <w:rsid w:val="00821EEB"/>
    <w:rsid w:val="00825AFC"/>
    <w:rsid w:val="00842802"/>
    <w:rsid w:val="0084513F"/>
    <w:rsid w:val="00852B72"/>
    <w:rsid w:val="00853073"/>
    <w:rsid w:val="00853E6B"/>
    <w:rsid w:val="00854583"/>
    <w:rsid w:val="008573FE"/>
    <w:rsid w:val="0086602F"/>
    <w:rsid w:val="008664A7"/>
    <w:rsid w:val="00873E6D"/>
    <w:rsid w:val="00875ACC"/>
    <w:rsid w:val="00876A74"/>
    <w:rsid w:val="0088018E"/>
    <w:rsid w:val="0088375D"/>
    <w:rsid w:val="00883BE0"/>
    <w:rsid w:val="00884FC1"/>
    <w:rsid w:val="00893E90"/>
    <w:rsid w:val="008A0D12"/>
    <w:rsid w:val="008A1FA2"/>
    <w:rsid w:val="008A4B94"/>
    <w:rsid w:val="008B0A24"/>
    <w:rsid w:val="008B325D"/>
    <w:rsid w:val="008B6735"/>
    <w:rsid w:val="008C544C"/>
    <w:rsid w:val="008D2874"/>
    <w:rsid w:val="008F1A0C"/>
    <w:rsid w:val="009025CA"/>
    <w:rsid w:val="0090689E"/>
    <w:rsid w:val="00907F44"/>
    <w:rsid w:val="00911981"/>
    <w:rsid w:val="00911BEB"/>
    <w:rsid w:val="00920C47"/>
    <w:rsid w:val="0092111B"/>
    <w:rsid w:val="00922098"/>
    <w:rsid w:val="009237EA"/>
    <w:rsid w:val="00926312"/>
    <w:rsid w:val="00926B15"/>
    <w:rsid w:val="00931E1A"/>
    <w:rsid w:val="00932C02"/>
    <w:rsid w:val="0093486B"/>
    <w:rsid w:val="00954638"/>
    <w:rsid w:val="0095764A"/>
    <w:rsid w:val="00960677"/>
    <w:rsid w:val="00971F2C"/>
    <w:rsid w:val="00973CF0"/>
    <w:rsid w:val="00981BEE"/>
    <w:rsid w:val="00982538"/>
    <w:rsid w:val="00983FD2"/>
    <w:rsid w:val="00992101"/>
    <w:rsid w:val="009A37F6"/>
    <w:rsid w:val="009B03B0"/>
    <w:rsid w:val="009B3663"/>
    <w:rsid w:val="009B6700"/>
    <w:rsid w:val="009B743E"/>
    <w:rsid w:val="009C3731"/>
    <w:rsid w:val="009C5B91"/>
    <w:rsid w:val="009D3422"/>
    <w:rsid w:val="009E119C"/>
    <w:rsid w:val="009E3D56"/>
    <w:rsid w:val="009F4514"/>
    <w:rsid w:val="009F5138"/>
    <w:rsid w:val="009F5D7E"/>
    <w:rsid w:val="00A0173A"/>
    <w:rsid w:val="00A16440"/>
    <w:rsid w:val="00A2048A"/>
    <w:rsid w:val="00A22492"/>
    <w:rsid w:val="00A22826"/>
    <w:rsid w:val="00A2507B"/>
    <w:rsid w:val="00A2549C"/>
    <w:rsid w:val="00A3490F"/>
    <w:rsid w:val="00A54A5E"/>
    <w:rsid w:val="00A648E9"/>
    <w:rsid w:val="00A67216"/>
    <w:rsid w:val="00A71D1B"/>
    <w:rsid w:val="00A71E56"/>
    <w:rsid w:val="00A8038C"/>
    <w:rsid w:val="00AB4A2A"/>
    <w:rsid w:val="00AB6B17"/>
    <w:rsid w:val="00AB6E3E"/>
    <w:rsid w:val="00AC22C0"/>
    <w:rsid w:val="00AD2985"/>
    <w:rsid w:val="00AD2B32"/>
    <w:rsid w:val="00AD318C"/>
    <w:rsid w:val="00AD4CA9"/>
    <w:rsid w:val="00AD5F54"/>
    <w:rsid w:val="00AE1262"/>
    <w:rsid w:val="00AE262D"/>
    <w:rsid w:val="00AE6D41"/>
    <w:rsid w:val="00AF7A3D"/>
    <w:rsid w:val="00B030F6"/>
    <w:rsid w:val="00B12E68"/>
    <w:rsid w:val="00B173AB"/>
    <w:rsid w:val="00B17EB0"/>
    <w:rsid w:val="00B20E79"/>
    <w:rsid w:val="00B42E74"/>
    <w:rsid w:val="00B44EEE"/>
    <w:rsid w:val="00B46AE2"/>
    <w:rsid w:val="00B539BA"/>
    <w:rsid w:val="00B5449B"/>
    <w:rsid w:val="00B55B7A"/>
    <w:rsid w:val="00B57F28"/>
    <w:rsid w:val="00B709F6"/>
    <w:rsid w:val="00B75065"/>
    <w:rsid w:val="00B7693E"/>
    <w:rsid w:val="00B76EC1"/>
    <w:rsid w:val="00B83FBD"/>
    <w:rsid w:val="00B84188"/>
    <w:rsid w:val="00B871ED"/>
    <w:rsid w:val="00B95FA7"/>
    <w:rsid w:val="00BA559B"/>
    <w:rsid w:val="00BB2FA8"/>
    <w:rsid w:val="00BB65D0"/>
    <w:rsid w:val="00BC0EC1"/>
    <w:rsid w:val="00BD02B0"/>
    <w:rsid w:val="00BD0300"/>
    <w:rsid w:val="00BD0E1E"/>
    <w:rsid w:val="00BD2036"/>
    <w:rsid w:val="00BD6422"/>
    <w:rsid w:val="00BD657F"/>
    <w:rsid w:val="00BD7D23"/>
    <w:rsid w:val="00BE333B"/>
    <w:rsid w:val="00BF0BEE"/>
    <w:rsid w:val="00C036EE"/>
    <w:rsid w:val="00C101BB"/>
    <w:rsid w:val="00C12B6B"/>
    <w:rsid w:val="00C12DF5"/>
    <w:rsid w:val="00C14F5D"/>
    <w:rsid w:val="00C177B5"/>
    <w:rsid w:val="00C179F8"/>
    <w:rsid w:val="00C30C2B"/>
    <w:rsid w:val="00C30D39"/>
    <w:rsid w:val="00C47779"/>
    <w:rsid w:val="00C5050C"/>
    <w:rsid w:val="00C57999"/>
    <w:rsid w:val="00C656F8"/>
    <w:rsid w:val="00C7469A"/>
    <w:rsid w:val="00C85923"/>
    <w:rsid w:val="00C8680F"/>
    <w:rsid w:val="00C94399"/>
    <w:rsid w:val="00CA2743"/>
    <w:rsid w:val="00CA31F0"/>
    <w:rsid w:val="00CB2110"/>
    <w:rsid w:val="00CB617C"/>
    <w:rsid w:val="00CB61A6"/>
    <w:rsid w:val="00CC1748"/>
    <w:rsid w:val="00CC4C92"/>
    <w:rsid w:val="00CC5023"/>
    <w:rsid w:val="00CD065F"/>
    <w:rsid w:val="00CD4D8A"/>
    <w:rsid w:val="00CD4E4F"/>
    <w:rsid w:val="00CD5E06"/>
    <w:rsid w:val="00CE14FA"/>
    <w:rsid w:val="00CE1630"/>
    <w:rsid w:val="00CE3FB3"/>
    <w:rsid w:val="00CF01F1"/>
    <w:rsid w:val="00CF0300"/>
    <w:rsid w:val="00CF2C38"/>
    <w:rsid w:val="00D009EB"/>
    <w:rsid w:val="00D03958"/>
    <w:rsid w:val="00D136B0"/>
    <w:rsid w:val="00D27042"/>
    <w:rsid w:val="00D43527"/>
    <w:rsid w:val="00D50BD3"/>
    <w:rsid w:val="00D516B3"/>
    <w:rsid w:val="00D521D5"/>
    <w:rsid w:val="00D55189"/>
    <w:rsid w:val="00D55C19"/>
    <w:rsid w:val="00D575C2"/>
    <w:rsid w:val="00D60F04"/>
    <w:rsid w:val="00D625DD"/>
    <w:rsid w:val="00D71FB2"/>
    <w:rsid w:val="00D740AD"/>
    <w:rsid w:val="00D876BA"/>
    <w:rsid w:val="00D94C65"/>
    <w:rsid w:val="00D96B00"/>
    <w:rsid w:val="00DA0E44"/>
    <w:rsid w:val="00DB2BB3"/>
    <w:rsid w:val="00DB53E8"/>
    <w:rsid w:val="00DC260A"/>
    <w:rsid w:val="00DC60C8"/>
    <w:rsid w:val="00DC6108"/>
    <w:rsid w:val="00DD382E"/>
    <w:rsid w:val="00DE1C4D"/>
    <w:rsid w:val="00DE2EAA"/>
    <w:rsid w:val="00DF10D0"/>
    <w:rsid w:val="00DF1113"/>
    <w:rsid w:val="00DF36B1"/>
    <w:rsid w:val="00E05C9F"/>
    <w:rsid w:val="00E07637"/>
    <w:rsid w:val="00E079CA"/>
    <w:rsid w:val="00E17BE1"/>
    <w:rsid w:val="00E2175F"/>
    <w:rsid w:val="00E22CC2"/>
    <w:rsid w:val="00E240A3"/>
    <w:rsid w:val="00E25284"/>
    <w:rsid w:val="00E31C21"/>
    <w:rsid w:val="00E4552A"/>
    <w:rsid w:val="00E4552D"/>
    <w:rsid w:val="00E50A16"/>
    <w:rsid w:val="00E52F52"/>
    <w:rsid w:val="00E55384"/>
    <w:rsid w:val="00E55F82"/>
    <w:rsid w:val="00E60DA4"/>
    <w:rsid w:val="00E6163F"/>
    <w:rsid w:val="00E64A88"/>
    <w:rsid w:val="00E66869"/>
    <w:rsid w:val="00E74CB0"/>
    <w:rsid w:val="00E80635"/>
    <w:rsid w:val="00E81E4D"/>
    <w:rsid w:val="00E902E5"/>
    <w:rsid w:val="00E93704"/>
    <w:rsid w:val="00E979A8"/>
    <w:rsid w:val="00EB43F6"/>
    <w:rsid w:val="00EC021C"/>
    <w:rsid w:val="00EC5ECF"/>
    <w:rsid w:val="00EC7479"/>
    <w:rsid w:val="00EC7538"/>
    <w:rsid w:val="00EC78D8"/>
    <w:rsid w:val="00ED1A5E"/>
    <w:rsid w:val="00ED41C1"/>
    <w:rsid w:val="00ED6DB8"/>
    <w:rsid w:val="00ED776D"/>
    <w:rsid w:val="00EE0D7B"/>
    <w:rsid w:val="00EE2FD0"/>
    <w:rsid w:val="00EE7479"/>
    <w:rsid w:val="00EE7D6C"/>
    <w:rsid w:val="00EF0877"/>
    <w:rsid w:val="00EF2A55"/>
    <w:rsid w:val="00EF35A4"/>
    <w:rsid w:val="00EF6D7C"/>
    <w:rsid w:val="00F040AD"/>
    <w:rsid w:val="00F1670E"/>
    <w:rsid w:val="00F17C24"/>
    <w:rsid w:val="00F20207"/>
    <w:rsid w:val="00F25C7C"/>
    <w:rsid w:val="00F27670"/>
    <w:rsid w:val="00F3211F"/>
    <w:rsid w:val="00F3517E"/>
    <w:rsid w:val="00F41CD2"/>
    <w:rsid w:val="00F5069B"/>
    <w:rsid w:val="00F73A3E"/>
    <w:rsid w:val="00F744E6"/>
    <w:rsid w:val="00F82622"/>
    <w:rsid w:val="00F83054"/>
    <w:rsid w:val="00F85690"/>
    <w:rsid w:val="00F87D5F"/>
    <w:rsid w:val="00F92330"/>
    <w:rsid w:val="00FA1821"/>
    <w:rsid w:val="00FA5165"/>
    <w:rsid w:val="00FA6F2C"/>
    <w:rsid w:val="00FB1531"/>
    <w:rsid w:val="00FB52D9"/>
    <w:rsid w:val="00FB5531"/>
    <w:rsid w:val="00FB5635"/>
    <w:rsid w:val="00FB6A67"/>
    <w:rsid w:val="00FB7951"/>
    <w:rsid w:val="00FC1F6E"/>
    <w:rsid w:val="00FC2EFF"/>
    <w:rsid w:val="00FC6384"/>
    <w:rsid w:val="00FD087E"/>
    <w:rsid w:val="00FD297A"/>
    <w:rsid w:val="00FD3770"/>
    <w:rsid w:val="00FD5F99"/>
    <w:rsid w:val="00FD6D4A"/>
    <w:rsid w:val="00FF3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ED54ADC"/>
  <w15:docId w15:val="{01FAE4FE-17FC-4E07-ACE6-CCCDF088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C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10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109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A6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73E12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853E6B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853E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chitecture@ismr.omskport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C244D-E64A-4B5C-9424-9D9927F5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</dc:creator>
  <cp:lastModifiedBy>Любовь Ивко</cp:lastModifiedBy>
  <cp:revision>15</cp:revision>
  <cp:lastPrinted>2024-03-26T03:22:00Z</cp:lastPrinted>
  <dcterms:created xsi:type="dcterms:W3CDTF">2024-03-21T04:22:00Z</dcterms:created>
  <dcterms:modified xsi:type="dcterms:W3CDTF">2024-09-26T05:33:00Z</dcterms:modified>
</cp:coreProperties>
</file>