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0E6" w:rsidRPr="009E10E6" w:rsidRDefault="009E10E6" w:rsidP="009E10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31"/>
          <w:szCs w:val="31"/>
        </w:rPr>
        <w:t xml:space="preserve">         </w:t>
      </w:r>
      <w:r w:rsidRPr="009E10E6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E10E6">
        <w:rPr>
          <w:rFonts w:ascii="Times New Roman" w:eastAsia="Times New Roman" w:hAnsi="Times New Roman"/>
          <w:sz w:val="24"/>
          <w:szCs w:val="24"/>
          <w:lang w:eastAsia="ru-RU"/>
        </w:rPr>
        <w:t xml:space="preserve"> к постановлению </w:t>
      </w:r>
    </w:p>
    <w:p w:rsidR="009E10E6" w:rsidRPr="009E10E6" w:rsidRDefault="009E10E6" w:rsidP="009E10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0E6">
        <w:rPr>
          <w:rFonts w:ascii="Times New Roman" w:eastAsia="Times New Roman" w:hAnsi="Times New Roman"/>
          <w:sz w:val="24"/>
          <w:szCs w:val="24"/>
          <w:lang w:eastAsia="ru-RU"/>
        </w:rPr>
        <w:t>Администрации Исилькульского</w:t>
      </w:r>
    </w:p>
    <w:p w:rsidR="009E10E6" w:rsidRPr="009E10E6" w:rsidRDefault="009E10E6" w:rsidP="009E10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0E6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района</w:t>
      </w:r>
    </w:p>
    <w:p w:rsidR="009E10E6" w:rsidRPr="009E10E6" w:rsidRDefault="00E50A22" w:rsidP="009E10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 25.09.2024 г.</w:t>
      </w:r>
      <w:r w:rsidR="009E10E6" w:rsidRPr="009E10E6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265</w:t>
      </w:r>
      <w:bookmarkStart w:id="0" w:name="_GoBack"/>
      <w:bookmarkEnd w:id="0"/>
      <w:r w:rsidR="009E10E6" w:rsidRPr="009E10E6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</w:p>
    <w:p w:rsidR="009E10E6" w:rsidRDefault="009E10E6" w:rsidP="00896EB1">
      <w:pPr>
        <w:spacing w:after="0"/>
        <w:rPr>
          <w:rFonts w:ascii="Times New Roman" w:eastAsia="Times New Roman" w:hAnsi="Times New Roman"/>
          <w:sz w:val="31"/>
          <w:szCs w:val="31"/>
        </w:rPr>
      </w:pPr>
    </w:p>
    <w:p w:rsidR="009E10E6" w:rsidRDefault="009E10E6" w:rsidP="00896EB1">
      <w:pPr>
        <w:spacing w:after="0"/>
        <w:rPr>
          <w:rFonts w:ascii="Times New Roman" w:eastAsia="Times New Roman" w:hAnsi="Times New Roman"/>
          <w:sz w:val="31"/>
          <w:szCs w:val="31"/>
        </w:rPr>
      </w:pPr>
    </w:p>
    <w:p w:rsidR="009E10E6" w:rsidRDefault="009E10E6" w:rsidP="00896EB1">
      <w:pPr>
        <w:spacing w:after="0"/>
        <w:rPr>
          <w:rFonts w:ascii="Times New Roman" w:eastAsia="Times New Roman" w:hAnsi="Times New Roman"/>
          <w:sz w:val="31"/>
          <w:szCs w:val="31"/>
        </w:rPr>
      </w:pPr>
    </w:p>
    <w:p w:rsidR="00896EB1" w:rsidRPr="00896EB1" w:rsidRDefault="00896EB1" w:rsidP="00896EB1">
      <w:pPr>
        <w:spacing w:after="0"/>
        <w:rPr>
          <w:rFonts w:ascii="Times New Roman" w:eastAsia="Times New Roman" w:hAnsi="Times New Roman"/>
          <w:sz w:val="31"/>
          <w:szCs w:val="31"/>
        </w:rPr>
      </w:pPr>
      <w:r w:rsidRPr="00896EB1">
        <w:rPr>
          <w:rFonts w:ascii="Times New Roman" w:eastAsia="Times New Roman" w:hAnsi="Times New Roman"/>
          <w:noProof/>
          <w:sz w:val="31"/>
          <w:szCs w:val="31"/>
          <w:lang w:eastAsia="ru-RU"/>
        </w:rPr>
        <w:drawing>
          <wp:anchor distT="0" distB="0" distL="114300" distR="114300" simplePos="0" relativeHeight="251669504" behindDoc="0" locked="0" layoutInCell="1" allowOverlap="1" wp14:anchorId="31D36B23" wp14:editId="16C1E9FF">
            <wp:simplePos x="0" y="0"/>
            <wp:positionH relativeFrom="column">
              <wp:posOffset>191135</wp:posOffset>
            </wp:positionH>
            <wp:positionV relativeFrom="paragraph">
              <wp:posOffset>446</wp:posOffset>
            </wp:positionV>
            <wp:extent cx="1983105" cy="1091565"/>
            <wp:effectExtent l="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71" b="8678"/>
                    <a:stretch/>
                  </pic:blipFill>
                  <pic:spPr bwMode="auto">
                    <a:xfrm>
                      <a:off x="0" y="0"/>
                      <a:ext cx="1983105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6EB1">
        <w:rPr>
          <w:rFonts w:ascii="Times New Roman" w:eastAsia="Times New Roman" w:hAnsi="Times New Roman"/>
          <w:noProof/>
          <w:sz w:val="31"/>
          <w:szCs w:val="31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283A8BAB" wp14:editId="690CE327">
                <wp:simplePos x="0" y="0"/>
                <wp:positionH relativeFrom="page">
                  <wp:posOffset>540385</wp:posOffset>
                </wp:positionH>
                <wp:positionV relativeFrom="page">
                  <wp:posOffset>269240</wp:posOffset>
                </wp:positionV>
                <wp:extent cx="6788150" cy="210820"/>
                <wp:effectExtent l="26035" t="21590" r="24765" b="24765"/>
                <wp:wrapNone/>
                <wp:docPr id="2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8150" cy="21082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08F43500" id="Rectangle 6" o:spid="_x0000_s1026" style="position:absolute;margin-left:42.55pt;margin-top:21.2pt;width:534.5pt;height:16.6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" o:allowincell="f" filled="f" fillcolor="#136f1c" strokecolor="#136f1c" strokeweight="3pt">
                <v:stroke linestyle="thinThin"/>
                <v:shadow color="#4e6128" opacity=".5" offset="1pt"/>
                <w10:wrap anchorx="page" anchory="page"/>
              </v:rect>
            </w:pict>
          </mc:Fallback>
        </mc:AlternateContent>
      </w:r>
      <w:r w:rsidRPr="00896EB1">
        <w:rPr>
          <w:rFonts w:ascii="Times New Roman" w:eastAsia="Times New Roman" w:hAnsi="Times New Roman"/>
          <w:noProof/>
          <w:sz w:val="31"/>
          <w:szCs w:val="31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E734CAD" wp14:editId="185145D8">
                <wp:simplePos x="0" y="0"/>
                <wp:positionH relativeFrom="page">
                  <wp:posOffset>7086600</wp:posOffset>
                </wp:positionH>
                <wp:positionV relativeFrom="page">
                  <wp:posOffset>269240</wp:posOffset>
                </wp:positionV>
                <wp:extent cx="241935" cy="9841865"/>
                <wp:effectExtent l="19050" t="21590" r="24765" b="23495"/>
                <wp:wrapNone/>
                <wp:docPr id="2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" cy="984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814B43" id="Rectangle 5" o:spid="_x0000_s1026" style="position:absolute;margin-left:558pt;margin-top:21.2pt;width:19.05pt;height:774.9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" o:allowincell="f" strokecolor="#136f1c" strokeweight="3pt">
                <v:stroke linestyle="thinThin"/>
                <w10:wrap anchorx="page" anchory="page"/>
              </v:rect>
            </w:pict>
          </mc:Fallback>
        </mc:AlternateContent>
      </w:r>
      <w:r w:rsidRPr="00896EB1">
        <w:rPr>
          <w:rFonts w:ascii="Times New Roman" w:eastAsia="Times New Roman" w:hAnsi="Times New Roman"/>
          <w:sz w:val="31"/>
          <w:szCs w:val="31"/>
        </w:rPr>
        <w:t>Общество с ограниченной ответственностью</w:t>
      </w:r>
    </w:p>
    <w:p w:rsidR="00896EB1" w:rsidRPr="00896EB1" w:rsidRDefault="00896EB1" w:rsidP="00896EB1">
      <w:pPr>
        <w:spacing w:after="0"/>
        <w:rPr>
          <w:rFonts w:ascii="Times New Roman" w:eastAsia="Times New Roman" w:hAnsi="Times New Roman"/>
          <w:sz w:val="31"/>
          <w:szCs w:val="31"/>
        </w:rPr>
      </w:pPr>
      <w:r w:rsidRPr="00896EB1">
        <w:rPr>
          <w:rFonts w:ascii="Times New Roman" w:eastAsia="Times New Roman" w:hAnsi="Times New Roman"/>
          <w:sz w:val="31"/>
          <w:szCs w:val="31"/>
        </w:rPr>
        <w:t>«Национальный земельный фонд»</w:t>
      </w:r>
    </w:p>
    <w:p w:rsidR="00896EB1" w:rsidRPr="00896EB1" w:rsidRDefault="00896EB1" w:rsidP="00896EB1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896EB1" w:rsidRPr="00896EB1" w:rsidRDefault="00896EB1" w:rsidP="00896EB1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896EB1" w:rsidRPr="00896EB1" w:rsidRDefault="00896EB1" w:rsidP="00896EB1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896EB1" w:rsidRPr="00896EB1" w:rsidRDefault="00896EB1" w:rsidP="00896EB1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896EB1" w:rsidRPr="00896EB1" w:rsidRDefault="00896EB1" w:rsidP="00896EB1">
      <w:pPr>
        <w:spacing w:after="0"/>
        <w:ind w:left="8505" w:right="140"/>
        <w:rPr>
          <w:rFonts w:ascii="Times New Roman" w:eastAsia="Times New Roman" w:hAnsi="Times New Roman"/>
          <w:sz w:val="36"/>
          <w:szCs w:val="48"/>
        </w:rPr>
      </w:pPr>
    </w:p>
    <w:p w:rsidR="00896EB1" w:rsidRPr="00896EB1" w:rsidRDefault="00896EB1" w:rsidP="00896EB1">
      <w:pPr>
        <w:spacing w:after="0"/>
        <w:jc w:val="both"/>
        <w:rPr>
          <w:rFonts w:ascii="Times New Roman" w:eastAsia="Times New Roman" w:hAnsi="Times New Roman"/>
          <w:sz w:val="44"/>
          <w:szCs w:val="48"/>
        </w:rPr>
      </w:pPr>
    </w:p>
    <w:p w:rsidR="00896EB1" w:rsidRPr="00896EB1" w:rsidRDefault="00896EB1" w:rsidP="00896EB1">
      <w:pPr>
        <w:spacing w:after="0"/>
        <w:jc w:val="both"/>
        <w:rPr>
          <w:rFonts w:ascii="Times New Roman" w:eastAsia="Times New Roman" w:hAnsi="Times New Roman"/>
          <w:sz w:val="48"/>
          <w:szCs w:val="48"/>
        </w:rPr>
      </w:pPr>
    </w:p>
    <w:p w:rsidR="00896EB1" w:rsidRPr="00896EB1" w:rsidRDefault="00896EB1" w:rsidP="00896EB1">
      <w:pPr>
        <w:spacing w:after="0"/>
        <w:jc w:val="both"/>
        <w:rPr>
          <w:rFonts w:ascii="Times New Roman" w:eastAsia="Times New Roman" w:hAnsi="Times New Roman"/>
          <w:sz w:val="48"/>
          <w:szCs w:val="48"/>
        </w:rPr>
      </w:pPr>
    </w:p>
    <w:p w:rsidR="00896EB1" w:rsidRPr="00896EB1" w:rsidRDefault="00896EB1" w:rsidP="00896EB1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896EB1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0F11D67" wp14:editId="3D01B928">
                <wp:simplePos x="0" y="0"/>
                <wp:positionH relativeFrom="page">
                  <wp:posOffset>540385</wp:posOffset>
                </wp:positionH>
                <wp:positionV relativeFrom="page">
                  <wp:posOffset>269240</wp:posOffset>
                </wp:positionV>
                <wp:extent cx="448945" cy="9841865"/>
                <wp:effectExtent l="26035" t="21590" r="20320" b="23495"/>
                <wp:wrapNone/>
                <wp:docPr id="2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" cy="984186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C93656" id="Rectangle 7" o:spid="_x0000_s1026" style="position:absolute;margin-left:42.55pt;margin-top:21.2pt;width:35.35pt;height:774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" o:allowincell="f" filled="f" fillcolor="#136f1c" strokecolor="#136f1c" strokeweight="3pt">
                <v:stroke linestyle="thinThin"/>
                <w10:wrap anchorx="page" anchory="page"/>
              </v:rect>
            </w:pict>
          </mc:Fallback>
        </mc:AlternateContent>
      </w:r>
      <w:r w:rsidRPr="00896EB1">
        <w:rPr>
          <w:rFonts w:ascii="Times New Roman" w:eastAsia="Times New Roman" w:hAnsi="Times New Roman"/>
          <w:b/>
          <w:sz w:val="35"/>
          <w:szCs w:val="35"/>
        </w:rPr>
        <w:t>ПРОЕКТ ГЕНЕРАЛЬНОГО ПЛАНА</w:t>
      </w:r>
    </w:p>
    <w:p w:rsidR="00896EB1" w:rsidRPr="00896EB1" w:rsidRDefault="00896EB1" w:rsidP="00896EB1">
      <w:pPr>
        <w:spacing w:after="0" w:line="240" w:lineRule="auto"/>
        <w:ind w:left="430" w:hanging="232"/>
        <w:jc w:val="center"/>
        <w:rPr>
          <w:rFonts w:ascii="Times New Roman" w:eastAsia="Times New Roman" w:hAnsi="Times New Roman"/>
          <w:b/>
          <w:sz w:val="35"/>
          <w:szCs w:val="35"/>
        </w:rPr>
      </w:pPr>
      <w:r w:rsidRPr="00896EB1">
        <w:rPr>
          <w:rFonts w:ascii="Times New Roman" w:eastAsia="Times New Roman" w:hAnsi="Times New Roman"/>
          <w:b/>
          <w:sz w:val="35"/>
          <w:szCs w:val="35"/>
        </w:rPr>
        <w:t>КАСКАТСКОГО СЕЛЬСКОГО ПОСЕЛЕНИЯ</w:t>
      </w:r>
    </w:p>
    <w:p w:rsidR="00896EB1" w:rsidRPr="00896EB1" w:rsidRDefault="00896EB1" w:rsidP="00896EB1">
      <w:pPr>
        <w:spacing w:after="0" w:line="240" w:lineRule="auto"/>
        <w:ind w:left="284" w:right="141"/>
        <w:jc w:val="center"/>
        <w:rPr>
          <w:rFonts w:ascii="Times New Roman" w:eastAsia="Times New Roman" w:hAnsi="Times New Roman"/>
          <w:b/>
          <w:sz w:val="35"/>
          <w:szCs w:val="35"/>
        </w:rPr>
      </w:pPr>
      <w:r w:rsidRPr="00896EB1">
        <w:rPr>
          <w:rFonts w:ascii="Times New Roman" w:eastAsia="Times New Roman" w:hAnsi="Times New Roman"/>
          <w:b/>
          <w:sz w:val="35"/>
          <w:szCs w:val="35"/>
        </w:rPr>
        <w:t>ИСИЛЬКУЛЬСКОГО МУНИЦИПАЛЬНОГО РАЙОНА</w:t>
      </w:r>
    </w:p>
    <w:p w:rsidR="00896EB1" w:rsidRPr="00896EB1" w:rsidRDefault="00896EB1" w:rsidP="00896EB1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b/>
          <w:sz w:val="48"/>
          <w:szCs w:val="48"/>
        </w:rPr>
      </w:pPr>
      <w:r w:rsidRPr="00896EB1">
        <w:rPr>
          <w:rFonts w:ascii="Times New Roman" w:eastAsia="Times New Roman" w:hAnsi="Times New Roman"/>
          <w:b/>
          <w:sz w:val="35"/>
          <w:szCs w:val="35"/>
        </w:rPr>
        <w:t>ОМСКОЙ ОБЛАСТИ</w:t>
      </w:r>
    </w:p>
    <w:p w:rsidR="00896EB1" w:rsidRPr="00896EB1" w:rsidRDefault="00896EB1" w:rsidP="00896EB1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48"/>
          <w:szCs w:val="48"/>
        </w:rPr>
      </w:pPr>
    </w:p>
    <w:p w:rsidR="00896EB1" w:rsidRPr="00896EB1" w:rsidRDefault="00896EB1" w:rsidP="00896EB1">
      <w:pPr>
        <w:spacing w:after="0"/>
        <w:jc w:val="center"/>
        <w:rPr>
          <w:rFonts w:ascii="Times New Roman" w:eastAsia="Times New Roman" w:hAnsi="Times New Roman"/>
          <w:sz w:val="36"/>
          <w:szCs w:val="36"/>
        </w:rPr>
      </w:pPr>
      <w:r>
        <w:rPr>
          <w:rFonts w:ascii="Times New Roman" w:eastAsia="Times New Roman" w:hAnsi="Times New Roman"/>
          <w:sz w:val="36"/>
          <w:szCs w:val="36"/>
        </w:rPr>
        <w:t>Положение о территориальном планировании</w:t>
      </w:r>
    </w:p>
    <w:p w:rsidR="00896EB1" w:rsidRPr="00896EB1" w:rsidRDefault="00896EB1" w:rsidP="00896EB1">
      <w:pPr>
        <w:suppressLineNumbers/>
        <w:suppressAutoHyphens/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96EB1" w:rsidRPr="00896EB1" w:rsidRDefault="00896EB1" w:rsidP="00896EB1">
      <w:pPr>
        <w:suppressLineNumbers/>
        <w:tabs>
          <w:tab w:val="left" w:pos="-284"/>
        </w:tabs>
        <w:suppressAutoHyphens/>
        <w:spacing w:after="0" w:line="240" w:lineRule="auto"/>
        <w:ind w:left="426"/>
        <w:jc w:val="center"/>
        <w:rPr>
          <w:rFonts w:ascii="Times New Roman" w:eastAsia="Times New Roman" w:hAnsi="Times New Roman"/>
          <w:sz w:val="36"/>
          <w:szCs w:val="36"/>
          <w:lang w:eastAsia="ar-SA"/>
        </w:rPr>
      </w:pPr>
      <w:r w:rsidRPr="00896EB1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290AFA" wp14:editId="6F96D6C9">
                <wp:simplePos x="0" y="0"/>
                <wp:positionH relativeFrom="column">
                  <wp:posOffset>-355523</wp:posOffset>
                </wp:positionH>
                <wp:positionV relativeFrom="page">
                  <wp:posOffset>7103199</wp:posOffset>
                </wp:positionV>
                <wp:extent cx="139065" cy="685800"/>
                <wp:effectExtent l="0" t="0" r="0" b="1905"/>
                <wp:wrapNone/>
                <wp:docPr id="2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6EB1" w:rsidRPr="00D11851" w:rsidRDefault="00896EB1" w:rsidP="00896EB1">
                            <w:pPr>
                              <w:pStyle w:val="ae"/>
                            </w:pPr>
                            <w:r>
                              <w:t>Взам.инв.№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290AFA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28pt;margin-top:559.3pt;width:10.95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" filled="f" stroked="f">
                <v:textbox style="layout-flow:vertical;mso-layout-flow-alt:bottom-to-top" inset="0,0,0,0">
                  <w:txbxContent>
                    <w:p w:rsidR="00896EB1" w:rsidRPr="00D11851" w:rsidRDefault="00896EB1" w:rsidP="00896EB1">
                      <w:pPr>
                        <w:pStyle w:val="ae"/>
                      </w:pPr>
                      <w:r>
                        <w:t>Взам.инв.№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96EB1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BABF2E" wp14:editId="7F44F963">
                <wp:simplePos x="0" y="0"/>
                <wp:positionH relativeFrom="column">
                  <wp:posOffset>-349776</wp:posOffset>
                </wp:positionH>
                <wp:positionV relativeFrom="page">
                  <wp:posOffset>6999079</wp:posOffset>
                </wp:positionV>
                <wp:extent cx="432435" cy="0"/>
                <wp:effectExtent l="6985" t="8890" r="8255" b="10160"/>
                <wp:wrapNone/>
                <wp:docPr id="6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DDCD3" id="Line 10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7.55pt,551.1pt" to="6.5pt,5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" strokeweight="1pt">
                <w10:wrap anchory="page"/>
              </v:line>
            </w:pict>
          </mc:Fallback>
        </mc:AlternateContent>
      </w:r>
      <w:r w:rsidRPr="00896EB1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203537" wp14:editId="32A64856">
                <wp:simplePos x="0" y="0"/>
                <wp:positionH relativeFrom="column">
                  <wp:posOffset>-349250</wp:posOffset>
                </wp:positionH>
                <wp:positionV relativeFrom="page">
                  <wp:posOffset>8955405</wp:posOffset>
                </wp:positionV>
                <wp:extent cx="432435" cy="0"/>
                <wp:effectExtent l="10795" t="8890" r="13970" b="10160"/>
                <wp:wrapNone/>
                <wp:docPr id="7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8C242" id="Line 12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7.5pt,705.15pt" to="6.55pt,7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" strokeweight="1pt">
                <w10:wrap anchory="page"/>
              </v:line>
            </w:pict>
          </mc:Fallback>
        </mc:AlternateContent>
      </w:r>
      <w:r w:rsidRPr="00896EB1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31DE6A" wp14:editId="042E53D1">
                <wp:simplePos x="0" y="0"/>
                <wp:positionH relativeFrom="column">
                  <wp:posOffset>-349250</wp:posOffset>
                </wp:positionH>
                <wp:positionV relativeFrom="page">
                  <wp:posOffset>7943850</wp:posOffset>
                </wp:positionV>
                <wp:extent cx="432435" cy="0"/>
                <wp:effectExtent l="10795" t="6985" r="13970" b="12065"/>
                <wp:wrapNone/>
                <wp:docPr id="6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2325A" id="Line 11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7.5pt,625.5pt" to="6.55pt,6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" strokeweight="1pt">
                <w10:wrap anchory="page"/>
              </v:line>
            </w:pict>
          </mc:Fallback>
        </mc:AlternateContent>
      </w:r>
      <w:r w:rsidRPr="00896EB1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521B19" wp14:editId="68E63AF6">
                <wp:simplePos x="0" y="0"/>
                <wp:positionH relativeFrom="column">
                  <wp:posOffset>-177594</wp:posOffset>
                </wp:positionH>
                <wp:positionV relativeFrom="page">
                  <wp:posOffset>6993445</wp:posOffset>
                </wp:positionV>
                <wp:extent cx="0" cy="2905125"/>
                <wp:effectExtent l="10795" t="8890" r="8255" b="10160"/>
                <wp:wrapNone/>
                <wp:docPr id="2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9051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74A7D7" id="Line 13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4pt,550.65pt" to="-14pt,7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" strokeweight="1pt">
                <w10:wrap anchory="page"/>
              </v:line>
            </w:pict>
          </mc:Fallback>
        </mc:AlternateContent>
      </w:r>
      <w:r w:rsidRPr="00896EB1">
        <w:rPr>
          <w:rFonts w:ascii="Times New Roman" w:eastAsia="Times New Roman" w:hAnsi="Times New Roman"/>
          <w:sz w:val="36"/>
          <w:szCs w:val="36"/>
          <w:lang w:eastAsia="ar-SA"/>
        </w:rPr>
        <w:t>6637-ТП-ПЗ.</w:t>
      </w:r>
      <w:r>
        <w:rPr>
          <w:rFonts w:ascii="Times New Roman" w:eastAsia="Times New Roman" w:hAnsi="Times New Roman"/>
          <w:sz w:val="36"/>
          <w:szCs w:val="36"/>
          <w:lang w:eastAsia="ar-SA"/>
        </w:rPr>
        <w:t>1</w:t>
      </w:r>
    </w:p>
    <w:p w:rsidR="00896EB1" w:rsidRPr="00896EB1" w:rsidRDefault="00896EB1" w:rsidP="00896EB1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28"/>
          <w:szCs w:val="28"/>
        </w:rPr>
      </w:pPr>
    </w:p>
    <w:p w:rsidR="00896EB1" w:rsidRPr="00896EB1" w:rsidRDefault="00896EB1" w:rsidP="00896EB1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28"/>
          <w:szCs w:val="28"/>
        </w:rPr>
      </w:pPr>
    </w:p>
    <w:p w:rsidR="00896EB1" w:rsidRPr="00896EB1" w:rsidRDefault="00896EB1" w:rsidP="00896EB1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32"/>
          <w:szCs w:val="31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  <w:r w:rsidRPr="00896EB1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70E800" wp14:editId="7D814128">
                <wp:simplePos x="0" y="0"/>
                <wp:positionH relativeFrom="column">
                  <wp:posOffset>-352955</wp:posOffset>
                </wp:positionH>
                <wp:positionV relativeFrom="page">
                  <wp:posOffset>7961687</wp:posOffset>
                </wp:positionV>
                <wp:extent cx="174726" cy="1011555"/>
                <wp:effectExtent l="0" t="0" r="15875" b="17145"/>
                <wp:wrapNone/>
                <wp:docPr id="6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726" cy="101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6EB1" w:rsidRPr="00D11851" w:rsidRDefault="00896EB1" w:rsidP="00896EB1">
                            <w:pPr>
                              <w:pStyle w:val="ae"/>
                            </w:pPr>
                            <w:r>
                              <w:t>Подпись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0E800" id="Text Box 15" o:spid="_x0000_s1027" type="#_x0000_t202" style="position:absolute;left:0;text-align:left;margin-left:-27.8pt;margin-top:626.9pt;width:13.75pt;height:79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" filled="f" stroked="f">
                <v:textbox style="layout-flow:vertical;mso-layout-flow-alt:bottom-to-top" inset="0,0,0,0">
                  <w:txbxContent>
                    <w:p w:rsidR="00896EB1" w:rsidRPr="00D11851" w:rsidRDefault="00896EB1" w:rsidP="00896EB1">
                      <w:pPr>
                        <w:pStyle w:val="ae"/>
                      </w:pPr>
                      <w:r>
                        <w:t>Подпись и дата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2"/>
          <w:szCs w:val="32"/>
          <w:lang w:eastAsia="ru-RU"/>
        </w:rPr>
        <w:sectPr w:rsidR="00896EB1" w:rsidRPr="00896EB1" w:rsidSect="00E17B5B">
          <w:footerReference w:type="default" r:id="rId9"/>
          <w:pgSz w:w="11906" w:h="16838"/>
          <w:pgMar w:top="1134" w:right="850" w:bottom="1134" w:left="1418" w:header="708" w:footer="708" w:gutter="0"/>
          <w:pgNumType w:start="3"/>
          <w:cols w:space="720"/>
          <w:titlePg/>
          <w:docGrid w:linePitch="326"/>
        </w:sectPr>
      </w:pPr>
      <w:r w:rsidRPr="00896EB1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AD90B8" wp14:editId="3795BFFB">
                <wp:simplePos x="0" y="0"/>
                <wp:positionH relativeFrom="column">
                  <wp:posOffset>-349699</wp:posOffset>
                </wp:positionH>
                <wp:positionV relativeFrom="page">
                  <wp:posOffset>9050465</wp:posOffset>
                </wp:positionV>
                <wp:extent cx="145415" cy="770890"/>
                <wp:effectExtent l="0" t="3810" r="0" b="0"/>
                <wp:wrapNone/>
                <wp:docPr id="7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415" cy="770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6EB1" w:rsidRPr="00D11851" w:rsidRDefault="00896EB1" w:rsidP="00896EB1">
                            <w:pPr>
                              <w:pStyle w:val="ae"/>
                            </w:pPr>
                            <w:r>
                              <w:t>Инв.№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D90B8" id="Text Box 16" o:spid="_x0000_s1028" type="#_x0000_t202" style="position:absolute;left:0;text-align:left;margin-left:-27.55pt;margin-top:712.65pt;width:11.45pt;height:60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" filled="f" stroked="f">
                <v:textbox style="layout-flow:vertical;mso-layout-flow-alt:bottom-to-top" inset="0,0,0,0">
                  <w:txbxContent>
                    <w:p w:rsidR="00896EB1" w:rsidRPr="00D11851" w:rsidRDefault="00896EB1" w:rsidP="00896EB1">
                      <w:pPr>
                        <w:pStyle w:val="ae"/>
                      </w:pPr>
                      <w:r>
                        <w:t>Инв.№ подл.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96EB1">
        <w:rPr>
          <w:rFonts w:ascii="Times New Roman" w:eastAsia="Times New Roman" w:hAnsi="Times New Roman"/>
          <w:sz w:val="32"/>
          <w:szCs w:val="32"/>
          <w:lang w:eastAsia="ru-RU"/>
        </w:rPr>
        <w:t>Омск</w:t>
      </w:r>
      <w:r w:rsidRPr="00896EB1">
        <w:rPr>
          <w:rFonts w:ascii="Times New Roman" w:eastAsia="Times New Roman" w:hAnsi="Times New Roman"/>
          <w:noProof/>
          <w:sz w:val="32"/>
          <w:szCs w:val="32"/>
          <w:lang w:eastAsia="ru-RU"/>
        </w:rPr>
        <w:t xml:space="preserve"> </w:t>
      </w:r>
      <w:r w:rsidRPr="00896EB1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06F2D18F" wp14:editId="2C5E1878">
                <wp:simplePos x="0" y="0"/>
                <wp:positionH relativeFrom="column">
                  <wp:posOffset>5736853</wp:posOffset>
                </wp:positionH>
                <wp:positionV relativeFrom="paragraph">
                  <wp:posOffset>145174</wp:posOffset>
                </wp:positionV>
                <wp:extent cx="683369" cy="583324"/>
                <wp:effectExtent l="0" t="0" r="21590" b="26670"/>
                <wp:wrapNone/>
                <wp:docPr id="87" name="Прямоугольник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369" cy="58332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1F683A" id="Прямоугольник 87" o:spid="_x0000_s1026" style="position:absolute;margin-left:451.7pt;margin-top:11.45pt;width:53.8pt;height:45.95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" fillcolor="window" strokecolor="window" strokeweight="2pt"/>
            </w:pict>
          </mc:Fallback>
        </mc:AlternateContent>
      </w:r>
      <w:r w:rsidRPr="00896EB1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30DD6BF1" wp14:editId="3982C6CE">
                <wp:simplePos x="0" y="0"/>
                <wp:positionH relativeFrom="column">
                  <wp:posOffset>3016338</wp:posOffset>
                </wp:positionH>
                <wp:positionV relativeFrom="paragraph">
                  <wp:posOffset>242942</wp:posOffset>
                </wp:positionV>
                <wp:extent cx="504496" cy="289582"/>
                <wp:effectExtent l="0" t="0" r="10160" b="1524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496" cy="2895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30B3BD" id="Прямоугольник 28" o:spid="_x0000_s1026" style="position:absolute;margin-left:237.5pt;margin-top:19.15pt;width:39.7pt;height:22.8pt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" fillcolor="window" strokecolor="window" strokeweight="1pt"/>
            </w:pict>
          </mc:Fallback>
        </mc:AlternateContent>
      </w:r>
      <w:r w:rsidRPr="00896EB1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11A6E6" wp14:editId="653CAC21">
                <wp:simplePos x="0" y="0"/>
                <wp:positionH relativeFrom="column">
                  <wp:posOffset>3016250</wp:posOffset>
                </wp:positionH>
                <wp:positionV relativeFrom="paragraph">
                  <wp:posOffset>328930</wp:posOffset>
                </wp:positionV>
                <wp:extent cx="354965" cy="259080"/>
                <wp:effectExtent l="12065" t="8255" r="13970" b="8890"/>
                <wp:wrapNone/>
                <wp:docPr id="7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511EF" id="Rectangle 33" o:spid="_x0000_s1026" style="position:absolute;margin-left:237.5pt;margin-top:25.9pt;width:27.95pt;height:2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" strokecolor="white"/>
            </w:pict>
          </mc:Fallback>
        </mc:AlternateContent>
      </w:r>
      <w:r w:rsidRPr="00896EB1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63A46160" wp14:editId="34389597">
                <wp:simplePos x="0" y="0"/>
                <wp:positionH relativeFrom="page">
                  <wp:posOffset>540385</wp:posOffset>
                </wp:positionH>
                <wp:positionV relativeFrom="page">
                  <wp:posOffset>9900285</wp:posOffset>
                </wp:positionV>
                <wp:extent cx="6788150" cy="210820"/>
                <wp:effectExtent l="26035" t="22860" r="24765" b="23495"/>
                <wp:wrapNone/>
                <wp:docPr id="7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8150" cy="21082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7F4BA264" id="Rectangle 8" o:spid="_x0000_s1026" style="position:absolute;margin-left:42.55pt;margin-top:779.55pt;width:534.5pt;height:16.6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" o:allowincell="f" filled="f" fillcolor="#136f1c" strokecolor="#136f1c" strokeweight="3pt">
                <v:stroke linestyle="thinThin"/>
                <v:shadow color="#4e6128" opacity=".5" offset="1pt"/>
                <w10:wrap anchorx="page" anchory="page"/>
              </v:rect>
            </w:pict>
          </mc:Fallback>
        </mc:AlternateContent>
      </w:r>
      <w:r w:rsidRPr="00896EB1">
        <w:rPr>
          <w:rFonts w:ascii="Times New Roman" w:eastAsia="Times New Roman" w:hAnsi="Times New Roman"/>
          <w:sz w:val="32"/>
          <w:szCs w:val="32"/>
          <w:lang w:eastAsia="ru-RU"/>
        </w:rPr>
        <w:t>2024</w:t>
      </w:r>
    </w:p>
    <w:p w:rsidR="00896EB1" w:rsidRPr="00896EB1" w:rsidRDefault="00896EB1" w:rsidP="00896EB1">
      <w:pPr>
        <w:spacing w:after="0" w:line="240" w:lineRule="auto"/>
        <w:ind w:right="139"/>
        <w:rPr>
          <w:rFonts w:ascii="Times New Roman" w:eastAsia="Times New Roman" w:hAnsi="Times New Roman"/>
          <w:sz w:val="34"/>
          <w:szCs w:val="34"/>
          <w:lang w:eastAsia="ru-RU"/>
        </w:rPr>
      </w:pPr>
      <w:r w:rsidRPr="00896EB1">
        <w:rPr>
          <w:rFonts w:ascii="Times New Roman" w:eastAsia="Times New Roman" w:hAnsi="Times New Roman"/>
          <w:noProof/>
          <w:sz w:val="34"/>
          <w:szCs w:val="34"/>
          <w:lang w:eastAsia="ru-RU"/>
        </w:rPr>
        <w:lastRenderedPageBreak/>
        <w:drawing>
          <wp:anchor distT="0" distB="0" distL="114300" distR="114300" simplePos="0" relativeHeight="251674624" behindDoc="0" locked="0" layoutInCell="1" allowOverlap="1" wp14:anchorId="79CF830A" wp14:editId="28E317E3">
            <wp:simplePos x="0" y="0"/>
            <wp:positionH relativeFrom="column">
              <wp:posOffset>104775</wp:posOffset>
            </wp:positionH>
            <wp:positionV relativeFrom="paragraph">
              <wp:posOffset>474</wp:posOffset>
            </wp:positionV>
            <wp:extent cx="1983105" cy="1077595"/>
            <wp:effectExtent l="0" t="0" r="0" b="8255"/>
            <wp:wrapSquare wrapText="bothSides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22" b="8887"/>
                    <a:stretch/>
                  </pic:blipFill>
                  <pic:spPr bwMode="auto">
                    <a:xfrm>
                      <a:off x="0" y="0"/>
                      <a:ext cx="198310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6EB1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2B181FAE" wp14:editId="5784233C">
                <wp:simplePos x="0" y="0"/>
                <wp:positionH relativeFrom="page">
                  <wp:posOffset>7098030</wp:posOffset>
                </wp:positionH>
                <wp:positionV relativeFrom="page">
                  <wp:posOffset>270510</wp:posOffset>
                </wp:positionV>
                <wp:extent cx="241935" cy="9841865"/>
                <wp:effectExtent l="20955" t="22860" r="22860" b="22225"/>
                <wp:wrapNone/>
                <wp:docPr id="7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" cy="984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51C54" id="Rectangle 19" o:spid="_x0000_s1026" style="position:absolute;margin-left:558.9pt;margin-top:21.3pt;width:19.05pt;height:774.9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" o:allowincell="f" strokecolor="#136f1c" strokeweight="3pt">
                <v:stroke linestyle="thinThin"/>
                <w10:wrap anchorx="page" anchory="page"/>
              </v:rect>
            </w:pict>
          </mc:Fallback>
        </mc:AlternateContent>
      </w:r>
      <w:r w:rsidRPr="00896EB1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0348AA83" wp14:editId="15C224C8">
                <wp:simplePos x="0" y="0"/>
                <wp:positionH relativeFrom="page">
                  <wp:posOffset>551815</wp:posOffset>
                </wp:positionH>
                <wp:positionV relativeFrom="page">
                  <wp:posOffset>270510</wp:posOffset>
                </wp:positionV>
                <wp:extent cx="6788150" cy="210820"/>
                <wp:effectExtent l="27940" t="22860" r="22860" b="23495"/>
                <wp:wrapNone/>
                <wp:docPr id="7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8150" cy="21082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33DF319E" id="Rectangle 17" o:spid="_x0000_s1026" style="position:absolute;margin-left:43.45pt;margin-top:21.3pt;width:534.5pt;height:16.6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" o:allowincell="f" filled="f" fillcolor="#136f1c" strokecolor="#136f1c" strokeweight="3pt">
                <v:stroke linestyle="thinThin"/>
                <v:shadow color="#4e6128" opacity=".5" offset="1pt"/>
                <w10:wrap anchorx="page" anchory="page"/>
              </v:rect>
            </w:pict>
          </mc:Fallback>
        </mc:AlternateContent>
      </w:r>
      <w:r w:rsidRPr="00896EB1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5409C12F" wp14:editId="1544FF38">
                <wp:simplePos x="0" y="0"/>
                <wp:positionH relativeFrom="page">
                  <wp:posOffset>551815</wp:posOffset>
                </wp:positionH>
                <wp:positionV relativeFrom="page">
                  <wp:posOffset>270510</wp:posOffset>
                </wp:positionV>
                <wp:extent cx="448945" cy="9841865"/>
                <wp:effectExtent l="27940" t="22860" r="27940" b="22225"/>
                <wp:wrapNone/>
                <wp:docPr id="7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" cy="984186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7C40B" id="Rectangle 18" o:spid="_x0000_s1026" style="position:absolute;margin-left:43.45pt;margin-top:21.3pt;width:35.35pt;height:774.9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" o:allowincell="f" filled="f" fillcolor="#136f1c" strokecolor="#136f1c" strokeweight="3pt">
                <v:stroke linestyle="thinThin"/>
                <w10:wrap anchorx="page" anchory="page"/>
              </v:rect>
            </w:pict>
          </mc:Fallback>
        </mc:AlternateContent>
      </w:r>
      <w:r w:rsidRPr="00896EB1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FFC457" wp14:editId="791BEB89">
                <wp:simplePos x="0" y="0"/>
                <wp:positionH relativeFrom="column">
                  <wp:posOffset>-2578100</wp:posOffset>
                </wp:positionH>
                <wp:positionV relativeFrom="paragraph">
                  <wp:posOffset>-360045</wp:posOffset>
                </wp:positionV>
                <wp:extent cx="6687185" cy="314325"/>
                <wp:effectExtent l="12700" t="7620" r="5715" b="11430"/>
                <wp:wrapNone/>
                <wp:docPr id="77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718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04703" id="Rectangle 31" o:spid="_x0000_s1026" style="position:absolute;margin-left:-203pt;margin-top:-28.35pt;width:526.55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" strokecolor="white"/>
            </w:pict>
          </mc:Fallback>
        </mc:AlternateContent>
      </w:r>
      <w:r w:rsidRPr="00896EB1">
        <w:rPr>
          <w:rFonts w:ascii="Times New Roman" w:eastAsia="Times New Roman" w:hAnsi="Times New Roman"/>
          <w:sz w:val="31"/>
          <w:szCs w:val="31"/>
        </w:rPr>
        <w:t>Общество с ограниченной ответственностью</w:t>
      </w:r>
    </w:p>
    <w:p w:rsidR="00896EB1" w:rsidRPr="00896EB1" w:rsidRDefault="00896EB1" w:rsidP="00896EB1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  <w:r w:rsidRPr="00896EB1">
        <w:rPr>
          <w:rFonts w:ascii="Times New Roman" w:eastAsia="Times New Roman" w:hAnsi="Times New Roman"/>
          <w:sz w:val="31"/>
          <w:szCs w:val="31"/>
        </w:rPr>
        <w:t>«Национальный земельный фонд»</w:t>
      </w:r>
    </w:p>
    <w:p w:rsidR="00896EB1" w:rsidRPr="00896EB1" w:rsidRDefault="00896EB1" w:rsidP="00896EB1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896EB1" w:rsidRPr="00896EB1" w:rsidRDefault="00896EB1" w:rsidP="00896EB1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896EB1" w:rsidRPr="00896EB1" w:rsidRDefault="00896EB1" w:rsidP="00896EB1">
      <w:pPr>
        <w:spacing w:after="0"/>
        <w:ind w:left="8505" w:right="140"/>
        <w:rPr>
          <w:rFonts w:ascii="Times New Roman" w:eastAsia="Times New Roman" w:hAnsi="Times New Roman"/>
          <w:sz w:val="36"/>
          <w:szCs w:val="48"/>
        </w:rPr>
      </w:pPr>
    </w:p>
    <w:p w:rsidR="00896EB1" w:rsidRPr="00896EB1" w:rsidRDefault="00896EB1" w:rsidP="00896EB1">
      <w:pPr>
        <w:spacing w:after="0"/>
        <w:jc w:val="both"/>
        <w:rPr>
          <w:rFonts w:ascii="Times New Roman" w:eastAsia="Times New Roman" w:hAnsi="Times New Roman"/>
          <w:sz w:val="44"/>
          <w:szCs w:val="48"/>
        </w:rPr>
      </w:pPr>
    </w:p>
    <w:p w:rsidR="00896EB1" w:rsidRPr="00896EB1" w:rsidRDefault="00896EB1" w:rsidP="00896EB1">
      <w:pPr>
        <w:spacing w:after="0"/>
        <w:jc w:val="both"/>
        <w:rPr>
          <w:rFonts w:ascii="Times New Roman" w:eastAsia="Times New Roman" w:hAnsi="Times New Roman"/>
          <w:sz w:val="48"/>
          <w:szCs w:val="48"/>
        </w:rPr>
      </w:pPr>
    </w:p>
    <w:p w:rsidR="00896EB1" w:rsidRPr="00896EB1" w:rsidRDefault="00896EB1" w:rsidP="00896EB1">
      <w:pPr>
        <w:spacing w:after="0"/>
        <w:jc w:val="both"/>
        <w:rPr>
          <w:rFonts w:ascii="Times New Roman" w:eastAsia="Times New Roman" w:hAnsi="Times New Roman"/>
          <w:sz w:val="48"/>
          <w:szCs w:val="48"/>
        </w:rPr>
      </w:pPr>
    </w:p>
    <w:p w:rsidR="00896EB1" w:rsidRPr="00896EB1" w:rsidRDefault="00896EB1" w:rsidP="00896EB1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896EB1">
        <w:rPr>
          <w:rFonts w:ascii="Times New Roman" w:eastAsia="Times New Roman" w:hAnsi="Times New Roman"/>
          <w:b/>
          <w:sz w:val="35"/>
          <w:szCs w:val="35"/>
        </w:rPr>
        <w:t>ПРОЕКТ ГЕНЕРАЛЬНОГО ПЛАНА</w:t>
      </w:r>
    </w:p>
    <w:p w:rsidR="00896EB1" w:rsidRPr="00896EB1" w:rsidRDefault="00896EB1" w:rsidP="00896EB1">
      <w:pPr>
        <w:spacing w:after="0" w:line="240" w:lineRule="auto"/>
        <w:ind w:left="430" w:hanging="232"/>
        <w:jc w:val="center"/>
        <w:rPr>
          <w:rFonts w:ascii="Times New Roman" w:eastAsia="Times New Roman" w:hAnsi="Times New Roman"/>
          <w:b/>
          <w:sz w:val="35"/>
          <w:szCs w:val="35"/>
        </w:rPr>
      </w:pPr>
      <w:r w:rsidRPr="00896EB1">
        <w:rPr>
          <w:rFonts w:ascii="Times New Roman" w:eastAsia="Times New Roman" w:hAnsi="Times New Roman"/>
          <w:b/>
          <w:sz w:val="35"/>
          <w:szCs w:val="35"/>
        </w:rPr>
        <w:t>КАСКАТСКОГО СЕЛЬСКОГО ПОСЕЛЕНИЯ</w:t>
      </w:r>
    </w:p>
    <w:p w:rsidR="00896EB1" w:rsidRPr="00896EB1" w:rsidRDefault="00896EB1" w:rsidP="00896EB1">
      <w:pPr>
        <w:spacing w:after="0" w:line="240" w:lineRule="auto"/>
        <w:ind w:left="284" w:right="141"/>
        <w:jc w:val="center"/>
        <w:rPr>
          <w:rFonts w:ascii="Times New Roman" w:eastAsia="Times New Roman" w:hAnsi="Times New Roman"/>
          <w:b/>
          <w:sz w:val="35"/>
          <w:szCs w:val="35"/>
        </w:rPr>
      </w:pPr>
      <w:r w:rsidRPr="00896EB1">
        <w:rPr>
          <w:rFonts w:ascii="Times New Roman" w:eastAsia="Times New Roman" w:hAnsi="Times New Roman"/>
          <w:b/>
          <w:sz w:val="35"/>
          <w:szCs w:val="35"/>
        </w:rPr>
        <w:t>ИСИЛЬКУЛЬСКОГО МУНИЦИПАЛЬНОГО РАЙОНА</w:t>
      </w:r>
    </w:p>
    <w:p w:rsidR="00896EB1" w:rsidRPr="00896EB1" w:rsidRDefault="00896EB1" w:rsidP="00896EB1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b/>
          <w:sz w:val="48"/>
          <w:szCs w:val="48"/>
        </w:rPr>
      </w:pPr>
      <w:r w:rsidRPr="00896EB1">
        <w:rPr>
          <w:rFonts w:ascii="Times New Roman" w:eastAsia="Times New Roman" w:hAnsi="Times New Roman"/>
          <w:b/>
          <w:sz w:val="35"/>
          <w:szCs w:val="35"/>
        </w:rPr>
        <w:t>ОМСКОЙ ОБЛАСТИ</w:t>
      </w:r>
    </w:p>
    <w:p w:rsidR="00896EB1" w:rsidRPr="00896EB1" w:rsidRDefault="00896EB1" w:rsidP="00896EB1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b/>
          <w:sz w:val="36"/>
          <w:szCs w:val="36"/>
        </w:rPr>
      </w:pPr>
    </w:p>
    <w:p w:rsidR="00896EB1" w:rsidRPr="00896EB1" w:rsidRDefault="00896EB1" w:rsidP="00896EB1">
      <w:pPr>
        <w:spacing w:after="0"/>
        <w:jc w:val="center"/>
        <w:rPr>
          <w:rFonts w:ascii="Times New Roman" w:eastAsia="Times New Roman" w:hAnsi="Times New Roman"/>
          <w:sz w:val="36"/>
          <w:szCs w:val="36"/>
        </w:rPr>
      </w:pPr>
      <w:r>
        <w:rPr>
          <w:rFonts w:ascii="Times New Roman" w:eastAsia="Times New Roman" w:hAnsi="Times New Roman"/>
          <w:sz w:val="36"/>
          <w:szCs w:val="36"/>
        </w:rPr>
        <w:t>Положение о территориальном планировании</w:t>
      </w:r>
    </w:p>
    <w:p w:rsidR="00896EB1" w:rsidRPr="00896EB1" w:rsidRDefault="00896EB1" w:rsidP="00896EB1">
      <w:pPr>
        <w:suppressLineNumbers/>
        <w:suppressAutoHyphens/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96EB1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27CDDF" wp14:editId="7511BB73">
                <wp:simplePos x="0" y="0"/>
                <wp:positionH relativeFrom="column">
                  <wp:posOffset>-339725</wp:posOffset>
                </wp:positionH>
                <wp:positionV relativeFrom="page">
                  <wp:posOffset>6881495</wp:posOffset>
                </wp:positionV>
                <wp:extent cx="432435" cy="0"/>
                <wp:effectExtent l="8890" t="13970" r="6350" b="14605"/>
                <wp:wrapNone/>
                <wp:docPr id="78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0D46E5" id="Line 22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6.75pt,541.85pt" to="7.3pt,5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" strokeweight="1pt">
                <w10:wrap anchory="page"/>
              </v:line>
            </w:pict>
          </mc:Fallback>
        </mc:AlternateContent>
      </w:r>
      <w:r w:rsidRPr="00896EB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512A01" wp14:editId="78C552AF">
                <wp:simplePos x="0" y="0"/>
                <wp:positionH relativeFrom="column">
                  <wp:posOffset>-144145</wp:posOffset>
                </wp:positionH>
                <wp:positionV relativeFrom="page">
                  <wp:posOffset>6881495</wp:posOffset>
                </wp:positionV>
                <wp:extent cx="0" cy="2983865"/>
                <wp:effectExtent l="13970" t="13970" r="14605" b="12065"/>
                <wp:wrapNone/>
                <wp:docPr id="7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9838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6B9822" id="Line 26" o:spid="_x0000_s1026" style="position:absolute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1.35pt,541.85pt" to="-11.35pt,7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" strokeweight="1pt">
                <w10:wrap anchory="page"/>
              </v:line>
            </w:pict>
          </mc:Fallback>
        </mc:AlternateContent>
      </w:r>
      <w:r w:rsidRPr="00896EB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01FA1C" wp14:editId="77E4EBCB">
                <wp:simplePos x="0" y="0"/>
                <wp:positionH relativeFrom="column">
                  <wp:posOffset>-339725</wp:posOffset>
                </wp:positionH>
                <wp:positionV relativeFrom="page">
                  <wp:posOffset>7863840</wp:posOffset>
                </wp:positionV>
                <wp:extent cx="432435" cy="0"/>
                <wp:effectExtent l="8890" t="15240" r="6350" b="13335"/>
                <wp:wrapNone/>
                <wp:docPr id="6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2AC984" id="Line 23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6.75pt,619.2pt" to="7.3pt,6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" strokeweight="1pt">
                <w10:wrap anchory="page"/>
              </v:line>
            </w:pict>
          </mc:Fallback>
        </mc:AlternateContent>
      </w:r>
      <w:r w:rsidRPr="00896EB1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36D2F8" wp14:editId="66483042">
                <wp:simplePos x="0" y="0"/>
                <wp:positionH relativeFrom="column">
                  <wp:posOffset>-323215</wp:posOffset>
                </wp:positionH>
                <wp:positionV relativeFrom="page">
                  <wp:posOffset>8926830</wp:posOffset>
                </wp:positionV>
                <wp:extent cx="432435" cy="0"/>
                <wp:effectExtent l="15875" t="11430" r="8890" b="7620"/>
                <wp:wrapNone/>
                <wp:docPr id="82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7315EA" id="Line 24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5.45pt,702.9pt" to="8.6pt,7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" strokeweight="1pt">
                <w10:wrap anchory="page"/>
              </v:line>
            </w:pict>
          </mc:Fallback>
        </mc:AlternateContent>
      </w:r>
    </w:p>
    <w:p w:rsidR="00896EB1" w:rsidRPr="00896EB1" w:rsidRDefault="00896EB1" w:rsidP="00896EB1">
      <w:pPr>
        <w:suppressLineNumbers/>
        <w:tabs>
          <w:tab w:val="left" w:pos="-284"/>
        </w:tabs>
        <w:suppressAutoHyphens/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  <w:lang w:eastAsia="ar-SA"/>
        </w:rPr>
      </w:pPr>
      <w:r w:rsidRPr="00896EB1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704EB5" wp14:editId="418863D3">
                <wp:simplePos x="0" y="0"/>
                <wp:positionH relativeFrom="column">
                  <wp:posOffset>-333375</wp:posOffset>
                </wp:positionH>
                <wp:positionV relativeFrom="page">
                  <wp:posOffset>7031355</wp:posOffset>
                </wp:positionV>
                <wp:extent cx="139065" cy="685800"/>
                <wp:effectExtent l="3810" t="1905" r="0" b="0"/>
                <wp:wrapNone/>
                <wp:docPr id="8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6EB1" w:rsidRPr="00D11851" w:rsidRDefault="00896EB1" w:rsidP="00896EB1">
                            <w:pPr>
                              <w:pStyle w:val="ae"/>
                            </w:pPr>
                            <w:r>
                              <w:t>Взам.инв.№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04EB5" id="Text Box 29" o:spid="_x0000_s1029" type="#_x0000_t202" style="position:absolute;left:0;text-align:left;margin-left:-26.25pt;margin-top:553.65pt;width:10.9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" filled="f" stroked="f">
                <v:textbox style="layout-flow:vertical;mso-layout-flow-alt:bottom-to-top" inset="0,0,0,0">
                  <w:txbxContent>
                    <w:p w:rsidR="00896EB1" w:rsidRPr="00D11851" w:rsidRDefault="00896EB1" w:rsidP="00896EB1">
                      <w:pPr>
                        <w:pStyle w:val="ae"/>
                      </w:pPr>
                      <w:r>
                        <w:t>Взам.инв.№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96EB1">
        <w:rPr>
          <w:rFonts w:ascii="Times New Roman" w:eastAsia="Times New Roman" w:hAnsi="Times New Roman"/>
          <w:sz w:val="36"/>
          <w:szCs w:val="36"/>
          <w:lang w:eastAsia="ar-SA"/>
        </w:rPr>
        <w:t>6637-ТП-ПЗ.</w:t>
      </w:r>
      <w:r>
        <w:rPr>
          <w:rFonts w:ascii="Times New Roman" w:eastAsia="Times New Roman" w:hAnsi="Times New Roman"/>
          <w:sz w:val="36"/>
          <w:szCs w:val="36"/>
          <w:lang w:eastAsia="ar-SA"/>
        </w:rPr>
        <w:t>1</w:t>
      </w:r>
    </w:p>
    <w:p w:rsidR="00896EB1" w:rsidRPr="00896EB1" w:rsidRDefault="00896EB1" w:rsidP="00896EB1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28"/>
          <w:szCs w:val="28"/>
        </w:rPr>
      </w:pPr>
    </w:p>
    <w:p w:rsidR="00896EB1" w:rsidRPr="00896EB1" w:rsidRDefault="00896EB1" w:rsidP="00896EB1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40"/>
          <w:szCs w:val="28"/>
        </w:rPr>
      </w:pPr>
    </w:p>
    <w:p w:rsidR="00896EB1" w:rsidRPr="00896EB1" w:rsidRDefault="00896EB1" w:rsidP="00896EB1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28"/>
          <w:szCs w:val="28"/>
        </w:rPr>
      </w:pPr>
      <w:r w:rsidRPr="00896EB1">
        <w:rPr>
          <w:rFonts w:ascii="Times New Roman" w:eastAsia="Times New Roman" w:hAnsi="Times New Roman"/>
          <w:sz w:val="32"/>
          <w:szCs w:val="31"/>
        </w:rPr>
        <w:t>Муниципальный контракт № 2024.100624 от 21 июня 2024 года</w:t>
      </w: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  <w:r w:rsidRPr="00896EB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6A690D" wp14:editId="154CD192">
                <wp:simplePos x="0" y="0"/>
                <wp:positionH relativeFrom="column">
                  <wp:posOffset>-337672</wp:posOffset>
                </wp:positionH>
                <wp:positionV relativeFrom="page">
                  <wp:posOffset>7923365</wp:posOffset>
                </wp:positionV>
                <wp:extent cx="137795" cy="1011555"/>
                <wp:effectExtent l="1905" t="0" r="3175" b="1905"/>
                <wp:wrapNone/>
                <wp:docPr id="8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" cy="101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6EB1" w:rsidRPr="00D11851" w:rsidRDefault="00896EB1" w:rsidP="00896EB1">
                            <w:pPr>
                              <w:pStyle w:val="ae"/>
                            </w:pPr>
                            <w:r>
                              <w:t>Подпись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A690D" id="Text Box 28" o:spid="_x0000_s1030" type="#_x0000_t202" style="position:absolute;left:0;text-align:left;margin-left:-26.6pt;margin-top:623.9pt;width:10.85pt;height:79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+CisQIAALU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" filled="f" stroked="f">
                <v:textbox style="layout-flow:vertical;mso-layout-flow-alt:bottom-to-top" inset="0,0,0,0">
                  <w:txbxContent>
                    <w:p w:rsidR="00896EB1" w:rsidRPr="00D11851" w:rsidRDefault="00896EB1" w:rsidP="00896EB1">
                      <w:pPr>
                        <w:pStyle w:val="ae"/>
                      </w:pPr>
                      <w:r>
                        <w:t>Подпись и дата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hAnsi="Times New Roman"/>
          <w:noProof/>
          <w:sz w:val="36"/>
          <w:szCs w:val="36"/>
          <w:lang w:eastAsia="ru-RU"/>
        </w:rPr>
      </w:pPr>
      <w:r w:rsidRPr="00896EB1">
        <w:rPr>
          <w:rFonts w:ascii="Times New Roman" w:eastAsia="Times New Roman" w:hAnsi="Times New Roman"/>
          <w:sz w:val="32"/>
          <w:szCs w:val="32"/>
        </w:rPr>
        <w:t>Заказчик: Управление строительства, архитектуры, имущества и вопросам ЖКХ Администрации Исилькульского муниципального района Омской области</w:t>
      </w: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hAnsi="Times New Roman"/>
          <w:noProof/>
          <w:sz w:val="36"/>
          <w:szCs w:val="36"/>
          <w:lang w:eastAsia="ru-RU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6EB1">
        <w:rPr>
          <w:rFonts w:ascii="Times New Roman" w:eastAsia="Times New Roman" w:hAnsi="Times New Roman"/>
          <w:b/>
          <w:sz w:val="28"/>
          <w:szCs w:val="28"/>
          <w:lang w:eastAsia="ru-RU"/>
        </w:rPr>
        <w:t>Генеральный директор</w:t>
      </w:r>
      <w:r w:rsidRPr="00896E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96E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96E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96E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96E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В.Н. Ярмошик</w:t>
      </w:r>
    </w:p>
    <w:p w:rsidR="00896EB1" w:rsidRPr="00896EB1" w:rsidRDefault="00896EB1" w:rsidP="00896EB1">
      <w:pPr>
        <w:spacing w:after="0" w:line="240" w:lineRule="auto"/>
        <w:ind w:left="284" w:right="1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6EB1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108A35" wp14:editId="7892E79F">
                <wp:simplePos x="0" y="0"/>
                <wp:positionH relativeFrom="column">
                  <wp:posOffset>-330389</wp:posOffset>
                </wp:positionH>
                <wp:positionV relativeFrom="page">
                  <wp:posOffset>9063784</wp:posOffset>
                </wp:positionV>
                <wp:extent cx="137795" cy="688769"/>
                <wp:effectExtent l="0" t="0" r="14605" b="16510"/>
                <wp:wrapNone/>
                <wp:docPr id="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" cy="6887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6EB1" w:rsidRPr="00D11851" w:rsidRDefault="00896EB1" w:rsidP="00896EB1">
                            <w:pPr>
                              <w:pStyle w:val="ae"/>
                            </w:pPr>
                            <w:r>
                              <w:t>Инв.№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08A35" id="Text Box 27" o:spid="_x0000_s1031" type="#_x0000_t202" style="position:absolute;left:0;text-align:left;margin-left:-26pt;margin-top:713.7pt;width:10.85pt;height:5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" filled="f" stroked="f">
                <v:textbox style="layout-flow:vertical;mso-layout-flow-alt:bottom-to-top" inset="0,0,0,0">
                  <w:txbxContent>
                    <w:p w:rsidR="00896EB1" w:rsidRPr="00D11851" w:rsidRDefault="00896EB1" w:rsidP="00896EB1">
                      <w:pPr>
                        <w:pStyle w:val="ae"/>
                      </w:pPr>
                      <w:r>
                        <w:t>Инв.№ подл.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896EB1" w:rsidRPr="00896EB1" w:rsidRDefault="00896EB1" w:rsidP="00896EB1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896EB1" w:rsidRPr="00896EB1" w:rsidRDefault="00896EB1" w:rsidP="00896EB1">
      <w:pPr>
        <w:spacing w:after="0" w:line="240" w:lineRule="auto"/>
        <w:ind w:left="284" w:right="139"/>
        <w:jc w:val="center"/>
        <w:rPr>
          <w:rFonts w:ascii="Times New Roman" w:eastAsia="Times New Roman" w:hAnsi="Times New Roman"/>
          <w:sz w:val="32"/>
          <w:szCs w:val="32"/>
          <w:lang w:eastAsia="ru-RU"/>
        </w:rPr>
        <w:sectPr w:rsidR="00896EB1" w:rsidRPr="00896EB1" w:rsidSect="00E17B5B">
          <w:pgSz w:w="11906" w:h="16838"/>
          <w:pgMar w:top="1134" w:right="850" w:bottom="1134" w:left="1418" w:header="708" w:footer="708" w:gutter="0"/>
          <w:pgNumType w:start="3"/>
          <w:cols w:space="720"/>
          <w:titlePg/>
          <w:docGrid w:linePitch="326"/>
        </w:sectPr>
      </w:pPr>
      <w:r w:rsidRPr="00896EB1">
        <w:rPr>
          <w:rFonts w:ascii="Times New Roman" w:eastAsia="Times New Roman" w:hAnsi="Times New Roman"/>
          <w:sz w:val="32"/>
          <w:szCs w:val="32"/>
          <w:lang w:eastAsia="ru-RU"/>
        </w:rPr>
        <w:t xml:space="preserve">        Омск</w:t>
      </w:r>
      <w:r w:rsidRPr="00896EB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36CCACD5" wp14:editId="650F3AC6">
                <wp:simplePos x="0" y="0"/>
                <wp:positionH relativeFrom="column">
                  <wp:posOffset>5831446</wp:posOffset>
                </wp:positionH>
                <wp:positionV relativeFrom="paragraph">
                  <wp:posOffset>279750</wp:posOffset>
                </wp:positionV>
                <wp:extent cx="604542" cy="418312"/>
                <wp:effectExtent l="0" t="0" r="24130" b="20320"/>
                <wp:wrapNone/>
                <wp:docPr id="88" name="Прямоугольник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542" cy="4183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64163E" id="Прямоугольник 88" o:spid="_x0000_s1026" style="position:absolute;margin-left:459.15pt;margin-top:22.05pt;width:47.6pt;height:32.9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" fillcolor="window" strokecolor="window" strokeweight="2pt"/>
            </w:pict>
          </mc:Fallback>
        </mc:AlternateContent>
      </w:r>
      <w:r w:rsidRPr="00896EB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144E9E24" wp14:editId="2715873F">
                <wp:simplePos x="0" y="0"/>
                <wp:positionH relativeFrom="column">
                  <wp:posOffset>3032103</wp:posOffset>
                </wp:positionH>
                <wp:positionV relativeFrom="paragraph">
                  <wp:posOffset>200726</wp:posOffset>
                </wp:positionV>
                <wp:extent cx="477520" cy="354330"/>
                <wp:effectExtent l="0" t="0" r="17780" b="2667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520" cy="3543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F774A1" id="Прямоугольник 29" o:spid="_x0000_s1026" style="position:absolute;margin-left:238.75pt;margin-top:15.8pt;width:37.6pt;height:27.9pt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" fillcolor="window" strokecolor="window" strokeweight="1pt"/>
            </w:pict>
          </mc:Fallback>
        </mc:AlternateContent>
      </w:r>
      <w:r w:rsidRPr="00896EB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7FF25041" wp14:editId="0DFDBBB0">
                <wp:simplePos x="0" y="0"/>
                <wp:positionH relativeFrom="column">
                  <wp:posOffset>3033044</wp:posOffset>
                </wp:positionH>
                <wp:positionV relativeFrom="paragraph">
                  <wp:posOffset>279191</wp:posOffset>
                </wp:positionV>
                <wp:extent cx="477672" cy="327547"/>
                <wp:effectExtent l="0" t="0" r="17780" b="158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672" cy="32754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26BE0D" id="Прямоугольник 27" o:spid="_x0000_s1026" style="position:absolute;margin-left:238.8pt;margin-top:22pt;width:37.6pt;height:25.8pt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" fillcolor="window" strokecolor="window" strokeweight="1pt"/>
            </w:pict>
          </mc:Fallback>
        </mc:AlternateContent>
      </w:r>
      <w:r w:rsidRPr="00896EB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15FBF8" wp14:editId="1870394E">
                <wp:simplePos x="0" y="0"/>
                <wp:positionH relativeFrom="column">
                  <wp:posOffset>3054985</wp:posOffset>
                </wp:positionH>
                <wp:positionV relativeFrom="paragraph">
                  <wp:posOffset>481965</wp:posOffset>
                </wp:positionV>
                <wp:extent cx="297180" cy="213360"/>
                <wp:effectExtent l="12700" t="8255" r="13970" b="6985"/>
                <wp:wrapNone/>
                <wp:docPr id="8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3EF7ED" id="Rectangle 30" o:spid="_x0000_s1026" style="position:absolute;margin-left:240.55pt;margin-top:37.95pt;width:23.4pt;height:16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" strokecolor="white"/>
            </w:pict>
          </mc:Fallback>
        </mc:AlternateContent>
      </w:r>
      <w:r w:rsidRPr="00896EB1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24532181" wp14:editId="2439263C">
                <wp:simplePos x="0" y="0"/>
                <wp:positionH relativeFrom="page">
                  <wp:posOffset>551815</wp:posOffset>
                </wp:positionH>
                <wp:positionV relativeFrom="page">
                  <wp:posOffset>9901555</wp:posOffset>
                </wp:positionV>
                <wp:extent cx="6788150" cy="210820"/>
                <wp:effectExtent l="27940" t="24130" r="22860" b="22225"/>
                <wp:wrapNone/>
                <wp:docPr id="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8150" cy="21082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387DA660" id="Rectangle 21" o:spid="_x0000_s1026" style="position:absolute;margin-left:43.45pt;margin-top:779.65pt;width:534.5pt;height:16.6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" o:allowincell="f" filled="f" fillcolor="#136f1c" strokecolor="#136f1c" strokeweight="3pt">
                <v:stroke linestyle="thinThin"/>
                <v:shadow color="#4e6128" opacity=".5" offset="1pt"/>
                <w10:wrap anchorx="page" anchory="page"/>
              </v:rect>
            </w:pict>
          </mc:Fallback>
        </mc:AlternateContent>
      </w:r>
      <w:r w:rsidRPr="00896EB1">
        <w:rPr>
          <w:rFonts w:ascii="Times New Roman" w:eastAsia="Times New Roman" w:hAnsi="Times New Roman"/>
          <w:sz w:val="32"/>
          <w:szCs w:val="32"/>
          <w:lang w:eastAsia="ru-RU"/>
        </w:rPr>
        <w:t xml:space="preserve"> 2024</w:t>
      </w:r>
    </w:p>
    <w:p w:rsidR="0033757F" w:rsidRPr="00962EB8" w:rsidRDefault="0033757F" w:rsidP="0033757F">
      <w:pPr>
        <w:spacing w:before="120" w:after="240" w:line="240" w:lineRule="auto"/>
        <w:ind w:firstLine="42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Общие положения</w:t>
      </w:r>
    </w:p>
    <w:p w:rsidR="0033757F" w:rsidRPr="0033757F" w:rsidRDefault="0033757F" w:rsidP="0033757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Генеральный план </w:t>
      </w:r>
      <w:r w:rsidR="00896EB1">
        <w:rPr>
          <w:rFonts w:ascii="Times New Roman" w:hAnsi="Times New Roman"/>
          <w:noProof/>
          <w:sz w:val="24"/>
          <w:szCs w:val="26"/>
          <w:lang w:eastAsia="ru-RU"/>
        </w:rPr>
        <w:t>Каскатского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 сельского поселения Омского муниципального района Омской области (далее – </w:t>
      </w:r>
      <w:r w:rsidR="00896EB1">
        <w:rPr>
          <w:rFonts w:ascii="Times New Roman" w:hAnsi="Times New Roman"/>
          <w:noProof/>
          <w:sz w:val="24"/>
          <w:szCs w:val="26"/>
          <w:lang w:eastAsia="ru-RU"/>
        </w:rPr>
        <w:t>Каскатское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 сельское поселение) разработан в соответствии </w:t>
      </w:r>
      <w:r>
        <w:rPr>
          <w:rFonts w:ascii="Times New Roman" w:hAnsi="Times New Roman"/>
          <w:noProof/>
          <w:sz w:val="24"/>
          <w:szCs w:val="26"/>
          <w:lang w:eastAsia="ru-RU"/>
        </w:rPr>
        <w:br/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с муниципальным контрактом № </w:t>
      </w:r>
      <w:r w:rsidR="00896EB1" w:rsidRPr="00896EB1">
        <w:rPr>
          <w:rFonts w:ascii="Times New Roman" w:hAnsi="Times New Roman"/>
          <w:noProof/>
          <w:sz w:val="24"/>
          <w:szCs w:val="26"/>
          <w:lang w:eastAsia="ru-RU"/>
        </w:rPr>
        <w:t>2024.100624 от 21 июня 2024 года</w:t>
      </w:r>
      <w:r w:rsidR="00896EB1">
        <w:rPr>
          <w:rFonts w:ascii="Times New Roman" w:hAnsi="Times New Roman"/>
          <w:noProof/>
          <w:sz w:val="24"/>
          <w:szCs w:val="26"/>
          <w:lang w:eastAsia="ru-RU"/>
        </w:rPr>
        <w:t xml:space="preserve"> 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>(далее – генеральный план).</w:t>
      </w:r>
    </w:p>
    <w:p w:rsidR="0033757F" w:rsidRPr="0033757F" w:rsidRDefault="00896EB1" w:rsidP="00896EB1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896EB1">
        <w:rPr>
          <w:rFonts w:ascii="Times New Roman" w:hAnsi="Times New Roman"/>
          <w:noProof/>
          <w:sz w:val="24"/>
          <w:szCs w:val="26"/>
          <w:lang w:eastAsia="ru-RU"/>
        </w:rPr>
        <w:t xml:space="preserve">Основанием для разработки Генерального плана является постановление Администрации Исилькульского муниципального района Омской области от 2 апреля 2024 гада № 99 </w:t>
      </w:r>
      <w:r>
        <w:rPr>
          <w:rFonts w:ascii="Times New Roman" w:hAnsi="Times New Roman"/>
          <w:noProof/>
          <w:sz w:val="24"/>
          <w:szCs w:val="26"/>
          <w:lang w:eastAsia="ru-RU"/>
        </w:rPr>
        <w:br/>
      </w:r>
      <w:r w:rsidRPr="00896EB1">
        <w:rPr>
          <w:rFonts w:ascii="Times New Roman" w:hAnsi="Times New Roman"/>
          <w:noProof/>
          <w:sz w:val="24"/>
          <w:szCs w:val="26"/>
          <w:lang w:eastAsia="ru-RU"/>
        </w:rPr>
        <w:t>«О подготовке проекта генерального плана Каскатского сельского поселения Исилькульского муниципального района Омской области», Градостроительный кодекс Российской Федерации.</w:t>
      </w:r>
    </w:p>
    <w:p w:rsidR="0033757F" w:rsidRDefault="0033757F" w:rsidP="0033757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На основании требований части 6 статьи 9 Градостроительного Кодекса Российской Федерации, генеральный план </w:t>
      </w:r>
      <w:r w:rsidR="00896EB1">
        <w:rPr>
          <w:rFonts w:ascii="Times New Roman" w:hAnsi="Times New Roman"/>
          <w:noProof/>
          <w:sz w:val="24"/>
          <w:szCs w:val="26"/>
          <w:lang w:eastAsia="ru-RU"/>
        </w:rPr>
        <w:t>Каскатского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 сельского поселения выполнен с учетом положений о территориальном планировании, содержащихся в документах территориального планирования Российской Федерации, документах территориальн</w:t>
      </w:r>
      <w:r>
        <w:rPr>
          <w:rFonts w:ascii="Times New Roman" w:hAnsi="Times New Roman"/>
          <w:noProof/>
          <w:sz w:val="24"/>
          <w:szCs w:val="26"/>
          <w:lang w:eastAsia="ru-RU"/>
        </w:rPr>
        <w:t xml:space="preserve">ого планирования Омской области и </w:t>
      </w:r>
      <w:r w:rsidR="00896EB1">
        <w:rPr>
          <w:rFonts w:ascii="Times New Roman" w:hAnsi="Times New Roman"/>
          <w:noProof/>
          <w:sz w:val="24"/>
          <w:szCs w:val="26"/>
          <w:lang w:eastAsia="ru-RU"/>
        </w:rPr>
        <w:t>Исилькульского</w:t>
      </w:r>
      <w:r>
        <w:rPr>
          <w:rFonts w:ascii="Times New Roman" w:hAnsi="Times New Roman"/>
          <w:noProof/>
          <w:sz w:val="24"/>
          <w:szCs w:val="26"/>
          <w:lang w:eastAsia="ru-RU"/>
        </w:rPr>
        <w:t xml:space="preserve"> муниципального района Омской области.</w:t>
      </w:r>
    </w:p>
    <w:p w:rsidR="0033757F" w:rsidRDefault="0033757F" w:rsidP="0033757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33757F">
        <w:rPr>
          <w:rFonts w:ascii="Times New Roman" w:hAnsi="Times New Roman"/>
          <w:noProof/>
          <w:sz w:val="24"/>
          <w:szCs w:val="26"/>
          <w:lang w:eastAsia="ru-RU"/>
        </w:rPr>
        <w:t>Состав и содержание текстовых и графических материало</w:t>
      </w:r>
      <w:r>
        <w:rPr>
          <w:rFonts w:ascii="Times New Roman" w:hAnsi="Times New Roman"/>
          <w:noProof/>
          <w:sz w:val="24"/>
          <w:szCs w:val="26"/>
          <w:lang w:eastAsia="ru-RU"/>
        </w:rPr>
        <w:t>в генерального плана разработаны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 в соответствии с положениями ст</w:t>
      </w:r>
      <w:r>
        <w:rPr>
          <w:rFonts w:ascii="Times New Roman" w:hAnsi="Times New Roman"/>
          <w:noProof/>
          <w:sz w:val="24"/>
          <w:szCs w:val="26"/>
          <w:lang w:eastAsia="ru-RU"/>
        </w:rPr>
        <w:t>атьи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 23 Градостроительного кодекса Российской Федерации, </w:t>
      </w:r>
      <w:r>
        <w:rPr>
          <w:rFonts w:ascii="Times New Roman" w:hAnsi="Times New Roman"/>
          <w:noProof/>
          <w:sz w:val="24"/>
          <w:szCs w:val="26"/>
          <w:lang w:eastAsia="ru-RU"/>
        </w:rPr>
        <w:t>п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>риказом Минэконом России от 6 мая 2024 года № 273 «Об утверждении Методических рекомендаций по разработке проектов схем территориального планирования муниципальных районов, генеральных планов городских округов, муниципальных округов, городских и сельских поселений (проектов внесения изменений в такие документы)»</w:t>
      </w:r>
      <w:r>
        <w:rPr>
          <w:rFonts w:ascii="Times New Roman" w:hAnsi="Times New Roman"/>
          <w:noProof/>
          <w:sz w:val="24"/>
          <w:szCs w:val="26"/>
          <w:lang w:eastAsia="ru-RU"/>
        </w:rPr>
        <w:t>, п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>риказом Минэкономразвития России от 9 января 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793».</w:t>
      </w:r>
    </w:p>
    <w:p w:rsidR="0033757F" w:rsidRDefault="0033757F" w:rsidP="0033757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33757F">
        <w:rPr>
          <w:rFonts w:ascii="Times New Roman" w:hAnsi="Times New Roman"/>
          <w:noProof/>
          <w:sz w:val="24"/>
          <w:szCs w:val="26"/>
          <w:lang w:eastAsia="ru-RU"/>
        </w:rPr>
        <w:t>Генеральный план разработан на расчетный период 20 лет с выделением сроков его реализации: первая очередь реализации – 2034 г</w:t>
      </w:r>
      <w:r>
        <w:rPr>
          <w:rFonts w:ascii="Times New Roman" w:hAnsi="Times New Roman"/>
          <w:noProof/>
          <w:sz w:val="24"/>
          <w:szCs w:val="26"/>
          <w:lang w:eastAsia="ru-RU"/>
        </w:rPr>
        <w:t>од,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 расчетный срок реализации – 2044 г</w:t>
      </w:r>
      <w:r>
        <w:rPr>
          <w:rFonts w:ascii="Times New Roman" w:hAnsi="Times New Roman"/>
          <w:noProof/>
          <w:sz w:val="24"/>
          <w:szCs w:val="26"/>
          <w:lang w:eastAsia="ru-RU"/>
        </w:rPr>
        <w:t>од.</w:t>
      </w:r>
    </w:p>
    <w:p w:rsidR="0033757F" w:rsidRPr="00C40BCF" w:rsidRDefault="0033757F" w:rsidP="0033757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</w:p>
    <w:p w:rsidR="0033757F" w:rsidRDefault="0033757F" w:rsidP="0033757F">
      <w:pPr>
        <w:spacing w:before="120" w:after="24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33757F" w:rsidRDefault="0033757F" w:rsidP="00767A49">
      <w:pPr>
        <w:spacing w:before="120" w:after="24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  <w:sectPr w:rsidR="0033757F" w:rsidSect="000A2132">
          <w:headerReference w:type="default" r:id="rId10"/>
          <w:footerReference w:type="default" r:id="rId11"/>
          <w:headerReference w:type="first" r:id="rId12"/>
          <w:pgSz w:w="11907" w:h="16839" w:code="9"/>
          <w:pgMar w:top="1134" w:right="850" w:bottom="1134" w:left="1134" w:header="851" w:footer="851" w:gutter="0"/>
          <w:pgNumType w:start="3"/>
          <w:cols w:space="708"/>
          <w:docGrid w:linePitch="360"/>
        </w:sectPr>
      </w:pPr>
    </w:p>
    <w:p w:rsidR="00767A49" w:rsidRPr="00962EB8" w:rsidRDefault="00767A49" w:rsidP="00767A49">
      <w:pPr>
        <w:spacing w:before="120" w:after="24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</w:pPr>
      <w:r w:rsidRPr="00962EB8">
        <w:rPr>
          <w:rFonts w:ascii="Times New Roman" w:hAnsi="Times New Roman"/>
          <w:b/>
          <w:sz w:val="24"/>
          <w:szCs w:val="24"/>
        </w:rPr>
        <w:lastRenderedPageBreak/>
        <w:t xml:space="preserve">1 </w:t>
      </w:r>
      <w:r w:rsidR="007B6AAD" w:rsidRPr="00962EB8">
        <w:rPr>
          <w:rFonts w:ascii="Times New Roman" w:hAnsi="Times New Roman"/>
          <w:b/>
          <w:sz w:val="24"/>
          <w:szCs w:val="24"/>
          <w:lang w:val="en-US"/>
        </w:rPr>
        <w:t>C</w:t>
      </w:r>
      <w:r w:rsidR="007B6AAD" w:rsidRPr="00962EB8">
        <w:rPr>
          <w:rFonts w:ascii="Times New Roman" w:hAnsi="Times New Roman"/>
          <w:b/>
          <w:sz w:val="24"/>
          <w:szCs w:val="24"/>
        </w:rPr>
        <w:t>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p w:rsidR="00247EB4" w:rsidRPr="0033757F" w:rsidRDefault="00247EB4" w:rsidP="006F5B35">
      <w:pPr>
        <w:spacing w:before="120" w:after="120" w:line="240" w:lineRule="auto"/>
        <w:ind w:right="-492" w:firstLine="425"/>
        <w:jc w:val="right"/>
        <w:rPr>
          <w:rFonts w:ascii="Times New Roman" w:hAnsi="Times New Roman"/>
          <w:sz w:val="24"/>
          <w:szCs w:val="24"/>
        </w:rPr>
      </w:pPr>
      <w:r w:rsidRPr="0033757F">
        <w:rPr>
          <w:rFonts w:ascii="Times New Roman" w:hAnsi="Times New Roman"/>
          <w:sz w:val="24"/>
          <w:szCs w:val="24"/>
        </w:rPr>
        <w:t>Таблица 1</w:t>
      </w:r>
    </w:p>
    <w:tbl>
      <w:tblPr>
        <w:tblW w:w="154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126"/>
        <w:gridCol w:w="4394"/>
        <w:gridCol w:w="2694"/>
        <w:gridCol w:w="1580"/>
      </w:tblGrid>
      <w:tr w:rsidR="00FD24C0" w:rsidRPr="00962EB8" w:rsidTr="00761DD7">
        <w:trPr>
          <w:cantSplit/>
          <w:trHeight w:val="994"/>
          <w:tblHeader/>
        </w:trPr>
        <w:tc>
          <w:tcPr>
            <w:tcW w:w="567" w:type="dxa"/>
            <w:shd w:val="clear" w:color="auto" w:fill="auto"/>
            <w:vAlign w:val="center"/>
          </w:tcPr>
          <w:p w:rsidR="00FD24C0" w:rsidRPr="00962EB8" w:rsidRDefault="00FD24C0" w:rsidP="00FD24C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6" w:type="dxa"/>
            <w:vAlign w:val="center"/>
          </w:tcPr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Назначение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и наименование </w:t>
            </w:r>
            <w:r w:rsidRPr="00962EB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Строительство / реконструкция</w:t>
            </w:r>
          </w:p>
        </w:tc>
        <w:tc>
          <w:tcPr>
            <w:tcW w:w="2126" w:type="dxa"/>
            <w:vAlign w:val="center"/>
          </w:tcPr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Основные характеристики объекта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(параметры)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Характеристики зон </w:t>
            </w:r>
            <w:r w:rsidRPr="00962EB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 особыми условиями использования территории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реализации</w:t>
            </w:r>
          </w:p>
        </w:tc>
      </w:tr>
      <w:tr w:rsidR="00FD24C0" w:rsidRPr="00962EB8" w:rsidTr="00761DD7">
        <w:trPr>
          <w:trHeight w:val="379"/>
        </w:trPr>
        <w:tc>
          <w:tcPr>
            <w:tcW w:w="567" w:type="dxa"/>
            <w:shd w:val="clear" w:color="auto" w:fill="auto"/>
            <w:vAlign w:val="center"/>
          </w:tcPr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6" w:type="dxa"/>
            <w:vAlign w:val="center"/>
          </w:tcPr>
          <w:p w:rsidR="00FD24C0" w:rsidRPr="00962EB8" w:rsidRDefault="00896EB1" w:rsidP="00FD24C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Плоскостное спортивное сооружение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D24C0" w:rsidRPr="00962EB8" w:rsidRDefault="00FD24C0" w:rsidP="00FD24C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4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2126" w:type="dxa"/>
            <w:vAlign w:val="center"/>
          </w:tcPr>
          <w:p w:rsidR="00FD24C0" w:rsidRDefault="00896EB1" w:rsidP="000535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аул Каскат,</w:t>
            </w:r>
          </w:p>
          <w:p w:rsidR="00896EB1" w:rsidRPr="00962EB8" w:rsidRDefault="00896EB1" w:rsidP="00896E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 Центральная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D24C0" w:rsidRPr="00962EB8" w:rsidRDefault="00FD24C0" w:rsidP="00FD24C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Единовременная пропускная способность 30 человек.</w:t>
            </w:r>
          </w:p>
          <w:p w:rsidR="00761DD7" w:rsidRDefault="00761DD7" w:rsidP="00761DD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Габариты:</w:t>
            </w:r>
          </w:p>
          <w:p w:rsidR="00FD24C0" w:rsidRDefault="00761DD7" w:rsidP="00761DD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 универсальная игровая площадка – 25 х 15 м;</w:t>
            </w:r>
          </w:p>
          <w:p w:rsidR="00761DD7" w:rsidRDefault="00761DD7" w:rsidP="00761DD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 w:rsidRPr="00761D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мал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ая</w:t>
            </w:r>
            <w:r w:rsidRPr="00761D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площадк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761D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для занятий воздушной силовой атлетикой (воркаут)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Pr="00761D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 x 5 м</w:t>
            </w:r>
            <w:r w:rsidR="00896E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896EB1" w:rsidRPr="00962EB8" w:rsidRDefault="00896EB1" w:rsidP="00761DD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 детская игровая спортивная площадка – не менее 160 кв.м.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FD24C0" w:rsidRPr="00962EB8" w:rsidRDefault="00FD24C0" w:rsidP="000535D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204</w:t>
            </w:r>
            <w:r w:rsidR="000535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FD24C0" w:rsidRPr="00962EB8" w:rsidTr="00761DD7">
        <w:trPr>
          <w:trHeight w:val="286"/>
        </w:trPr>
        <w:tc>
          <w:tcPr>
            <w:tcW w:w="567" w:type="dxa"/>
            <w:shd w:val="clear" w:color="auto" w:fill="auto"/>
            <w:vAlign w:val="center"/>
          </w:tcPr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6" w:type="dxa"/>
            <w:vAlign w:val="center"/>
          </w:tcPr>
          <w:p w:rsidR="00FD24C0" w:rsidRPr="00962EB8" w:rsidRDefault="00896EB1" w:rsidP="00FD24C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Плоскостное спортивное сооружение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D24C0" w:rsidRPr="00962EB8" w:rsidRDefault="00FD24C0" w:rsidP="00FD24C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4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2126" w:type="dxa"/>
            <w:vAlign w:val="center"/>
          </w:tcPr>
          <w:p w:rsidR="00FD24C0" w:rsidRDefault="00896EB1" w:rsidP="00761D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село Кромы,</w:t>
            </w:r>
          </w:p>
          <w:p w:rsidR="00896EB1" w:rsidRPr="00962EB8" w:rsidRDefault="00896EB1" w:rsidP="00761D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 Центральная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61DD7" w:rsidRPr="00962EB8" w:rsidRDefault="00761DD7" w:rsidP="00761DD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Единовременная пропускная способность 30 человек.</w:t>
            </w:r>
          </w:p>
          <w:p w:rsidR="00761DD7" w:rsidRDefault="00761DD7" w:rsidP="00761DD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Габариты:</w:t>
            </w:r>
          </w:p>
          <w:p w:rsidR="00761DD7" w:rsidRDefault="00761DD7" w:rsidP="00761DD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 универсальная игровая площадка – 25 х 15 м;</w:t>
            </w:r>
          </w:p>
          <w:p w:rsidR="00FD24C0" w:rsidRDefault="00761DD7" w:rsidP="00761DD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 w:rsidRPr="00761D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мал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ая</w:t>
            </w:r>
            <w:r w:rsidRPr="00761D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площадк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761D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для занятий воздушной силовой атлетикой (воркаут)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Pr="00761D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 x 5 м</w:t>
            </w:r>
            <w:r w:rsidR="00896E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896EB1" w:rsidRPr="00962EB8" w:rsidRDefault="00896EB1" w:rsidP="00761DD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 детская игровая спортивная площадка – не менее 160 кв.м.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FD24C0" w:rsidRPr="00962EB8" w:rsidRDefault="00FD24C0" w:rsidP="000535D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204</w:t>
            </w:r>
            <w:r w:rsidR="000535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896EB1" w:rsidRPr="00962EB8" w:rsidTr="00761DD7">
        <w:trPr>
          <w:trHeight w:val="286"/>
        </w:trPr>
        <w:tc>
          <w:tcPr>
            <w:tcW w:w="567" w:type="dxa"/>
            <w:shd w:val="clear" w:color="auto" w:fill="auto"/>
            <w:vAlign w:val="center"/>
          </w:tcPr>
          <w:p w:rsidR="00896EB1" w:rsidRPr="00962EB8" w:rsidRDefault="00896EB1" w:rsidP="00896EB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6" w:type="dxa"/>
            <w:vAlign w:val="center"/>
          </w:tcPr>
          <w:p w:rsidR="00896EB1" w:rsidRPr="00962EB8" w:rsidRDefault="00896EB1" w:rsidP="00896EB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96EB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Остановочный пункт общественного пассажирского транспорта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96EB1" w:rsidRPr="00962EB8" w:rsidRDefault="00896EB1" w:rsidP="00896E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4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2126" w:type="dxa"/>
            <w:vAlign w:val="center"/>
          </w:tcPr>
          <w:p w:rsidR="001B5549" w:rsidRDefault="001B5549" w:rsidP="001B55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аул Каскат,</w:t>
            </w:r>
          </w:p>
          <w:p w:rsidR="00896EB1" w:rsidRPr="00962EB8" w:rsidRDefault="001B5549" w:rsidP="001B55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 Центральная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96EB1" w:rsidRPr="00962EB8" w:rsidRDefault="00896EB1" w:rsidP="00896EB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объектов – 1 ед.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96EB1" w:rsidRPr="00962EB8" w:rsidRDefault="00896EB1" w:rsidP="00896EB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96EB1" w:rsidRPr="00962EB8" w:rsidRDefault="00896EB1" w:rsidP="00896EB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2044 год</w:t>
            </w:r>
          </w:p>
        </w:tc>
      </w:tr>
      <w:tr w:rsidR="00896EB1" w:rsidRPr="00962EB8" w:rsidTr="00761DD7">
        <w:trPr>
          <w:trHeight w:val="286"/>
        </w:trPr>
        <w:tc>
          <w:tcPr>
            <w:tcW w:w="567" w:type="dxa"/>
            <w:shd w:val="clear" w:color="auto" w:fill="auto"/>
            <w:vAlign w:val="center"/>
          </w:tcPr>
          <w:p w:rsidR="00896EB1" w:rsidRDefault="00896EB1" w:rsidP="00896EB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6" w:type="dxa"/>
            <w:vAlign w:val="center"/>
          </w:tcPr>
          <w:p w:rsidR="00896EB1" w:rsidRDefault="00896EB1" w:rsidP="00896EB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Улично-дорожная сеть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96EB1" w:rsidRPr="00962EB8" w:rsidRDefault="00896EB1" w:rsidP="00896E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4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2126" w:type="dxa"/>
            <w:vAlign w:val="center"/>
          </w:tcPr>
          <w:p w:rsidR="00896EB1" w:rsidRDefault="001B5549" w:rsidP="00896E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аул Каскат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96EB1" w:rsidRPr="00962EB8" w:rsidRDefault="00896EB1" w:rsidP="00896EB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Ориентировочная протяженность 130 м.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96EB1" w:rsidRPr="00962EB8" w:rsidRDefault="00896EB1" w:rsidP="00896EB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96EB1" w:rsidRPr="00962EB8" w:rsidRDefault="00896EB1" w:rsidP="00896EB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2044 год</w:t>
            </w:r>
          </w:p>
        </w:tc>
      </w:tr>
    </w:tbl>
    <w:p w:rsidR="00C40BCF" w:rsidRDefault="00C40BCF">
      <w:pPr>
        <w:spacing w:after="0" w:line="240" w:lineRule="auto"/>
        <w:rPr>
          <w:rFonts w:ascii="Times New Roman" w:hAnsi="Times New Roman"/>
          <w:i/>
          <w:sz w:val="24"/>
          <w:szCs w:val="24"/>
        </w:rPr>
        <w:sectPr w:rsidR="00C40BCF" w:rsidSect="000D5B61">
          <w:pgSz w:w="16839" w:h="11907" w:orient="landscape" w:code="9"/>
          <w:pgMar w:top="1134" w:right="1134" w:bottom="850" w:left="1134" w:header="851" w:footer="851" w:gutter="0"/>
          <w:cols w:space="708"/>
          <w:docGrid w:linePitch="360"/>
        </w:sectPr>
      </w:pPr>
    </w:p>
    <w:p w:rsidR="00C40BCF" w:rsidRPr="00962EB8" w:rsidRDefault="00C40BCF" w:rsidP="00C40BCF">
      <w:pPr>
        <w:spacing w:before="120" w:after="240" w:line="240" w:lineRule="auto"/>
        <w:ind w:firstLine="425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62EB8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2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p w:rsidR="00C40BCF" w:rsidRDefault="00C40BCF" w:rsidP="00C40BC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C40BCF">
        <w:rPr>
          <w:rFonts w:ascii="Times New Roman" w:hAnsi="Times New Roman"/>
          <w:noProof/>
          <w:sz w:val="24"/>
          <w:szCs w:val="26"/>
          <w:lang w:eastAsia="ru-RU"/>
        </w:rPr>
        <w:t xml:space="preserve">Функциональное зонирование выполнено в отношении всей территории </w:t>
      </w:r>
      <w:r w:rsidR="001B5549">
        <w:rPr>
          <w:rFonts w:ascii="Times New Roman" w:hAnsi="Times New Roman"/>
          <w:noProof/>
          <w:sz w:val="24"/>
          <w:szCs w:val="26"/>
          <w:lang w:eastAsia="ru-RU"/>
        </w:rPr>
        <w:t>Каскатского</w:t>
      </w:r>
      <w:r w:rsidRPr="00C40BCF">
        <w:rPr>
          <w:rFonts w:ascii="Times New Roman" w:hAnsi="Times New Roman"/>
          <w:noProof/>
          <w:sz w:val="24"/>
          <w:szCs w:val="26"/>
          <w:lang w:eastAsia="ru-RU"/>
        </w:rPr>
        <w:t xml:space="preserve"> сельского поселения. </w:t>
      </w:r>
    </w:p>
    <w:p w:rsidR="00C40BCF" w:rsidRPr="00C40BCF" w:rsidRDefault="00C40BCF" w:rsidP="00C40BC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C40BCF">
        <w:rPr>
          <w:rFonts w:ascii="Times New Roman" w:hAnsi="Times New Roman"/>
          <w:noProof/>
          <w:sz w:val="24"/>
          <w:szCs w:val="26"/>
          <w:lang w:eastAsia="ru-RU"/>
        </w:rPr>
        <w:t xml:space="preserve">По характеру освоения на </w:t>
      </w:r>
      <w:r>
        <w:rPr>
          <w:rFonts w:ascii="Times New Roman" w:hAnsi="Times New Roman"/>
          <w:noProof/>
          <w:sz w:val="24"/>
          <w:szCs w:val="26"/>
          <w:lang w:eastAsia="ru-RU"/>
        </w:rPr>
        <w:t>К</w:t>
      </w:r>
      <w:r w:rsidRPr="00C40BCF">
        <w:rPr>
          <w:rFonts w:ascii="Times New Roman" w:hAnsi="Times New Roman"/>
          <w:noProof/>
          <w:sz w:val="24"/>
          <w:szCs w:val="26"/>
          <w:lang w:eastAsia="ru-RU"/>
        </w:rPr>
        <w:t>арте функциональных зон выделены:</w:t>
      </w:r>
    </w:p>
    <w:p w:rsidR="00C40BCF" w:rsidRPr="00C40BCF" w:rsidRDefault="00C40BCF" w:rsidP="00C40BC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C40BCF">
        <w:rPr>
          <w:rFonts w:ascii="Times New Roman" w:hAnsi="Times New Roman"/>
          <w:noProof/>
          <w:sz w:val="24"/>
          <w:szCs w:val="26"/>
          <w:lang w:eastAsia="ru-RU"/>
        </w:rPr>
        <w:t>- существующие функциональные зоны – территории сложившееся на момент разработки генерального плана функциональное назначение и цель использования которых не изменяется на расчетный срок реалицации такого генерального плана;</w:t>
      </w:r>
    </w:p>
    <w:p w:rsidR="00C40BCF" w:rsidRPr="00C40BCF" w:rsidRDefault="00C40BCF" w:rsidP="00C40BCF">
      <w:pPr>
        <w:spacing w:after="0"/>
        <w:ind w:firstLine="708"/>
        <w:jc w:val="both"/>
        <w:rPr>
          <w:rFonts w:ascii="Times New Roman" w:hAnsi="Times New Roman"/>
          <w:bCs/>
          <w:sz w:val="24"/>
          <w:szCs w:val="26"/>
        </w:rPr>
      </w:pPr>
      <w:r w:rsidRPr="00C40BCF">
        <w:rPr>
          <w:rFonts w:ascii="Times New Roman" w:hAnsi="Times New Roman"/>
          <w:noProof/>
          <w:sz w:val="24"/>
          <w:szCs w:val="26"/>
          <w:lang w:eastAsia="ru-RU"/>
        </w:rPr>
        <w:t>- планируемые функциональные зоны – территории свободные от застройки, на которых планируется проведение комплексного освоения в целях жило</w:t>
      </w:r>
      <w:r>
        <w:rPr>
          <w:rFonts w:ascii="Times New Roman" w:hAnsi="Times New Roman"/>
          <w:noProof/>
          <w:sz w:val="24"/>
          <w:szCs w:val="26"/>
          <w:lang w:eastAsia="ru-RU"/>
        </w:rPr>
        <w:t xml:space="preserve">й, рекреационной, коммерческой </w:t>
      </w:r>
      <w:r w:rsidRPr="00C40BCF">
        <w:rPr>
          <w:rFonts w:ascii="Times New Roman" w:hAnsi="Times New Roman"/>
          <w:noProof/>
          <w:sz w:val="24"/>
          <w:szCs w:val="26"/>
          <w:lang w:eastAsia="ru-RU"/>
        </w:rPr>
        <w:t>и иной застройки.</w:t>
      </w:r>
    </w:p>
    <w:p w:rsidR="00C40BCF" w:rsidRPr="00C40BCF" w:rsidRDefault="00C40BCF" w:rsidP="00C40BC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C40BCF">
        <w:rPr>
          <w:rFonts w:ascii="Times New Roman" w:hAnsi="Times New Roman"/>
          <w:noProof/>
          <w:sz w:val="24"/>
          <w:szCs w:val="26"/>
          <w:lang w:eastAsia="ru-RU"/>
        </w:rPr>
        <w:t>Функциональные зоны определены в соответствии с рекомендациями приказа Минэкономразвития России от 6 мая 2024 года № 273 «Об утверждении Методических рекомендаций по разработке проектов схем территориального планирования муниципальных районов, генеральных планов городских округов, муниципальных округов, городских и сельских поселений (проектов внесения изменений в такие документы)», СП 42.13330.2016 «Градостроительство. Планировка и застройка городских и сельских поселений. Актуализированная редакция СНиП 2.07.01-89*» и Приказом Министерства экономического развития Российской Федерации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793».</w:t>
      </w:r>
    </w:p>
    <w:p w:rsidR="00C40BCF" w:rsidRPr="00C40BCF" w:rsidRDefault="00C40BCF" w:rsidP="00C40BC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C40BCF">
        <w:rPr>
          <w:rFonts w:ascii="Times New Roman" w:hAnsi="Times New Roman"/>
          <w:noProof/>
          <w:sz w:val="24"/>
          <w:szCs w:val="26"/>
          <w:lang w:eastAsia="ru-RU"/>
        </w:rPr>
        <w:t>В настоящем генеральном плане выделены следующие виды функциональных зон:</w:t>
      </w:r>
    </w:p>
    <w:p w:rsidR="00C40BCF" w:rsidRPr="001B5549" w:rsidRDefault="00C40BCF" w:rsidP="00C40BC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C40BCF">
        <w:rPr>
          <w:rFonts w:ascii="Times New Roman" w:hAnsi="Times New Roman"/>
          <w:noProof/>
          <w:sz w:val="24"/>
          <w:szCs w:val="26"/>
          <w:lang w:eastAsia="ru-RU"/>
        </w:rPr>
        <w:t>1</w:t>
      </w:r>
      <w:r w:rsidRPr="001B5549">
        <w:rPr>
          <w:rFonts w:ascii="Times New Roman" w:hAnsi="Times New Roman"/>
          <w:noProof/>
          <w:sz w:val="24"/>
          <w:szCs w:val="26"/>
          <w:lang w:eastAsia="ru-RU"/>
        </w:rPr>
        <w:t xml:space="preserve">. </w:t>
      </w:r>
      <w:r w:rsidR="001B5549" w:rsidRPr="001B5549">
        <w:rPr>
          <w:rFonts w:ascii="Times New Roman" w:hAnsi="Times New Roman"/>
          <w:noProof/>
          <w:sz w:val="24"/>
          <w:szCs w:val="26"/>
          <w:lang w:eastAsia="ru-RU"/>
        </w:rPr>
        <w:t xml:space="preserve">Зона застройки индивидуальными жилыми домами </w:t>
      </w:r>
      <w:r w:rsidRPr="001B5549">
        <w:rPr>
          <w:rFonts w:ascii="Times New Roman" w:hAnsi="Times New Roman"/>
          <w:noProof/>
          <w:sz w:val="24"/>
          <w:szCs w:val="26"/>
          <w:lang w:eastAsia="ru-RU"/>
        </w:rPr>
        <w:t>предусмотрен</w:t>
      </w:r>
      <w:r w:rsidR="001B5549" w:rsidRPr="001B5549">
        <w:rPr>
          <w:rFonts w:ascii="Times New Roman" w:hAnsi="Times New Roman"/>
          <w:noProof/>
          <w:sz w:val="24"/>
          <w:szCs w:val="26"/>
          <w:lang w:eastAsia="ru-RU"/>
        </w:rPr>
        <w:t>а</w:t>
      </w:r>
      <w:r w:rsidRPr="001B5549">
        <w:rPr>
          <w:rFonts w:ascii="Times New Roman" w:hAnsi="Times New Roman"/>
          <w:noProof/>
          <w:sz w:val="24"/>
          <w:szCs w:val="26"/>
          <w:lang w:eastAsia="ru-RU"/>
        </w:rPr>
        <w:t xml:space="preserve"> в целях создания для населения удобной, здоровой и безопасной среды проживания. Жилые зоны на территории </w:t>
      </w:r>
      <w:r w:rsidR="001B5549" w:rsidRPr="001B5549">
        <w:rPr>
          <w:rFonts w:ascii="Times New Roman" w:hAnsi="Times New Roman"/>
          <w:noProof/>
          <w:sz w:val="24"/>
          <w:szCs w:val="26"/>
          <w:lang w:eastAsia="ru-RU"/>
        </w:rPr>
        <w:t>Каскатского</w:t>
      </w:r>
      <w:r w:rsidRPr="001B5549">
        <w:rPr>
          <w:rFonts w:ascii="Times New Roman" w:hAnsi="Times New Roman"/>
          <w:noProof/>
          <w:sz w:val="24"/>
          <w:szCs w:val="26"/>
          <w:lang w:eastAsia="ru-RU"/>
        </w:rPr>
        <w:t xml:space="preserve"> сельского поселения сформированы жилыми районами с низкой плотностью застройки и включает участки, предназначенные для размещения индивидуальной жилой застройки и объектов с минимально разрешенным набором услуг, связанных с проживанием граждан и не оказывающих негативного воздействия на окружающую среду.</w:t>
      </w:r>
    </w:p>
    <w:p w:rsidR="00C40BCF" w:rsidRPr="001B5549" w:rsidRDefault="001B5549" w:rsidP="00C40BC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>
        <w:rPr>
          <w:rFonts w:ascii="Times New Roman" w:hAnsi="Times New Roman"/>
          <w:noProof/>
          <w:sz w:val="24"/>
          <w:szCs w:val="26"/>
          <w:lang w:eastAsia="ru-RU"/>
        </w:rPr>
        <w:t>2. </w:t>
      </w:r>
      <w:r w:rsidR="00C40BCF" w:rsidRPr="001B5549">
        <w:rPr>
          <w:rFonts w:ascii="Times New Roman" w:hAnsi="Times New Roman"/>
          <w:noProof/>
          <w:sz w:val="24"/>
          <w:szCs w:val="26"/>
          <w:lang w:eastAsia="ru-RU"/>
        </w:rPr>
        <w:t xml:space="preserve">Многофункциональная общественно-деловая зона предназначены для размещения объектов </w:t>
      </w:r>
      <w:r w:rsidR="00A356D9" w:rsidRPr="001B5549">
        <w:rPr>
          <w:rFonts w:ascii="Times New Roman" w:hAnsi="Times New Roman"/>
          <w:noProof/>
          <w:sz w:val="24"/>
          <w:szCs w:val="26"/>
          <w:lang w:eastAsia="ru-RU"/>
        </w:rPr>
        <w:t>преимущесвенно делового использования, торгового использования, научно-исследовательские и коммунально-складские объекты</w:t>
      </w:r>
      <w:r w:rsidR="00C40BCF" w:rsidRPr="001B5549">
        <w:rPr>
          <w:rFonts w:ascii="Times New Roman" w:hAnsi="Times New Roman"/>
          <w:noProof/>
          <w:sz w:val="24"/>
          <w:szCs w:val="26"/>
          <w:lang w:eastAsia="ru-RU"/>
        </w:rPr>
        <w:t>.</w:t>
      </w:r>
    </w:p>
    <w:p w:rsidR="00A356D9" w:rsidRPr="001B5549" w:rsidRDefault="00A356D9" w:rsidP="00C40BC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1B5549">
        <w:rPr>
          <w:rFonts w:ascii="Times New Roman" w:hAnsi="Times New Roman"/>
          <w:noProof/>
          <w:sz w:val="24"/>
          <w:szCs w:val="26"/>
          <w:lang w:eastAsia="ru-RU"/>
        </w:rPr>
        <w:t>3. Зона специализированной общественной застройки предназначена для размещения объектов, которые не могут входить в состав многофункциональных зон, поскольку характеризуются особыми условиями использования территории, в том числе для организаций здравоохранения, образования, культуры, социального обслуживания населения.</w:t>
      </w:r>
    </w:p>
    <w:p w:rsidR="00C40BCF" w:rsidRPr="00C40BCF" w:rsidRDefault="001B5549" w:rsidP="00C40BC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>
        <w:rPr>
          <w:rFonts w:ascii="Times New Roman" w:hAnsi="Times New Roman"/>
          <w:noProof/>
          <w:sz w:val="24"/>
          <w:szCs w:val="26"/>
          <w:lang w:eastAsia="ru-RU"/>
        </w:rPr>
        <w:t>4. </w:t>
      </w:r>
      <w:r w:rsidR="00C40BCF" w:rsidRPr="001B5549">
        <w:rPr>
          <w:rFonts w:ascii="Times New Roman" w:hAnsi="Times New Roman"/>
          <w:noProof/>
          <w:sz w:val="24"/>
          <w:szCs w:val="26"/>
          <w:lang w:eastAsia="ru-RU"/>
        </w:rPr>
        <w:t xml:space="preserve">Зона инженерной инфраструктуры, выделенная </w:t>
      </w:r>
      <w:r w:rsidR="00C40BCF"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>для</w:t>
      </w:r>
      <w:r w:rsidR="00C40BCF" w:rsidRPr="00C40BCF">
        <w:rPr>
          <w:rFonts w:ascii="Times New Roman" w:hAnsi="Times New Roman"/>
          <w:bCs/>
          <w:noProof/>
          <w:sz w:val="24"/>
          <w:szCs w:val="26"/>
          <w:lang w:eastAsia="ru-RU"/>
        </w:rPr>
        <w:t xml:space="preserve"> размещения объектов инженерного обеспечения, в том числе коридоров пропуска коммуникаций</w:t>
      </w:r>
      <w:r w:rsidR="00C40BCF" w:rsidRPr="00C40BCF">
        <w:rPr>
          <w:rFonts w:ascii="Times New Roman" w:hAnsi="Times New Roman"/>
          <w:noProof/>
          <w:sz w:val="24"/>
          <w:szCs w:val="26"/>
          <w:lang w:eastAsia="ru-RU"/>
        </w:rPr>
        <w:t>.</w:t>
      </w:r>
    </w:p>
    <w:p w:rsidR="00C40BCF" w:rsidRPr="001B5549" w:rsidRDefault="001B5549" w:rsidP="00C40BC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>
        <w:rPr>
          <w:rFonts w:ascii="Times New Roman" w:hAnsi="Times New Roman"/>
          <w:noProof/>
          <w:sz w:val="24"/>
          <w:szCs w:val="26"/>
          <w:lang w:eastAsia="ru-RU"/>
        </w:rPr>
        <w:t>5.</w:t>
      </w:r>
      <w:r w:rsidR="00C40BCF" w:rsidRPr="00C40BCF">
        <w:rPr>
          <w:rFonts w:ascii="Times New Roman" w:hAnsi="Times New Roman"/>
          <w:noProof/>
          <w:sz w:val="24"/>
          <w:szCs w:val="26"/>
          <w:lang w:eastAsia="ru-RU"/>
        </w:rPr>
        <w:t> </w:t>
      </w:r>
      <w:r w:rsidR="00C40BCF" w:rsidRPr="001B5549">
        <w:rPr>
          <w:rFonts w:ascii="Times New Roman" w:hAnsi="Times New Roman"/>
          <w:noProof/>
          <w:sz w:val="24"/>
          <w:szCs w:val="26"/>
          <w:lang w:eastAsia="ru-RU"/>
        </w:rPr>
        <w:t>Зона транспортной инфраструктуры предназначена для размещения объектов транспортной инфраструктуры различных видов, объектов улично-дорожной сети.</w:t>
      </w:r>
    </w:p>
    <w:p w:rsidR="00C40BCF" w:rsidRPr="00C40BCF" w:rsidRDefault="001B5549" w:rsidP="00C40BCF">
      <w:pPr>
        <w:spacing w:after="0"/>
        <w:ind w:firstLine="708"/>
        <w:jc w:val="both"/>
        <w:rPr>
          <w:rFonts w:ascii="Times New Roman" w:hAnsi="Times New Roman"/>
          <w:bCs/>
          <w:noProof/>
          <w:sz w:val="24"/>
          <w:szCs w:val="26"/>
          <w:lang w:eastAsia="ru-RU"/>
        </w:rPr>
      </w:pPr>
      <w:r>
        <w:rPr>
          <w:rFonts w:ascii="Times New Roman" w:hAnsi="Times New Roman"/>
          <w:noProof/>
          <w:sz w:val="24"/>
          <w:szCs w:val="26"/>
          <w:lang w:eastAsia="ru-RU"/>
        </w:rPr>
        <w:t>6</w:t>
      </w:r>
      <w:r w:rsidRPr="001B5549">
        <w:rPr>
          <w:rFonts w:ascii="Times New Roman" w:hAnsi="Times New Roman"/>
          <w:noProof/>
          <w:sz w:val="24"/>
          <w:szCs w:val="26"/>
          <w:lang w:eastAsia="ru-RU"/>
        </w:rPr>
        <w:t>.</w:t>
      </w:r>
      <w:r w:rsidR="00C40BCF" w:rsidRPr="001B5549">
        <w:rPr>
          <w:rFonts w:ascii="Times New Roman" w:hAnsi="Times New Roman"/>
          <w:noProof/>
          <w:sz w:val="24"/>
          <w:szCs w:val="26"/>
          <w:lang w:eastAsia="ru-RU"/>
        </w:rPr>
        <w:t> </w:t>
      </w:r>
      <w:r w:rsidR="00C40BCF"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 xml:space="preserve">Зона сельскохозяйственного использования </w:t>
      </w:r>
      <w:r w:rsidR="00A356D9"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>выделе</w:t>
      </w:r>
      <w:r w:rsidR="00A356D9">
        <w:rPr>
          <w:rFonts w:ascii="Times New Roman" w:hAnsi="Times New Roman"/>
          <w:bCs/>
          <w:noProof/>
          <w:sz w:val="24"/>
          <w:szCs w:val="26"/>
          <w:lang w:eastAsia="ru-RU"/>
        </w:rPr>
        <w:t xml:space="preserve">на границах населенных пунктов, входящих в состав </w:t>
      </w:r>
      <w:r>
        <w:rPr>
          <w:rFonts w:ascii="Times New Roman" w:hAnsi="Times New Roman"/>
          <w:bCs/>
          <w:noProof/>
          <w:sz w:val="24"/>
          <w:szCs w:val="26"/>
          <w:lang w:eastAsia="ru-RU"/>
        </w:rPr>
        <w:t>Каскатского</w:t>
      </w:r>
      <w:r w:rsidR="00A356D9">
        <w:rPr>
          <w:rFonts w:ascii="Times New Roman" w:hAnsi="Times New Roman"/>
          <w:bCs/>
          <w:noProof/>
          <w:sz w:val="24"/>
          <w:szCs w:val="26"/>
          <w:lang w:eastAsia="ru-RU"/>
        </w:rPr>
        <w:t xml:space="preserve"> сельского поселения, и </w:t>
      </w:r>
      <w:r w:rsidR="00C40BCF" w:rsidRPr="00C40BCF">
        <w:rPr>
          <w:rFonts w:ascii="Times New Roman" w:hAnsi="Times New Roman"/>
          <w:bCs/>
          <w:noProof/>
          <w:sz w:val="24"/>
          <w:szCs w:val="26"/>
          <w:lang w:eastAsia="ru-RU"/>
        </w:rPr>
        <w:t>предназначена для пашни, сенокосов, пастбищ, залежей, земель, занятых многолетними насаждениями (сад</w:t>
      </w:r>
      <w:r>
        <w:rPr>
          <w:rFonts w:ascii="Times New Roman" w:hAnsi="Times New Roman"/>
          <w:bCs/>
          <w:noProof/>
          <w:sz w:val="24"/>
          <w:szCs w:val="26"/>
          <w:lang w:eastAsia="ru-RU"/>
        </w:rPr>
        <w:t>ами, виноградниками и другими).</w:t>
      </w:r>
    </w:p>
    <w:p w:rsidR="00C40BCF" w:rsidRPr="001B5549" w:rsidRDefault="001B5549" w:rsidP="00C40BC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lastRenderedPageBreak/>
        <w:t>7</w:t>
      </w:r>
      <w:r w:rsidR="00C40BCF"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>.  </w:t>
      </w:r>
      <w:r w:rsidR="00C40BCF" w:rsidRPr="001B5549">
        <w:rPr>
          <w:rFonts w:ascii="Times New Roman" w:hAnsi="Times New Roman"/>
          <w:noProof/>
          <w:sz w:val="24"/>
          <w:szCs w:val="26"/>
          <w:lang w:eastAsia="ru-RU"/>
        </w:rPr>
        <w:t>Зона сельскохозяйственных угодий включает пашни (пары) для производства зерновых культур, кормовых культур, луга, пастбища для выпаса скота и сенокошения</w:t>
      </w:r>
      <w:r w:rsidR="00A356D9" w:rsidRPr="001B5549">
        <w:rPr>
          <w:rFonts w:ascii="Times New Roman" w:hAnsi="Times New Roman"/>
          <w:noProof/>
          <w:sz w:val="24"/>
          <w:szCs w:val="26"/>
          <w:lang w:eastAsia="ru-RU"/>
        </w:rPr>
        <w:t xml:space="preserve">, расположенные за границами населенных пунктов, входящих в состав </w:t>
      </w:r>
      <w:r w:rsidRPr="001B5549">
        <w:rPr>
          <w:rFonts w:ascii="Times New Roman" w:hAnsi="Times New Roman"/>
          <w:noProof/>
          <w:sz w:val="24"/>
          <w:szCs w:val="26"/>
          <w:lang w:eastAsia="ru-RU"/>
        </w:rPr>
        <w:t>Каскатского</w:t>
      </w:r>
      <w:r w:rsidR="00A356D9" w:rsidRPr="001B5549">
        <w:rPr>
          <w:rFonts w:ascii="Times New Roman" w:hAnsi="Times New Roman"/>
          <w:noProof/>
          <w:sz w:val="24"/>
          <w:szCs w:val="26"/>
          <w:lang w:eastAsia="ru-RU"/>
        </w:rPr>
        <w:t xml:space="preserve"> сельского поселения</w:t>
      </w:r>
      <w:r w:rsidR="00C40BCF" w:rsidRPr="001B5549">
        <w:rPr>
          <w:rFonts w:ascii="Times New Roman" w:hAnsi="Times New Roman"/>
          <w:noProof/>
          <w:sz w:val="24"/>
          <w:szCs w:val="26"/>
          <w:lang w:eastAsia="ru-RU"/>
        </w:rPr>
        <w:t>.</w:t>
      </w:r>
    </w:p>
    <w:p w:rsidR="00C40BCF" w:rsidRPr="001B5549" w:rsidRDefault="001B5549" w:rsidP="00C40BC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>8</w:t>
      </w:r>
      <w:r w:rsidR="00341670">
        <w:rPr>
          <w:rFonts w:ascii="Times New Roman" w:hAnsi="Times New Roman"/>
          <w:bCs/>
          <w:noProof/>
          <w:sz w:val="24"/>
          <w:szCs w:val="26"/>
          <w:lang w:eastAsia="ru-RU"/>
        </w:rPr>
        <w:t>. </w:t>
      </w:r>
      <w:r w:rsidR="00C40BCF" w:rsidRPr="001B5549">
        <w:rPr>
          <w:rFonts w:ascii="Times New Roman" w:hAnsi="Times New Roman"/>
          <w:noProof/>
          <w:sz w:val="24"/>
          <w:szCs w:val="26"/>
          <w:lang w:eastAsia="ru-RU"/>
        </w:rPr>
        <w:t>Производственная зона сельскохозяйственных предприятий</w:t>
      </w:r>
      <w:r w:rsidR="00C40BCF"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>, предназначенная для размещения объектов первичной переработки сельскохозяйственной продукции, объектов для хранения и эксплуатации сельскохозяйственной техники, амбаров, силосных ям, башен, захоронения отходов сельскохозяйственного производства, объектов для содержания сельскохозяйственных животных, для ведения пчеловодства и разведения рыбы или водоплавающей птицы</w:t>
      </w:r>
      <w:r w:rsidR="00C40BCF" w:rsidRPr="001B5549">
        <w:rPr>
          <w:rFonts w:ascii="Times New Roman" w:hAnsi="Times New Roman"/>
          <w:noProof/>
          <w:sz w:val="24"/>
          <w:szCs w:val="26"/>
          <w:lang w:eastAsia="ru-RU"/>
        </w:rPr>
        <w:t>.</w:t>
      </w:r>
    </w:p>
    <w:p w:rsidR="00325E9C" w:rsidRPr="001B5549" w:rsidRDefault="001B5549" w:rsidP="00C40BCF">
      <w:pPr>
        <w:spacing w:after="0"/>
        <w:ind w:firstLine="708"/>
        <w:jc w:val="both"/>
        <w:rPr>
          <w:rFonts w:ascii="Times New Roman" w:hAnsi="Times New Roman"/>
          <w:bCs/>
          <w:noProof/>
          <w:sz w:val="24"/>
          <w:szCs w:val="26"/>
          <w:lang w:eastAsia="ru-RU"/>
        </w:rPr>
      </w:pPr>
      <w:r w:rsidRPr="001B5549">
        <w:rPr>
          <w:rFonts w:ascii="Times New Roman" w:hAnsi="Times New Roman"/>
          <w:noProof/>
          <w:sz w:val="24"/>
          <w:szCs w:val="26"/>
          <w:lang w:eastAsia="ru-RU"/>
        </w:rPr>
        <w:t>9</w:t>
      </w:r>
      <w:r w:rsidR="00C40BCF" w:rsidRPr="001B5549">
        <w:rPr>
          <w:rFonts w:ascii="Times New Roman" w:hAnsi="Times New Roman"/>
          <w:noProof/>
          <w:sz w:val="24"/>
          <w:szCs w:val="26"/>
          <w:lang w:eastAsia="ru-RU"/>
        </w:rPr>
        <w:t>.</w:t>
      </w:r>
      <w:r w:rsidR="00C40BCF"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>  Зоны рекреационного назначения</w:t>
      </w:r>
      <w:r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 xml:space="preserve"> выделена</w:t>
      </w:r>
      <w:r w:rsidR="00325E9C"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 xml:space="preserve"> </w:t>
      </w:r>
      <w:r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 xml:space="preserve">для размещения городских парков, скверов, садов, бульваров, зеленых насаждений, предназначенных для благоустройства территории. Зона </w:t>
      </w:r>
      <w:r w:rsidR="00325E9C"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>предназначен</w:t>
      </w:r>
      <w:r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>а</w:t>
      </w:r>
      <w:r w:rsidR="00325E9C"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 xml:space="preserve"> для обеспечения различных видов отдыха населения, в их составе могут размещаться объекты спорта, торговли, санаторно-курортного обепечения населения, а также объекты природно-познавательного туризма.</w:t>
      </w:r>
    </w:p>
    <w:p w:rsidR="00C40BCF" w:rsidRPr="001B5549" w:rsidRDefault="00C40BCF" w:rsidP="00C40BCF">
      <w:pPr>
        <w:spacing w:after="0"/>
        <w:ind w:firstLine="708"/>
        <w:jc w:val="both"/>
        <w:rPr>
          <w:rFonts w:ascii="Times New Roman" w:hAnsi="Times New Roman"/>
          <w:bCs/>
          <w:noProof/>
          <w:sz w:val="24"/>
          <w:szCs w:val="26"/>
          <w:lang w:eastAsia="ru-RU"/>
        </w:rPr>
      </w:pPr>
      <w:r w:rsidRPr="001B5549">
        <w:rPr>
          <w:rFonts w:ascii="Times New Roman" w:hAnsi="Times New Roman"/>
          <w:noProof/>
          <w:sz w:val="24"/>
          <w:szCs w:val="26"/>
          <w:lang w:eastAsia="ru-RU"/>
        </w:rPr>
        <w:t>1</w:t>
      </w:r>
      <w:r w:rsidR="001B5549" w:rsidRPr="001B5549">
        <w:rPr>
          <w:rFonts w:ascii="Times New Roman" w:hAnsi="Times New Roman"/>
          <w:noProof/>
          <w:sz w:val="24"/>
          <w:szCs w:val="26"/>
          <w:lang w:eastAsia="ru-RU"/>
        </w:rPr>
        <w:t>0</w:t>
      </w:r>
      <w:r w:rsidRPr="001B5549">
        <w:rPr>
          <w:rFonts w:ascii="Times New Roman" w:hAnsi="Times New Roman"/>
          <w:noProof/>
          <w:sz w:val="24"/>
          <w:szCs w:val="26"/>
          <w:lang w:eastAsia="ru-RU"/>
        </w:rPr>
        <w:t>.</w:t>
      </w:r>
      <w:r w:rsidR="001B5549"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> </w:t>
      </w:r>
      <w:r w:rsidRPr="001B5549">
        <w:rPr>
          <w:rFonts w:ascii="Times New Roman" w:hAnsi="Times New Roman"/>
          <w:noProof/>
          <w:sz w:val="24"/>
          <w:szCs w:val="26"/>
          <w:lang w:eastAsia="ru-RU"/>
        </w:rPr>
        <w:t xml:space="preserve">Зона лесов </w:t>
      </w:r>
      <w:r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>включает в себя территории, занятые лесными массивами.</w:t>
      </w:r>
    </w:p>
    <w:p w:rsidR="00C40BCF" w:rsidRPr="001B5549" w:rsidRDefault="00C40BCF" w:rsidP="00C40BC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1B5549">
        <w:rPr>
          <w:rFonts w:ascii="Times New Roman" w:hAnsi="Times New Roman"/>
          <w:noProof/>
          <w:sz w:val="24"/>
          <w:szCs w:val="26"/>
          <w:lang w:eastAsia="ru-RU"/>
        </w:rPr>
        <w:t>1</w:t>
      </w:r>
      <w:r w:rsidR="001B5549" w:rsidRPr="001B5549">
        <w:rPr>
          <w:rFonts w:ascii="Times New Roman" w:hAnsi="Times New Roman"/>
          <w:noProof/>
          <w:sz w:val="24"/>
          <w:szCs w:val="26"/>
          <w:lang w:eastAsia="ru-RU"/>
        </w:rPr>
        <w:t>1</w:t>
      </w:r>
      <w:r w:rsidRPr="001B5549">
        <w:rPr>
          <w:rFonts w:ascii="Times New Roman" w:hAnsi="Times New Roman"/>
          <w:noProof/>
          <w:sz w:val="24"/>
          <w:szCs w:val="26"/>
          <w:lang w:eastAsia="ru-RU"/>
        </w:rPr>
        <w:t>.</w:t>
      </w:r>
      <w:r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> </w:t>
      </w:r>
      <w:r w:rsidR="001B5549" w:rsidRPr="001B5549">
        <w:rPr>
          <w:rFonts w:ascii="Times New Roman" w:hAnsi="Times New Roman"/>
          <w:noProof/>
          <w:sz w:val="24"/>
          <w:szCs w:val="26"/>
          <w:lang w:eastAsia="ru-RU"/>
        </w:rPr>
        <w:t xml:space="preserve"> </w:t>
      </w:r>
      <w:r w:rsidRPr="001B5549">
        <w:rPr>
          <w:rFonts w:ascii="Times New Roman" w:hAnsi="Times New Roman"/>
          <w:noProof/>
          <w:sz w:val="24"/>
          <w:szCs w:val="26"/>
          <w:lang w:eastAsia="ru-RU"/>
        </w:rPr>
        <w:t>Зона кладбищ предназначен</w:t>
      </w:r>
      <w:r w:rsidR="00325E9C" w:rsidRPr="001B5549">
        <w:rPr>
          <w:rFonts w:ascii="Times New Roman" w:hAnsi="Times New Roman"/>
          <w:noProof/>
          <w:sz w:val="24"/>
          <w:szCs w:val="26"/>
          <w:lang w:eastAsia="ru-RU"/>
        </w:rPr>
        <w:t>а</w:t>
      </w:r>
      <w:r w:rsidRPr="001B5549">
        <w:rPr>
          <w:rFonts w:ascii="Times New Roman" w:hAnsi="Times New Roman"/>
          <w:noProof/>
          <w:sz w:val="24"/>
          <w:szCs w:val="26"/>
          <w:lang w:eastAsia="ru-RU"/>
        </w:rPr>
        <w:t xml:space="preserve"> </w:t>
      </w:r>
      <w:r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>для размещения кладбищ, крематориев и объектов их обслуживания</w:t>
      </w:r>
      <w:r w:rsidRPr="001B5549">
        <w:rPr>
          <w:rFonts w:ascii="Times New Roman" w:hAnsi="Times New Roman"/>
          <w:noProof/>
          <w:sz w:val="24"/>
          <w:szCs w:val="26"/>
          <w:lang w:eastAsia="ru-RU"/>
        </w:rPr>
        <w:t>.</w:t>
      </w:r>
    </w:p>
    <w:p w:rsidR="001B5549" w:rsidRPr="001B5549" w:rsidRDefault="001B5549" w:rsidP="001B5549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1B5549">
        <w:rPr>
          <w:rFonts w:ascii="Times New Roman" w:hAnsi="Times New Roman"/>
          <w:noProof/>
          <w:sz w:val="24"/>
          <w:szCs w:val="26"/>
          <w:lang w:eastAsia="ru-RU"/>
        </w:rPr>
        <w:t>12. Зона режимных территорий предназначена для размещения объектов, в отношении территорий которых устанавливается особый режим.</w:t>
      </w:r>
    </w:p>
    <w:p w:rsidR="001B5549" w:rsidRDefault="001B5549" w:rsidP="001B5549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1B5549">
        <w:rPr>
          <w:rFonts w:ascii="Times New Roman" w:hAnsi="Times New Roman"/>
          <w:noProof/>
          <w:sz w:val="24"/>
          <w:szCs w:val="26"/>
          <w:lang w:eastAsia="ru-RU"/>
        </w:rPr>
        <w:t xml:space="preserve">13. </w:t>
      </w:r>
      <w:r w:rsidRPr="001B5549">
        <w:rPr>
          <w:rFonts w:ascii="Times New Roman" w:hAnsi="Times New Roman"/>
          <w:bCs/>
          <w:noProof/>
          <w:sz w:val="24"/>
          <w:szCs w:val="26"/>
          <w:lang w:eastAsia="ru-RU"/>
        </w:rPr>
        <w:t>Иные зоны – территории, на которых осуществление хозяйственной деятельности маловероятно или невозможно.</w:t>
      </w:r>
    </w:p>
    <w:p w:rsidR="001B5549" w:rsidRPr="00C40BCF" w:rsidRDefault="001B5549" w:rsidP="00C40BC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</w:p>
    <w:p w:rsidR="00C40BCF" w:rsidRPr="00C40BCF" w:rsidRDefault="00C40BCF" w:rsidP="00C40BCF">
      <w:pPr>
        <w:spacing w:after="0"/>
        <w:ind w:firstLine="708"/>
        <w:jc w:val="both"/>
        <w:rPr>
          <w:rFonts w:ascii="Times New Roman" w:hAnsi="Times New Roman"/>
          <w:bCs/>
          <w:noProof/>
          <w:sz w:val="24"/>
          <w:szCs w:val="26"/>
          <w:lang w:eastAsia="ru-RU"/>
        </w:rPr>
      </w:pPr>
    </w:p>
    <w:p w:rsidR="00C40BCF" w:rsidRDefault="00C40BCF">
      <w:pPr>
        <w:spacing w:after="0" w:line="240" w:lineRule="auto"/>
        <w:rPr>
          <w:rFonts w:ascii="Times New Roman" w:hAnsi="Times New Roman"/>
          <w:i/>
          <w:sz w:val="24"/>
          <w:szCs w:val="24"/>
        </w:rPr>
        <w:sectPr w:rsidR="00C40BCF" w:rsidSect="00C40BCF">
          <w:pgSz w:w="11907" w:h="16839" w:code="9"/>
          <w:pgMar w:top="1134" w:right="850" w:bottom="1134" w:left="1134" w:header="851" w:footer="851" w:gutter="0"/>
          <w:cols w:space="708"/>
          <w:docGrid w:linePitch="360"/>
        </w:sectPr>
      </w:pPr>
    </w:p>
    <w:p w:rsidR="00E234F3" w:rsidRPr="00511ECD" w:rsidRDefault="00E234F3" w:rsidP="00E234F3">
      <w:pPr>
        <w:widowControl w:val="0"/>
        <w:spacing w:before="240" w:after="120"/>
        <w:ind w:right="-456" w:firstLine="709"/>
        <w:jc w:val="right"/>
        <w:rPr>
          <w:rFonts w:ascii="Times New Roman" w:hAnsi="Times New Roman"/>
          <w:sz w:val="24"/>
          <w:szCs w:val="24"/>
        </w:rPr>
      </w:pPr>
      <w:r w:rsidRPr="00511ECD"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511ECD" w:rsidRPr="00511ECD" w:rsidRDefault="00511ECD" w:rsidP="00511ECD">
      <w:pPr>
        <w:widowControl w:val="0"/>
        <w:spacing w:after="120"/>
        <w:ind w:right="-454" w:firstLine="709"/>
        <w:jc w:val="center"/>
        <w:rPr>
          <w:rFonts w:ascii="Times New Roman" w:hAnsi="Times New Roman"/>
          <w:sz w:val="24"/>
          <w:szCs w:val="24"/>
        </w:rPr>
      </w:pPr>
      <w:r w:rsidRPr="00511ECD">
        <w:rPr>
          <w:rFonts w:ascii="Times New Roman" w:hAnsi="Times New Roman"/>
          <w:sz w:val="24"/>
          <w:szCs w:val="24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tbl>
      <w:tblPr>
        <w:tblW w:w="15538" w:type="dxa"/>
        <w:tblInd w:w="-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500"/>
        <w:gridCol w:w="2583"/>
        <w:gridCol w:w="1331"/>
        <w:gridCol w:w="1645"/>
        <w:gridCol w:w="1651"/>
        <w:gridCol w:w="4240"/>
      </w:tblGrid>
      <w:tr w:rsidR="00E234F3" w:rsidRPr="00962EB8" w:rsidTr="00E234F3">
        <w:trPr>
          <w:cantSplit/>
          <w:trHeight w:val="743"/>
          <w:tblHeader/>
        </w:trPr>
        <w:tc>
          <w:tcPr>
            <w:tcW w:w="588" w:type="dxa"/>
            <w:vMerge w:val="restart"/>
            <w:vAlign w:val="center"/>
          </w:tcPr>
          <w:p w:rsidR="00E234F3" w:rsidRPr="00962EB8" w:rsidRDefault="00E234F3" w:rsidP="00C40B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№</w:t>
            </w:r>
          </w:p>
          <w:p w:rsidR="00E234F3" w:rsidRPr="00962EB8" w:rsidRDefault="00E234F3" w:rsidP="00C40B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500" w:type="dxa"/>
            <w:vMerge w:val="restart"/>
            <w:vAlign w:val="center"/>
          </w:tcPr>
          <w:p w:rsidR="00E234F3" w:rsidRPr="00962EB8" w:rsidRDefault="00E234F3" w:rsidP="00C40BC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функциональной зоны</w:t>
            </w:r>
          </w:p>
        </w:tc>
        <w:tc>
          <w:tcPr>
            <w:tcW w:w="2583" w:type="dxa"/>
            <w:vMerge w:val="restart"/>
            <w:shd w:val="clear" w:color="auto" w:fill="auto"/>
            <w:vAlign w:val="center"/>
          </w:tcPr>
          <w:p w:rsidR="00E234F3" w:rsidRPr="00962EB8" w:rsidRDefault="00E234F3" w:rsidP="00C40BC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Характер освоения территории</w:t>
            </w:r>
          </w:p>
        </w:tc>
        <w:tc>
          <w:tcPr>
            <w:tcW w:w="4627" w:type="dxa"/>
            <w:gridSpan w:val="3"/>
            <w:shd w:val="clear" w:color="auto" w:fill="auto"/>
            <w:vAlign w:val="center"/>
          </w:tcPr>
          <w:p w:rsidR="00E234F3" w:rsidRPr="00962EB8" w:rsidRDefault="00E234F3" w:rsidP="00C40BCF">
            <w:pPr>
              <w:tabs>
                <w:tab w:val="left" w:pos="1800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Параметры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планируемого развития</w:t>
            </w:r>
            <w:r w:rsidRPr="00962EB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функциональной зоны</w:t>
            </w:r>
          </w:p>
        </w:tc>
        <w:tc>
          <w:tcPr>
            <w:tcW w:w="4240" w:type="dxa"/>
            <w:vMerge w:val="restart"/>
            <w:vAlign w:val="center"/>
          </w:tcPr>
          <w:p w:rsidR="00E234F3" w:rsidRPr="00962EB8" w:rsidRDefault="00E234F3" w:rsidP="00C40BC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Сведения о планируемых объектах федерального, регионального, местного значения (за исключением линейных объектов)</w:t>
            </w:r>
          </w:p>
        </w:tc>
      </w:tr>
      <w:tr w:rsidR="00E234F3" w:rsidRPr="00962EB8" w:rsidTr="00E234F3">
        <w:trPr>
          <w:cantSplit/>
          <w:trHeight w:val="563"/>
          <w:tblHeader/>
        </w:trPr>
        <w:tc>
          <w:tcPr>
            <w:tcW w:w="588" w:type="dxa"/>
            <w:vMerge/>
            <w:vAlign w:val="center"/>
          </w:tcPr>
          <w:p w:rsidR="00E234F3" w:rsidRPr="00962EB8" w:rsidRDefault="00E234F3" w:rsidP="00C40B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  <w:vAlign w:val="center"/>
          </w:tcPr>
          <w:p w:rsidR="00E234F3" w:rsidRPr="00962EB8" w:rsidRDefault="00E234F3" w:rsidP="00C40BC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vMerge/>
            <w:shd w:val="clear" w:color="auto" w:fill="auto"/>
            <w:vAlign w:val="center"/>
          </w:tcPr>
          <w:p w:rsidR="00E234F3" w:rsidRPr="00962EB8" w:rsidRDefault="00E234F3" w:rsidP="00C40BC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:rsidR="00E234F3" w:rsidRPr="00962EB8" w:rsidRDefault="00E234F3" w:rsidP="00AB5A8C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Площадь, га</w:t>
            </w:r>
          </w:p>
        </w:tc>
        <w:tc>
          <w:tcPr>
            <w:tcW w:w="1645" w:type="dxa"/>
            <w:vAlign w:val="center"/>
          </w:tcPr>
          <w:p w:rsidR="00E234F3" w:rsidRPr="00962EB8" w:rsidRDefault="00E234F3" w:rsidP="00C40BC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Максимально допустимый коэффициент застройки зоны</w:t>
            </w:r>
          </w:p>
        </w:tc>
        <w:tc>
          <w:tcPr>
            <w:tcW w:w="1651" w:type="dxa"/>
            <w:vAlign w:val="center"/>
          </w:tcPr>
          <w:p w:rsidR="00E234F3" w:rsidRPr="00962EB8" w:rsidRDefault="00E234F3" w:rsidP="00C40BC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Максимальная этажность застройки зоны, этаж</w:t>
            </w:r>
          </w:p>
        </w:tc>
        <w:tc>
          <w:tcPr>
            <w:tcW w:w="4240" w:type="dxa"/>
            <w:vMerge/>
            <w:vAlign w:val="center"/>
          </w:tcPr>
          <w:p w:rsidR="00E234F3" w:rsidRPr="00962EB8" w:rsidRDefault="00E234F3" w:rsidP="00C40BC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47A53" w:rsidRPr="00962EB8" w:rsidTr="00C3047F">
        <w:trPr>
          <w:trHeight w:val="571"/>
        </w:trPr>
        <w:tc>
          <w:tcPr>
            <w:tcW w:w="588" w:type="dxa"/>
            <w:vMerge w:val="restart"/>
            <w:vAlign w:val="center"/>
          </w:tcPr>
          <w:p w:rsidR="00947A53" w:rsidRPr="00962EB8" w:rsidRDefault="00947A53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0" w:type="dxa"/>
            <w:vMerge w:val="restart"/>
            <w:vAlign w:val="center"/>
          </w:tcPr>
          <w:p w:rsidR="00947A53" w:rsidRPr="00962EB8" w:rsidRDefault="00947A5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застройки индивидуальными жилыми домами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947A53" w:rsidRPr="00962EB8" w:rsidRDefault="00947A5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947A53" w:rsidRPr="00962EB8" w:rsidRDefault="00341670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73,95</w:t>
            </w:r>
          </w:p>
        </w:tc>
        <w:tc>
          <w:tcPr>
            <w:tcW w:w="1645" w:type="dxa"/>
            <w:vAlign w:val="center"/>
          </w:tcPr>
          <w:p w:rsidR="00947A53" w:rsidRPr="00962EB8" w:rsidRDefault="00947A53" w:rsidP="00947A5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0,40</w:t>
            </w:r>
          </w:p>
        </w:tc>
        <w:tc>
          <w:tcPr>
            <w:tcW w:w="1651" w:type="dxa"/>
            <w:vAlign w:val="center"/>
          </w:tcPr>
          <w:p w:rsidR="00947A53" w:rsidRPr="00962EB8" w:rsidRDefault="00947A53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40" w:type="dxa"/>
            <w:vAlign w:val="center"/>
          </w:tcPr>
          <w:p w:rsidR="00947A53" w:rsidRPr="00962EB8" w:rsidRDefault="00C3047F" w:rsidP="00C3047F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ланируемы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федерального, регионального, местного значения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</w:tr>
      <w:tr w:rsidR="00947A53" w:rsidRPr="00962EB8" w:rsidTr="00C3047F">
        <w:trPr>
          <w:trHeight w:val="155"/>
        </w:trPr>
        <w:tc>
          <w:tcPr>
            <w:tcW w:w="588" w:type="dxa"/>
            <w:vMerge/>
            <w:vAlign w:val="center"/>
          </w:tcPr>
          <w:p w:rsidR="00947A53" w:rsidRPr="00962EB8" w:rsidRDefault="00947A53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  <w:vAlign w:val="center"/>
          </w:tcPr>
          <w:p w:rsidR="00947A53" w:rsidRPr="00962EB8" w:rsidRDefault="00947A5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shd w:val="clear" w:color="auto" w:fill="auto"/>
            <w:vAlign w:val="center"/>
          </w:tcPr>
          <w:p w:rsidR="00947A53" w:rsidRPr="00962EB8" w:rsidRDefault="00947A5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947A53" w:rsidRPr="00962EB8" w:rsidRDefault="00341670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1,64</w:t>
            </w:r>
          </w:p>
        </w:tc>
        <w:tc>
          <w:tcPr>
            <w:tcW w:w="1645" w:type="dxa"/>
            <w:vAlign w:val="center"/>
          </w:tcPr>
          <w:p w:rsidR="00947A53" w:rsidRPr="00962EB8" w:rsidRDefault="00947A53" w:rsidP="00947A5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0,40</w:t>
            </w:r>
          </w:p>
        </w:tc>
        <w:tc>
          <w:tcPr>
            <w:tcW w:w="1651" w:type="dxa"/>
            <w:vAlign w:val="center"/>
          </w:tcPr>
          <w:p w:rsidR="00947A53" w:rsidRPr="00962EB8" w:rsidRDefault="00947A53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40" w:type="dxa"/>
            <w:vAlign w:val="center"/>
          </w:tcPr>
          <w:p w:rsidR="00947A53" w:rsidRPr="00962EB8" w:rsidRDefault="00947A53" w:rsidP="00947A5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ланируемы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федерального, регионального, местного значения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</w:tr>
      <w:tr w:rsidR="00341670" w:rsidRPr="00962EB8" w:rsidTr="00C3047F">
        <w:trPr>
          <w:trHeight w:val="172"/>
        </w:trPr>
        <w:tc>
          <w:tcPr>
            <w:tcW w:w="588" w:type="dxa"/>
            <w:vMerge w:val="restart"/>
            <w:vAlign w:val="center"/>
          </w:tcPr>
          <w:p w:rsidR="00341670" w:rsidRDefault="00341670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00" w:type="dxa"/>
            <w:vMerge w:val="restart"/>
            <w:vAlign w:val="center"/>
          </w:tcPr>
          <w:p w:rsidR="00341670" w:rsidRDefault="00341670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Многофункциональная общественно-деловая зона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341670" w:rsidRPr="00962EB8" w:rsidRDefault="00341670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341670" w:rsidRPr="00962EB8" w:rsidRDefault="00341670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0,72</w:t>
            </w:r>
          </w:p>
        </w:tc>
        <w:tc>
          <w:tcPr>
            <w:tcW w:w="1645" w:type="dxa"/>
            <w:vAlign w:val="center"/>
          </w:tcPr>
          <w:p w:rsidR="00341670" w:rsidRPr="00962EB8" w:rsidRDefault="00341670" w:rsidP="00947A5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0,80</w:t>
            </w:r>
          </w:p>
        </w:tc>
        <w:tc>
          <w:tcPr>
            <w:tcW w:w="1651" w:type="dxa"/>
            <w:vAlign w:val="center"/>
          </w:tcPr>
          <w:p w:rsidR="00341670" w:rsidRPr="00962EB8" w:rsidRDefault="00341670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40" w:type="dxa"/>
            <w:vAlign w:val="center"/>
          </w:tcPr>
          <w:p w:rsidR="00341670" w:rsidRPr="00962EB8" w:rsidRDefault="00341670" w:rsidP="00947A5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ланируемы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федерального, регионального, местного значения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</w:tr>
      <w:tr w:rsidR="00341670" w:rsidRPr="00962EB8" w:rsidTr="00C3047F">
        <w:trPr>
          <w:trHeight w:val="172"/>
        </w:trPr>
        <w:tc>
          <w:tcPr>
            <w:tcW w:w="588" w:type="dxa"/>
            <w:vMerge/>
            <w:vAlign w:val="center"/>
          </w:tcPr>
          <w:p w:rsidR="00341670" w:rsidRDefault="00341670" w:rsidP="0034167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  <w:vAlign w:val="center"/>
          </w:tcPr>
          <w:p w:rsidR="00341670" w:rsidRDefault="00341670" w:rsidP="0034167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shd w:val="clear" w:color="auto" w:fill="auto"/>
            <w:vAlign w:val="center"/>
          </w:tcPr>
          <w:p w:rsidR="00341670" w:rsidRDefault="00341670" w:rsidP="0034167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341670" w:rsidRPr="00962EB8" w:rsidRDefault="00341670" w:rsidP="0034167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0,40</w:t>
            </w:r>
          </w:p>
        </w:tc>
        <w:tc>
          <w:tcPr>
            <w:tcW w:w="1645" w:type="dxa"/>
            <w:vAlign w:val="center"/>
          </w:tcPr>
          <w:p w:rsidR="00341670" w:rsidRPr="00962EB8" w:rsidRDefault="00341670" w:rsidP="00341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0,80</w:t>
            </w:r>
          </w:p>
        </w:tc>
        <w:tc>
          <w:tcPr>
            <w:tcW w:w="1651" w:type="dxa"/>
            <w:vAlign w:val="center"/>
          </w:tcPr>
          <w:p w:rsidR="00341670" w:rsidRPr="00962EB8" w:rsidRDefault="00341670" w:rsidP="0034167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40" w:type="dxa"/>
            <w:vAlign w:val="center"/>
          </w:tcPr>
          <w:p w:rsidR="00341670" w:rsidRPr="00962EB8" w:rsidRDefault="00341670" w:rsidP="0034167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ланируемы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федерального, регионального, местного значения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</w:tr>
      <w:tr w:rsidR="00947A53" w:rsidRPr="00962EB8" w:rsidTr="00C3047F">
        <w:trPr>
          <w:trHeight w:val="900"/>
        </w:trPr>
        <w:tc>
          <w:tcPr>
            <w:tcW w:w="588" w:type="dxa"/>
            <w:vMerge w:val="restart"/>
            <w:vAlign w:val="center"/>
          </w:tcPr>
          <w:p w:rsidR="00947A53" w:rsidRPr="00962EB8" w:rsidRDefault="00341670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00" w:type="dxa"/>
            <w:vMerge w:val="restart"/>
            <w:vAlign w:val="center"/>
          </w:tcPr>
          <w:p w:rsidR="00947A53" w:rsidRPr="00962EB8" w:rsidRDefault="00947A5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2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специализированной общественной застройки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947A53" w:rsidRPr="00962EB8" w:rsidRDefault="00947A5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947A53" w:rsidRPr="00962EB8" w:rsidRDefault="00341670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5,67</w:t>
            </w:r>
          </w:p>
        </w:tc>
        <w:tc>
          <w:tcPr>
            <w:tcW w:w="1645" w:type="dxa"/>
            <w:vAlign w:val="center"/>
          </w:tcPr>
          <w:p w:rsidR="00947A53" w:rsidRPr="00962EB8" w:rsidRDefault="00947A53" w:rsidP="00947A5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0,80</w:t>
            </w:r>
          </w:p>
        </w:tc>
        <w:tc>
          <w:tcPr>
            <w:tcW w:w="1651" w:type="dxa"/>
            <w:vAlign w:val="center"/>
          </w:tcPr>
          <w:p w:rsidR="00947A53" w:rsidRPr="00962EB8" w:rsidRDefault="00947A53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40" w:type="dxa"/>
            <w:vAlign w:val="center"/>
          </w:tcPr>
          <w:p w:rsidR="00341670" w:rsidRPr="00341670" w:rsidRDefault="00341670" w:rsidP="0034167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416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Планируемые объекты местного значения поселения:</w:t>
            </w:r>
          </w:p>
          <w:p w:rsidR="00947A53" w:rsidRDefault="00341670" w:rsidP="00341670">
            <w:pPr>
              <w:tabs>
                <w:tab w:val="left" w:pos="18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1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Строительство плоскостного спортивного сооружения с единовременной пропускной способностью 30 человек по адресу: аул Каскат, улица Центральная.</w:t>
            </w:r>
          </w:p>
          <w:p w:rsidR="00341670" w:rsidRPr="00341670" w:rsidRDefault="00341670" w:rsidP="00341670">
            <w:pPr>
              <w:tabs>
                <w:tab w:val="left" w:pos="18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ланируемы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ы федерального, регионального 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</w:tr>
      <w:tr w:rsidR="00947A53" w:rsidRPr="00962EB8" w:rsidTr="00341670">
        <w:trPr>
          <w:trHeight w:val="437"/>
        </w:trPr>
        <w:tc>
          <w:tcPr>
            <w:tcW w:w="588" w:type="dxa"/>
            <w:vMerge/>
            <w:vAlign w:val="center"/>
          </w:tcPr>
          <w:p w:rsidR="00947A53" w:rsidRPr="00962EB8" w:rsidRDefault="00947A53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  <w:vAlign w:val="center"/>
          </w:tcPr>
          <w:p w:rsidR="00947A53" w:rsidRPr="00962EB8" w:rsidRDefault="00947A5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shd w:val="clear" w:color="auto" w:fill="auto"/>
            <w:vAlign w:val="center"/>
          </w:tcPr>
          <w:p w:rsidR="00947A53" w:rsidRPr="00962EB8" w:rsidRDefault="00947A5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947A53" w:rsidRPr="00962EB8" w:rsidRDefault="00341670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0,28</w:t>
            </w:r>
          </w:p>
        </w:tc>
        <w:tc>
          <w:tcPr>
            <w:tcW w:w="1645" w:type="dxa"/>
            <w:vAlign w:val="center"/>
          </w:tcPr>
          <w:p w:rsidR="00947A53" w:rsidRPr="00962EB8" w:rsidRDefault="00947A53" w:rsidP="00947A5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0,80</w:t>
            </w:r>
          </w:p>
        </w:tc>
        <w:tc>
          <w:tcPr>
            <w:tcW w:w="1651" w:type="dxa"/>
            <w:vAlign w:val="center"/>
          </w:tcPr>
          <w:p w:rsidR="00947A53" w:rsidRPr="00962EB8" w:rsidRDefault="00947A53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40" w:type="dxa"/>
            <w:vAlign w:val="center"/>
          </w:tcPr>
          <w:p w:rsidR="00947A53" w:rsidRPr="00341670" w:rsidRDefault="00947A53" w:rsidP="00286C0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416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Планируемые объекты местного значения поселения:</w:t>
            </w:r>
          </w:p>
          <w:p w:rsidR="003A4182" w:rsidRDefault="00341670" w:rsidP="00341670">
            <w:pPr>
              <w:tabs>
                <w:tab w:val="left" w:pos="18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1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Строительство плоскостного спортивного сооружения с единовременной пропускной способностью 30 человек по адресу: село Кромы, улица Центральная.</w:t>
            </w:r>
          </w:p>
          <w:p w:rsidR="00341670" w:rsidRPr="00341670" w:rsidRDefault="00341670" w:rsidP="00341670">
            <w:pPr>
              <w:tabs>
                <w:tab w:val="left" w:pos="18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ланируемы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ы федерального, регионального 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</w:tr>
      <w:tr w:rsidR="00947A53" w:rsidRPr="00962EB8" w:rsidTr="00C3047F">
        <w:trPr>
          <w:trHeight w:val="487"/>
        </w:trPr>
        <w:tc>
          <w:tcPr>
            <w:tcW w:w="588" w:type="dxa"/>
            <w:vAlign w:val="center"/>
          </w:tcPr>
          <w:p w:rsidR="00947A53" w:rsidRPr="00962EB8" w:rsidRDefault="00341670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500" w:type="dxa"/>
            <w:vAlign w:val="center"/>
          </w:tcPr>
          <w:p w:rsidR="00947A53" w:rsidRPr="00962EB8" w:rsidRDefault="00947A5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инженерной инфраструктуры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947A53" w:rsidRPr="00962EB8" w:rsidRDefault="00947A5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947A53" w:rsidRPr="00962EB8" w:rsidRDefault="00341670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0,27</w:t>
            </w:r>
          </w:p>
        </w:tc>
        <w:tc>
          <w:tcPr>
            <w:tcW w:w="1645" w:type="dxa"/>
            <w:vAlign w:val="center"/>
          </w:tcPr>
          <w:p w:rsidR="00947A53" w:rsidRPr="00962EB8" w:rsidRDefault="00947A53" w:rsidP="00947A5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1651" w:type="dxa"/>
            <w:vAlign w:val="center"/>
          </w:tcPr>
          <w:p w:rsidR="00947A53" w:rsidRPr="00962EB8" w:rsidRDefault="00947A53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4240" w:type="dxa"/>
            <w:vAlign w:val="center"/>
          </w:tcPr>
          <w:p w:rsidR="00947A53" w:rsidRPr="00962EB8" w:rsidRDefault="00947A53" w:rsidP="00947A5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ланируемы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федерального, регионального, местного значения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</w:tr>
      <w:tr w:rsidR="00341670" w:rsidRPr="00962EB8" w:rsidTr="00C3047F">
        <w:trPr>
          <w:trHeight w:val="292"/>
        </w:trPr>
        <w:tc>
          <w:tcPr>
            <w:tcW w:w="588" w:type="dxa"/>
            <w:vMerge w:val="restart"/>
            <w:vAlign w:val="center"/>
          </w:tcPr>
          <w:p w:rsidR="00341670" w:rsidRPr="00962EB8" w:rsidRDefault="00341670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00" w:type="dxa"/>
            <w:vMerge w:val="restart"/>
            <w:vAlign w:val="center"/>
          </w:tcPr>
          <w:p w:rsidR="00341670" w:rsidRPr="00962EB8" w:rsidRDefault="00341670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транспортной инфраструктуры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341670" w:rsidRPr="00962EB8" w:rsidRDefault="00341670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341670" w:rsidRPr="00962EB8" w:rsidRDefault="00341670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10,41</w:t>
            </w:r>
          </w:p>
        </w:tc>
        <w:tc>
          <w:tcPr>
            <w:tcW w:w="1645" w:type="dxa"/>
            <w:vAlign w:val="center"/>
          </w:tcPr>
          <w:p w:rsidR="00341670" w:rsidRPr="00962EB8" w:rsidRDefault="00341670" w:rsidP="00947A5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1651" w:type="dxa"/>
            <w:vAlign w:val="center"/>
          </w:tcPr>
          <w:p w:rsidR="00341670" w:rsidRPr="00962EB8" w:rsidRDefault="00341670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4240" w:type="dxa"/>
            <w:vAlign w:val="center"/>
          </w:tcPr>
          <w:p w:rsidR="00341670" w:rsidRPr="00341670" w:rsidRDefault="00341670" w:rsidP="0034167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416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Планируемые объекты местного значения поселения:</w:t>
            </w:r>
          </w:p>
          <w:p w:rsidR="00341670" w:rsidRDefault="00341670" w:rsidP="0034167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1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Строительство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</w:t>
            </w:r>
            <w:r w:rsidRPr="00341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становочн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Pr="00341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пункт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341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общественного пассажирского транспорта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адресу: аул Каскат, улица Центральная.</w:t>
            </w:r>
          </w:p>
          <w:p w:rsidR="00341670" w:rsidRPr="00962EB8" w:rsidRDefault="00341670" w:rsidP="0034167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ланируемы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ы федерального, регионального 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</w:tr>
      <w:tr w:rsidR="00341670" w:rsidRPr="00962EB8" w:rsidTr="00C3047F">
        <w:trPr>
          <w:trHeight w:val="292"/>
        </w:trPr>
        <w:tc>
          <w:tcPr>
            <w:tcW w:w="588" w:type="dxa"/>
            <w:vMerge/>
            <w:vAlign w:val="center"/>
          </w:tcPr>
          <w:p w:rsidR="00341670" w:rsidRDefault="00341670" w:rsidP="0034167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  <w:vAlign w:val="center"/>
          </w:tcPr>
          <w:p w:rsidR="00341670" w:rsidRDefault="00341670" w:rsidP="0034167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shd w:val="clear" w:color="auto" w:fill="auto"/>
            <w:vAlign w:val="center"/>
          </w:tcPr>
          <w:p w:rsidR="00341670" w:rsidRDefault="00341670" w:rsidP="0034167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341670" w:rsidRPr="00962EB8" w:rsidRDefault="00341670" w:rsidP="0034167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0,16</w:t>
            </w:r>
          </w:p>
        </w:tc>
        <w:tc>
          <w:tcPr>
            <w:tcW w:w="1645" w:type="dxa"/>
            <w:vAlign w:val="center"/>
          </w:tcPr>
          <w:p w:rsidR="00341670" w:rsidRPr="00962EB8" w:rsidRDefault="00341670" w:rsidP="00341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1651" w:type="dxa"/>
            <w:vAlign w:val="center"/>
          </w:tcPr>
          <w:p w:rsidR="00341670" w:rsidRPr="00962EB8" w:rsidRDefault="00341670" w:rsidP="0034167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4240" w:type="dxa"/>
            <w:vAlign w:val="center"/>
          </w:tcPr>
          <w:p w:rsidR="00341670" w:rsidRPr="00962EB8" w:rsidRDefault="00341670" w:rsidP="0034167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ланируемы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федерального, регионального, местного значения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</w:tr>
      <w:tr w:rsidR="000C74F3" w:rsidRPr="00962EB8" w:rsidTr="00C3047F">
        <w:trPr>
          <w:trHeight w:val="316"/>
        </w:trPr>
        <w:tc>
          <w:tcPr>
            <w:tcW w:w="588" w:type="dxa"/>
            <w:vAlign w:val="center"/>
          </w:tcPr>
          <w:p w:rsidR="000C74F3" w:rsidRPr="00962EB8" w:rsidRDefault="00341670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00" w:type="dxa"/>
            <w:vAlign w:val="center"/>
          </w:tcPr>
          <w:p w:rsidR="000C74F3" w:rsidRPr="00962EB8" w:rsidRDefault="000C74F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Зоны сельскохозяйственного использования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0C74F3" w:rsidRPr="00962EB8" w:rsidRDefault="000C74F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0C74F3" w:rsidRPr="00962EB8" w:rsidRDefault="00341670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0,35</w:t>
            </w:r>
          </w:p>
        </w:tc>
        <w:tc>
          <w:tcPr>
            <w:tcW w:w="1645" w:type="dxa"/>
            <w:vAlign w:val="center"/>
          </w:tcPr>
          <w:p w:rsidR="000C74F3" w:rsidRPr="00962EB8" w:rsidRDefault="000C74F3" w:rsidP="00947A5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1651" w:type="dxa"/>
            <w:vAlign w:val="center"/>
          </w:tcPr>
          <w:p w:rsidR="000C74F3" w:rsidRPr="00962EB8" w:rsidRDefault="000C74F3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4240" w:type="dxa"/>
            <w:vAlign w:val="center"/>
          </w:tcPr>
          <w:p w:rsidR="000C74F3" w:rsidRPr="00962EB8" w:rsidRDefault="000C74F3" w:rsidP="00947A5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ланируемы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федерального, регионального, местного значения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</w:tr>
      <w:tr w:rsidR="000C74F3" w:rsidRPr="00962EB8" w:rsidTr="00C3047F">
        <w:trPr>
          <w:trHeight w:val="96"/>
        </w:trPr>
        <w:tc>
          <w:tcPr>
            <w:tcW w:w="588" w:type="dxa"/>
            <w:vAlign w:val="center"/>
          </w:tcPr>
          <w:p w:rsidR="000C74F3" w:rsidRPr="00962EB8" w:rsidRDefault="00341670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00" w:type="dxa"/>
            <w:vAlign w:val="center"/>
          </w:tcPr>
          <w:p w:rsidR="000C74F3" w:rsidRDefault="000C74F3" w:rsidP="000C74F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Зоны сельскохозяйственных угодий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0C74F3" w:rsidRPr="00962EB8" w:rsidRDefault="000C74F3" w:rsidP="000C74F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0C74F3" w:rsidRPr="00962EB8" w:rsidRDefault="00341670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9364,02</w:t>
            </w:r>
          </w:p>
        </w:tc>
        <w:tc>
          <w:tcPr>
            <w:tcW w:w="1645" w:type="dxa"/>
            <w:vAlign w:val="center"/>
          </w:tcPr>
          <w:p w:rsidR="000C74F3" w:rsidRPr="00962EB8" w:rsidRDefault="000C74F3" w:rsidP="000C74F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1651" w:type="dxa"/>
            <w:vAlign w:val="center"/>
          </w:tcPr>
          <w:p w:rsidR="000C74F3" w:rsidRPr="00962EB8" w:rsidRDefault="000C74F3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4240" w:type="dxa"/>
            <w:vAlign w:val="center"/>
          </w:tcPr>
          <w:p w:rsidR="003A4182" w:rsidRPr="00962EB8" w:rsidRDefault="00341670" w:rsidP="003A4182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ланируемы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федерального, регионального, местного значения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</w:tr>
      <w:tr w:rsidR="000C74F3" w:rsidRPr="00962EB8" w:rsidTr="00C3047F">
        <w:trPr>
          <w:trHeight w:val="332"/>
        </w:trPr>
        <w:tc>
          <w:tcPr>
            <w:tcW w:w="588" w:type="dxa"/>
            <w:vAlign w:val="center"/>
          </w:tcPr>
          <w:p w:rsidR="000C74F3" w:rsidRPr="00962EB8" w:rsidRDefault="00341670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00" w:type="dxa"/>
            <w:vAlign w:val="center"/>
          </w:tcPr>
          <w:p w:rsidR="000C74F3" w:rsidRDefault="000C74F3" w:rsidP="000C74F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Производственная зона сельскохозяйственных предприятий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0C74F3" w:rsidRDefault="00341670" w:rsidP="000C74F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0C74F3" w:rsidRPr="00962EB8" w:rsidRDefault="00341670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7,38</w:t>
            </w:r>
          </w:p>
        </w:tc>
        <w:tc>
          <w:tcPr>
            <w:tcW w:w="1645" w:type="dxa"/>
            <w:vAlign w:val="center"/>
          </w:tcPr>
          <w:p w:rsidR="000C74F3" w:rsidRDefault="000C74F3" w:rsidP="000C74F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0,80</w:t>
            </w:r>
          </w:p>
        </w:tc>
        <w:tc>
          <w:tcPr>
            <w:tcW w:w="1651" w:type="dxa"/>
            <w:vAlign w:val="center"/>
          </w:tcPr>
          <w:p w:rsidR="000C74F3" w:rsidRDefault="000C74F3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4240" w:type="dxa"/>
            <w:vAlign w:val="center"/>
          </w:tcPr>
          <w:p w:rsidR="000C74F3" w:rsidRPr="00962EB8" w:rsidRDefault="000C74F3" w:rsidP="000C74F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ланируемы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федерального, регионального, местного значения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</w:tr>
      <w:tr w:rsidR="000C74F3" w:rsidRPr="00962EB8" w:rsidTr="00C3047F">
        <w:trPr>
          <w:trHeight w:val="96"/>
        </w:trPr>
        <w:tc>
          <w:tcPr>
            <w:tcW w:w="588" w:type="dxa"/>
            <w:vAlign w:val="center"/>
          </w:tcPr>
          <w:p w:rsidR="000C74F3" w:rsidRPr="00962EB8" w:rsidRDefault="00341670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00" w:type="dxa"/>
            <w:vAlign w:val="center"/>
          </w:tcPr>
          <w:p w:rsidR="000C74F3" w:rsidRDefault="000C74F3" w:rsidP="000C74F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0C74F3" w:rsidRDefault="000C74F3" w:rsidP="000C74F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0C74F3" w:rsidRDefault="00341670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0,29</w:t>
            </w:r>
          </w:p>
        </w:tc>
        <w:tc>
          <w:tcPr>
            <w:tcW w:w="1645" w:type="dxa"/>
            <w:vAlign w:val="center"/>
          </w:tcPr>
          <w:p w:rsidR="000C74F3" w:rsidRPr="00962EB8" w:rsidRDefault="000C74F3" w:rsidP="000C74F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1651" w:type="dxa"/>
            <w:vAlign w:val="center"/>
          </w:tcPr>
          <w:p w:rsidR="000C74F3" w:rsidRPr="00962EB8" w:rsidRDefault="000C74F3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4240" w:type="dxa"/>
            <w:vAlign w:val="center"/>
          </w:tcPr>
          <w:p w:rsidR="000C74F3" w:rsidRDefault="000C74F3" w:rsidP="000C74F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ланируемы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федерального, регионального, местного значения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</w:tr>
      <w:tr w:rsidR="000C74F3" w:rsidRPr="00962EB8" w:rsidTr="00C3047F">
        <w:trPr>
          <w:trHeight w:val="153"/>
        </w:trPr>
        <w:tc>
          <w:tcPr>
            <w:tcW w:w="588" w:type="dxa"/>
            <w:vAlign w:val="center"/>
          </w:tcPr>
          <w:p w:rsidR="000C74F3" w:rsidRPr="00962EB8" w:rsidRDefault="00341670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00" w:type="dxa"/>
            <w:vAlign w:val="center"/>
          </w:tcPr>
          <w:p w:rsidR="000C74F3" w:rsidRDefault="000C74F3" w:rsidP="000C74F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лесов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0C74F3" w:rsidRPr="00962EB8" w:rsidRDefault="000C74F3" w:rsidP="000C74F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0C74F3" w:rsidRPr="00962EB8" w:rsidRDefault="00341670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2033,31</w:t>
            </w:r>
          </w:p>
        </w:tc>
        <w:tc>
          <w:tcPr>
            <w:tcW w:w="1645" w:type="dxa"/>
            <w:vAlign w:val="center"/>
          </w:tcPr>
          <w:p w:rsidR="000C74F3" w:rsidRPr="00962EB8" w:rsidRDefault="000C74F3" w:rsidP="000C74F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1651" w:type="dxa"/>
            <w:vAlign w:val="center"/>
          </w:tcPr>
          <w:p w:rsidR="000C74F3" w:rsidRPr="00962EB8" w:rsidRDefault="000C74F3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4240" w:type="dxa"/>
            <w:vAlign w:val="center"/>
          </w:tcPr>
          <w:p w:rsidR="000C74F3" w:rsidRPr="00962EB8" w:rsidRDefault="000C74F3" w:rsidP="000C74F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ланируемы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федерального, регионального, местного значения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</w:tr>
      <w:tr w:rsidR="000C74F3" w:rsidRPr="00962EB8" w:rsidTr="00103E3E">
        <w:trPr>
          <w:trHeight w:val="457"/>
        </w:trPr>
        <w:tc>
          <w:tcPr>
            <w:tcW w:w="588" w:type="dxa"/>
            <w:vAlign w:val="center"/>
          </w:tcPr>
          <w:p w:rsidR="000C74F3" w:rsidRPr="00962EB8" w:rsidRDefault="00341670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00" w:type="dxa"/>
            <w:vAlign w:val="center"/>
          </w:tcPr>
          <w:p w:rsidR="000C74F3" w:rsidRDefault="000C74F3" w:rsidP="000C74F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кладбищ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0C74F3" w:rsidRPr="00962EB8" w:rsidRDefault="000C74F3" w:rsidP="000C74F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0C74F3" w:rsidRPr="00962EB8" w:rsidRDefault="00341670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3,23</w:t>
            </w:r>
          </w:p>
        </w:tc>
        <w:tc>
          <w:tcPr>
            <w:tcW w:w="1645" w:type="dxa"/>
            <w:vAlign w:val="center"/>
          </w:tcPr>
          <w:p w:rsidR="000C74F3" w:rsidRPr="00962EB8" w:rsidRDefault="000C74F3" w:rsidP="000C74F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1651" w:type="dxa"/>
            <w:vAlign w:val="center"/>
          </w:tcPr>
          <w:p w:rsidR="000C74F3" w:rsidRPr="00962EB8" w:rsidRDefault="000C74F3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4240" w:type="dxa"/>
            <w:vAlign w:val="center"/>
          </w:tcPr>
          <w:p w:rsidR="000C74F3" w:rsidRPr="00962EB8" w:rsidRDefault="000C74F3" w:rsidP="000C74F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ланируемы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федерального, регионального, местного значения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</w:tr>
      <w:tr w:rsidR="000C74F3" w:rsidRPr="00962EB8" w:rsidTr="00C3047F">
        <w:trPr>
          <w:trHeight w:val="311"/>
        </w:trPr>
        <w:tc>
          <w:tcPr>
            <w:tcW w:w="588" w:type="dxa"/>
            <w:vAlign w:val="center"/>
          </w:tcPr>
          <w:p w:rsidR="000C74F3" w:rsidRDefault="00341670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00" w:type="dxa"/>
            <w:vAlign w:val="center"/>
          </w:tcPr>
          <w:p w:rsidR="000C74F3" w:rsidRDefault="00341670" w:rsidP="000C74F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1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режимных территорий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0C74F3" w:rsidRDefault="000C74F3" w:rsidP="000C74F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0C74F3" w:rsidRPr="00962EB8" w:rsidRDefault="00341670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0,04</w:t>
            </w:r>
          </w:p>
        </w:tc>
        <w:tc>
          <w:tcPr>
            <w:tcW w:w="1645" w:type="dxa"/>
            <w:vAlign w:val="center"/>
          </w:tcPr>
          <w:p w:rsidR="000C74F3" w:rsidRPr="00962EB8" w:rsidRDefault="000C74F3" w:rsidP="000C74F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1651" w:type="dxa"/>
            <w:vAlign w:val="center"/>
          </w:tcPr>
          <w:p w:rsidR="000C74F3" w:rsidRPr="00962EB8" w:rsidRDefault="000C74F3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4240" w:type="dxa"/>
            <w:vAlign w:val="center"/>
          </w:tcPr>
          <w:p w:rsidR="000C74F3" w:rsidRPr="00962EB8" w:rsidRDefault="000C74F3" w:rsidP="000C74F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ланируемы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федерального, регионального, местного значения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</w:tr>
      <w:tr w:rsidR="000C74F3" w:rsidRPr="00962EB8" w:rsidTr="00353D5A">
        <w:trPr>
          <w:trHeight w:val="153"/>
        </w:trPr>
        <w:tc>
          <w:tcPr>
            <w:tcW w:w="588" w:type="dxa"/>
            <w:vAlign w:val="center"/>
          </w:tcPr>
          <w:p w:rsidR="000C74F3" w:rsidRPr="00962EB8" w:rsidRDefault="00341670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3500" w:type="dxa"/>
            <w:vAlign w:val="center"/>
          </w:tcPr>
          <w:p w:rsidR="000C74F3" w:rsidRDefault="00341670" w:rsidP="000C74F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1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зоны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0C74F3" w:rsidRPr="00962EB8" w:rsidRDefault="000C74F3" w:rsidP="000C74F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0C74F3" w:rsidRPr="00962EB8" w:rsidRDefault="00341670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2,57</w:t>
            </w:r>
          </w:p>
        </w:tc>
        <w:tc>
          <w:tcPr>
            <w:tcW w:w="1645" w:type="dxa"/>
            <w:vAlign w:val="center"/>
          </w:tcPr>
          <w:p w:rsidR="000C74F3" w:rsidRPr="00962EB8" w:rsidRDefault="000C74F3" w:rsidP="000C74F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1651" w:type="dxa"/>
            <w:vAlign w:val="center"/>
          </w:tcPr>
          <w:p w:rsidR="000C74F3" w:rsidRPr="00962EB8" w:rsidRDefault="000C74F3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9"/>
                <w:szCs w:val="19"/>
                <w:lang w:eastAsia="ru-RU"/>
              </w:rPr>
              <w:t>Не установлены</w:t>
            </w:r>
          </w:p>
        </w:tc>
        <w:tc>
          <w:tcPr>
            <w:tcW w:w="4240" w:type="dxa"/>
            <w:vAlign w:val="center"/>
          </w:tcPr>
          <w:p w:rsidR="00353D5A" w:rsidRPr="00341670" w:rsidRDefault="00353D5A" w:rsidP="00353D5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416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Планируемые объекты местного значения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муниципального района</w:t>
            </w:r>
            <w:r w:rsidRPr="003416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353D5A" w:rsidRDefault="00353D5A" w:rsidP="00353D5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1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Ликвидация места несанкционированного размещения отходов площадью 1,50 га и ориентировочным объемом отходов 15000 куб.м. Местоположение: за восточной границей аула Каскат.</w:t>
            </w:r>
          </w:p>
          <w:p w:rsidR="00353D5A" w:rsidRDefault="00353D5A" w:rsidP="00353D5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41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Ликвидация места несанкционированного размещения отходов площадью 1,45 га и ориентировочным объемом отходов 17430 куб.м. Местоположение: за северной границей села Кромы.</w:t>
            </w:r>
          </w:p>
          <w:p w:rsidR="000C74F3" w:rsidRPr="00962EB8" w:rsidRDefault="00353D5A" w:rsidP="00353D5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ланируемы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ы федерального, регионального </w:t>
            </w:r>
            <w:r w:rsidRPr="00947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</w:tr>
    </w:tbl>
    <w:p w:rsidR="00511ECD" w:rsidRDefault="00511ECD" w:rsidP="00070F13">
      <w:pPr>
        <w:spacing w:before="120" w:after="120" w:line="240" w:lineRule="auto"/>
        <w:ind w:right="-492" w:firstLine="425"/>
        <w:jc w:val="both"/>
        <w:rPr>
          <w:rFonts w:ascii="Times New Roman" w:hAnsi="Times New Roman"/>
          <w:i/>
          <w:sz w:val="24"/>
          <w:szCs w:val="24"/>
        </w:rPr>
        <w:sectPr w:rsidR="00511ECD" w:rsidSect="000D5B61">
          <w:pgSz w:w="16839" w:h="11907" w:orient="landscape" w:code="9"/>
          <w:pgMar w:top="1134" w:right="1134" w:bottom="850" w:left="1134" w:header="851" w:footer="851" w:gutter="0"/>
          <w:cols w:space="708"/>
          <w:docGrid w:linePitch="360"/>
        </w:sectPr>
      </w:pPr>
    </w:p>
    <w:p w:rsidR="006F27A8" w:rsidRDefault="006F27A8" w:rsidP="006F27A8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генеральном плане уточнено местоположение планируемых линейных объектов регионального значения:</w:t>
      </w:r>
    </w:p>
    <w:p w:rsidR="006F27A8" w:rsidRDefault="006F27A8" w:rsidP="006F27A8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0A2132" w:rsidRPr="00C563F5">
        <w:rPr>
          <w:rFonts w:ascii="Times New Roman" w:hAnsi="Times New Roman"/>
          <w:sz w:val="24"/>
          <w:szCs w:val="24"/>
        </w:rPr>
        <w:t xml:space="preserve">Строительство газопровода распределительного </w:t>
      </w:r>
      <w:r w:rsidR="000A2132">
        <w:rPr>
          <w:rFonts w:ascii="Times New Roman" w:hAnsi="Times New Roman"/>
          <w:sz w:val="24"/>
          <w:szCs w:val="24"/>
        </w:rPr>
        <w:t>высокого</w:t>
      </w:r>
      <w:r w:rsidR="000A2132" w:rsidRPr="00C563F5">
        <w:rPr>
          <w:rFonts w:ascii="Times New Roman" w:hAnsi="Times New Roman"/>
          <w:sz w:val="24"/>
          <w:szCs w:val="24"/>
        </w:rPr>
        <w:t xml:space="preserve"> давления ориентировочной протяженностью в границах </w:t>
      </w:r>
      <w:r w:rsidR="000A2132">
        <w:rPr>
          <w:rFonts w:ascii="Times New Roman" w:hAnsi="Times New Roman"/>
          <w:sz w:val="24"/>
          <w:szCs w:val="24"/>
        </w:rPr>
        <w:t>Каскатского</w:t>
      </w:r>
      <w:r w:rsidR="000A2132" w:rsidRPr="00C563F5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0A2132">
        <w:rPr>
          <w:rFonts w:ascii="Times New Roman" w:hAnsi="Times New Roman"/>
          <w:sz w:val="24"/>
          <w:szCs w:val="24"/>
        </w:rPr>
        <w:t>11,1</w:t>
      </w:r>
      <w:r w:rsidR="000A2132" w:rsidRPr="00C563F5">
        <w:rPr>
          <w:rFonts w:ascii="Times New Roman" w:hAnsi="Times New Roman"/>
          <w:sz w:val="24"/>
          <w:szCs w:val="24"/>
        </w:rPr>
        <w:t xml:space="preserve"> км.</w:t>
      </w:r>
    </w:p>
    <w:p w:rsidR="00070F13" w:rsidRDefault="00070F13" w:rsidP="000D5B61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Генеральным планом предусматривается строительство линейных объектов местного значения муниципального района:</w:t>
      </w:r>
    </w:p>
    <w:p w:rsidR="000A2132" w:rsidRDefault="000A2132" w:rsidP="000D5B61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Строительство межпоселкового водопровода ориентировочной протяженностью </w:t>
      </w:r>
      <w:r w:rsidRPr="00C563F5">
        <w:rPr>
          <w:rFonts w:ascii="Times New Roman" w:hAnsi="Times New Roman"/>
          <w:sz w:val="24"/>
          <w:szCs w:val="24"/>
        </w:rPr>
        <w:t xml:space="preserve">в границах </w:t>
      </w:r>
      <w:r w:rsidRPr="000A2132">
        <w:rPr>
          <w:rFonts w:ascii="Times New Roman" w:hAnsi="Times New Roman"/>
          <w:sz w:val="24"/>
          <w:szCs w:val="24"/>
        </w:rPr>
        <w:t>Каскатского сельского поселения 14,8 км.</w:t>
      </w:r>
    </w:p>
    <w:p w:rsidR="000A2132" w:rsidRDefault="000A2132" w:rsidP="000A2132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Строительство </w:t>
      </w:r>
      <w:r w:rsidRPr="000A2132">
        <w:rPr>
          <w:rFonts w:ascii="Times New Roman" w:hAnsi="Times New Roman"/>
          <w:sz w:val="24"/>
          <w:szCs w:val="24"/>
        </w:rPr>
        <w:t>сетей водоснабжения суммарной протяженностью 7,6 км, в том числе в а</w:t>
      </w:r>
      <w:r>
        <w:rPr>
          <w:rFonts w:ascii="Times New Roman" w:hAnsi="Times New Roman"/>
          <w:sz w:val="24"/>
          <w:szCs w:val="24"/>
        </w:rPr>
        <w:t>уле</w:t>
      </w:r>
      <w:r w:rsidRPr="000A2132">
        <w:rPr>
          <w:rFonts w:ascii="Times New Roman" w:hAnsi="Times New Roman"/>
          <w:sz w:val="24"/>
          <w:szCs w:val="24"/>
        </w:rPr>
        <w:t xml:space="preserve"> Каскат – 5,1 км, в с</w:t>
      </w:r>
      <w:r>
        <w:rPr>
          <w:rFonts w:ascii="Times New Roman" w:hAnsi="Times New Roman"/>
          <w:sz w:val="24"/>
          <w:szCs w:val="24"/>
        </w:rPr>
        <w:t>еле</w:t>
      </w:r>
      <w:r w:rsidRPr="000A2132">
        <w:rPr>
          <w:rFonts w:ascii="Times New Roman" w:hAnsi="Times New Roman"/>
          <w:sz w:val="24"/>
          <w:szCs w:val="24"/>
        </w:rPr>
        <w:t xml:space="preserve"> Кромы – 2,5 км.</w:t>
      </w:r>
    </w:p>
    <w:p w:rsidR="00E75FE1" w:rsidRDefault="000A2132" w:rsidP="00F8352D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070F1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ГРП</w:t>
      </w:r>
      <w:r w:rsidR="006F27A8">
        <w:rPr>
          <w:rFonts w:ascii="Times New Roman" w:hAnsi="Times New Roman"/>
          <w:sz w:val="24"/>
          <w:szCs w:val="24"/>
        </w:rPr>
        <w:t xml:space="preserve"> и г</w:t>
      </w:r>
      <w:r w:rsidR="00070F13">
        <w:rPr>
          <w:rFonts w:ascii="Times New Roman" w:hAnsi="Times New Roman"/>
          <w:sz w:val="24"/>
          <w:szCs w:val="24"/>
        </w:rPr>
        <w:t>азопровод распределительн</w:t>
      </w:r>
      <w:r w:rsidR="006F27A8">
        <w:rPr>
          <w:rFonts w:ascii="Times New Roman" w:hAnsi="Times New Roman"/>
          <w:sz w:val="24"/>
          <w:szCs w:val="24"/>
        </w:rPr>
        <w:t>ый</w:t>
      </w:r>
      <w:r w:rsidR="00070F13">
        <w:rPr>
          <w:rFonts w:ascii="Times New Roman" w:hAnsi="Times New Roman"/>
          <w:sz w:val="24"/>
          <w:szCs w:val="24"/>
        </w:rPr>
        <w:t xml:space="preserve"> низкого давления суммарной протяженностью ориентировочно </w:t>
      </w:r>
      <w:r>
        <w:rPr>
          <w:rFonts w:ascii="Times New Roman" w:hAnsi="Times New Roman"/>
          <w:sz w:val="24"/>
          <w:szCs w:val="24"/>
        </w:rPr>
        <w:t>3,7</w:t>
      </w:r>
      <w:r w:rsidR="00070F13">
        <w:rPr>
          <w:rFonts w:ascii="Times New Roman" w:hAnsi="Times New Roman"/>
          <w:sz w:val="24"/>
          <w:szCs w:val="24"/>
        </w:rPr>
        <w:t xml:space="preserve"> км</w:t>
      </w:r>
      <w:r w:rsidR="00C563F5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ауле Каскат</w:t>
      </w:r>
      <w:r w:rsidR="00C563F5">
        <w:rPr>
          <w:rFonts w:ascii="Times New Roman" w:hAnsi="Times New Roman"/>
          <w:sz w:val="24"/>
          <w:szCs w:val="24"/>
        </w:rPr>
        <w:t>.</w:t>
      </w:r>
    </w:p>
    <w:p w:rsidR="000A2132" w:rsidRPr="00C33798" w:rsidRDefault="000A2132" w:rsidP="00F8352D">
      <w:pPr>
        <w:spacing w:after="0"/>
        <w:ind w:firstLine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ГРП и газопровод распределительный низкого давления суммарной протяженностью ориентировочно 2,4 км в селе Кромы.</w:t>
      </w:r>
    </w:p>
    <w:sectPr w:rsidR="000A2132" w:rsidRPr="00C33798" w:rsidSect="00511ECD">
      <w:pgSz w:w="11907" w:h="16839" w:code="9"/>
      <w:pgMar w:top="1134" w:right="850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995" w:rsidRDefault="00C41995" w:rsidP="00B02E65">
      <w:pPr>
        <w:spacing w:after="0" w:line="240" w:lineRule="auto"/>
      </w:pPr>
      <w:r>
        <w:separator/>
      </w:r>
    </w:p>
  </w:endnote>
  <w:endnote w:type="continuationSeparator" w:id="0">
    <w:p w:rsidR="00C41995" w:rsidRDefault="00C41995" w:rsidP="00B02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6760995"/>
      <w:docPartObj>
        <w:docPartGallery w:val="Page Numbers (Bottom of Page)"/>
        <w:docPartUnique/>
      </w:docPartObj>
    </w:sdtPr>
    <w:sdtEndPr/>
    <w:sdtContent>
      <w:p w:rsidR="00896EB1" w:rsidRDefault="00896EB1" w:rsidP="00E17B5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0E6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BCF" w:rsidRPr="000A2132" w:rsidRDefault="00C40BCF" w:rsidP="003F05A0">
    <w:pPr>
      <w:pStyle w:val="aa"/>
      <w:jc w:val="center"/>
      <w:rPr>
        <w:rFonts w:ascii="Times New Roman" w:hAnsi="Times New Roman"/>
        <w:sz w:val="24"/>
        <w:szCs w:val="24"/>
      </w:rPr>
    </w:pPr>
    <w:r w:rsidRPr="000A2132">
      <w:rPr>
        <w:rFonts w:ascii="Times New Roman" w:hAnsi="Times New Roman"/>
        <w:noProof/>
      </w:rPr>
      <w:fldChar w:fldCharType="begin"/>
    </w:r>
    <w:r w:rsidRPr="000A2132">
      <w:rPr>
        <w:rFonts w:ascii="Times New Roman" w:hAnsi="Times New Roman"/>
        <w:noProof/>
      </w:rPr>
      <w:instrText xml:space="preserve"> PAGE   \* MERGEFORMAT </w:instrText>
    </w:r>
    <w:r w:rsidRPr="000A2132">
      <w:rPr>
        <w:rFonts w:ascii="Times New Roman" w:hAnsi="Times New Roman"/>
        <w:noProof/>
      </w:rPr>
      <w:fldChar w:fldCharType="separate"/>
    </w:r>
    <w:r w:rsidR="00E50A22">
      <w:rPr>
        <w:rFonts w:ascii="Times New Roman" w:hAnsi="Times New Roman"/>
        <w:noProof/>
      </w:rPr>
      <w:t>5</w:t>
    </w:r>
    <w:r w:rsidRPr="000A2132">
      <w:rPr>
        <w:rFonts w:ascii="Times New Roman" w:hAnsi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995" w:rsidRDefault="00C41995" w:rsidP="00B02E65">
      <w:pPr>
        <w:spacing w:after="0" w:line="240" w:lineRule="auto"/>
      </w:pPr>
      <w:r>
        <w:separator/>
      </w:r>
    </w:p>
  </w:footnote>
  <w:footnote w:type="continuationSeparator" w:id="0">
    <w:p w:rsidR="00C41995" w:rsidRDefault="00C41995" w:rsidP="00B02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BCF" w:rsidRPr="00247EB4" w:rsidRDefault="00C40BCF" w:rsidP="00247EB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BCF" w:rsidRDefault="00C40BC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36C73BE"/>
    <w:multiLevelType w:val="hybridMultilevel"/>
    <w:tmpl w:val="E3023E48"/>
    <w:lvl w:ilvl="0" w:tplc="4DBA2EE8">
      <w:start w:val="1"/>
      <w:numFmt w:val="bullet"/>
      <w:suff w:val="space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4CE0C8D"/>
    <w:multiLevelType w:val="hybridMultilevel"/>
    <w:tmpl w:val="4142E128"/>
    <w:lvl w:ilvl="0" w:tplc="99A264E0">
      <w:start w:val="1"/>
      <w:numFmt w:val="decimal"/>
      <w:suff w:val="space"/>
      <w:lvlText w:val="%1)"/>
      <w:lvlJc w:val="left"/>
      <w:pPr>
        <w:ind w:left="0" w:firstLine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91E54"/>
    <w:multiLevelType w:val="hybridMultilevel"/>
    <w:tmpl w:val="53E01362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656E5"/>
    <w:multiLevelType w:val="hybridMultilevel"/>
    <w:tmpl w:val="D37AAEE0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C16EB"/>
    <w:multiLevelType w:val="multilevel"/>
    <w:tmpl w:val="EF82D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43A1B"/>
    <w:multiLevelType w:val="hybridMultilevel"/>
    <w:tmpl w:val="A3EE9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C10AB"/>
    <w:multiLevelType w:val="hybridMultilevel"/>
    <w:tmpl w:val="2C5AE82C"/>
    <w:lvl w:ilvl="0" w:tplc="608EA134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4256A3"/>
    <w:multiLevelType w:val="multilevel"/>
    <w:tmpl w:val="03EE18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7308CF"/>
    <w:multiLevelType w:val="hybridMultilevel"/>
    <w:tmpl w:val="F31E5B8E"/>
    <w:lvl w:ilvl="0" w:tplc="15B629BA">
      <w:start w:val="1"/>
      <w:numFmt w:val="bullet"/>
      <w:suff w:val="space"/>
      <w:lvlText w:val="–"/>
      <w:lvlJc w:val="left"/>
      <w:pPr>
        <w:ind w:left="0" w:firstLine="425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06ADBDE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691CEFE4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9566D46C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B9822B6C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2C32EAD6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C7D01F24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EEA6EAFC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7EFE3370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1C6E4DB3"/>
    <w:multiLevelType w:val="hybridMultilevel"/>
    <w:tmpl w:val="27A44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813C1"/>
    <w:multiLevelType w:val="hybridMultilevel"/>
    <w:tmpl w:val="F1B087D4"/>
    <w:lvl w:ilvl="0" w:tplc="659EBE70">
      <w:start w:val="1"/>
      <w:numFmt w:val="decimal"/>
      <w:lvlText w:val="%1."/>
      <w:lvlJc w:val="left"/>
      <w:pPr>
        <w:ind w:left="0" w:firstLine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90D1C"/>
    <w:multiLevelType w:val="hybridMultilevel"/>
    <w:tmpl w:val="F5EE2C18"/>
    <w:lvl w:ilvl="0" w:tplc="0419000F">
      <w:start w:val="1"/>
      <w:numFmt w:val="decimal"/>
      <w:lvlText w:val="%1.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3" w15:restartNumberingAfterBreak="0">
    <w:nsid w:val="2CD46A0F"/>
    <w:multiLevelType w:val="hybridMultilevel"/>
    <w:tmpl w:val="2612D8C0"/>
    <w:lvl w:ilvl="0" w:tplc="CDB6422C">
      <w:start w:val="1"/>
      <w:numFmt w:val="decimal"/>
      <w:suff w:val="space"/>
      <w:lvlText w:val="%1."/>
      <w:lvlJc w:val="left"/>
      <w:pPr>
        <w:ind w:left="0" w:firstLine="425"/>
      </w:pPr>
      <w:rPr>
        <w:rFonts w:hint="default"/>
      </w:rPr>
    </w:lvl>
    <w:lvl w:ilvl="1" w:tplc="16CA830C">
      <w:numFmt w:val="decimal"/>
      <w:lvlText w:val=""/>
      <w:lvlJc w:val="left"/>
    </w:lvl>
    <w:lvl w:ilvl="2" w:tplc="C47A0134">
      <w:numFmt w:val="decimal"/>
      <w:lvlText w:val=""/>
      <w:lvlJc w:val="left"/>
    </w:lvl>
    <w:lvl w:ilvl="3" w:tplc="6860BC74">
      <w:numFmt w:val="decimal"/>
      <w:lvlText w:val=""/>
      <w:lvlJc w:val="left"/>
    </w:lvl>
    <w:lvl w:ilvl="4" w:tplc="374490AC">
      <w:numFmt w:val="decimal"/>
      <w:lvlText w:val=""/>
      <w:lvlJc w:val="left"/>
    </w:lvl>
    <w:lvl w:ilvl="5" w:tplc="8D4E5BBC">
      <w:numFmt w:val="decimal"/>
      <w:lvlText w:val=""/>
      <w:lvlJc w:val="left"/>
    </w:lvl>
    <w:lvl w:ilvl="6" w:tplc="C6A40B2E">
      <w:numFmt w:val="decimal"/>
      <w:lvlText w:val=""/>
      <w:lvlJc w:val="left"/>
    </w:lvl>
    <w:lvl w:ilvl="7" w:tplc="254AD45C">
      <w:numFmt w:val="decimal"/>
      <w:lvlText w:val=""/>
      <w:lvlJc w:val="left"/>
    </w:lvl>
    <w:lvl w:ilvl="8" w:tplc="59A0AF72">
      <w:numFmt w:val="decimal"/>
      <w:lvlText w:val=""/>
      <w:lvlJc w:val="left"/>
    </w:lvl>
  </w:abstractNum>
  <w:abstractNum w:abstractNumId="14" w15:restartNumberingAfterBreak="0">
    <w:nsid w:val="2DF670BF"/>
    <w:multiLevelType w:val="hybridMultilevel"/>
    <w:tmpl w:val="2326F4CA"/>
    <w:lvl w:ilvl="0" w:tplc="40600FE0">
      <w:start w:val="1"/>
      <w:numFmt w:val="bullet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25807"/>
    <w:multiLevelType w:val="hybridMultilevel"/>
    <w:tmpl w:val="3FB08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06AA"/>
    <w:multiLevelType w:val="multilevel"/>
    <w:tmpl w:val="BC72F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7CC5DF0"/>
    <w:multiLevelType w:val="hybridMultilevel"/>
    <w:tmpl w:val="FBD49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95938"/>
    <w:multiLevelType w:val="hybridMultilevel"/>
    <w:tmpl w:val="FB0EC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2601BB"/>
    <w:multiLevelType w:val="hybridMultilevel"/>
    <w:tmpl w:val="D4DEE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C0024A"/>
    <w:multiLevelType w:val="multilevel"/>
    <w:tmpl w:val="E96C93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AD462B7"/>
    <w:multiLevelType w:val="hybridMultilevel"/>
    <w:tmpl w:val="C15A4CBE"/>
    <w:styleLink w:val="11"/>
    <w:lvl w:ilvl="0" w:tplc="746A8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EE3059"/>
    <w:multiLevelType w:val="hybridMultilevel"/>
    <w:tmpl w:val="E92E3EEE"/>
    <w:lvl w:ilvl="0" w:tplc="04190011">
      <w:start w:val="1"/>
      <w:numFmt w:val="bullet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076D2"/>
    <w:multiLevelType w:val="hybridMultilevel"/>
    <w:tmpl w:val="00FC4392"/>
    <w:lvl w:ilvl="0" w:tplc="52FE741A">
      <w:start w:val="1"/>
      <w:numFmt w:val="russianLower"/>
      <w:pStyle w:val="a"/>
      <w:lvlText w:val="%1)"/>
      <w:lvlJc w:val="left"/>
      <w:pPr>
        <w:tabs>
          <w:tab w:val="num" w:pos="851"/>
        </w:tabs>
        <w:ind w:left="0" w:firstLine="1004"/>
      </w:pPr>
      <w:rPr>
        <w:rFonts w:ascii="Times New Roman" w:hAnsi="Times New Roman" w:hint="default"/>
        <w:spacing w:val="0"/>
        <w:w w:val="100"/>
        <w:position w:val="0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57051ED9"/>
    <w:multiLevelType w:val="hybridMultilevel"/>
    <w:tmpl w:val="4C92F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D70D59"/>
    <w:multiLevelType w:val="hybridMultilevel"/>
    <w:tmpl w:val="E2C8BB50"/>
    <w:lvl w:ilvl="0" w:tplc="9D9CE2AC">
      <w:start w:val="1"/>
      <w:numFmt w:val="decimal"/>
      <w:pStyle w:val="a0"/>
      <w:lvlText w:val="Таблица %1."/>
      <w:lvlJc w:val="center"/>
      <w:pPr>
        <w:ind w:left="2160" w:hanging="360"/>
      </w:pPr>
      <w:rPr>
        <w:rFonts w:hint="default"/>
        <w:kern w:val="2"/>
        <w:position w:val="0"/>
        <w:sz w:val="26"/>
        <w:szCs w:val="26"/>
      </w:r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2B1F94"/>
    <w:multiLevelType w:val="multilevel"/>
    <w:tmpl w:val="A37EB4F2"/>
    <w:styleLink w:val="1"/>
    <w:lvl w:ilvl="0">
      <w:start w:val="1"/>
      <w:numFmt w:val="decimal"/>
      <w:pStyle w:val="10"/>
      <w:suff w:val="space"/>
      <w:lvlText w:val="%1."/>
      <w:lvlJc w:val="left"/>
      <w:pPr>
        <w:ind w:left="144" w:firstLine="0"/>
      </w:pPr>
      <w:rPr>
        <w:rFonts w:hint="default"/>
      </w:rPr>
    </w:lvl>
    <w:lvl w:ilvl="1">
      <w:start w:val="1"/>
      <w:numFmt w:val="decimal"/>
      <w:pStyle w:val="110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111"/>
      <w:suff w:val="space"/>
      <w:lvlText w:val="%1.%2.%3."/>
      <w:lvlJc w:val="left"/>
      <w:pPr>
        <w:ind w:left="144" w:firstLine="0"/>
      </w:pPr>
      <w:rPr>
        <w:rFonts w:hint="default"/>
      </w:rPr>
    </w:lvl>
    <w:lvl w:ilvl="3">
      <w:start w:val="1"/>
      <w:numFmt w:val="decimal"/>
      <w:pStyle w:val="a1"/>
      <w:suff w:val="space"/>
      <w:lvlText w:val="%1.%2.%3.%4"/>
      <w:lvlJc w:val="left"/>
      <w:pPr>
        <w:ind w:left="14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440"/>
      </w:pPr>
      <w:rPr>
        <w:rFonts w:hint="default"/>
      </w:rPr>
    </w:lvl>
  </w:abstractNum>
  <w:abstractNum w:abstractNumId="27" w15:restartNumberingAfterBreak="0">
    <w:nsid w:val="593A5CAF"/>
    <w:multiLevelType w:val="hybridMultilevel"/>
    <w:tmpl w:val="C8722FB6"/>
    <w:lvl w:ilvl="0" w:tplc="BF886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4F7362"/>
    <w:multiLevelType w:val="hybridMultilevel"/>
    <w:tmpl w:val="91DAF9F6"/>
    <w:lvl w:ilvl="0" w:tplc="608EA134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920B1D"/>
    <w:multiLevelType w:val="hybridMultilevel"/>
    <w:tmpl w:val="07825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E56589"/>
    <w:multiLevelType w:val="hybridMultilevel"/>
    <w:tmpl w:val="FCACE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303A11"/>
    <w:multiLevelType w:val="hybridMultilevel"/>
    <w:tmpl w:val="96B88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F83CFC"/>
    <w:multiLevelType w:val="hybridMultilevel"/>
    <w:tmpl w:val="7F6828AE"/>
    <w:lvl w:ilvl="0" w:tplc="08088AF2">
      <w:start w:val="1"/>
      <w:numFmt w:val="bullet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F1E45D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669D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F2E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A620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306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2BB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16D5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860F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16E11"/>
    <w:multiLevelType w:val="multilevel"/>
    <w:tmpl w:val="8968F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0852802"/>
    <w:multiLevelType w:val="hybridMultilevel"/>
    <w:tmpl w:val="911663A6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B70F8"/>
    <w:multiLevelType w:val="hybridMultilevel"/>
    <w:tmpl w:val="97AC4C12"/>
    <w:lvl w:ilvl="0" w:tplc="819499B2">
      <w:start w:val="1"/>
      <w:numFmt w:val="bullet"/>
      <w:suff w:val="space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6" w15:restartNumberingAfterBreak="0">
    <w:nsid w:val="64387294"/>
    <w:multiLevelType w:val="hybridMultilevel"/>
    <w:tmpl w:val="E75C4680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D16809"/>
    <w:multiLevelType w:val="hybridMultilevel"/>
    <w:tmpl w:val="0326113E"/>
    <w:lvl w:ilvl="0" w:tplc="C6C04FF6">
      <w:start w:val="1"/>
      <w:numFmt w:val="decimal"/>
      <w:suff w:val="space"/>
      <w:lvlText w:val="%1)"/>
      <w:lvlJc w:val="left"/>
      <w:pPr>
        <w:ind w:left="0" w:firstLine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6510722F"/>
    <w:multiLevelType w:val="hybridMultilevel"/>
    <w:tmpl w:val="D1426C6E"/>
    <w:lvl w:ilvl="0" w:tplc="F5BE39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99541BB"/>
    <w:multiLevelType w:val="hybridMultilevel"/>
    <w:tmpl w:val="1EFAB7D6"/>
    <w:lvl w:ilvl="0" w:tplc="04190001">
      <w:start w:val="1"/>
      <w:numFmt w:val="decimal"/>
      <w:pStyle w:val="a2"/>
      <w:lvlText w:val="Рисунок %1."/>
      <w:lvlJc w:val="center"/>
      <w:pPr>
        <w:ind w:left="360" w:hanging="360"/>
      </w:pPr>
      <w:rPr>
        <w:rFonts w:hint="default"/>
      </w:rPr>
    </w:lvl>
    <w:lvl w:ilvl="1" w:tplc="5F1E5B2E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B06DBB"/>
    <w:multiLevelType w:val="multilevel"/>
    <w:tmpl w:val="AD2C2412"/>
    <w:lvl w:ilvl="0">
      <w:start w:val="1"/>
      <w:numFmt w:val="decimal"/>
      <w:lvlText w:val="%1"/>
      <w:lvlJc w:val="left"/>
      <w:pPr>
        <w:ind w:left="0" w:firstLine="42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425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425"/>
      </w:pPr>
      <w:rPr>
        <w:rFonts w:hint="default"/>
      </w:rPr>
    </w:lvl>
  </w:abstractNum>
  <w:abstractNum w:abstractNumId="41" w15:restartNumberingAfterBreak="0">
    <w:nsid w:val="75656E0D"/>
    <w:multiLevelType w:val="hybridMultilevel"/>
    <w:tmpl w:val="0016B67C"/>
    <w:lvl w:ilvl="0" w:tplc="AD4CD67E">
      <w:start w:val="1"/>
      <w:numFmt w:val="bullet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19">
      <w:numFmt w:val="bullet"/>
      <w:lvlText w:val="•"/>
      <w:lvlJc w:val="left"/>
      <w:pPr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8D7ED8"/>
    <w:multiLevelType w:val="hybridMultilevel"/>
    <w:tmpl w:val="0234EFA2"/>
    <w:lvl w:ilvl="0" w:tplc="51602294">
      <w:start w:val="1"/>
      <w:numFmt w:val="bullet"/>
      <w:pStyle w:val="a3"/>
      <w:lvlText w:val="-"/>
      <w:lvlJc w:val="left"/>
      <w:pPr>
        <w:ind w:left="1426" w:hanging="360"/>
      </w:pPr>
      <w:rPr>
        <w:rFonts w:ascii="Times New Roman" w:eastAsia="Times New Roman" w:hAnsi="Times New Roman" w:cs="Times New Roman" w:hint="default"/>
      </w:rPr>
    </w:lvl>
    <w:lvl w:ilvl="1" w:tplc="6AA0DC76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3" w15:restartNumberingAfterBreak="0">
    <w:nsid w:val="7FA0662C"/>
    <w:multiLevelType w:val="hybridMultilevel"/>
    <w:tmpl w:val="0BF28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5"/>
  </w:num>
  <w:num w:numId="4">
    <w:abstractNumId w:val="42"/>
  </w:num>
  <w:num w:numId="5">
    <w:abstractNumId w:val="39"/>
  </w:num>
  <w:num w:numId="6">
    <w:abstractNumId w:val="23"/>
  </w:num>
  <w:num w:numId="7">
    <w:abstractNumId w:val="21"/>
  </w:num>
  <w:num w:numId="8">
    <w:abstractNumId w:val="2"/>
  </w:num>
  <w:num w:numId="9">
    <w:abstractNumId w:val="32"/>
  </w:num>
  <w:num w:numId="10">
    <w:abstractNumId w:val="14"/>
  </w:num>
  <w:num w:numId="11">
    <w:abstractNumId w:val="41"/>
  </w:num>
  <w:num w:numId="12">
    <w:abstractNumId w:val="22"/>
  </w:num>
  <w:num w:numId="13">
    <w:abstractNumId w:val="1"/>
  </w:num>
  <w:num w:numId="14">
    <w:abstractNumId w:val="35"/>
  </w:num>
  <w:num w:numId="15">
    <w:abstractNumId w:val="9"/>
  </w:num>
  <w:num w:numId="16">
    <w:abstractNumId w:val="11"/>
  </w:num>
  <w:num w:numId="17">
    <w:abstractNumId w:val="18"/>
  </w:num>
  <w:num w:numId="18">
    <w:abstractNumId w:val="37"/>
  </w:num>
  <w:num w:numId="19">
    <w:abstractNumId w:val="40"/>
  </w:num>
  <w:num w:numId="20">
    <w:abstractNumId w:val="13"/>
  </w:num>
  <w:num w:numId="21">
    <w:abstractNumId w:val="19"/>
  </w:num>
  <w:num w:numId="22">
    <w:abstractNumId w:val="8"/>
  </w:num>
  <w:num w:numId="23">
    <w:abstractNumId w:val="17"/>
  </w:num>
  <w:num w:numId="24">
    <w:abstractNumId w:val="31"/>
  </w:num>
  <w:num w:numId="25">
    <w:abstractNumId w:val="30"/>
  </w:num>
  <w:num w:numId="26">
    <w:abstractNumId w:val="10"/>
  </w:num>
  <w:num w:numId="27">
    <w:abstractNumId w:val="29"/>
  </w:num>
  <w:num w:numId="28">
    <w:abstractNumId w:val="43"/>
  </w:num>
  <w:num w:numId="29">
    <w:abstractNumId w:val="27"/>
  </w:num>
  <w:num w:numId="30">
    <w:abstractNumId w:val="7"/>
  </w:num>
  <w:num w:numId="31">
    <w:abstractNumId w:val="34"/>
  </w:num>
  <w:num w:numId="32">
    <w:abstractNumId w:val="3"/>
  </w:num>
  <w:num w:numId="33">
    <w:abstractNumId w:val="36"/>
  </w:num>
  <w:num w:numId="34">
    <w:abstractNumId w:val="4"/>
  </w:num>
  <w:num w:numId="35">
    <w:abstractNumId w:val="28"/>
  </w:num>
  <w:num w:numId="36">
    <w:abstractNumId w:val="20"/>
  </w:num>
  <w:num w:numId="37">
    <w:abstractNumId w:val="33"/>
  </w:num>
  <w:num w:numId="38">
    <w:abstractNumId w:val="16"/>
  </w:num>
  <w:num w:numId="39">
    <w:abstractNumId w:val="5"/>
  </w:num>
  <w:num w:numId="40">
    <w:abstractNumId w:val="6"/>
  </w:num>
  <w:num w:numId="41">
    <w:abstractNumId w:val="15"/>
  </w:num>
  <w:num w:numId="42">
    <w:abstractNumId w:val="24"/>
  </w:num>
  <w:num w:numId="43">
    <w:abstractNumId w:val="12"/>
  </w:num>
  <w:num w:numId="44">
    <w:abstractNumId w:val="3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E65"/>
    <w:rsid w:val="00000250"/>
    <w:rsid w:val="00001F1B"/>
    <w:rsid w:val="000022B1"/>
    <w:rsid w:val="000031E2"/>
    <w:rsid w:val="00004A30"/>
    <w:rsid w:val="00005674"/>
    <w:rsid w:val="0000628D"/>
    <w:rsid w:val="00006F2A"/>
    <w:rsid w:val="000103B1"/>
    <w:rsid w:val="000108DA"/>
    <w:rsid w:val="0001158E"/>
    <w:rsid w:val="00011DA5"/>
    <w:rsid w:val="00011EDE"/>
    <w:rsid w:val="0001220E"/>
    <w:rsid w:val="00012986"/>
    <w:rsid w:val="00013E9B"/>
    <w:rsid w:val="000146AA"/>
    <w:rsid w:val="0002151B"/>
    <w:rsid w:val="000220F1"/>
    <w:rsid w:val="00023DEE"/>
    <w:rsid w:val="000246C2"/>
    <w:rsid w:val="00024DC8"/>
    <w:rsid w:val="00025324"/>
    <w:rsid w:val="000253ED"/>
    <w:rsid w:val="00026E5B"/>
    <w:rsid w:val="0002720C"/>
    <w:rsid w:val="00027730"/>
    <w:rsid w:val="00027F8D"/>
    <w:rsid w:val="00030342"/>
    <w:rsid w:val="000310A4"/>
    <w:rsid w:val="000325F8"/>
    <w:rsid w:val="0003390C"/>
    <w:rsid w:val="000356F8"/>
    <w:rsid w:val="000359F4"/>
    <w:rsid w:val="00035E1F"/>
    <w:rsid w:val="000366E9"/>
    <w:rsid w:val="00041BC5"/>
    <w:rsid w:val="00042369"/>
    <w:rsid w:val="00043AE3"/>
    <w:rsid w:val="000478CF"/>
    <w:rsid w:val="00047F2C"/>
    <w:rsid w:val="00051956"/>
    <w:rsid w:val="00051AE9"/>
    <w:rsid w:val="0005261C"/>
    <w:rsid w:val="000535D8"/>
    <w:rsid w:val="00053F54"/>
    <w:rsid w:val="00056004"/>
    <w:rsid w:val="000568FB"/>
    <w:rsid w:val="00056B98"/>
    <w:rsid w:val="00057D9B"/>
    <w:rsid w:val="00060672"/>
    <w:rsid w:val="00060B23"/>
    <w:rsid w:val="00061B3E"/>
    <w:rsid w:val="00061BD7"/>
    <w:rsid w:val="000628A9"/>
    <w:rsid w:val="000629C1"/>
    <w:rsid w:val="00062ABC"/>
    <w:rsid w:val="00063ECD"/>
    <w:rsid w:val="000651A7"/>
    <w:rsid w:val="000668C2"/>
    <w:rsid w:val="000669E4"/>
    <w:rsid w:val="00067CD8"/>
    <w:rsid w:val="00070F13"/>
    <w:rsid w:val="000714A2"/>
    <w:rsid w:val="00071D42"/>
    <w:rsid w:val="000720BB"/>
    <w:rsid w:val="0007251C"/>
    <w:rsid w:val="00072F7C"/>
    <w:rsid w:val="00076E75"/>
    <w:rsid w:val="00080A17"/>
    <w:rsid w:val="000822D1"/>
    <w:rsid w:val="00083677"/>
    <w:rsid w:val="00083BA5"/>
    <w:rsid w:val="000856EB"/>
    <w:rsid w:val="0008707D"/>
    <w:rsid w:val="000870FD"/>
    <w:rsid w:val="0008781C"/>
    <w:rsid w:val="00087DF3"/>
    <w:rsid w:val="00091649"/>
    <w:rsid w:val="000917AA"/>
    <w:rsid w:val="0009180D"/>
    <w:rsid w:val="0009494D"/>
    <w:rsid w:val="00094B95"/>
    <w:rsid w:val="00095176"/>
    <w:rsid w:val="000959EC"/>
    <w:rsid w:val="0009743F"/>
    <w:rsid w:val="00097591"/>
    <w:rsid w:val="000A0392"/>
    <w:rsid w:val="000A060D"/>
    <w:rsid w:val="000A1D8E"/>
    <w:rsid w:val="000A20D5"/>
    <w:rsid w:val="000A2132"/>
    <w:rsid w:val="000A2666"/>
    <w:rsid w:val="000A275B"/>
    <w:rsid w:val="000A60CE"/>
    <w:rsid w:val="000A73D4"/>
    <w:rsid w:val="000A7C26"/>
    <w:rsid w:val="000B1B6C"/>
    <w:rsid w:val="000B1F79"/>
    <w:rsid w:val="000B25EA"/>
    <w:rsid w:val="000B3A65"/>
    <w:rsid w:val="000B3E65"/>
    <w:rsid w:val="000B4B63"/>
    <w:rsid w:val="000B63EA"/>
    <w:rsid w:val="000B7179"/>
    <w:rsid w:val="000C1B94"/>
    <w:rsid w:val="000C1C99"/>
    <w:rsid w:val="000C2510"/>
    <w:rsid w:val="000C44CD"/>
    <w:rsid w:val="000C499B"/>
    <w:rsid w:val="000C4D62"/>
    <w:rsid w:val="000C50A9"/>
    <w:rsid w:val="000C62F7"/>
    <w:rsid w:val="000C68AF"/>
    <w:rsid w:val="000C74F3"/>
    <w:rsid w:val="000D0737"/>
    <w:rsid w:val="000D235B"/>
    <w:rsid w:val="000D2667"/>
    <w:rsid w:val="000D2C43"/>
    <w:rsid w:val="000D380C"/>
    <w:rsid w:val="000D496D"/>
    <w:rsid w:val="000D5B61"/>
    <w:rsid w:val="000D72E7"/>
    <w:rsid w:val="000D746C"/>
    <w:rsid w:val="000E03E6"/>
    <w:rsid w:val="000E06EF"/>
    <w:rsid w:val="000E1537"/>
    <w:rsid w:val="000E4A38"/>
    <w:rsid w:val="000E63F7"/>
    <w:rsid w:val="000E734C"/>
    <w:rsid w:val="000F13FB"/>
    <w:rsid w:val="000F147D"/>
    <w:rsid w:val="000F1A01"/>
    <w:rsid w:val="000F1F03"/>
    <w:rsid w:val="000F214C"/>
    <w:rsid w:val="000F2816"/>
    <w:rsid w:val="000F2F68"/>
    <w:rsid w:val="000F39C7"/>
    <w:rsid w:val="000F488E"/>
    <w:rsid w:val="000F73E0"/>
    <w:rsid w:val="000F7DF5"/>
    <w:rsid w:val="000F7ED5"/>
    <w:rsid w:val="00100BDA"/>
    <w:rsid w:val="00100CF8"/>
    <w:rsid w:val="0010138D"/>
    <w:rsid w:val="001016AD"/>
    <w:rsid w:val="00102DB2"/>
    <w:rsid w:val="00103E3E"/>
    <w:rsid w:val="0010416D"/>
    <w:rsid w:val="001041B0"/>
    <w:rsid w:val="00105A87"/>
    <w:rsid w:val="00106082"/>
    <w:rsid w:val="0010613C"/>
    <w:rsid w:val="00106783"/>
    <w:rsid w:val="0011237F"/>
    <w:rsid w:val="00112F86"/>
    <w:rsid w:val="00113A4C"/>
    <w:rsid w:val="00114445"/>
    <w:rsid w:val="00114469"/>
    <w:rsid w:val="00114591"/>
    <w:rsid w:val="00114B83"/>
    <w:rsid w:val="001152B1"/>
    <w:rsid w:val="001204B4"/>
    <w:rsid w:val="00120AAB"/>
    <w:rsid w:val="00120D81"/>
    <w:rsid w:val="00121D44"/>
    <w:rsid w:val="0012256D"/>
    <w:rsid w:val="00124D07"/>
    <w:rsid w:val="00125299"/>
    <w:rsid w:val="001253EE"/>
    <w:rsid w:val="0012623E"/>
    <w:rsid w:val="001273F9"/>
    <w:rsid w:val="0013185C"/>
    <w:rsid w:val="00131B96"/>
    <w:rsid w:val="00132B1C"/>
    <w:rsid w:val="00134038"/>
    <w:rsid w:val="00134350"/>
    <w:rsid w:val="00135B3F"/>
    <w:rsid w:val="00136E2D"/>
    <w:rsid w:val="00137A75"/>
    <w:rsid w:val="00141D96"/>
    <w:rsid w:val="0014540E"/>
    <w:rsid w:val="00145845"/>
    <w:rsid w:val="00146BE9"/>
    <w:rsid w:val="00147535"/>
    <w:rsid w:val="00147D9D"/>
    <w:rsid w:val="00151486"/>
    <w:rsid w:val="001516B2"/>
    <w:rsid w:val="00153D55"/>
    <w:rsid w:val="0015406F"/>
    <w:rsid w:val="00155BE9"/>
    <w:rsid w:val="00155D25"/>
    <w:rsid w:val="00160CC1"/>
    <w:rsid w:val="00163135"/>
    <w:rsid w:val="001631D7"/>
    <w:rsid w:val="00163418"/>
    <w:rsid w:val="00163783"/>
    <w:rsid w:val="001637F6"/>
    <w:rsid w:val="001644B4"/>
    <w:rsid w:val="00165268"/>
    <w:rsid w:val="001652E8"/>
    <w:rsid w:val="001657C1"/>
    <w:rsid w:val="00166ED6"/>
    <w:rsid w:val="001678B8"/>
    <w:rsid w:val="00171B68"/>
    <w:rsid w:val="00171BD0"/>
    <w:rsid w:val="00171E96"/>
    <w:rsid w:val="00172431"/>
    <w:rsid w:val="0017357D"/>
    <w:rsid w:val="00173E6F"/>
    <w:rsid w:val="00173FEF"/>
    <w:rsid w:val="001744B7"/>
    <w:rsid w:val="0017450A"/>
    <w:rsid w:val="00176544"/>
    <w:rsid w:val="00176697"/>
    <w:rsid w:val="0017677F"/>
    <w:rsid w:val="00176CE1"/>
    <w:rsid w:val="00177098"/>
    <w:rsid w:val="00177653"/>
    <w:rsid w:val="00177990"/>
    <w:rsid w:val="00181B4C"/>
    <w:rsid w:val="00182CBC"/>
    <w:rsid w:val="001836A6"/>
    <w:rsid w:val="00184FC2"/>
    <w:rsid w:val="0018565F"/>
    <w:rsid w:val="00185C62"/>
    <w:rsid w:val="00185D5C"/>
    <w:rsid w:val="0018694D"/>
    <w:rsid w:val="001872B2"/>
    <w:rsid w:val="001913AD"/>
    <w:rsid w:val="00191945"/>
    <w:rsid w:val="00192136"/>
    <w:rsid w:val="00192A4F"/>
    <w:rsid w:val="00193DCF"/>
    <w:rsid w:val="001963C9"/>
    <w:rsid w:val="0019671C"/>
    <w:rsid w:val="00196CEC"/>
    <w:rsid w:val="001A14B0"/>
    <w:rsid w:val="001A1F0C"/>
    <w:rsid w:val="001A2048"/>
    <w:rsid w:val="001A2BB9"/>
    <w:rsid w:val="001A330F"/>
    <w:rsid w:val="001A33A3"/>
    <w:rsid w:val="001A693E"/>
    <w:rsid w:val="001A7287"/>
    <w:rsid w:val="001B0055"/>
    <w:rsid w:val="001B0E06"/>
    <w:rsid w:val="001B1325"/>
    <w:rsid w:val="001B14BD"/>
    <w:rsid w:val="001B4FE1"/>
    <w:rsid w:val="001B5549"/>
    <w:rsid w:val="001B579B"/>
    <w:rsid w:val="001B6244"/>
    <w:rsid w:val="001B6286"/>
    <w:rsid w:val="001B6D66"/>
    <w:rsid w:val="001B7334"/>
    <w:rsid w:val="001C1188"/>
    <w:rsid w:val="001C3DA5"/>
    <w:rsid w:val="001C72A7"/>
    <w:rsid w:val="001C739D"/>
    <w:rsid w:val="001C7BAE"/>
    <w:rsid w:val="001C7C7C"/>
    <w:rsid w:val="001D0ED1"/>
    <w:rsid w:val="001D16BF"/>
    <w:rsid w:val="001D2328"/>
    <w:rsid w:val="001D35A1"/>
    <w:rsid w:val="001D42FC"/>
    <w:rsid w:val="001D4935"/>
    <w:rsid w:val="001D510A"/>
    <w:rsid w:val="001D5476"/>
    <w:rsid w:val="001D5743"/>
    <w:rsid w:val="001D6339"/>
    <w:rsid w:val="001D6767"/>
    <w:rsid w:val="001D6BA2"/>
    <w:rsid w:val="001D6BD3"/>
    <w:rsid w:val="001D6C61"/>
    <w:rsid w:val="001D709F"/>
    <w:rsid w:val="001D7A57"/>
    <w:rsid w:val="001E1757"/>
    <w:rsid w:val="001E231D"/>
    <w:rsid w:val="001E29AB"/>
    <w:rsid w:val="001E4DDB"/>
    <w:rsid w:val="001E6785"/>
    <w:rsid w:val="001E7AB4"/>
    <w:rsid w:val="001F0120"/>
    <w:rsid w:val="001F03D7"/>
    <w:rsid w:val="001F16EC"/>
    <w:rsid w:val="001F22F2"/>
    <w:rsid w:val="001F263D"/>
    <w:rsid w:val="001F280C"/>
    <w:rsid w:val="001F423A"/>
    <w:rsid w:val="001F4F9C"/>
    <w:rsid w:val="001F5020"/>
    <w:rsid w:val="001F5794"/>
    <w:rsid w:val="001F6385"/>
    <w:rsid w:val="001F768C"/>
    <w:rsid w:val="002007AE"/>
    <w:rsid w:val="00201988"/>
    <w:rsid w:val="002029FD"/>
    <w:rsid w:val="00203E4B"/>
    <w:rsid w:val="00203F4D"/>
    <w:rsid w:val="00204C61"/>
    <w:rsid w:val="00204F39"/>
    <w:rsid w:val="00205610"/>
    <w:rsid w:val="0020561E"/>
    <w:rsid w:val="00207C24"/>
    <w:rsid w:val="0021019E"/>
    <w:rsid w:val="00211381"/>
    <w:rsid w:val="00211A3D"/>
    <w:rsid w:val="00212684"/>
    <w:rsid w:val="00214644"/>
    <w:rsid w:val="002147B0"/>
    <w:rsid w:val="00214ADF"/>
    <w:rsid w:val="00215C86"/>
    <w:rsid w:val="002160F0"/>
    <w:rsid w:val="00216825"/>
    <w:rsid w:val="00217D53"/>
    <w:rsid w:val="00220342"/>
    <w:rsid w:val="002206A9"/>
    <w:rsid w:val="00220FB7"/>
    <w:rsid w:val="00221D0F"/>
    <w:rsid w:val="0022375A"/>
    <w:rsid w:val="00226ED2"/>
    <w:rsid w:val="002310DB"/>
    <w:rsid w:val="002315DE"/>
    <w:rsid w:val="00231B9C"/>
    <w:rsid w:val="0023331C"/>
    <w:rsid w:val="0023370D"/>
    <w:rsid w:val="00233928"/>
    <w:rsid w:val="0023405E"/>
    <w:rsid w:val="00234AD2"/>
    <w:rsid w:val="00235628"/>
    <w:rsid w:val="002374E5"/>
    <w:rsid w:val="0024155E"/>
    <w:rsid w:val="002431FC"/>
    <w:rsid w:val="00243A12"/>
    <w:rsid w:val="00244051"/>
    <w:rsid w:val="00244AEB"/>
    <w:rsid w:val="0024523A"/>
    <w:rsid w:val="00245CDD"/>
    <w:rsid w:val="00245D47"/>
    <w:rsid w:val="002460EE"/>
    <w:rsid w:val="002463EB"/>
    <w:rsid w:val="00246612"/>
    <w:rsid w:val="00247B1C"/>
    <w:rsid w:val="00247EB4"/>
    <w:rsid w:val="0025004B"/>
    <w:rsid w:val="00251152"/>
    <w:rsid w:val="0025194E"/>
    <w:rsid w:val="00252F0E"/>
    <w:rsid w:val="00252F1B"/>
    <w:rsid w:val="00252FA7"/>
    <w:rsid w:val="002533CB"/>
    <w:rsid w:val="00254AA2"/>
    <w:rsid w:val="00254CBD"/>
    <w:rsid w:val="0025525C"/>
    <w:rsid w:val="00255292"/>
    <w:rsid w:val="002557A9"/>
    <w:rsid w:val="00256D04"/>
    <w:rsid w:val="00257A77"/>
    <w:rsid w:val="00261BCF"/>
    <w:rsid w:val="00262034"/>
    <w:rsid w:val="00262891"/>
    <w:rsid w:val="00263098"/>
    <w:rsid w:val="00266B8E"/>
    <w:rsid w:val="00266E0E"/>
    <w:rsid w:val="00267921"/>
    <w:rsid w:val="00270CB1"/>
    <w:rsid w:val="002749D6"/>
    <w:rsid w:val="00276014"/>
    <w:rsid w:val="002761C0"/>
    <w:rsid w:val="00277775"/>
    <w:rsid w:val="0028141D"/>
    <w:rsid w:val="00283051"/>
    <w:rsid w:val="002834AC"/>
    <w:rsid w:val="00283BE0"/>
    <w:rsid w:val="002840C5"/>
    <w:rsid w:val="0028424A"/>
    <w:rsid w:val="002844FA"/>
    <w:rsid w:val="0028487F"/>
    <w:rsid w:val="00284BA3"/>
    <w:rsid w:val="00286C0D"/>
    <w:rsid w:val="0028735C"/>
    <w:rsid w:val="0028778A"/>
    <w:rsid w:val="00290965"/>
    <w:rsid w:val="002929AE"/>
    <w:rsid w:val="00293921"/>
    <w:rsid w:val="00294789"/>
    <w:rsid w:val="00295ABC"/>
    <w:rsid w:val="0029603E"/>
    <w:rsid w:val="002966CC"/>
    <w:rsid w:val="002A07C1"/>
    <w:rsid w:val="002A0BC0"/>
    <w:rsid w:val="002A1299"/>
    <w:rsid w:val="002A1847"/>
    <w:rsid w:val="002A255B"/>
    <w:rsid w:val="002A4626"/>
    <w:rsid w:val="002A471D"/>
    <w:rsid w:val="002A4780"/>
    <w:rsid w:val="002A507E"/>
    <w:rsid w:val="002A64AC"/>
    <w:rsid w:val="002A6984"/>
    <w:rsid w:val="002B1648"/>
    <w:rsid w:val="002B1A70"/>
    <w:rsid w:val="002B24CC"/>
    <w:rsid w:val="002B2DC1"/>
    <w:rsid w:val="002B4E02"/>
    <w:rsid w:val="002B669B"/>
    <w:rsid w:val="002B785E"/>
    <w:rsid w:val="002C003F"/>
    <w:rsid w:val="002C10C6"/>
    <w:rsid w:val="002C257C"/>
    <w:rsid w:val="002C25A2"/>
    <w:rsid w:val="002C291A"/>
    <w:rsid w:val="002C3103"/>
    <w:rsid w:val="002C4225"/>
    <w:rsid w:val="002C531F"/>
    <w:rsid w:val="002C5979"/>
    <w:rsid w:val="002C5A55"/>
    <w:rsid w:val="002C7147"/>
    <w:rsid w:val="002D0D30"/>
    <w:rsid w:val="002D0F00"/>
    <w:rsid w:val="002D24A3"/>
    <w:rsid w:val="002D2B1B"/>
    <w:rsid w:val="002D37EE"/>
    <w:rsid w:val="002D42AB"/>
    <w:rsid w:val="002D6F8D"/>
    <w:rsid w:val="002D7646"/>
    <w:rsid w:val="002D7663"/>
    <w:rsid w:val="002E027F"/>
    <w:rsid w:val="002E04B9"/>
    <w:rsid w:val="002E08EA"/>
    <w:rsid w:val="002E1F83"/>
    <w:rsid w:val="002E261E"/>
    <w:rsid w:val="002E26B5"/>
    <w:rsid w:val="002E27CD"/>
    <w:rsid w:val="002E2BFC"/>
    <w:rsid w:val="002E4BDC"/>
    <w:rsid w:val="002E7E16"/>
    <w:rsid w:val="002E7E50"/>
    <w:rsid w:val="002F0BB7"/>
    <w:rsid w:val="002F185F"/>
    <w:rsid w:val="002F60F7"/>
    <w:rsid w:val="002F6727"/>
    <w:rsid w:val="002F77E2"/>
    <w:rsid w:val="00301A54"/>
    <w:rsid w:val="00302807"/>
    <w:rsid w:val="0030299F"/>
    <w:rsid w:val="00302BF8"/>
    <w:rsid w:val="00306DC3"/>
    <w:rsid w:val="0030725F"/>
    <w:rsid w:val="00310631"/>
    <w:rsid w:val="00311BD1"/>
    <w:rsid w:val="00311D7F"/>
    <w:rsid w:val="00312306"/>
    <w:rsid w:val="00312E68"/>
    <w:rsid w:val="00313415"/>
    <w:rsid w:val="00314BC7"/>
    <w:rsid w:val="003154B3"/>
    <w:rsid w:val="003160DE"/>
    <w:rsid w:val="0031619F"/>
    <w:rsid w:val="003166FE"/>
    <w:rsid w:val="00317508"/>
    <w:rsid w:val="003179EC"/>
    <w:rsid w:val="0032040C"/>
    <w:rsid w:val="00321EB0"/>
    <w:rsid w:val="0032353A"/>
    <w:rsid w:val="003235C9"/>
    <w:rsid w:val="0032481E"/>
    <w:rsid w:val="00325B83"/>
    <w:rsid w:val="00325E9C"/>
    <w:rsid w:val="00327C80"/>
    <w:rsid w:val="00330143"/>
    <w:rsid w:val="003302DC"/>
    <w:rsid w:val="00330858"/>
    <w:rsid w:val="00330A16"/>
    <w:rsid w:val="00330A5E"/>
    <w:rsid w:val="00332E2C"/>
    <w:rsid w:val="003333A2"/>
    <w:rsid w:val="00333F44"/>
    <w:rsid w:val="00335850"/>
    <w:rsid w:val="00335ECB"/>
    <w:rsid w:val="0033663B"/>
    <w:rsid w:val="00336A1C"/>
    <w:rsid w:val="0033757F"/>
    <w:rsid w:val="00337ED8"/>
    <w:rsid w:val="003400A0"/>
    <w:rsid w:val="00340672"/>
    <w:rsid w:val="00340F7D"/>
    <w:rsid w:val="00341670"/>
    <w:rsid w:val="00343CC3"/>
    <w:rsid w:val="00344024"/>
    <w:rsid w:val="003450E8"/>
    <w:rsid w:val="003458CC"/>
    <w:rsid w:val="00347CD4"/>
    <w:rsid w:val="0035042A"/>
    <w:rsid w:val="00351AA3"/>
    <w:rsid w:val="00351D79"/>
    <w:rsid w:val="00353D5A"/>
    <w:rsid w:val="00354029"/>
    <w:rsid w:val="0035430C"/>
    <w:rsid w:val="00354F33"/>
    <w:rsid w:val="003558FB"/>
    <w:rsid w:val="00355BAB"/>
    <w:rsid w:val="00355DA6"/>
    <w:rsid w:val="003576EA"/>
    <w:rsid w:val="00360A38"/>
    <w:rsid w:val="00360BB7"/>
    <w:rsid w:val="00360BC8"/>
    <w:rsid w:val="00360D4A"/>
    <w:rsid w:val="00360E44"/>
    <w:rsid w:val="00360EDA"/>
    <w:rsid w:val="00361428"/>
    <w:rsid w:val="003616CA"/>
    <w:rsid w:val="00361B3D"/>
    <w:rsid w:val="003629F3"/>
    <w:rsid w:val="00362CCD"/>
    <w:rsid w:val="00363410"/>
    <w:rsid w:val="0036364D"/>
    <w:rsid w:val="003639D1"/>
    <w:rsid w:val="003642D5"/>
    <w:rsid w:val="003646F1"/>
    <w:rsid w:val="00365CEC"/>
    <w:rsid w:val="00370BA0"/>
    <w:rsid w:val="00371A13"/>
    <w:rsid w:val="003720AE"/>
    <w:rsid w:val="00374A52"/>
    <w:rsid w:val="0037659D"/>
    <w:rsid w:val="003768B7"/>
    <w:rsid w:val="003773E0"/>
    <w:rsid w:val="00377845"/>
    <w:rsid w:val="00381BEF"/>
    <w:rsid w:val="00381D1D"/>
    <w:rsid w:val="00382D71"/>
    <w:rsid w:val="003841EE"/>
    <w:rsid w:val="00384E53"/>
    <w:rsid w:val="003865F8"/>
    <w:rsid w:val="003868E0"/>
    <w:rsid w:val="00390AAC"/>
    <w:rsid w:val="00390DEE"/>
    <w:rsid w:val="00392A97"/>
    <w:rsid w:val="003942EE"/>
    <w:rsid w:val="003952E7"/>
    <w:rsid w:val="003961E3"/>
    <w:rsid w:val="00396479"/>
    <w:rsid w:val="00396A16"/>
    <w:rsid w:val="00397240"/>
    <w:rsid w:val="003A14FE"/>
    <w:rsid w:val="003A37DF"/>
    <w:rsid w:val="003A3C87"/>
    <w:rsid w:val="003A4182"/>
    <w:rsid w:val="003A657A"/>
    <w:rsid w:val="003A6AC7"/>
    <w:rsid w:val="003B0150"/>
    <w:rsid w:val="003B528E"/>
    <w:rsid w:val="003B6E4A"/>
    <w:rsid w:val="003C0D4F"/>
    <w:rsid w:val="003C1259"/>
    <w:rsid w:val="003C2513"/>
    <w:rsid w:val="003C26DA"/>
    <w:rsid w:val="003C3968"/>
    <w:rsid w:val="003C4074"/>
    <w:rsid w:val="003C408D"/>
    <w:rsid w:val="003C4885"/>
    <w:rsid w:val="003C5DD7"/>
    <w:rsid w:val="003C779C"/>
    <w:rsid w:val="003D0F8A"/>
    <w:rsid w:val="003D2EDE"/>
    <w:rsid w:val="003D314C"/>
    <w:rsid w:val="003D366B"/>
    <w:rsid w:val="003D3778"/>
    <w:rsid w:val="003D418D"/>
    <w:rsid w:val="003D4AD1"/>
    <w:rsid w:val="003D50E9"/>
    <w:rsid w:val="003D54BE"/>
    <w:rsid w:val="003D598D"/>
    <w:rsid w:val="003D6421"/>
    <w:rsid w:val="003E17A2"/>
    <w:rsid w:val="003E1BAD"/>
    <w:rsid w:val="003E2A73"/>
    <w:rsid w:val="003E3C91"/>
    <w:rsid w:val="003E5A84"/>
    <w:rsid w:val="003E7B6F"/>
    <w:rsid w:val="003F05A0"/>
    <w:rsid w:val="003F28D0"/>
    <w:rsid w:val="003F4785"/>
    <w:rsid w:val="003F614D"/>
    <w:rsid w:val="003F6688"/>
    <w:rsid w:val="003F7723"/>
    <w:rsid w:val="003F7A92"/>
    <w:rsid w:val="003F7B81"/>
    <w:rsid w:val="003F7C6C"/>
    <w:rsid w:val="00400390"/>
    <w:rsid w:val="00405189"/>
    <w:rsid w:val="00405DD2"/>
    <w:rsid w:val="00406502"/>
    <w:rsid w:val="004074BB"/>
    <w:rsid w:val="00407DAA"/>
    <w:rsid w:val="00411C7E"/>
    <w:rsid w:val="00412022"/>
    <w:rsid w:val="004125D0"/>
    <w:rsid w:val="0041262A"/>
    <w:rsid w:val="00412EB9"/>
    <w:rsid w:val="004132AC"/>
    <w:rsid w:val="00414CED"/>
    <w:rsid w:val="00415250"/>
    <w:rsid w:val="00416A35"/>
    <w:rsid w:val="00416BE9"/>
    <w:rsid w:val="00416D61"/>
    <w:rsid w:val="0041714D"/>
    <w:rsid w:val="00422434"/>
    <w:rsid w:val="00422B48"/>
    <w:rsid w:val="00423955"/>
    <w:rsid w:val="00423F68"/>
    <w:rsid w:val="0042468A"/>
    <w:rsid w:val="00425715"/>
    <w:rsid w:val="00426940"/>
    <w:rsid w:val="00426FDB"/>
    <w:rsid w:val="00430E84"/>
    <w:rsid w:val="004320A9"/>
    <w:rsid w:val="0043298B"/>
    <w:rsid w:val="00433B8C"/>
    <w:rsid w:val="00433FBF"/>
    <w:rsid w:val="00434A09"/>
    <w:rsid w:val="00434C2B"/>
    <w:rsid w:val="00435CCE"/>
    <w:rsid w:val="00436FF0"/>
    <w:rsid w:val="00441E54"/>
    <w:rsid w:val="00442652"/>
    <w:rsid w:val="00442D13"/>
    <w:rsid w:val="0044553C"/>
    <w:rsid w:val="004458B9"/>
    <w:rsid w:val="00445E00"/>
    <w:rsid w:val="00446749"/>
    <w:rsid w:val="00450B65"/>
    <w:rsid w:val="004517F1"/>
    <w:rsid w:val="00451D53"/>
    <w:rsid w:val="00452AFD"/>
    <w:rsid w:val="00453488"/>
    <w:rsid w:val="00453953"/>
    <w:rsid w:val="00454439"/>
    <w:rsid w:val="0045463E"/>
    <w:rsid w:val="0045480E"/>
    <w:rsid w:val="004555A9"/>
    <w:rsid w:val="00456557"/>
    <w:rsid w:val="004565D9"/>
    <w:rsid w:val="00456C9A"/>
    <w:rsid w:val="00457574"/>
    <w:rsid w:val="00460223"/>
    <w:rsid w:val="00460D64"/>
    <w:rsid w:val="0046280E"/>
    <w:rsid w:val="00462DDB"/>
    <w:rsid w:val="00463801"/>
    <w:rsid w:val="004665AC"/>
    <w:rsid w:val="00467B20"/>
    <w:rsid w:val="00467F6F"/>
    <w:rsid w:val="004711D4"/>
    <w:rsid w:val="00472749"/>
    <w:rsid w:val="00473182"/>
    <w:rsid w:val="004739B2"/>
    <w:rsid w:val="00473E77"/>
    <w:rsid w:val="00473EDE"/>
    <w:rsid w:val="00476033"/>
    <w:rsid w:val="0047662A"/>
    <w:rsid w:val="00476B97"/>
    <w:rsid w:val="00476FF6"/>
    <w:rsid w:val="00480FA0"/>
    <w:rsid w:val="00481F7E"/>
    <w:rsid w:val="00482CF3"/>
    <w:rsid w:val="00484F0F"/>
    <w:rsid w:val="004852F8"/>
    <w:rsid w:val="00485ACA"/>
    <w:rsid w:val="00486BDD"/>
    <w:rsid w:val="00490665"/>
    <w:rsid w:val="00490914"/>
    <w:rsid w:val="0049204C"/>
    <w:rsid w:val="00492414"/>
    <w:rsid w:val="00492572"/>
    <w:rsid w:val="00492AED"/>
    <w:rsid w:val="00493980"/>
    <w:rsid w:val="00493ABB"/>
    <w:rsid w:val="004964AD"/>
    <w:rsid w:val="004A1F8B"/>
    <w:rsid w:val="004A29EC"/>
    <w:rsid w:val="004A454E"/>
    <w:rsid w:val="004A59B2"/>
    <w:rsid w:val="004A798D"/>
    <w:rsid w:val="004A7AC5"/>
    <w:rsid w:val="004B05E3"/>
    <w:rsid w:val="004B1FBF"/>
    <w:rsid w:val="004B2048"/>
    <w:rsid w:val="004B34E7"/>
    <w:rsid w:val="004B3FCE"/>
    <w:rsid w:val="004B5863"/>
    <w:rsid w:val="004B5ACE"/>
    <w:rsid w:val="004B66A1"/>
    <w:rsid w:val="004B7166"/>
    <w:rsid w:val="004B784F"/>
    <w:rsid w:val="004C15BC"/>
    <w:rsid w:val="004C1F29"/>
    <w:rsid w:val="004C2841"/>
    <w:rsid w:val="004C2E45"/>
    <w:rsid w:val="004C30AC"/>
    <w:rsid w:val="004C31C1"/>
    <w:rsid w:val="004C485E"/>
    <w:rsid w:val="004C6A65"/>
    <w:rsid w:val="004C710D"/>
    <w:rsid w:val="004D09B7"/>
    <w:rsid w:val="004D0B64"/>
    <w:rsid w:val="004D1256"/>
    <w:rsid w:val="004D203E"/>
    <w:rsid w:val="004D2622"/>
    <w:rsid w:val="004D3D17"/>
    <w:rsid w:val="004D55F5"/>
    <w:rsid w:val="004D5DF2"/>
    <w:rsid w:val="004D6952"/>
    <w:rsid w:val="004D7A9E"/>
    <w:rsid w:val="004E07E8"/>
    <w:rsid w:val="004E1332"/>
    <w:rsid w:val="004E2050"/>
    <w:rsid w:val="004E389F"/>
    <w:rsid w:val="004E3B56"/>
    <w:rsid w:val="004E3D82"/>
    <w:rsid w:val="004E41B2"/>
    <w:rsid w:val="004E42A9"/>
    <w:rsid w:val="004E4755"/>
    <w:rsid w:val="004E4B9C"/>
    <w:rsid w:val="004E4C51"/>
    <w:rsid w:val="004E54A8"/>
    <w:rsid w:val="004E68F9"/>
    <w:rsid w:val="004E71CB"/>
    <w:rsid w:val="004E79D0"/>
    <w:rsid w:val="004F013E"/>
    <w:rsid w:val="004F1FC4"/>
    <w:rsid w:val="004F4767"/>
    <w:rsid w:val="004F47DB"/>
    <w:rsid w:val="004F489C"/>
    <w:rsid w:val="004F5378"/>
    <w:rsid w:val="004F5C58"/>
    <w:rsid w:val="004F674B"/>
    <w:rsid w:val="004F6CEE"/>
    <w:rsid w:val="004F6EA0"/>
    <w:rsid w:val="004F7771"/>
    <w:rsid w:val="004F787B"/>
    <w:rsid w:val="00500FD7"/>
    <w:rsid w:val="00503668"/>
    <w:rsid w:val="005040E6"/>
    <w:rsid w:val="00505256"/>
    <w:rsid w:val="00505A7F"/>
    <w:rsid w:val="00506AF7"/>
    <w:rsid w:val="00511E3F"/>
    <w:rsid w:val="00511ECD"/>
    <w:rsid w:val="00512260"/>
    <w:rsid w:val="00512E0A"/>
    <w:rsid w:val="00514A60"/>
    <w:rsid w:val="0051619A"/>
    <w:rsid w:val="005161C4"/>
    <w:rsid w:val="00517830"/>
    <w:rsid w:val="00517B77"/>
    <w:rsid w:val="00520442"/>
    <w:rsid w:val="005214EB"/>
    <w:rsid w:val="005219A3"/>
    <w:rsid w:val="00524AF1"/>
    <w:rsid w:val="00526C92"/>
    <w:rsid w:val="0052769C"/>
    <w:rsid w:val="00527CA2"/>
    <w:rsid w:val="0053088F"/>
    <w:rsid w:val="00530AF1"/>
    <w:rsid w:val="00531A7F"/>
    <w:rsid w:val="005327D5"/>
    <w:rsid w:val="00533B39"/>
    <w:rsid w:val="00533E63"/>
    <w:rsid w:val="0053433F"/>
    <w:rsid w:val="005346A9"/>
    <w:rsid w:val="00534B39"/>
    <w:rsid w:val="0053697B"/>
    <w:rsid w:val="00536E06"/>
    <w:rsid w:val="00537832"/>
    <w:rsid w:val="00537BCA"/>
    <w:rsid w:val="00542076"/>
    <w:rsid w:val="005430B6"/>
    <w:rsid w:val="00543479"/>
    <w:rsid w:val="00543ECB"/>
    <w:rsid w:val="005445BC"/>
    <w:rsid w:val="00544BD8"/>
    <w:rsid w:val="00545C20"/>
    <w:rsid w:val="00546AA9"/>
    <w:rsid w:val="005508F8"/>
    <w:rsid w:val="00551D78"/>
    <w:rsid w:val="00551ECB"/>
    <w:rsid w:val="00553A09"/>
    <w:rsid w:val="00553F3B"/>
    <w:rsid w:val="00554097"/>
    <w:rsid w:val="00554AFA"/>
    <w:rsid w:val="00554EED"/>
    <w:rsid w:val="00555B8A"/>
    <w:rsid w:val="005564D9"/>
    <w:rsid w:val="00556B49"/>
    <w:rsid w:val="00560E33"/>
    <w:rsid w:val="005611D3"/>
    <w:rsid w:val="00562212"/>
    <w:rsid w:val="00563165"/>
    <w:rsid w:val="00564CF4"/>
    <w:rsid w:val="00570A50"/>
    <w:rsid w:val="00570F8E"/>
    <w:rsid w:val="0057245B"/>
    <w:rsid w:val="00572860"/>
    <w:rsid w:val="00574623"/>
    <w:rsid w:val="0057537C"/>
    <w:rsid w:val="00575D5D"/>
    <w:rsid w:val="00582B16"/>
    <w:rsid w:val="00583E8B"/>
    <w:rsid w:val="005853DB"/>
    <w:rsid w:val="00585DCC"/>
    <w:rsid w:val="00586507"/>
    <w:rsid w:val="005868CD"/>
    <w:rsid w:val="0058726F"/>
    <w:rsid w:val="0059528D"/>
    <w:rsid w:val="0059788D"/>
    <w:rsid w:val="00597E0D"/>
    <w:rsid w:val="005A0B3D"/>
    <w:rsid w:val="005A1DC3"/>
    <w:rsid w:val="005A22E1"/>
    <w:rsid w:val="005A26FB"/>
    <w:rsid w:val="005A3B5A"/>
    <w:rsid w:val="005A3BE2"/>
    <w:rsid w:val="005A4C3B"/>
    <w:rsid w:val="005A5299"/>
    <w:rsid w:val="005A59A3"/>
    <w:rsid w:val="005A5C3C"/>
    <w:rsid w:val="005A65ED"/>
    <w:rsid w:val="005A677B"/>
    <w:rsid w:val="005A7C9C"/>
    <w:rsid w:val="005A7EC5"/>
    <w:rsid w:val="005B2DF0"/>
    <w:rsid w:val="005B30B5"/>
    <w:rsid w:val="005B5258"/>
    <w:rsid w:val="005B6E17"/>
    <w:rsid w:val="005B7124"/>
    <w:rsid w:val="005B7C01"/>
    <w:rsid w:val="005C060E"/>
    <w:rsid w:val="005C311E"/>
    <w:rsid w:val="005C3D5D"/>
    <w:rsid w:val="005C4863"/>
    <w:rsid w:val="005C5123"/>
    <w:rsid w:val="005C515B"/>
    <w:rsid w:val="005C5679"/>
    <w:rsid w:val="005C5884"/>
    <w:rsid w:val="005D03C2"/>
    <w:rsid w:val="005D16F4"/>
    <w:rsid w:val="005D1D88"/>
    <w:rsid w:val="005D329B"/>
    <w:rsid w:val="005D432E"/>
    <w:rsid w:val="005D52CB"/>
    <w:rsid w:val="005D7835"/>
    <w:rsid w:val="005E1843"/>
    <w:rsid w:val="005E1FE0"/>
    <w:rsid w:val="005E21D7"/>
    <w:rsid w:val="005E25C9"/>
    <w:rsid w:val="005E2E3E"/>
    <w:rsid w:val="005E337C"/>
    <w:rsid w:val="005E3CC7"/>
    <w:rsid w:val="005E468C"/>
    <w:rsid w:val="005E6B0F"/>
    <w:rsid w:val="005E7EB5"/>
    <w:rsid w:val="005F1B17"/>
    <w:rsid w:val="005F2477"/>
    <w:rsid w:val="005F3AB3"/>
    <w:rsid w:val="005F3C8F"/>
    <w:rsid w:val="005F3CD0"/>
    <w:rsid w:val="005F3EA1"/>
    <w:rsid w:val="005F55F3"/>
    <w:rsid w:val="005F5CFB"/>
    <w:rsid w:val="005F6D0B"/>
    <w:rsid w:val="005F78DE"/>
    <w:rsid w:val="00601111"/>
    <w:rsid w:val="006016CB"/>
    <w:rsid w:val="006018DA"/>
    <w:rsid w:val="006018FB"/>
    <w:rsid w:val="00601CDD"/>
    <w:rsid w:val="006024EB"/>
    <w:rsid w:val="00605126"/>
    <w:rsid w:val="00606927"/>
    <w:rsid w:val="006069D9"/>
    <w:rsid w:val="0060790B"/>
    <w:rsid w:val="00611932"/>
    <w:rsid w:val="00612CAE"/>
    <w:rsid w:val="00612EB1"/>
    <w:rsid w:val="00613F84"/>
    <w:rsid w:val="00613F8F"/>
    <w:rsid w:val="006144B3"/>
    <w:rsid w:val="0061650E"/>
    <w:rsid w:val="00616B4F"/>
    <w:rsid w:val="00620504"/>
    <w:rsid w:val="0062197E"/>
    <w:rsid w:val="006219EA"/>
    <w:rsid w:val="00625866"/>
    <w:rsid w:val="00625B43"/>
    <w:rsid w:val="00625E31"/>
    <w:rsid w:val="00627331"/>
    <w:rsid w:val="00627629"/>
    <w:rsid w:val="00630196"/>
    <w:rsid w:val="00630B7B"/>
    <w:rsid w:val="0063103E"/>
    <w:rsid w:val="00631C94"/>
    <w:rsid w:val="00633E2B"/>
    <w:rsid w:val="00636AD3"/>
    <w:rsid w:val="00640D64"/>
    <w:rsid w:val="00641303"/>
    <w:rsid w:val="00641AC2"/>
    <w:rsid w:val="00641F07"/>
    <w:rsid w:val="00642478"/>
    <w:rsid w:val="00644409"/>
    <w:rsid w:val="0064471F"/>
    <w:rsid w:val="0064725F"/>
    <w:rsid w:val="00647A6F"/>
    <w:rsid w:val="00647D85"/>
    <w:rsid w:val="00650BE3"/>
    <w:rsid w:val="006532A6"/>
    <w:rsid w:val="00653852"/>
    <w:rsid w:val="00654704"/>
    <w:rsid w:val="00654B77"/>
    <w:rsid w:val="006550C8"/>
    <w:rsid w:val="00655C0B"/>
    <w:rsid w:val="00656E26"/>
    <w:rsid w:val="00657668"/>
    <w:rsid w:val="00657846"/>
    <w:rsid w:val="006578D9"/>
    <w:rsid w:val="00657C56"/>
    <w:rsid w:val="00660279"/>
    <w:rsid w:val="006608E5"/>
    <w:rsid w:val="00660D86"/>
    <w:rsid w:val="0066128E"/>
    <w:rsid w:val="00661BA4"/>
    <w:rsid w:val="006625DD"/>
    <w:rsid w:val="00662913"/>
    <w:rsid w:val="006639FB"/>
    <w:rsid w:val="0066623E"/>
    <w:rsid w:val="00666AD4"/>
    <w:rsid w:val="006707A1"/>
    <w:rsid w:val="00672474"/>
    <w:rsid w:val="00673027"/>
    <w:rsid w:val="006744AB"/>
    <w:rsid w:val="006765ED"/>
    <w:rsid w:val="00677B5C"/>
    <w:rsid w:val="00677F79"/>
    <w:rsid w:val="00680213"/>
    <w:rsid w:val="00682285"/>
    <w:rsid w:val="006822B8"/>
    <w:rsid w:val="00683261"/>
    <w:rsid w:val="0068332A"/>
    <w:rsid w:val="00685352"/>
    <w:rsid w:val="00685A58"/>
    <w:rsid w:val="00686479"/>
    <w:rsid w:val="00686FCA"/>
    <w:rsid w:val="00687904"/>
    <w:rsid w:val="006903D4"/>
    <w:rsid w:val="00690C51"/>
    <w:rsid w:val="00690F7A"/>
    <w:rsid w:val="00691642"/>
    <w:rsid w:val="00692382"/>
    <w:rsid w:val="00692684"/>
    <w:rsid w:val="00696565"/>
    <w:rsid w:val="00696CF0"/>
    <w:rsid w:val="00696F1A"/>
    <w:rsid w:val="006A0E7C"/>
    <w:rsid w:val="006A1677"/>
    <w:rsid w:val="006A2263"/>
    <w:rsid w:val="006A28B1"/>
    <w:rsid w:val="006A2C04"/>
    <w:rsid w:val="006A2F3B"/>
    <w:rsid w:val="006A2F9F"/>
    <w:rsid w:val="006A30F0"/>
    <w:rsid w:val="006A3168"/>
    <w:rsid w:val="006A4155"/>
    <w:rsid w:val="006A4BC0"/>
    <w:rsid w:val="006A6422"/>
    <w:rsid w:val="006A6829"/>
    <w:rsid w:val="006A76B4"/>
    <w:rsid w:val="006B053B"/>
    <w:rsid w:val="006B1210"/>
    <w:rsid w:val="006B2184"/>
    <w:rsid w:val="006B3FE7"/>
    <w:rsid w:val="006B4284"/>
    <w:rsid w:val="006B460B"/>
    <w:rsid w:val="006B55B3"/>
    <w:rsid w:val="006B575F"/>
    <w:rsid w:val="006B6124"/>
    <w:rsid w:val="006B7B0B"/>
    <w:rsid w:val="006C0B4B"/>
    <w:rsid w:val="006C0ED4"/>
    <w:rsid w:val="006C1667"/>
    <w:rsid w:val="006C36A0"/>
    <w:rsid w:val="006C3B01"/>
    <w:rsid w:val="006C452A"/>
    <w:rsid w:val="006C5943"/>
    <w:rsid w:val="006C6D57"/>
    <w:rsid w:val="006C6E1E"/>
    <w:rsid w:val="006C7C66"/>
    <w:rsid w:val="006C7E89"/>
    <w:rsid w:val="006D0411"/>
    <w:rsid w:val="006D0852"/>
    <w:rsid w:val="006D08CD"/>
    <w:rsid w:val="006D2978"/>
    <w:rsid w:val="006D3170"/>
    <w:rsid w:val="006D329B"/>
    <w:rsid w:val="006D3316"/>
    <w:rsid w:val="006D7A69"/>
    <w:rsid w:val="006D7B03"/>
    <w:rsid w:val="006E19E6"/>
    <w:rsid w:val="006E1B18"/>
    <w:rsid w:val="006E2468"/>
    <w:rsid w:val="006E264C"/>
    <w:rsid w:val="006E28DD"/>
    <w:rsid w:val="006E3A99"/>
    <w:rsid w:val="006E4740"/>
    <w:rsid w:val="006E50C1"/>
    <w:rsid w:val="006E51D0"/>
    <w:rsid w:val="006E5360"/>
    <w:rsid w:val="006E5FBD"/>
    <w:rsid w:val="006F1461"/>
    <w:rsid w:val="006F1F57"/>
    <w:rsid w:val="006F24D3"/>
    <w:rsid w:val="006F27A8"/>
    <w:rsid w:val="006F39C6"/>
    <w:rsid w:val="006F42F7"/>
    <w:rsid w:val="006F4BFD"/>
    <w:rsid w:val="006F4E2D"/>
    <w:rsid w:val="006F5B35"/>
    <w:rsid w:val="006F6409"/>
    <w:rsid w:val="006F7B38"/>
    <w:rsid w:val="007004FB"/>
    <w:rsid w:val="0070112E"/>
    <w:rsid w:val="0070219E"/>
    <w:rsid w:val="00703F90"/>
    <w:rsid w:val="00705067"/>
    <w:rsid w:val="007062E4"/>
    <w:rsid w:val="00706593"/>
    <w:rsid w:val="00707EF8"/>
    <w:rsid w:val="007107B2"/>
    <w:rsid w:val="00713A06"/>
    <w:rsid w:val="00713C9D"/>
    <w:rsid w:val="00716D9D"/>
    <w:rsid w:val="007176D0"/>
    <w:rsid w:val="00717C94"/>
    <w:rsid w:val="00717DB2"/>
    <w:rsid w:val="00720280"/>
    <w:rsid w:val="00721721"/>
    <w:rsid w:val="00721BFD"/>
    <w:rsid w:val="00722005"/>
    <w:rsid w:val="00723098"/>
    <w:rsid w:val="00723C20"/>
    <w:rsid w:val="0072472F"/>
    <w:rsid w:val="00725EC2"/>
    <w:rsid w:val="00726082"/>
    <w:rsid w:val="007279C8"/>
    <w:rsid w:val="00727C83"/>
    <w:rsid w:val="00733C98"/>
    <w:rsid w:val="00734A59"/>
    <w:rsid w:val="00734CCD"/>
    <w:rsid w:val="007373B4"/>
    <w:rsid w:val="00737E2D"/>
    <w:rsid w:val="0074053B"/>
    <w:rsid w:val="00740919"/>
    <w:rsid w:val="00744CE3"/>
    <w:rsid w:val="007463DB"/>
    <w:rsid w:val="00746CCA"/>
    <w:rsid w:val="00747AD9"/>
    <w:rsid w:val="00750F82"/>
    <w:rsid w:val="007539C4"/>
    <w:rsid w:val="0075505B"/>
    <w:rsid w:val="00756A03"/>
    <w:rsid w:val="007619BB"/>
    <w:rsid w:val="00761DD7"/>
    <w:rsid w:val="0076210E"/>
    <w:rsid w:val="00763941"/>
    <w:rsid w:val="00763E7D"/>
    <w:rsid w:val="007640FE"/>
    <w:rsid w:val="00764240"/>
    <w:rsid w:val="0076574F"/>
    <w:rsid w:val="00765925"/>
    <w:rsid w:val="00767986"/>
    <w:rsid w:val="00767A49"/>
    <w:rsid w:val="00770A34"/>
    <w:rsid w:val="007729AC"/>
    <w:rsid w:val="0077587D"/>
    <w:rsid w:val="00775BC1"/>
    <w:rsid w:val="0077631D"/>
    <w:rsid w:val="0077661D"/>
    <w:rsid w:val="007801AB"/>
    <w:rsid w:val="00782122"/>
    <w:rsid w:val="0078234D"/>
    <w:rsid w:val="00783704"/>
    <w:rsid w:val="0078408E"/>
    <w:rsid w:val="007912D8"/>
    <w:rsid w:val="0079206F"/>
    <w:rsid w:val="00792B48"/>
    <w:rsid w:val="0079338B"/>
    <w:rsid w:val="00793510"/>
    <w:rsid w:val="007937D9"/>
    <w:rsid w:val="00795367"/>
    <w:rsid w:val="00797152"/>
    <w:rsid w:val="00797E03"/>
    <w:rsid w:val="007A0B44"/>
    <w:rsid w:val="007A0B92"/>
    <w:rsid w:val="007A0F44"/>
    <w:rsid w:val="007A108B"/>
    <w:rsid w:val="007A1CF5"/>
    <w:rsid w:val="007A26B5"/>
    <w:rsid w:val="007A569D"/>
    <w:rsid w:val="007A587E"/>
    <w:rsid w:val="007A5D24"/>
    <w:rsid w:val="007A74A7"/>
    <w:rsid w:val="007A74D5"/>
    <w:rsid w:val="007A75EF"/>
    <w:rsid w:val="007A7BA4"/>
    <w:rsid w:val="007A7C1F"/>
    <w:rsid w:val="007A7F53"/>
    <w:rsid w:val="007B0BE5"/>
    <w:rsid w:val="007B0E9F"/>
    <w:rsid w:val="007B5061"/>
    <w:rsid w:val="007B62C0"/>
    <w:rsid w:val="007B6AAD"/>
    <w:rsid w:val="007B6CDE"/>
    <w:rsid w:val="007B6E8A"/>
    <w:rsid w:val="007B7CD3"/>
    <w:rsid w:val="007B7ED1"/>
    <w:rsid w:val="007C0875"/>
    <w:rsid w:val="007C2B3E"/>
    <w:rsid w:val="007C2F23"/>
    <w:rsid w:val="007C3053"/>
    <w:rsid w:val="007C3588"/>
    <w:rsid w:val="007C5466"/>
    <w:rsid w:val="007C591D"/>
    <w:rsid w:val="007C6576"/>
    <w:rsid w:val="007C6A94"/>
    <w:rsid w:val="007C74D7"/>
    <w:rsid w:val="007D08B9"/>
    <w:rsid w:val="007D0BAF"/>
    <w:rsid w:val="007D1339"/>
    <w:rsid w:val="007D1BA9"/>
    <w:rsid w:val="007D2227"/>
    <w:rsid w:val="007D248C"/>
    <w:rsid w:val="007D4A95"/>
    <w:rsid w:val="007D67EA"/>
    <w:rsid w:val="007D743D"/>
    <w:rsid w:val="007D7884"/>
    <w:rsid w:val="007E052E"/>
    <w:rsid w:val="007E17A7"/>
    <w:rsid w:val="007E2F8C"/>
    <w:rsid w:val="007E3260"/>
    <w:rsid w:val="007E4F0E"/>
    <w:rsid w:val="007E5EFF"/>
    <w:rsid w:val="007E7A05"/>
    <w:rsid w:val="007E7D1F"/>
    <w:rsid w:val="007F0310"/>
    <w:rsid w:val="007F0DC1"/>
    <w:rsid w:val="007F219D"/>
    <w:rsid w:val="007F3409"/>
    <w:rsid w:val="007F3A72"/>
    <w:rsid w:val="007F3AA1"/>
    <w:rsid w:val="007F3BA6"/>
    <w:rsid w:val="007F42AD"/>
    <w:rsid w:val="007F51D4"/>
    <w:rsid w:val="007F5A7D"/>
    <w:rsid w:val="007F62C6"/>
    <w:rsid w:val="007F7A67"/>
    <w:rsid w:val="007F7F4A"/>
    <w:rsid w:val="00800009"/>
    <w:rsid w:val="00800634"/>
    <w:rsid w:val="00800A61"/>
    <w:rsid w:val="00800C34"/>
    <w:rsid w:val="008011D0"/>
    <w:rsid w:val="00801787"/>
    <w:rsid w:val="00805275"/>
    <w:rsid w:val="0080670B"/>
    <w:rsid w:val="008114AB"/>
    <w:rsid w:val="00811584"/>
    <w:rsid w:val="00812515"/>
    <w:rsid w:val="00812B67"/>
    <w:rsid w:val="008138DD"/>
    <w:rsid w:val="008147FE"/>
    <w:rsid w:val="00815FCE"/>
    <w:rsid w:val="008171D7"/>
    <w:rsid w:val="0082080A"/>
    <w:rsid w:val="008210F2"/>
    <w:rsid w:val="0082122D"/>
    <w:rsid w:val="00821481"/>
    <w:rsid w:val="0082196E"/>
    <w:rsid w:val="00821D26"/>
    <w:rsid w:val="00823795"/>
    <w:rsid w:val="00826371"/>
    <w:rsid w:val="0083088D"/>
    <w:rsid w:val="008310E2"/>
    <w:rsid w:val="008311D2"/>
    <w:rsid w:val="0083146D"/>
    <w:rsid w:val="0083182E"/>
    <w:rsid w:val="00832058"/>
    <w:rsid w:val="00832476"/>
    <w:rsid w:val="008332E4"/>
    <w:rsid w:val="008338D9"/>
    <w:rsid w:val="008345E1"/>
    <w:rsid w:val="008347BB"/>
    <w:rsid w:val="00837B41"/>
    <w:rsid w:val="00837B6C"/>
    <w:rsid w:val="0084134F"/>
    <w:rsid w:val="0084159C"/>
    <w:rsid w:val="00843703"/>
    <w:rsid w:val="008438F4"/>
    <w:rsid w:val="008439EF"/>
    <w:rsid w:val="00845048"/>
    <w:rsid w:val="00845792"/>
    <w:rsid w:val="008475EA"/>
    <w:rsid w:val="00847EA8"/>
    <w:rsid w:val="008531EE"/>
    <w:rsid w:val="008538F7"/>
    <w:rsid w:val="00853CEE"/>
    <w:rsid w:val="0085467C"/>
    <w:rsid w:val="00854B5D"/>
    <w:rsid w:val="0085536B"/>
    <w:rsid w:val="00857A33"/>
    <w:rsid w:val="00861C00"/>
    <w:rsid w:val="008622AE"/>
    <w:rsid w:val="00862DE9"/>
    <w:rsid w:val="0086351C"/>
    <w:rsid w:val="008647AA"/>
    <w:rsid w:val="00865A6D"/>
    <w:rsid w:val="0087216D"/>
    <w:rsid w:val="0087254E"/>
    <w:rsid w:val="008730E2"/>
    <w:rsid w:val="008738EB"/>
    <w:rsid w:val="0087551D"/>
    <w:rsid w:val="00876521"/>
    <w:rsid w:val="00876ECB"/>
    <w:rsid w:val="0087702D"/>
    <w:rsid w:val="00880949"/>
    <w:rsid w:val="00881253"/>
    <w:rsid w:val="00882967"/>
    <w:rsid w:val="00882DA6"/>
    <w:rsid w:val="008842CE"/>
    <w:rsid w:val="00884402"/>
    <w:rsid w:val="008856E9"/>
    <w:rsid w:val="00885DDD"/>
    <w:rsid w:val="0088683F"/>
    <w:rsid w:val="00887244"/>
    <w:rsid w:val="008872C4"/>
    <w:rsid w:val="0088764C"/>
    <w:rsid w:val="0089077E"/>
    <w:rsid w:val="00890C4F"/>
    <w:rsid w:val="00891892"/>
    <w:rsid w:val="008932BC"/>
    <w:rsid w:val="00893602"/>
    <w:rsid w:val="00894AC6"/>
    <w:rsid w:val="00894CC3"/>
    <w:rsid w:val="00895842"/>
    <w:rsid w:val="008958F6"/>
    <w:rsid w:val="00896EB1"/>
    <w:rsid w:val="008977FD"/>
    <w:rsid w:val="008A2621"/>
    <w:rsid w:val="008A2C4D"/>
    <w:rsid w:val="008A2C9E"/>
    <w:rsid w:val="008A336C"/>
    <w:rsid w:val="008A3B28"/>
    <w:rsid w:val="008A52CF"/>
    <w:rsid w:val="008A55DB"/>
    <w:rsid w:val="008A5B64"/>
    <w:rsid w:val="008A63B6"/>
    <w:rsid w:val="008A699C"/>
    <w:rsid w:val="008A7C4B"/>
    <w:rsid w:val="008A7D1D"/>
    <w:rsid w:val="008B1E45"/>
    <w:rsid w:val="008B30E6"/>
    <w:rsid w:val="008B34C7"/>
    <w:rsid w:val="008B3764"/>
    <w:rsid w:val="008B4A1F"/>
    <w:rsid w:val="008B500B"/>
    <w:rsid w:val="008B52EF"/>
    <w:rsid w:val="008B5D10"/>
    <w:rsid w:val="008B6937"/>
    <w:rsid w:val="008B6E1B"/>
    <w:rsid w:val="008C19ED"/>
    <w:rsid w:val="008C2A2B"/>
    <w:rsid w:val="008C2E99"/>
    <w:rsid w:val="008C3592"/>
    <w:rsid w:val="008C374A"/>
    <w:rsid w:val="008C5179"/>
    <w:rsid w:val="008C55EB"/>
    <w:rsid w:val="008C59AB"/>
    <w:rsid w:val="008C64F7"/>
    <w:rsid w:val="008C6AB0"/>
    <w:rsid w:val="008C7FC3"/>
    <w:rsid w:val="008D34C5"/>
    <w:rsid w:val="008D3671"/>
    <w:rsid w:val="008D576E"/>
    <w:rsid w:val="008D5ED7"/>
    <w:rsid w:val="008D77CB"/>
    <w:rsid w:val="008D7C7D"/>
    <w:rsid w:val="008E05CE"/>
    <w:rsid w:val="008E0EEE"/>
    <w:rsid w:val="008E18FB"/>
    <w:rsid w:val="008E1EB1"/>
    <w:rsid w:val="008E214E"/>
    <w:rsid w:val="008E4DCC"/>
    <w:rsid w:val="008F2B6A"/>
    <w:rsid w:val="008F310C"/>
    <w:rsid w:val="008F405A"/>
    <w:rsid w:val="008F4C4A"/>
    <w:rsid w:val="008F539A"/>
    <w:rsid w:val="008F671D"/>
    <w:rsid w:val="00900460"/>
    <w:rsid w:val="00900821"/>
    <w:rsid w:val="00900EDE"/>
    <w:rsid w:val="009025B0"/>
    <w:rsid w:val="00904784"/>
    <w:rsid w:val="00904A17"/>
    <w:rsid w:val="009054F7"/>
    <w:rsid w:val="009070A5"/>
    <w:rsid w:val="0091138A"/>
    <w:rsid w:val="0091161C"/>
    <w:rsid w:val="00911D9D"/>
    <w:rsid w:val="00912475"/>
    <w:rsid w:val="009129DD"/>
    <w:rsid w:val="0091320E"/>
    <w:rsid w:val="00913867"/>
    <w:rsid w:val="00913B9A"/>
    <w:rsid w:val="00914C09"/>
    <w:rsid w:val="00915028"/>
    <w:rsid w:val="00915C12"/>
    <w:rsid w:val="00915C4F"/>
    <w:rsid w:val="00915D22"/>
    <w:rsid w:val="0091639D"/>
    <w:rsid w:val="00917C73"/>
    <w:rsid w:val="0092056A"/>
    <w:rsid w:val="00922452"/>
    <w:rsid w:val="00923259"/>
    <w:rsid w:val="009237B6"/>
    <w:rsid w:val="00924B8D"/>
    <w:rsid w:val="009252CC"/>
    <w:rsid w:val="0093052B"/>
    <w:rsid w:val="00932418"/>
    <w:rsid w:val="009345BA"/>
    <w:rsid w:val="009345D7"/>
    <w:rsid w:val="00934ECF"/>
    <w:rsid w:val="00936013"/>
    <w:rsid w:val="00936135"/>
    <w:rsid w:val="00936609"/>
    <w:rsid w:val="00936BC2"/>
    <w:rsid w:val="009370D4"/>
    <w:rsid w:val="009401DC"/>
    <w:rsid w:val="00940E6C"/>
    <w:rsid w:val="009414DB"/>
    <w:rsid w:val="0094305E"/>
    <w:rsid w:val="009435F8"/>
    <w:rsid w:val="00943F9A"/>
    <w:rsid w:val="0094483F"/>
    <w:rsid w:val="00944C3D"/>
    <w:rsid w:val="00945B2C"/>
    <w:rsid w:val="009462FF"/>
    <w:rsid w:val="009463EA"/>
    <w:rsid w:val="0094662F"/>
    <w:rsid w:val="00947A53"/>
    <w:rsid w:val="00951965"/>
    <w:rsid w:val="00952107"/>
    <w:rsid w:val="009531BF"/>
    <w:rsid w:val="0095371E"/>
    <w:rsid w:val="00956554"/>
    <w:rsid w:val="00956D13"/>
    <w:rsid w:val="009611CB"/>
    <w:rsid w:val="00961960"/>
    <w:rsid w:val="0096270B"/>
    <w:rsid w:val="00962EB8"/>
    <w:rsid w:val="0096473A"/>
    <w:rsid w:val="00965111"/>
    <w:rsid w:val="009651E4"/>
    <w:rsid w:val="00967A98"/>
    <w:rsid w:val="009700DD"/>
    <w:rsid w:val="009701C7"/>
    <w:rsid w:val="00971FE2"/>
    <w:rsid w:val="00972521"/>
    <w:rsid w:val="00973D56"/>
    <w:rsid w:val="00973D6A"/>
    <w:rsid w:val="00973DC3"/>
    <w:rsid w:val="00973E3A"/>
    <w:rsid w:val="00973FA5"/>
    <w:rsid w:val="00974B03"/>
    <w:rsid w:val="00974D3F"/>
    <w:rsid w:val="0097582B"/>
    <w:rsid w:val="00975DAD"/>
    <w:rsid w:val="00976CCC"/>
    <w:rsid w:val="00977070"/>
    <w:rsid w:val="00977891"/>
    <w:rsid w:val="00977CA3"/>
    <w:rsid w:val="00980B87"/>
    <w:rsid w:val="009823C5"/>
    <w:rsid w:val="009835D1"/>
    <w:rsid w:val="00984609"/>
    <w:rsid w:val="00984863"/>
    <w:rsid w:val="00984BF1"/>
    <w:rsid w:val="00985359"/>
    <w:rsid w:val="0098539E"/>
    <w:rsid w:val="00985B49"/>
    <w:rsid w:val="00986330"/>
    <w:rsid w:val="00986F30"/>
    <w:rsid w:val="00987050"/>
    <w:rsid w:val="00990D71"/>
    <w:rsid w:val="00991711"/>
    <w:rsid w:val="00992182"/>
    <w:rsid w:val="00992955"/>
    <w:rsid w:val="00994727"/>
    <w:rsid w:val="00994F4C"/>
    <w:rsid w:val="009953D7"/>
    <w:rsid w:val="009A05DD"/>
    <w:rsid w:val="009A06E3"/>
    <w:rsid w:val="009A1DF3"/>
    <w:rsid w:val="009A2079"/>
    <w:rsid w:val="009A2F07"/>
    <w:rsid w:val="009A49DC"/>
    <w:rsid w:val="009A5943"/>
    <w:rsid w:val="009A5A2F"/>
    <w:rsid w:val="009A5B08"/>
    <w:rsid w:val="009A6182"/>
    <w:rsid w:val="009A64E5"/>
    <w:rsid w:val="009A716F"/>
    <w:rsid w:val="009A7BDF"/>
    <w:rsid w:val="009B0861"/>
    <w:rsid w:val="009B0A99"/>
    <w:rsid w:val="009B16BB"/>
    <w:rsid w:val="009B194A"/>
    <w:rsid w:val="009B39B4"/>
    <w:rsid w:val="009B3F61"/>
    <w:rsid w:val="009B5AE4"/>
    <w:rsid w:val="009B5E8F"/>
    <w:rsid w:val="009B67B8"/>
    <w:rsid w:val="009B6D4E"/>
    <w:rsid w:val="009C041E"/>
    <w:rsid w:val="009C123F"/>
    <w:rsid w:val="009C2B82"/>
    <w:rsid w:val="009C389B"/>
    <w:rsid w:val="009C4112"/>
    <w:rsid w:val="009C4B66"/>
    <w:rsid w:val="009D04E3"/>
    <w:rsid w:val="009D055C"/>
    <w:rsid w:val="009D0ECD"/>
    <w:rsid w:val="009D21EC"/>
    <w:rsid w:val="009D63B9"/>
    <w:rsid w:val="009D6849"/>
    <w:rsid w:val="009D69AE"/>
    <w:rsid w:val="009D6DFE"/>
    <w:rsid w:val="009D79C3"/>
    <w:rsid w:val="009E0E00"/>
    <w:rsid w:val="009E0E56"/>
    <w:rsid w:val="009E10E6"/>
    <w:rsid w:val="009E12CC"/>
    <w:rsid w:val="009E17BB"/>
    <w:rsid w:val="009E1ED5"/>
    <w:rsid w:val="009E1FFC"/>
    <w:rsid w:val="009E2ABB"/>
    <w:rsid w:val="009E2D63"/>
    <w:rsid w:val="009E3BA9"/>
    <w:rsid w:val="009E439A"/>
    <w:rsid w:val="009E5ABC"/>
    <w:rsid w:val="009E694B"/>
    <w:rsid w:val="009E719B"/>
    <w:rsid w:val="009F161C"/>
    <w:rsid w:val="009F17E8"/>
    <w:rsid w:val="009F21A9"/>
    <w:rsid w:val="009F298A"/>
    <w:rsid w:val="009F2E0F"/>
    <w:rsid w:val="009F5360"/>
    <w:rsid w:val="009F60EA"/>
    <w:rsid w:val="00A01695"/>
    <w:rsid w:val="00A0199B"/>
    <w:rsid w:val="00A0326B"/>
    <w:rsid w:val="00A0501F"/>
    <w:rsid w:val="00A063E0"/>
    <w:rsid w:val="00A07FD7"/>
    <w:rsid w:val="00A112CE"/>
    <w:rsid w:val="00A1354E"/>
    <w:rsid w:val="00A156E1"/>
    <w:rsid w:val="00A16FBF"/>
    <w:rsid w:val="00A170F0"/>
    <w:rsid w:val="00A1726B"/>
    <w:rsid w:val="00A17317"/>
    <w:rsid w:val="00A17BCC"/>
    <w:rsid w:val="00A17D1B"/>
    <w:rsid w:val="00A17DF2"/>
    <w:rsid w:val="00A208CF"/>
    <w:rsid w:val="00A209DD"/>
    <w:rsid w:val="00A21BF9"/>
    <w:rsid w:val="00A227AE"/>
    <w:rsid w:val="00A3081D"/>
    <w:rsid w:val="00A316D3"/>
    <w:rsid w:val="00A31769"/>
    <w:rsid w:val="00A329B5"/>
    <w:rsid w:val="00A3326D"/>
    <w:rsid w:val="00A335FD"/>
    <w:rsid w:val="00A34086"/>
    <w:rsid w:val="00A34428"/>
    <w:rsid w:val="00A356D9"/>
    <w:rsid w:val="00A40415"/>
    <w:rsid w:val="00A40B70"/>
    <w:rsid w:val="00A40DCE"/>
    <w:rsid w:val="00A41C01"/>
    <w:rsid w:val="00A41C5D"/>
    <w:rsid w:val="00A45754"/>
    <w:rsid w:val="00A50F63"/>
    <w:rsid w:val="00A51194"/>
    <w:rsid w:val="00A5444A"/>
    <w:rsid w:val="00A54C70"/>
    <w:rsid w:val="00A55B30"/>
    <w:rsid w:val="00A564B8"/>
    <w:rsid w:val="00A57E20"/>
    <w:rsid w:val="00A64B11"/>
    <w:rsid w:val="00A65E57"/>
    <w:rsid w:val="00A71BFA"/>
    <w:rsid w:val="00A72037"/>
    <w:rsid w:val="00A736DC"/>
    <w:rsid w:val="00A74241"/>
    <w:rsid w:val="00A752A9"/>
    <w:rsid w:val="00A76B64"/>
    <w:rsid w:val="00A77469"/>
    <w:rsid w:val="00A77A68"/>
    <w:rsid w:val="00A80568"/>
    <w:rsid w:val="00A82462"/>
    <w:rsid w:val="00A82E32"/>
    <w:rsid w:val="00A837F6"/>
    <w:rsid w:val="00A83C8A"/>
    <w:rsid w:val="00A8449B"/>
    <w:rsid w:val="00A8459C"/>
    <w:rsid w:val="00A84C61"/>
    <w:rsid w:val="00A86406"/>
    <w:rsid w:val="00A87E5A"/>
    <w:rsid w:val="00A902FB"/>
    <w:rsid w:val="00A90CBF"/>
    <w:rsid w:val="00A9164C"/>
    <w:rsid w:val="00A9366B"/>
    <w:rsid w:val="00A93CD6"/>
    <w:rsid w:val="00A94A23"/>
    <w:rsid w:val="00A94FCE"/>
    <w:rsid w:val="00A958F7"/>
    <w:rsid w:val="00A95951"/>
    <w:rsid w:val="00A9640A"/>
    <w:rsid w:val="00AA0496"/>
    <w:rsid w:val="00AA0686"/>
    <w:rsid w:val="00AA0D1F"/>
    <w:rsid w:val="00AA118C"/>
    <w:rsid w:val="00AA13B1"/>
    <w:rsid w:val="00AA1D90"/>
    <w:rsid w:val="00AA2199"/>
    <w:rsid w:val="00AA35C7"/>
    <w:rsid w:val="00AA497D"/>
    <w:rsid w:val="00AA73C0"/>
    <w:rsid w:val="00AA767D"/>
    <w:rsid w:val="00AB056D"/>
    <w:rsid w:val="00AB1DA1"/>
    <w:rsid w:val="00AB1F73"/>
    <w:rsid w:val="00AB22CC"/>
    <w:rsid w:val="00AB2D0D"/>
    <w:rsid w:val="00AB2F51"/>
    <w:rsid w:val="00AB3A2A"/>
    <w:rsid w:val="00AB3AF3"/>
    <w:rsid w:val="00AB3CAA"/>
    <w:rsid w:val="00AB5A8C"/>
    <w:rsid w:val="00AB5FA8"/>
    <w:rsid w:val="00AB7EB6"/>
    <w:rsid w:val="00AC15B4"/>
    <w:rsid w:val="00AC2265"/>
    <w:rsid w:val="00AC2368"/>
    <w:rsid w:val="00AC30B9"/>
    <w:rsid w:val="00AC321E"/>
    <w:rsid w:val="00AC3A87"/>
    <w:rsid w:val="00AC3DA7"/>
    <w:rsid w:val="00AC4503"/>
    <w:rsid w:val="00AC4C23"/>
    <w:rsid w:val="00AC50A8"/>
    <w:rsid w:val="00AC50BC"/>
    <w:rsid w:val="00AC589D"/>
    <w:rsid w:val="00AC5915"/>
    <w:rsid w:val="00AC6533"/>
    <w:rsid w:val="00AC68EA"/>
    <w:rsid w:val="00AD1D16"/>
    <w:rsid w:val="00AD5DB3"/>
    <w:rsid w:val="00AD7C79"/>
    <w:rsid w:val="00AE0B20"/>
    <w:rsid w:val="00AE1815"/>
    <w:rsid w:val="00AE23EC"/>
    <w:rsid w:val="00AE2874"/>
    <w:rsid w:val="00AE3C00"/>
    <w:rsid w:val="00AE48DE"/>
    <w:rsid w:val="00AE4A50"/>
    <w:rsid w:val="00AE652C"/>
    <w:rsid w:val="00AE7383"/>
    <w:rsid w:val="00AF050A"/>
    <w:rsid w:val="00AF13C3"/>
    <w:rsid w:val="00AF182C"/>
    <w:rsid w:val="00AF4212"/>
    <w:rsid w:val="00AF48A9"/>
    <w:rsid w:val="00AF5BBD"/>
    <w:rsid w:val="00AF6C69"/>
    <w:rsid w:val="00AF77C2"/>
    <w:rsid w:val="00AF7805"/>
    <w:rsid w:val="00B00B70"/>
    <w:rsid w:val="00B02E65"/>
    <w:rsid w:val="00B0570B"/>
    <w:rsid w:val="00B075FB"/>
    <w:rsid w:val="00B07C84"/>
    <w:rsid w:val="00B1022D"/>
    <w:rsid w:val="00B11E30"/>
    <w:rsid w:val="00B122B9"/>
    <w:rsid w:val="00B150E6"/>
    <w:rsid w:val="00B158EE"/>
    <w:rsid w:val="00B16F75"/>
    <w:rsid w:val="00B20A92"/>
    <w:rsid w:val="00B22183"/>
    <w:rsid w:val="00B22222"/>
    <w:rsid w:val="00B22608"/>
    <w:rsid w:val="00B23D14"/>
    <w:rsid w:val="00B23F2C"/>
    <w:rsid w:val="00B24968"/>
    <w:rsid w:val="00B24CB0"/>
    <w:rsid w:val="00B258A7"/>
    <w:rsid w:val="00B25EAC"/>
    <w:rsid w:val="00B261C3"/>
    <w:rsid w:val="00B26CDE"/>
    <w:rsid w:val="00B2709F"/>
    <w:rsid w:val="00B2794B"/>
    <w:rsid w:val="00B27EC5"/>
    <w:rsid w:val="00B30EA2"/>
    <w:rsid w:val="00B30F85"/>
    <w:rsid w:val="00B327A6"/>
    <w:rsid w:val="00B331A4"/>
    <w:rsid w:val="00B34F28"/>
    <w:rsid w:val="00B35D1E"/>
    <w:rsid w:val="00B37861"/>
    <w:rsid w:val="00B37BBC"/>
    <w:rsid w:val="00B37DBF"/>
    <w:rsid w:val="00B4009A"/>
    <w:rsid w:val="00B40147"/>
    <w:rsid w:val="00B4048C"/>
    <w:rsid w:val="00B404A9"/>
    <w:rsid w:val="00B40CB5"/>
    <w:rsid w:val="00B428F7"/>
    <w:rsid w:val="00B43E74"/>
    <w:rsid w:val="00B45010"/>
    <w:rsid w:val="00B45F0E"/>
    <w:rsid w:val="00B4617F"/>
    <w:rsid w:val="00B463EE"/>
    <w:rsid w:val="00B4648C"/>
    <w:rsid w:val="00B46712"/>
    <w:rsid w:val="00B468FE"/>
    <w:rsid w:val="00B47B69"/>
    <w:rsid w:val="00B50354"/>
    <w:rsid w:val="00B50C4A"/>
    <w:rsid w:val="00B52B46"/>
    <w:rsid w:val="00B54A68"/>
    <w:rsid w:val="00B54BDC"/>
    <w:rsid w:val="00B5553B"/>
    <w:rsid w:val="00B55D20"/>
    <w:rsid w:val="00B56323"/>
    <w:rsid w:val="00B566BA"/>
    <w:rsid w:val="00B56AF2"/>
    <w:rsid w:val="00B60020"/>
    <w:rsid w:val="00B6040D"/>
    <w:rsid w:val="00B6104A"/>
    <w:rsid w:val="00B653E4"/>
    <w:rsid w:val="00B70F01"/>
    <w:rsid w:val="00B7168B"/>
    <w:rsid w:val="00B73BBF"/>
    <w:rsid w:val="00B76ABE"/>
    <w:rsid w:val="00B803C9"/>
    <w:rsid w:val="00B80509"/>
    <w:rsid w:val="00B806B4"/>
    <w:rsid w:val="00B8274E"/>
    <w:rsid w:val="00B8364A"/>
    <w:rsid w:val="00B84C00"/>
    <w:rsid w:val="00B86C7D"/>
    <w:rsid w:val="00B8708D"/>
    <w:rsid w:val="00B8724F"/>
    <w:rsid w:val="00B876CC"/>
    <w:rsid w:val="00B907AD"/>
    <w:rsid w:val="00B9090F"/>
    <w:rsid w:val="00B917F9"/>
    <w:rsid w:val="00B93667"/>
    <w:rsid w:val="00B94D89"/>
    <w:rsid w:val="00B94F0F"/>
    <w:rsid w:val="00B96D7B"/>
    <w:rsid w:val="00BA0C7D"/>
    <w:rsid w:val="00BA2610"/>
    <w:rsid w:val="00BA4253"/>
    <w:rsid w:val="00BA4401"/>
    <w:rsid w:val="00BA5E31"/>
    <w:rsid w:val="00BB2CCC"/>
    <w:rsid w:val="00BB59A1"/>
    <w:rsid w:val="00BB77D6"/>
    <w:rsid w:val="00BC1D3D"/>
    <w:rsid w:val="00BC21C3"/>
    <w:rsid w:val="00BC38B9"/>
    <w:rsid w:val="00BC3E6F"/>
    <w:rsid w:val="00BC4F2D"/>
    <w:rsid w:val="00BC5508"/>
    <w:rsid w:val="00BC6E10"/>
    <w:rsid w:val="00BC714E"/>
    <w:rsid w:val="00BC76DF"/>
    <w:rsid w:val="00BC7F23"/>
    <w:rsid w:val="00BD256E"/>
    <w:rsid w:val="00BD28EB"/>
    <w:rsid w:val="00BD2DD4"/>
    <w:rsid w:val="00BD5F88"/>
    <w:rsid w:val="00BD62CD"/>
    <w:rsid w:val="00BD68F1"/>
    <w:rsid w:val="00BD6D1E"/>
    <w:rsid w:val="00BD77B7"/>
    <w:rsid w:val="00BD7EEC"/>
    <w:rsid w:val="00BE034B"/>
    <w:rsid w:val="00BE1AAE"/>
    <w:rsid w:val="00BE3C0D"/>
    <w:rsid w:val="00BE5071"/>
    <w:rsid w:val="00BE6B69"/>
    <w:rsid w:val="00BF03D0"/>
    <w:rsid w:val="00BF085B"/>
    <w:rsid w:val="00BF1940"/>
    <w:rsid w:val="00BF32C5"/>
    <w:rsid w:val="00BF3736"/>
    <w:rsid w:val="00BF613B"/>
    <w:rsid w:val="00BF69F1"/>
    <w:rsid w:val="00C01C2C"/>
    <w:rsid w:val="00C0220B"/>
    <w:rsid w:val="00C02C43"/>
    <w:rsid w:val="00C04AEF"/>
    <w:rsid w:val="00C0627C"/>
    <w:rsid w:val="00C1292B"/>
    <w:rsid w:val="00C12F72"/>
    <w:rsid w:val="00C15BE6"/>
    <w:rsid w:val="00C168A9"/>
    <w:rsid w:val="00C16EA1"/>
    <w:rsid w:val="00C2033D"/>
    <w:rsid w:val="00C20424"/>
    <w:rsid w:val="00C2145F"/>
    <w:rsid w:val="00C21B2F"/>
    <w:rsid w:val="00C2268A"/>
    <w:rsid w:val="00C244A1"/>
    <w:rsid w:val="00C25C92"/>
    <w:rsid w:val="00C278F7"/>
    <w:rsid w:val="00C3047F"/>
    <w:rsid w:val="00C324E5"/>
    <w:rsid w:val="00C33334"/>
    <w:rsid w:val="00C33798"/>
    <w:rsid w:val="00C34C22"/>
    <w:rsid w:val="00C35733"/>
    <w:rsid w:val="00C37F19"/>
    <w:rsid w:val="00C40BCF"/>
    <w:rsid w:val="00C40D5D"/>
    <w:rsid w:val="00C41973"/>
    <w:rsid w:val="00C41995"/>
    <w:rsid w:val="00C4373C"/>
    <w:rsid w:val="00C45035"/>
    <w:rsid w:val="00C45ABD"/>
    <w:rsid w:val="00C45B5F"/>
    <w:rsid w:val="00C45EAB"/>
    <w:rsid w:val="00C46315"/>
    <w:rsid w:val="00C51588"/>
    <w:rsid w:val="00C529FF"/>
    <w:rsid w:val="00C53EF8"/>
    <w:rsid w:val="00C55583"/>
    <w:rsid w:val="00C563F5"/>
    <w:rsid w:val="00C6229C"/>
    <w:rsid w:val="00C6279F"/>
    <w:rsid w:val="00C64AC3"/>
    <w:rsid w:val="00C64C51"/>
    <w:rsid w:val="00C65652"/>
    <w:rsid w:val="00C656CC"/>
    <w:rsid w:val="00C65940"/>
    <w:rsid w:val="00C65D8B"/>
    <w:rsid w:val="00C6646A"/>
    <w:rsid w:val="00C67344"/>
    <w:rsid w:val="00C708F2"/>
    <w:rsid w:val="00C71B6B"/>
    <w:rsid w:val="00C7269E"/>
    <w:rsid w:val="00C72972"/>
    <w:rsid w:val="00C7368F"/>
    <w:rsid w:val="00C73B80"/>
    <w:rsid w:val="00C73EE7"/>
    <w:rsid w:val="00C759D9"/>
    <w:rsid w:val="00C8000F"/>
    <w:rsid w:val="00C810E6"/>
    <w:rsid w:val="00C81268"/>
    <w:rsid w:val="00C81CF7"/>
    <w:rsid w:val="00C837B2"/>
    <w:rsid w:val="00C84D97"/>
    <w:rsid w:val="00C84F04"/>
    <w:rsid w:val="00C868DA"/>
    <w:rsid w:val="00C86AB3"/>
    <w:rsid w:val="00C8792C"/>
    <w:rsid w:val="00C9167F"/>
    <w:rsid w:val="00C92030"/>
    <w:rsid w:val="00C931A8"/>
    <w:rsid w:val="00C94798"/>
    <w:rsid w:val="00C959C5"/>
    <w:rsid w:val="00C9654E"/>
    <w:rsid w:val="00C96755"/>
    <w:rsid w:val="00C97279"/>
    <w:rsid w:val="00CA0860"/>
    <w:rsid w:val="00CA0E2A"/>
    <w:rsid w:val="00CA164C"/>
    <w:rsid w:val="00CA2491"/>
    <w:rsid w:val="00CA2A22"/>
    <w:rsid w:val="00CA350D"/>
    <w:rsid w:val="00CA6BDE"/>
    <w:rsid w:val="00CA75A1"/>
    <w:rsid w:val="00CA788A"/>
    <w:rsid w:val="00CA7CEA"/>
    <w:rsid w:val="00CB3335"/>
    <w:rsid w:val="00CB3E44"/>
    <w:rsid w:val="00CB427B"/>
    <w:rsid w:val="00CB4624"/>
    <w:rsid w:val="00CB6835"/>
    <w:rsid w:val="00CB6CDA"/>
    <w:rsid w:val="00CB7132"/>
    <w:rsid w:val="00CC044D"/>
    <w:rsid w:val="00CC0E0D"/>
    <w:rsid w:val="00CC1CAF"/>
    <w:rsid w:val="00CC201C"/>
    <w:rsid w:val="00CC25EC"/>
    <w:rsid w:val="00CC27EC"/>
    <w:rsid w:val="00CC33EF"/>
    <w:rsid w:val="00CC39E7"/>
    <w:rsid w:val="00CC3CC8"/>
    <w:rsid w:val="00CC3FE6"/>
    <w:rsid w:val="00CC48EA"/>
    <w:rsid w:val="00CC5855"/>
    <w:rsid w:val="00CC6A80"/>
    <w:rsid w:val="00CC6B7F"/>
    <w:rsid w:val="00CC6DA3"/>
    <w:rsid w:val="00CD390E"/>
    <w:rsid w:val="00CD4DDA"/>
    <w:rsid w:val="00CD5D5A"/>
    <w:rsid w:val="00CD5D7E"/>
    <w:rsid w:val="00CD6B90"/>
    <w:rsid w:val="00CE08E8"/>
    <w:rsid w:val="00CE19D9"/>
    <w:rsid w:val="00CE3685"/>
    <w:rsid w:val="00CE6AA2"/>
    <w:rsid w:val="00CF0B39"/>
    <w:rsid w:val="00CF1D32"/>
    <w:rsid w:val="00CF2B1E"/>
    <w:rsid w:val="00CF4BFF"/>
    <w:rsid w:val="00CF4E94"/>
    <w:rsid w:val="00CF4EEE"/>
    <w:rsid w:val="00CF5C2E"/>
    <w:rsid w:val="00CF75A3"/>
    <w:rsid w:val="00CF7E45"/>
    <w:rsid w:val="00D0080C"/>
    <w:rsid w:val="00D00CA0"/>
    <w:rsid w:val="00D049E8"/>
    <w:rsid w:val="00D10299"/>
    <w:rsid w:val="00D10F7C"/>
    <w:rsid w:val="00D11B6F"/>
    <w:rsid w:val="00D12325"/>
    <w:rsid w:val="00D132C8"/>
    <w:rsid w:val="00D135AD"/>
    <w:rsid w:val="00D147DA"/>
    <w:rsid w:val="00D1504F"/>
    <w:rsid w:val="00D17EB2"/>
    <w:rsid w:val="00D245AF"/>
    <w:rsid w:val="00D246F5"/>
    <w:rsid w:val="00D24D29"/>
    <w:rsid w:val="00D24D30"/>
    <w:rsid w:val="00D24D91"/>
    <w:rsid w:val="00D24E01"/>
    <w:rsid w:val="00D25409"/>
    <w:rsid w:val="00D25454"/>
    <w:rsid w:val="00D25D17"/>
    <w:rsid w:val="00D260D8"/>
    <w:rsid w:val="00D2688C"/>
    <w:rsid w:val="00D26954"/>
    <w:rsid w:val="00D274A5"/>
    <w:rsid w:val="00D3082F"/>
    <w:rsid w:val="00D31A5E"/>
    <w:rsid w:val="00D339FC"/>
    <w:rsid w:val="00D340DE"/>
    <w:rsid w:val="00D34842"/>
    <w:rsid w:val="00D3533D"/>
    <w:rsid w:val="00D35759"/>
    <w:rsid w:val="00D35F10"/>
    <w:rsid w:val="00D40520"/>
    <w:rsid w:val="00D406CF"/>
    <w:rsid w:val="00D42AE7"/>
    <w:rsid w:val="00D435FC"/>
    <w:rsid w:val="00D43C8E"/>
    <w:rsid w:val="00D43F0A"/>
    <w:rsid w:val="00D43F32"/>
    <w:rsid w:val="00D43FAB"/>
    <w:rsid w:val="00D4541B"/>
    <w:rsid w:val="00D458C5"/>
    <w:rsid w:val="00D46359"/>
    <w:rsid w:val="00D51F1E"/>
    <w:rsid w:val="00D535BA"/>
    <w:rsid w:val="00D5438D"/>
    <w:rsid w:val="00D54A35"/>
    <w:rsid w:val="00D54C2C"/>
    <w:rsid w:val="00D55620"/>
    <w:rsid w:val="00D60335"/>
    <w:rsid w:val="00D619BA"/>
    <w:rsid w:val="00D61DB2"/>
    <w:rsid w:val="00D635C0"/>
    <w:rsid w:val="00D64CA2"/>
    <w:rsid w:val="00D666CD"/>
    <w:rsid w:val="00D66B42"/>
    <w:rsid w:val="00D712B3"/>
    <w:rsid w:val="00D7213F"/>
    <w:rsid w:val="00D72206"/>
    <w:rsid w:val="00D73CB8"/>
    <w:rsid w:val="00D73F58"/>
    <w:rsid w:val="00D76D69"/>
    <w:rsid w:val="00D777D4"/>
    <w:rsid w:val="00D77B5B"/>
    <w:rsid w:val="00D809A1"/>
    <w:rsid w:val="00D835BE"/>
    <w:rsid w:val="00D83A59"/>
    <w:rsid w:val="00D84F1C"/>
    <w:rsid w:val="00D84FFD"/>
    <w:rsid w:val="00D85B2E"/>
    <w:rsid w:val="00D862DB"/>
    <w:rsid w:val="00D87182"/>
    <w:rsid w:val="00D9264A"/>
    <w:rsid w:val="00D92868"/>
    <w:rsid w:val="00D941E8"/>
    <w:rsid w:val="00D94250"/>
    <w:rsid w:val="00D96053"/>
    <w:rsid w:val="00D97BB7"/>
    <w:rsid w:val="00DA0945"/>
    <w:rsid w:val="00DA0FCF"/>
    <w:rsid w:val="00DA16E7"/>
    <w:rsid w:val="00DA2248"/>
    <w:rsid w:val="00DA358F"/>
    <w:rsid w:val="00DA3870"/>
    <w:rsid w:val="00DA5353"/>
    <w:rsid w:val="00DA6525"/>
    <w:rsid w:val="00DA7351"/>
    <w:rsid w:val="00DA76CD"/>
    <w:rsid w:val="00DA77C9"/>
    <w:rsid w:val="00DB12BB"/>
    <w:rsid w:val="00DB16CF"/>
    <w:rsid w:val="00DB3CE5"/>
    <w:rsid w:val="00DB44C4"/>
    <w:rsid w:val="00DB58AC"/>
    <w:rsid w:val="00DB725D"/>
    <w:rsid w:val="00DB7BB4"/>
    <w:rsid w:val="00DC1366"/>
    <w:rsid w:val="00DC395E"/>
    <w:rsid w:val="00DC3DFB"/>
    <w:rsid w:val="00DC48D7"/>
    <w:rsid w:val="00DC49FB"/>
    <w:rsid w:val="00DC4D9D"/>
    <w:rsid w:val="00DC5353"/>
    <w:rsid w:val="00DC590E"/>
    <w:rsid w:val="00DC5AA1"/>
    <w:rsid w:val="00DC74B5"/>
    <w:rsid w:val="00DD201F"/>
    <w:rsid w:val="00DD21CD"/>
    <w:rsid w:val="00DD28FF"/>
    <w:rsid w:val="00DD2B32"/>
    <w:rsid w:val="00DD7E08"/>
    <w:rsid w:val="00DE0955"/>
    <w:rsid w:val="00DE2295"/>
    <w:rsid w:val="00DE2C87"/>
    <w:rsid w:val="00DE4185"/>
    <w:rsid w:val="00DE4605"/>
    <w:rsid w:val="00DE5B98"/>
    <w:rsid w:val="00DE6942"/>
    <w:rsid w:val="00DE6EC1"/>
    <w:rsid w:val="00DE6F32"/>
    <w:rsid w:val="00DE75CA"/>
    <w:rsid w:val="00DE77C2"/>
    <w:rsid w:val="00DF0592"/>
    <w:rsid w:val="00DF09F4"/>
    <w:rsid w:val="00DF2140"/>
    <w:rsid w:val="00DF3429"/>
    <w:rsid w:val="00DF392C"/>
    <w:rsid w:val="00DF3B3E"/>
    <w:rsid w:val="00DF4674"/>
    <w:rsid w:val="00DF551F"/>
    <w:rsid w:val="00DF593B"/>
    <w:rsid w:val="00DF721C"/>
    <w:rsid w:val="00DF7744"/>
    <w:rsid w:val="00E006CA"/>
    <w:rsid w:val="00E018CC"/>
    <w:rsid w:val="00E026EA"/>
    <w:rsid w:val="00E05199"/>
    <w:rsid w:val="00E073E6"/>
    <w:rsid w:val="00E103D4"/>
    <w:rsid w:val="00E1115F"/>
    <w:rsid w:val="00E11A23"/>
    <w:rsid w:val="00E11CFF"/>
    <w:rsid w:val="00E124C8"/>
    <w:rsid w:val="00E12E49"/>
    <w:rsid w:val="00E13C92"/>
    <w:rsid w:val="00E15BCB"/>
    <w:rsid w:val="00E161C0"/>
    <w:rsid w:val="00E1655F"/>
    <w:rsid w:val="00E167D9"/>
    <w:rsid w:val="00E16D7C"/>
    <w:rsid w:val="00E20B05"/>
    <w:rsid w:val="00E234F3"/>
    <w:rsid w:val="00E2399D"/>
    <w:rsid w:val="00E24E09"/>
    <w:rsid w:val="00E24E47"/>
    <w:rsid w:val="00E275D4"/>
    <w:rsid w:val="00E320DF"/>
    <w:rsid w:val="00E334E4"/>
    <w:rsid w:val="00E34419"/>
    <w:rsid w:val="00E35A90"/>
    <w:rsid w:val="00E36DB4"/>
    <w:rsid w:val="00E37B96"/>
    <w:rsid w:val="00E40223"/>
    <w:rsid w:val="00E40C5E"/>
    <w:rsid w:val="00E43AAF"/>
    <w:rsid w:val="00E50191"/>
    <w:rsid w:val="00E508A5"/>
    <w:rsid w:val="00E50A22"/>
    <w:rsid w:val="00E5152C"/>
    <w:rsid w:val="00E51C89"/>
    <w:rsid w:val="00E5365C"/>
    <w:rsid w:val="00E55209"/>
    <w:rsid w:val="00E5570D"/>
    <w:rsid w:val="00E5629A"/>
    <w:rsid w:val="00E57825"/>
    <w:rsid w:val="00E57A7E"/>
    <w:rsid w:val="00E60574"/>
    <w:rsid w:val="00E6138F"/>
    <w:rsid w:val="00E61AD7"/>
    <w:rsid w:val="00E6377B"/>
    <w:rsid w:val="00E63DA5"/>
    <w:rsid w:val="00E63ECA"/>
    <w:rsid w:val="00E64AD5"/>
    <w:rsid w:val="00E65EE2"/>
    <w:rsid w:val="00E6704E"/>
    <w:rsid w:val="00E67D45"/>
    <w:rsid w:val="00E74299"/>
    <w:rsid w:val="00E7462D"/>
    <w:rsid w:val="00E74CBC"/>
    <w:rsid w:val="00E75FE1"/>
    <w:rsid w:val="00E76172"/>
    <w:rsid w:val="00E80E71"/>
    <w:rsid w:val="00E8149B"/>
    <w:rsid w:val="00E81E21"/>
    <w:rsid w:val="00E83EE3"/>
    <w:rsid w:val="00E84297"/>
    <w:rsid w:val="00E846D5"/>
    <w:rsid w:val="00E846F7"/>
    <w:rsid w:val="00E8556B"/>
    <w:rsid w:val="00E85858"/>
    <w:rsid w:val="00E86EDA"/>
    <w:rsid w:val="00E874CA"/>
    <w:rsid w:val="00E901E3"/>
    <w:rsid w:val="00E94B01"/>
    <w:rsid w:val="00E9584E"/>
    <w:rsid w:val="00E95998"/>
    <w:rsid w:val="00E95C28"/>
    <w:rsid w:val="00E970B6"/>
    <w:rsid w:val="00EA36F4"/>
    <w:rsid w:val="00EB081D"/>
    <w:rsid w:val="00EB10BB"/>
    <w:rsid w:val="00EB12A7"/>
    <w:rsid w:val="00EB12EE"/>
    <w:rsid w:val="00EB14AC"/>
    <w:rsid w:val="00EB178A"/>
    <w:rsid w:val="00EB29BE"/>
    <w:rsid w:val="00EB2E12"/>
    <w:rsid w:val="00EB4ABE"/>
    <w:rsid w:val="00EB604C"/>
    <w:rsid w:val="00EB623D"/>
    <w:rsid w:val="00EB684E"/>
    <w:rsid w:val="00EB7725"/>
    <w:rsid w:val="00EC0E45"/>
    <w:rsid w:val="00EC4D4B"/>
    <w:rsid w:val="00EC50BA"/>
    <w:rsid w:val="00EC5442"/>
    <w:rsid w:val="00EC5463"/>
    <w:rsid w:val="00EC555D"/>
    <w:rsid w:val="00EC5B91"/>
    <w:rsid w:val="00EC7079"/>
    <w:rsid w:val="00EC75DC"/>
    <w:rsid w:val="00ED0529"/>
    <w:rsid w:val="00ED155C"/>
    <w:rsid w:val="00ED2479"/>
    <w:rsid w:val="00ED4315"/>
    <w:rsid w:val="00ED4668"/>
    <w:rsid w:val="00ED49D2"/>
    <w:rsid w:val="00ED5A76"/>
    <w:rsid w:val="00ED6EA5"/>
    <w:rsid w:val="00ED6EA7"/>
    <w:rsid w:val="00ED70E0"/>
    <w:rsid w:val="00ED729B"/>
    <w:rsid w:val="00EE00B3"/>
    <w:rsid w:val="00EE0B8F"/>
    <w:rsid w:val="00EE1BBF"/>
    <w:rsid w:val="00EE26C9"/>
    <w:rsid w:val="00EE51A0"/>
    <w:rsid w:val="00EE6352"/>
    <w:rsid w:val="00EF024A"/>
    <w:rsid w:val="00EF0CBB"/>
    <w:rsid w:val="00EF3CC4"/>
    <w:rsid w:val="00EF44CE"/>
    <w:rsid w:val="00EF4CE8"/>
    <w:rsid w:val="00EF5B52"/>
    <w:rsid w:val="00EF6FAD"/>
    <w:rsid w:val="00EF7FF5"/>
    <w:rsid w:val="00F01688"/>
    <w:rsid w:val="00F02966"/>
    <w:rsid w:val="00F02B94"/>
    <w:rsid w:val="00F03107"/>
    <w:rsid w:val="00F03F6D"/>
    <w:rsid w:val="00F1038A"/>
    <w:rsid w:val="00F107A4"/>
    <w:rsid w:val="00F10F98"/>
    <w:rsid w:val="00F1228E"/>
    <w:rsid w:val="00F12565"/>
    <w:rsid w:val="00F1336D"/>
    <w:rsid w:val="00F14011"/>
    <w:rsid w:val="00F14146"/>
    <w:rsid w:val="00F14D7D"/>
    <w:rsid w:val="00F16905"/>
    <w:rsid w:val="00F16F43"/>
    <w:rsid w:val="00F214CA"/>
    <w:rsid w:val="00F24FC6"/>
    <w:rsid w:val="00F2704F"/>
    <w:rsid w:val="00F2764C"/>
    <w:rsid w:val="00F27D8A"/>
    <w:rsid w:val="00F27F52"/>
    <w:rsid w:val="00F30333"/>
    <w:rsid w:val="00F3041A"/>
    <w:rsid w:val="00F3089D"/>
    <w:rsid w:val="00F334A7"/>
    <w:rsid w:val="00F33BBA"/>
    <w:rsid w:val="00F34995"/>
    <w:rsid w:val="00F353E4"/>
    <w:rsid w:val="00F3648C"/>
    <w:rsid w:val="00F36D0C"/>
    <w:rsid w:val="00F3730E"/>
    <w:rsid w:val="00F375AC"/>
    <w:rsid w:val="00F376FE"/>
    <w:rsid w:val="00F4260B"/>
    <w:rsid w:val="00F43908"/>
    <w:rsid w:val="00F43F1A"/>
    <w:rsid w:val="00F44187"/>
    <w:rsid w:val="00F4797B"/>
    <w:rsid w:val="00F50C10"/>
    <w:rsid w:val="00F51297"/>
    <w:rsid w:val="00F51530"/>
    <w:rsid w:val="00F51740"/>
    <w:rsid w:val="00F51901"/>
    <w:rsid w:val="00F522DA"/>
    <w:rsid w:val="00F528A0"/>
    <w:rsid w:val="00F52933"/>
    <w:rsid w:val="00F53363"/>
    <w:rsid w:val="00F53FB7"/>
    <w:rsid w:val="00F54876"/>
    <w:rsid w:val="00F55BA2"/>
    <w:rsid w:val="00F56E0A"/>
    <w:rsid w:val="00F5767B"/>
    <w:rsid w:val="00F60C2F"/>
    <w:rsid w:val="00F61DE8"/>
    <w:rsid w:val="00F621D9"/>
    <w:rsid w:val="00F6252B"/>
    <w:rsid w:val="00F6307F"/>
    <w:rsid w:val="00F65117"/>
    <w:rsid w:val="00F65418"/>
    <w:rsid w:val="00F65752"/>
    <w:rsid w:val="00F65A8D"/>
    <w:rsid w:val="00F65F5F"/>
    <w:rsid w:val="00F663C0"/>
    <w:rsid w:val="00F666D5"/>
    <w:rsid w:val="00F6678F"/>
    <w:rsid w:val="00F66EC7"/>
    <w:rsid w:val="00F70EC4"/>
    <w:rsid w:val="00F71054"/>
    <w:rsid w:val="00F72189"/>
    <w:rsid w:val="00F729E9"/>
    <w:rsid w:val="00F72D90"/>
    <w:rsid w:val="00F7391B"/>
    <w:rsid w:val="00F75BBD"/>
    <w:rsid w:val="00F75C4B"/>
    <w:rsid w:val="00F77D84"/>
    <w:rsid w:val="00F8150A"/>
    <w:rsid w:val="00F8352D"/>
    <w:rsid w:val="00F839DE"/>
    <w:rsid w:val="00F84519"/>
    <w:rsid w:val="00F8469C"/>
    <w:rsid w:val="00F84EEA"/>
    <w:rsid w:val="00F85042"/>
    <w:rsid w:val="00F856DB"/>
    <w:rsid w:val="00F906D3"/>
    <w:rsid w:val="00F90BEB"/>
    <w:rsid w:val="00F930DE"/>
    <w:rsid w:val="00F93A35"/>
    <w:rsid w:val="00F93EF4"/>
    <w:rsid w:val="00F93F73"/>
    <w:rsid w:val="00F94E26"/>
    <w:rsid w:val="00F96674"/>
    <w:rsid w:val="00F96AED"/>
    <w:rsid w:val="00F96CA7"/>
    <w:rsid w:val="00F9782C"/>
    <w:rsid w:val="00FA0859"/>
    <w:rsid w:val="00FA1437"/>
    <w:rsid w:val="00FA1B81"/>
    <w:rsid w:val="00FA1F85"/>
    <w:rsid w:val="00FA6279"/>
    <w:rsid w:val="00FA640C"/>
    <w:rsid w:val="00FA6E0C"/>
    <w:rsid w:val="00FA6EFE"/>
    <w:rsid w:val="00FA7048"/>
    <w:rsid w:val="00FA7C07"/>
    <w:rsid w:val="00FB07C1"/>
    <w:rsid w:val="00FB0B48"/>
    <w:rsid w:val="00FB1099"/>
    <w:rsid w:val="00FB1525"/>
    <w:rsid w:val="00FB1A03"/>
    <w:rsid w:val="00FB4DBD"/>
    <w:rsid w:val="00FB67C1"/>
    <w:rsid w:val="00FB7593"/>
    <w:rsid w:val="00FB79CD"/>
    <w:rsid w:val="00FC0CB9"/>
    <w:rsid w:val="00FC257B"/>
    <w:rsid w:val="00FC3877"/>
    <w:rsid w:val="00FC3DF9"/>
    <w:rsid w:val="00FC3E3B"/>
    <w:rsid w:val="00FC4388"/>
    <w:rsid w:val="00FC4E01"/>
    <w:rsid w:val="00FC51D7"/>
    <w:rsid w:val="00FC5E8D"/>
    <w:rsid w:val="00FC6770"/>
    <w:rsid w:val="00FC6B2D"/>
    <w:rsid w:val="00FD0092"/>
    <w:rsid w:val="00FD064A"/>
    <w:rsid w:val="00FD24C0"/>
    <w:rsid w:val="00FD3BF4"/>
    <w:rsid w:val="00FE113C"/>
    <w:rsid w:val="00FE228C"/>
    <w:rsid w:val="00FE2DC2"/>
    <w:rsid w:val="00FE372F"/>
    <w:rsid w:val="00FE4320"/>
    <w:rsid w:val="00FE4BC3"/>
    <w:rsid w:val="00FE5B95"/>
    <w:rsid w:val="00FE6312"/>
    <w:rsid w:val="00FE65C2"/>
    <w:rsid w:val="00FF0003"/>
    <w:rsid w:val="00FF00E6"/>
    <w:rsid w:val="00FF05AF"/>
    <w:rsid w:val="00FF08E7"/>
    <w:rsid w:val="00FF0EEC"/>
    <w:rsid w:val="00FF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3DD51A"/>
  <w15:docId w15:val="{5334C265-0042-49EE-BB66-FBC262ECF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952107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basedOn w:val="a4"/>
    <w:next w:val="a4"/>
    <w:link w:val="13"/>
    <w:uiPriority w:val="9"/>
    <w:qFormat/>
    <w:rsid w:val="000974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a4"/>
    <w:next w:val="a4"/>
    <w:link w:val="20"/>
    <w:uiPriority w:val="9"/>
    <w:semiHidden/>
    <w:unhideWhenUsed/>
    <w:qFormat/>
    <w:rsid w:val="0009743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US" w:bidi="en-US"/>
    </w:rPr>
  </w:style>
  <w:style w:type="paragraph" w:styleId="30">
    <w:name w:val="heading 3"/>
    <w:basedOn w:val="a4"/>
    <w:next w:val="a4"/>
    <w:link w:val="31"/>
    <w:uiPriority w:val="9"/>
    <w:semiHidden/>
    <w:unhideWhenUsed/>
    <w:qFormat/>
    <w:rsid w:val="0009743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val="en-US" w:bidi="en-US"/>
    </w:rPr>
  </w:style>
  <w:style w:type="paragraph" w:styleId="4">
    <w:name w:val="heading 4"/>
    <w:basedOn w:val="a4"/>
    <w:next w:val="a4"/>
    <w:link w:val="40"/>
    <w:uiPriority w:val="9"/>
    <w:semiHidden/>
    <w:unhideWhenUsed/>
    <w:qFormat/>
    <w:rsid w:val="0009743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en-US" w:bidi="en-US"/>
    </w:rPr>
  </w:style>
  <w:style w:type="paragraph" w:styleId="5">
    <w:name w:val="heading 5"/>
    <w:basedOn w:val="a4"/>
    <w:next w:val="a4"/>
    <w:link w:val="50"/>
    <w:unhideWhenUsed/>
    <w:qFormat/>
    <w:rsid w:val="0009743F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val="en-US" w:bidi="en-US"/>
    </w:rPr>
  </w:style>
  <w:style w:type="paragraph" w:styleId="6">
    <w:name w:val="heading 6"/>
    <w:basedOn w:val="a4"/>
    <w:next w:val="a4"/>
    <w:link w:val="60"/>
    <w:uiPriority w:val="9"/>
    <w:semiHidden/>
    <w:unhideWhenUsed/>
    <w:qFormat/>
    <w:rsid w:val="0009743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val="en-US" w:bidi="en-US"/>
    </w:rPr>
  </w:style>
  <w:style w:type="paragraph" w:styleId="7">
    <w:name w:val="heading 7"/>
    <w:basedOn w:val="a4"/>
    <w:next w:val="a4"/>
    <w:link w:val="70"/>
    <w:uiPriority w:val="9"/>
    <w:semiHidden/>
    <w:unhideWhenUsed/>
    <w:qFormat/>
    <w:rsid w:val="0009743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val="en-US" w:bidi="en-US"/>
    </w:rPr>
  </w:style>
  <w:style w:type="paragraph" w:styleId="8">
    <w:name w:val="heading 8"/>
    <w:basedOn w:val="a4"/>
    <w:next w:val="a4"/>
    <w:link w:val="80"/>
    <w:uiPriority w:val="9"/>
    <w:semiHidden/>
    <w:unhideWhenUsed/>
    <w:qFormat/>
    <w:rsid w:val="0009743F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  <w:lang w:val="en-US" w:bidi="en-US"/>
    </w:rPr>
  </w:style>
  <w:style w:type="paragraph" w:styleId="9">
    <w:name w:val="heading 9"/>
    <w:basedOn w:val="a4"/>
    <w:next w:val="a4"/>
    <w:link w:val="90"/>
    <w:uiPriority w:val="9"/>
    <w:semiHidden/>
    <w:unhideWhenUsed/>
    <w:qFormat/>
    <w:rsid w:val="0009743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en-US" w:bidi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110">
    <w:name w:val="НЗФ_ЗАГОЛОВОК 1.1."/>
    <w:next w:val="a4"/>
    <w:qFormat/>
    <w:rsid w:val="00B02E65"/>
    <w:pPr>
      <w:keepNext/>
      <w:keepLines/>
      <w:numPr>
        <w:ilvl w:val="1"/>
        <w:numId w:val="1"/>
      </w:numPr>
      <w:spacing w:before="200" w:after="200"/>
      <w:outlineLvl w:val="1"/>
    </w:pPr>
    <w:rPr>
      <w:rFonts w:ascii="Times New Roman" w:hAnsi="Times New Roman"/>
      <w:b/>
      <w:noProof/>
      <w:sz w:val="26"/>
      <w:szCs w:val="24"/>
      <w:lang w:eastAsia="en-US"/>
    </w:rPr>
  </w:style>
  <w:style w:type="paragraph" w:customStyle="1" w:styleId="111">
    <w:name w:val="НЗФ_Заголовок 1.1.1"/>
    <w:next w:val="a4"/>
    <w:qFormat/>
    <w:rsid w:val="00B02E65"/>
    <w:pPr>
      <w:keepNext/>
      <w:keepLines/>
      <w:numPr>
        <w:ilvl w:val="2"/>
        <w:numId w:val="1"/>
      </w:numPr>
      <w:spacing w:before="200" w:after="200"/>
      <w:outlineLvl w:val="2"/>
    </w:pPr>
    <w:rPr>
      <w:rFonts w:ascii="Times New Roman" w:hAnsi="Times New Roman"/>
      <w:b/>
      <w:sz w:val="24"/>
      <w:szCs w:val="22"/>
      <w:lang w:eastAsia="en-US"/>
    </w:rPr>
  </w:style>
  <w:style w:type="paragraph" w:customStyle="1" w:styleId="10">
    <w:name w:val="НЗФ_Заголовок 1."/>
    <w:next w:val="a4"/>
    <w:qFormat/>
    <w:rsid w:val="00B02E65"/>
    <w:pPr>
      <w:numPr>
        <w:numId w:val="1"/>
      </w:numPr>
      <w:spacing w:before="200" w:after="200"/>
      <w:outlineLvl w:val="0"/>
    </w:pPr>
    <w:rPr>
      <w:rFonts w:ascii="Times New Roman" w:hAnsi="Times New Roman"/>
      <w:b/>
      <w:caps/>
      <w:sz w:val="28"/>
      <w:szCs w:val="22"/>
    </w:rPr>
  </w:style>
  <w:style w:type="paragraph" w:customStyle="1" w:styleId="a1">
    <w:name w:val="НЗФ_Подзаголовок в тексте"/>
    <w:next w:val="a4"/>
    <w:qFormat/>
    <w:rsid w:val="00B02E65"/>
    <w:pPr>
      <w:keepNext/>
      <w:keepLines/>
      <w:numPr>
        <w:ilvl w:val="3"/>
        <w:numId w:val="1"/>
      </w:numPr>
      <w:spacing w:before="100" w:after="100"/>
      <w:outlineLvl w:val="3"/>
    </w:pPr>
    <w:rPr>
      <w:rFonts w:ascii="Times New Roman" w:hAnsi="Times New Roman"/>
      <w:sz w:val="24"/>
      <w:szCs w:val="22"/>
      <w:u w:val="single"/>
    </w:rPr>
  </w:style>
  <w:style w:type="numbering" w:customStyle="1" w:styleId="a8">
    <w:name w:val="НЗФ"/>
    <w:uiPriority w:val="99"/>
    <w:rsid w:val="00B02E65"/>
  </w:style>
  <w:style w:type="table" w:styleId="a9">
    <w:name w:val="Table Grid"/>
    <w:basedOn w:val="a6"/>
    <w:uiPriority w:val="59"/>
    <w:rsid w:val="00B02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4"/>
    <w:link w:val="ab"/>
    <w:uiPriority w:val="99"/>
    <w:unhideWhenUsed/>
    <w:rsid w:val="00B02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5"/>
    <w:link w:val="aa"/>
    <w:uiPriority w:val="99"/>
    <w:rsid w:val="00B02E65"/>
  </w:style>
  <w:style w:type="paragraph" w:styleId="ac">
    <w:name w:val="header"/>
    <w:basedOn w:val="a4"/>
    <w:link w:val="ad"/>
    <w:uiPriority w:val="99"/>
    <w:unhideWhenUsed/>
    <w:rsid w:val="00B02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5"/>
    <w:link w:val="ac"/>
    <w:uiPriority w:val="99"/>
    <w:rsid w:val="00B02E65"/>
  </w:style>
  <w:style w:type="paragraph" w:customStyle="1" w:styleId="ae">
    <w:name w:val="ОГП_Штамп"/>
    <w:basedOn w:val="a4"/>
    <w:link w:val="af"/>
    <w:rsid w:val="001D6BD3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ОГП_Штамп Знак"/>
    <w:link w:val="ae"/>
    <w:rsid w:val="001D6B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alloon Text"/>
    <w:basedOn w:val="a4"/>
    <w:link w:val="af1"/>
    <w:semiHidden/>
    <w:unhideWhenUsed/>
    <w:rsid w:val="001D6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1D6BD3"/>
    <w:rPr>
      <w:rFonts w:ascii="Tahoma" w:hAnsi="Tahoma" w:cs="Tahoma"/>
      <w:sz w:val="16"/>
      <w:szCs w:val="16"/>
    </w:rPr>
  </w:style>
  <w:style w:type="character" w:customStyle="1" w:styleId="13">
    <w:name w:val="Заголовок 1 Знак"/>
    <w:link w:val="12"/>
    <w:uiPriority w:val="9"/>
    <w:rsid w:val="0009743F"/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character" w:customStyle="1" w:styleId="20">
    <w:name w:val="Заголовок 2 Знак"/>
    <w:link w:val="2"/>
    <w:uiPriority w:val="9"/>
    <w:semiHidden/>
    <w:rsid w:val="0009743F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character" w:customStyle="1" w:styleId="31">
    <w:name w:val="Заголовок 3 Знак"/>
    <w:link w:val="30"/>
    <w:uiPriority w:val="9"/>
    <w:rsid w:val="0009743F"/>
    <w:rPr>
      <w:rFonts w:ascii="Cambria" w:eastAsia="Times New Roman" w:hAnsi="Cambria" w:cs="Times New Roman"/>
      <w:b/>
      <w:bCs/>
      <w:color w:val="4F81BD"/>
      <w:lang w:val="en-US" w:bidi="en-US"/>
    </w:rPr>
  </w:style>
  <w:style w:type="character" w:customStyle="1" w:styleId="40">
    <w:name w:val="Заголовок 4 Знак"/>
    <w:link w:val="4"/>
    <w:uiPriority w:val="9"/>
    <w:rsid w:val="0009743F"/>
    <w:rPr>
      <w:rFonts w:ascii="Cambria" w:eastAsia="Times New Roman" w:hAnsi="Cambria" w:cs="Times New Roman"/>
      <w:b/>
      <w:bCs/>
      <w:i/>
      <w:iCs/>
      <w:color w:val="4F81BD"/>
      <w:lang w:val="en-US" w:bidi="en-US"/>
    </w:rPr>
  </w:style>
  <w:style w:type="character" w:customStyle="1" w:styleId="50">
    <w:name w:val="Заголовок 5 Знак"/>
    <w:link w:val="5"/>
    <w:rsid w:val="0009743F"/>
    <w:rPr>
      <w:rFonts w:ascii="Cambria" w:eastAsia="Times New Roman" w:hAnsi="Cambria" w:cs="Times New Roman"/>
      <w:color w:val="243F60"/>
      <w:lang w:val="en-US" w:bidi="en-US"/>
    </w:rPr>
  </w:style>
  <w:style w:type="character" w:customStyle="1" w:styleId="60">
    <w:name w:val="Заголовок 6 Знак"/>
    <w:link w:val="6"/>
    <w:uiPriority w:val="9"/>
    <w:rsid w:val="0009743F"/>
    <w:rPr>
      <w:rFonts w:ascii="Cambria" w:eastAsia="Times New Roman" w:hAnsi="Cambria" w:cs="Times New Roman"/>
      <w:i/>
      <w:iCs/>
      <w:color w:val="243F60"/>
      <w:lang w:val="en-US" w:bidi="en-US"/>
    </w:rPr>
  </w:style>
  <w:style w:type="character" w:customStyle="1" w:styleId="70">
    <w:name w:val="Заголовок 7 Знак"/>
    <w:link w:val="7"/>
    <w:uiPriority w:val="9"/>
    <w:rsid w:val="0009743F"/>
    <w:rPr>
      <w:rFonts w:ascii="Cambria" w:eastAsia="Times New Roman" w:hAnsi="Cambria" w:cs="Times New Roman"/>
      <w:i/>
      <w:iCs/>
      <w:color w:val="404040"/>
      <w:lang w:val="en-US" w:bidi="en-US"/>
    </w:rPr>
  </w:style>
  <w:style w:type="character" w:customStyle="1" w:styleId="80">
    <w:name w:val="Заголовок 8 Знак"/>
    <w:link w:val="8"/>
    <w:uiPriority w:val="9"/>
    <w:rsid w:val="0009743F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customStyle="1" w:styleId="90">
    <w:name w:val="Заголовок 9 Знак"/>
    <w:link w:val="9"/>
    <w:uiPriority w:val="9"/>
    <w:rsid w:val="0009743F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paragraph" w:customStyle="1" w:styleId="af2">
    <w:name w:val="НЗФ_Текст"/>
    <w:qFormat/>
    <w:rsid w:val="0009743F"/>
    <w:pPr>
      <w:spacing w:line="276" w:lineRule="auto"/>
      <w:ind w:firstLine="706"/>
      <w:jc w:val="both"/>
    </w:pPr>
    <w:rPr>
      <w:rFonts w:ascii="Times New Roman" w:hAnsi="Times New Roman"/>
      <w:sz w:val="24"/>
      <w:szCs w:val="22"/>
      <w:lang w:val="en-US" w:eastAsia="en-US" w:bidi="en-US"/>
    </w:rPr>
  </w:style>
  <w:style w:type="paragraph" w:styleId="af3">
    <w:name w:val="List Paragraph"/>
    <w:basedOn w:val="a4"/>
    <w:link w:val="af4"/>
    <w:uiPriority w:val="99"/>
    <w:qFormat/>
    <w:rsid w:val="0009743F"/>
    <w:pPr>
      <w:ind w:left="720"/>
      <w:contextualSpacing/>
    </w:pPr>
    <w:rPr>
      <w:rFonts w:eastAsia="Times New Roman"/>
      <w:sz w:val="20"/>
      <w:szCs w:val="20"/>
      <w:lang w:val="en-US" w:eastAsia="x-none" w:bidi="en-US"/>
    </w:rPr>
  </w:style>
  <w:style w:type="paragraph" w:styleId="af5">
    <w:name w:val="Normal (Web)"/>
    <w:aliases w:val="Обычный (Web)"/>
    <w:basedOn w:val="a4"/>
    <w:unhideWhenUsed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ru-RU" w:bidi="en-US"/>
    </w:rPr>
  </w:style>
  <w:style w:type="character" w:styleId="af6">
    <w:name w:val="Emphasis"/>
    <w:uiPriority w:val="20"/>
    <w:qFormat/>
    <w:rsid w:val="0009743F"/>
    <w:rPr>
      <w:i/>
      <w:iCs/>
    </w:rPr>
  </w:style>
  <w:style w:type="character" w:customStyle="1" w:styleId="af4">
    <w:name w:val="Абзац списка Знак"/>
    <w:link w:val="af3"/>
    <w:uiPriority w:val="99"/>
    <w:locked/>
    <w:rsid w:val="0009743F"/>
    <w:rPr>
      <w:rFonts w:eastAsia="Times New Roman"/>
      <w:lang w:val="en-US" w:bidi="en-US"/>
    </w:rPr>
  </w:style>
  <w:style w:type="numbering" w:customStyle="1" w:styleId="1">
    <w:name w:val="НЗФ1"/>
    <w:uiPriority w:val="99"/>
    <w:rsid w:val="0009743F"/>
    <w:pPr>
      <w:numPr>
        <w:numId w:val="1"/>
      </w:numPr>
    </w:pPr>
  </w:style>
  <w:style w:type="paragraph" w:styleId="af7">
    <w:name w:val="Body Text"/>
    <w:basedOn w:val="a4"/>
    <w:link w:val="af8"/>
    <w:qFormat/>
    <w:rsid w:val="0009743F"/>
    <w:pPr>
      <w:widowControl w:val="0"/>
      <w:spacing w:before="120" w:after="0" w:line="240" w:lineRule="auto"/>
      <w:ind w:left="232" w:firstLine="566"/>
    </w:pPr>
    <w:rPr>
      <w:rFonts w:ascii="Times New Roman" w:eastAsia="Times New Roman" w:hAnsi="Times New Roman"/>
      <w:sz w:val="24"/>
      <w:szCs w:val="24"/>
      <w:lang w:val="en-US" w:bidi="en-US"/>
    </w:rPr>
  </w:style>
  <w:style w:type="character" w:customStyle="1" w:styleId="af8">
    <w:name w:val="Основной текст Знак"/>
    <w:link w:val="af7"/>
    <w:rsid w:val="0009743F"/>
    <w:rPr>
      <w:rFonts w:ascii="Times New Roman" w:eastAsia="Times New Roman" w:hAnsi="Times New Roman"/>
      <w:sz w:val="24"/>
      <w:szCs w:val="24"/>
      <w:lang w:val="en-US" w:bidi="en-US"/>
    </w:rPr>
  </w:style>
  <w:style w:type="paragraph" w:styleId="af9">
    <w:name w:val="footnote text"/>
    <w:basedOn w:val="a4"/>
    <w:link w:val="afa"/>
    <w:uiPriority w:val="99"/>
    <w:semiHidden/>
    <w:unhideWhenUsed/>
    <w:rsid w:val="0009743F"/>
    <w:pPr>
      <w:spacing w:after="6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сноски Знак"/>
    <w:link w:val="af9"/>
    <w:uiPriority w:val="99"/>
    <w:semiHidden/>
    <w:rsid w:val="0009743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4">
    <w:name w:val="Сетка таблицы1"/>
    <w:basedOn w:val="a6"/>
    <w:next w:val="a9"/>
    <w:rsid w:val="0009743F"/>
    <w:rPr>
      <w:rFonts w:eastAsia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uiPriority w:val="99"/>
    <w:unhideWhenUsed/>
    <w:rsid w:val="0009743F"/>
    <w:rPr>
      <w:color w:val="0000FF"/>
      <w:u w:val="single"/>
    </w:rPr>
  </w:style>
  <w:style w:type="paragraph" w:customStyle="1" w:styleId="afc">
    <w:name w:val="НЗФ_Заголовок_Состав"/>
    <w:next w:val="a4"/>
    <w:qFormat/>
    <w:rsid w:val="0009743F"/>
    <w:pPr>
      <w:spacing w:before="100" w:after="100"/>
      <w:jc w:val="center"/>
      <w:outlineLvl w:val="0"/>
    </w:pPr>
    <w:rPr>
      <w:rFonts w:ascii="Times New Roman" w:hAnsi="Times New Roman"/>
      <w:b/>
      <w:caps/>
      <w:sz w:val="26"/>
      <w:szCs w:val="22"/>
      <w:lang w:val="en-US" w:bidi="en-US"/>
    </w:rPr>
  </w:style>
  <w:style w:type="character" w:styleId="afd">
    <w:name w:val="Strong"/>
    <w:uiPriority w:val="22"/>
    <w:qFormat/>
    <w:rsid w:val="0009743F"/>
    <w:rPr>
      <w:b/>
      <w:bCs/>
    </w:rPr>
  </w:style>
  <w:style w:type="paragraph" w:styleId="3">
    <w:name w:val="List Bullet 3"/>
    <w:basedOn w:val="a4"/>
    <w:unhideWhenUsed/>
    <w:rsid w:val="0009743F"/>
    <w:pPr>
      <w:numPr>
        <w:numId w:val="2"/>
      </w:numPr>
      <w:contextualSpacing/>
    </w:pPr>
    <w:rPr>
      <w:lang w:val="en-US" w:bidi="en-US"/>
    </w:rPr>
  </w:style>
  <w:style w:type="paragraph" w:styleId="afe">
    <w:name w:val="No Spacing"/>
    <w:link w:val="aff"/>
    <w:qFormat/>
    <w:rsid w:val="0009743F"/>
    <w:rPr>
      <w:rFonts w:eastAsia="Times New Roman"/>
      <w:sz w:val="22"/>
      <w:szCs w:val="22"/>
      <w:lang w:val="en-US" w:bidi="en-US"/>
    </w:rPr>
  </w:style>
  <w:style w:type="character" w:customStyle="1" w:styleId="aff">
    <w:name w:val="Без интервала Знак"/>
    <w:link w:val="afe"/>
    <w:rsid w:val="0009743F"/>
    <w:rPr>
      <w:rFonts w:eastAsia="Times New Roman"/>
      <w:sz w:val="22"/>
      <w:szCs w:val="22"/>
      <w:lang w:val="en-US" w:bidi="en-US"/>
    </w:rPr>
  </w:style>
  <w:style w:type="paragraph" w:customStyle="1" w:styleId="TableParagraph">
    <w:name w:val="Table Paragraph"/>
    <w:basedOn w:val="a4"/>
    <w:uiPriority w:val="1"/>
    <w:qFormat/>
    <w:rsid w:val="0009743F"/>
    <w:pPr>
      <w:widowControl w:val="0"/>
      <w:spacing w:after="0" w:line="240" w:lineRule="auto"/>
    </w:pPr>
    <w:rPr>
      <w:rFonts w:eastAsia="Times New Roman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09743F"/>
    <w:pPr>
      <w:widowControl w:val="0"/>
    </w:pPr>
    <w:rPr>
      <w:rFonts w:eastAsia="Times New Roman"/>
      <w:sz w:val="22"/>
      <w:szCs w:val="22"/>
      <w:lang w:val="en-US" w:eastAsia="en-US" w:bidi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caption"/>
    <w:basedOn w:val="a4"/>
    <w:next w:val="a4"/>
    <w:uiPriority w:val="35"/>
    <w:semiHidden/>
    <w:unhideWhenUsed/>
    <w:qFormat/>
    <w:rsid w:val="0009743F"/>
    <w:pPr>
      <w:spacing w:line="240" w:lineRule="auto"/>
    </w:pPr>
    <w:rPr>
      <w:rFonts w:eastAsia="Times New Roman"/>
      <w:b/>
      <w:bCs/>
      <w:color w:val="4F81BD"/>
      <w:sz w:val="18"/>
      <w:szCs w:val="18"/>
      <w:lang w:val="en-US" w:bidi="en-US"/>
    </w:rPr>
  </w:style>
  <w:style w:type="paragraph" w:customStyle="1" w:styleId="15">
    <w:name w:val="Название1"/>
    <w:basedOn w:val="a4"/>
    <w:next w:val="a4"/>
    <w:link w:val="aff1"/>
    <w:uiPriority w:val="10"/>
    <w:qFormat/>
    <w:rsid w:val="0009743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en-US" w:bidi="en-US"/>
    </w:rPr>
  </w:style>
  <w:style w:type="character" w:customStyle="1" w:styleId="aff1">
    <w:name w:val="Название Знак"/>
    <w:link w:val="15"/>
    <w:uiPriority w:val="10"/>
    <w:rsid w:val="0009743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paragraph" w:styleId="aff2">
    <w:name w:val="Subtitle"/>
    <w:basedOn w:val="a4"/>
    <w:next w:val="a4"/>
    <w:link w:val="aff3"/>
    <w:uiPriority w:val="11"/>
    <w:qFormat/>
    <w:rsid w:val="0009743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en-US" w:bidi="en-US"/>
    </w:rPr>
  </w:style>
  <w:style w:type="character" w:customStyle="1" w:styleId="aff3">
    <w:name w:val="Подзаголовок Знак"/>
    <w:link w:val="aff2"/>
    <w:uiPriority w:val="11"/>
    <w:rsid w:val="0009743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paragraph" w:styleId="21">
    <w:name w:val="Quote"/>
    <w:basedOn w:val="a4"/>
    <w:next w:val="a4"/>
    <w:link w:val="22"/>
    <w:uiPriority w:val="29"/>
    <w:qFormat/>
    <w:rsid w:val="0009743F"/>
    <w:rPr>
      <w:rFonts w:eastAsia="Times New Roman"/>
      <w:i/>
      <w:iCs/>
      <w:color w:val="000000"/>
      <w:lang w:val="en-US" w:bidi="en-US"/>
    </w:rPr>
  </w:style>
  <w:style w:type="character" w:customStyle="1" w:styleId="22">
    <w:name w:val="Цитата 2 Знак"/>
    <w:link w:val="21"/>
    <w:uiPriority w:val="29"/>
    <w:rsid w:val="0009743F"/>
    <w:rPr>
      <w:rFonts w:eastAsia="Times New Roman"/>
      <w:i/>
      <w:iCs/>
      <w:color w:val="000000"/>
      <w:lang w:val="en-US" w:bidi="en-US"/>
    </w:rPr>
  </w:style>
  <w:style w:type="paragraph" w:styleId="aff4">
    <w:name w:val="Intense Quote"/>
    <w:basedOn w:val="a4"/>
    <w:next w:val="a4"/>
    <w:link w:val="aff5"/>
    <w:uiPriority w:val="30"/>
    <w:qFormat/>
    <w:rsid w:val="0009743F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lang w:val="en-US" w:bidi="en-US"/>
    </w:rPr>
  </w:style>
  <w:style w:type="character" w:customStyle="1" w:styleId="aff5">
    <w:name w:val="Выделенная цитата Знак"/>
    <w:link w:val="aff4"/>
    <w:uiPriority w:val="30"/>
    <w:rsid w:val="0009743F"/>
    <w:rPr>
      <w:rFonts w:eastAsia="Times New Roman"/>
      <w:b/>
      <w:bCs/>
      <w:i/>
      <w:iCs/>
      <w:color w:val="4F81BD"/>
      <w:lang w:val="en-US" w:bidi="en-US"/>
    </w:rPr>
  </w:style>
  <w:style w:type="character" w:styleId="aff6">
    <w:name w:val="Subtle Emphasis"/>
    <w:uiPriority w:val="19"/>
    <w:qFormat/>
    <w:rsid w:val="0009743F"/>
    <w:rPr>
      <w:i/>
      <w:iCs/>
      <w:color w:val="808080"/>
    </w:rPr>
  </w:style>
  <w:style w:type="character" w:styleId="aff7">
    <w:name w:val="Intense Emphasis"/>
    <w:uiPriority w:val="21"/>
    <w:qFormat/>
    <w:rsid w:val="0009743F"/>
    <w:rPr>
      <w:b/>
      <w:bCs/>
      <w:i/>
      <w:iCs/>
      <w:color w:val="4F81BD"/>
    </w:rPr>
  </w:style>
  <w:style w:type="character" w:styleId="aff8">
    <w:name w:val="Subtle Reference"/>
    <w:uiPriority w:val="31"/>
    <w:qFormat/>
    <w:rsid w:val="0009743F"/>
    <w:rPr>
      <w:smallCaps/>
      <w:color w:val="C0504D"/>
      <w:u w:val="single"/>
    </w:rPr>
  </w:style>
  <w:style w:type="character" w:styleId="aff9">
    <w:name w:val="Intense Reference"/>
    <w:uiPriority w:val="32"/>
    <w:qFormat/>
    <w:rsid w:val="0009743F"/>
    <w:rPr>
      <w:b/>
      <w:bCs/>
      <w:smallCaps/>
      <w:color w:val="C0504D"/>
      <w:spacing w:val="5"/>
      <w:u w:val="single"/>
    </w:rPr>
  </w:style>
  <w:style w:type="character" w:styleId="affa">
    <w:name w:val="Book Title"/>
    <w:uiPriority w:val="33"/>
    <w:qFormat/>
    <w:rsid w:val="0009743F"/>
    <w:rPr>
      <w:b/>
      <w:bCs/>
      <w:smallCaps/>
      <w:spacing w:val="5"/>
    </w:rPr>
  </w:style>
  <w:style w:type="paragraph" w:styleId="affb">
    <w:name w:val="TOC Heading"/>
    <w:basedOn w:val="12"/>
    <w:next w:val="a4"/>
    <w:uiPriority w:val="39"/>
    <w:semiHidden/>
    <w:unhideWhenUsed/>
    <w:qFormat/>
    <w:rsid w:val="0009743F"/>
    <w:pPr>
      <w:outlineLvl w:val="9"/>
    </w:pPr>
  </w:style>
  <w:style w:type="table" w:customStyle="1" w:styleId="TableNormal1">
    <w:name w:val="Table Normal1"/>
    <w:uiPriority w:val="2"/>
    <w:semiHidden/>
    <w:unhideWhenUsed/>
    <w:qFormat/>
    <w:rsid w:val="0009743F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normal">
    <w:name w:val="consnormal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0">
    <w:name w:val="НЗФ_Подпись таблицы"/>
    <w:next w:val="af2"/>
    <w:qFormat/>
    <w:rsid w:val="0009743F"/>
    <w:pPr>
      <w:numPr>
        <w:numId w:val="3"/>
      </w:numPr>
      <w:spacing w:before="100"/>
      <w:jc w:val="center"/>
    </w:pPr>
    <w:rPr>
      <w:rFonts w:ascii="Times New Roman" w:hAnsi="Times New Roman"/>
      <w:b/>
      <w:sz w:val="24"/>
      <w:szCs w:val="24"/>
      <w:lang w:eastAsia="en-US"/>
    </w:rPr>
  </w:style>
  <w:style w:type="paragraph" w:customStyle="1" w:styleId="c0">
    <w:name w:val="c0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5"/>
    <w:rsid w:val="0009743F"/>
  </w:style>
  <w:style w:type="paragraph" w:customStyle="1" w:styleId="a3">
    <w:name w:val="НЗФ_Текст_Список"/>
    <w:basedOn w:val="af2"/>
    <w:qFormat/>
    <w:rsid w:val="0009743F"/>
    <w:pPr>
      <w:numPr>
        <w:numId w:val="4"/>
      </w:numPr>
      <w:tabs>
        <w:tab w:val="left" w:pos="900"/>
      </w:tabs>
      <w:ind w:left="0" w:firstLine="706"/>
    </w:pPr>
    <w:rPr>
      <w:lang w:val="ru-RU" w:eastAsia="ru-RU" w:bidi="ar-SA"/>
    </w:rPr>
  </w:style>
  <w:style w:type="paragraph" w:customStyle="1" w:styleId="210">
    <w:name w:val="Заголовок 21"/>
    <w:basedOn w:val="a4"/>
    <w:uiPriority w:val="1"/>
    <w:qFormat/>
    <w:rsid w:val="0009743F"/>
    <w:pPr>
      <w:widowControl w:val="0"/>
      <w:spacing w:before="127" w:after="0" w:line="240" w:lineRule="auto"/>
      <w:ind w:left="1697" w:hanging="593"/>
      <w:outlineLvl w:val="2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numbering" w:customStyle="1" w:styleId="16">
    <w:name w:val="Нет списка1"/>
    <w:next w:val="a7"/>
    <w:uiPriority w:val="99"/>
    <w:semiHidden/>
    <w:unhideWhenUsed/>
    <w:rsid w:val="0009743F"/>
  </w:style>
  <w:style w:type="paragraph" w:customStyle="1" w:styleId="ConsPlusTitle">
    <w:name w:val="ConsPlusTitle"/>
    <w:link w:val="ConsPlusTitle0"/>
    <w:rsid w:val="000974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Title0">
    <w:name w:val="ConsPlusTitle Знак"/>
    <w:link w:val="ConsPlusTitle"/>
    <w:rsid w:val="0009743F"/>
    <w:rPr>
      <w:rFonts w:ascii="Arial" w:eastAsia="Times New Roman" w:hAnsi="Arial" w:cs="Arial"/>
      <w:b/>
      <w:bCs/>
      <w:sz w:val="22"/>
      <w:szCs w:val="22"/>
      <w:lang w:eastAsia="ru-RU" w:bidi="ar-SA"/>
    </w:rPr>
  </w:style>
  <w:style w:type="numbering" w:customStyle="1" w:styleId="11">
    <w:name w:val="НЗФ11"/>
    <w:uiPriority w:val="99"/>
    <w:rsid w:val="0009743F"/>
    <w:pPr>
      <w:numPr>
        <w:numId w:val="7"/>
      </w:numPr>
    </w:pPr>
  </w:style>
  <w:style w:type="paragraph" w:customStyle="1" w:styleId="a2">
    <w:name w:val="НЗФ_Подпись рисунка"/>
    <w:qFormat/>
    <w:rsid w:val="0009743F"/>
    <w:pPr>
      <w:numPr>
        <w:numId w:val="5"/>
      </w:numPr>
      <w:spacing w:before="200" w:after="200"/>
      <w:ind w:left="0" w:firstLine="0"/>
      <w:jc w:val="center"/>
    </w:pPr>
    <w:rPr>
      <w:rFonts w:ascii="Times New Roman" w:hAnsi="Times New Roman"/>
      <w:b/>
      <w:noProof/>
      <w:sz w:val="24"/>
      <w:szCs w:val="22"/>
    </w:rPr>
  </w:style>
  <w:style w:type="paragraph" w:styleId="affc">
    <w:name w:val="Body Text Indent"/>
    <w:basedOn w:val="a4"/>
    <w:link w:val="affd"/>
    <w:uiPriority w:val="99"/>
    <w:unhideWhenUsed/>
    <w:rsid w:val="0009743F"/>
    <w:pPr>
      <w:spacing w:after="120"/>
      <w:ind w:left="283"/>
    </w:pPr>
  </w:style>
  <w:style w:type="character" w:customStyle="1" w:styleId="affd">
    <w:name w:val="Основной текст с отступом Знак"/>
    <w:basedOn w:val="a5"/>
    <w:link w:val="affc"/>
    <w:uiPriority w:val="99"/>
    <w:rsid w:val="0009743F"/>
  </w:style>
  <w:style w:type="character" w:customStyle="1" w:styleId="FontStyle22">
    <w:name w:val="Font Style22"/>
    <w:rsid w:val="0009743F"/>
    <w:rPr>
      <w:rFonts w:ascii="Cambria" w:hAnsi="Cambria" w:cs="Cambria"/>
      <w:b/>
      <w:bCs/>
      <w:sz w:val="18"/>
      <w:szCs w:val="18"/>
    </w:rPr>
  </w:style>
  <w:style w:type="character" w:customStyle="1" w:styleId="nowrap">
    <w:name w:val="nowrap"/>
    <w:basedOn w:val="a5"/>
    <w:rsid w:val="0009743F"/>
  </w:style>
  <w:style w:type="paragraph" w:customStyle="1" w:styleId="western">
    <w:name w:val="western"/>
    <w:basedOn w:val="a4"/>
    <w:rsid w:val="0009743F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fe">
    <w:name w:val="НЗФ_Формула"/>
    <w:basedOn w:val="af2"/>
    <w:qFormat/>
    <w:rsid w:val="0009743F"/>
  </w:style>
  <w:style w:type="table" w:customStyle="1" w:styleId="112">
    <w:name w:val="Сетка таблицы11"/>
    <w:basedOn w:val="a6"/>
    <w:next w:val="a9"/>
    <w:rsid w:val="00097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">
    <w:name w:val="footnote reference"/>
    <w:uiPriority w:val="99"/>
    <w:semiHidden/>
    <w:unhideWhenUsed/>
    <w:rsid w:val="0009743F"/>
    <w:rPr>
      <w:vertAlign w:val="superscript"/>
    </w:rPr>
  </w:style>
  <w:style w:type="character" w:customStyle="1" w:styleId="apple-converted-space">
    <w:name w:val="apple-converted-space"/>
    <w:basedOn w:val="a5"/>
    <w:uiPriority w:val="99"/>
    <w:rsid w:val="0009743F"/>
  </w:style>
  <w:style w:type="paragraph" w:customStyle="1" w:styleId="a">
    <w:name w:val="ОГП_Список"/>
    <w:basedOn w:val="a4"/>
    <w:rsid w:val="0009743F"/>
    <w:pPr>
      <w:numPr>
        <w:numId w:val="6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Default">
    <w:name w:val="Default"/>
    <w:rsid w:val="0009743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f0">
    <w:name w:val="НЗФ_Неутвержденный абзац"/>
    <w:basedOn w:val="af3"/>
    <w:qFormat/>
    <w:rsid w:val="0009743F"/>
    <w:pPr>
      <w:spacing w:after="0"/>
      <w:ind w:left="0" w:firstLine="706"/>
      <w:jc w:val="both"/>
    </w:pPr>
    <w:rPr>
      <w:rFonts w:ascii="Times New Roman" w:eastAsia="Calibri" w:hAnsi="Times New Roman"/>
      <w:color w:val="365F91"/>
      <w:sz w:val="24"/>
      <w:lang w:val="ru-RU" w:bidi="ar-SA"/>
    </w:rPr>
  </w:style>
  <w:style w:type="character" w:customStyle="1" w:styleId="afff1">
    <w:name w:val="Гипертекстовая ссылка"/>
    <w:uiPriority w:val="99"/>
    <w:rsid w:val="0009743F"/>
    <w:rPr>
      <w:color w:val="106BBE"/>
    </w:rPr>
  </w:style>
  <w:style w:type="paragraph" w:customStyle="1" w:styleId="23">
    <w:name w:val="Абзац списка2"/>
    <w:basedOn w:val="a4"/>
    <w:rsid w:val="0009743F"/>
    <w:pPr>
      <w:widowControl w:val="0"/>
      <w:spacing w:before="4" w:after="0" w:line="240" w:lineRule="auto"/>
      <w:ind w:left="102" w:firstLine="708"/>
      <w:jc w:val="both"/>
    </w:pPr>
    <w:rPr>
      <w:rFonts w:ascii="Times New Roman" w:hAnsi="Times New Roman"/>
      <w:lang w:val="en-US"/>
    </w:rPr>
  </w:style>
  <w:style w:type="character" w:customStyle="1" w:styleId="apple-style-span">
    <w:name w:val="apple-style-span"/>
    <w:basedOn w:val="a5"/>
    <w:rsid w:val="0009743F"/>
  </w:style>
  <w:style w:type="paragraph" w:customStyle="1" w:styleId="afff2">
    <w:name w:val="Нормальный (таблица)"/>
    <w:basedOn w:val="a4"/>
    <w:next w:val="a4"/>
    <w:uiPriority w:val="99"/>
    <w:rsid w:val="000974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pt0pt">
    <w:name w:val="Основной текст + 11 pt;Интервал 0 pt"/>
    <w:rsid w:val="000974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24">
    <w:name w:val="Сетка таблицы2"/>
    <w:basedOn w:val="a6"/>
    <w:next w:val="a9"/>
    <w:rsid w:val="00097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ЗФ2"/>
    <w:uiPriority w:val="99"/>
    <w:rsid w:val="0009743F"/>
  </w:style>
  <w:style w:type="table" w:customStyle="1" w:styleId="TableNormal2">
    <w:name w:val="Table Normal2"/>
    <w:uiPriority w:val="2"/>
    <w:semiHidden/>
    <w:unhideWhenUsed/>
    <w:qFormat/>
    <w:rsid w:val="0009743F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етка таблицы3"/>
    <w:basedOn w:val="a6"/>
    <w:next w:val="a9"/>
    <w:uiPriority w:val="59"/>
    <w:rsid w:val="00097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09743F"/>
    <w:pPr>
      <w:widowControl w:val="0"/>
      <w:autoSpaceDE w:val="0"/>
      <w:autoSpaceDN w:val="0"/>
    </w:pPr>
    <w:rPr>
      <w:rFonts w:eastAsia="Times New Roman" w:cs="Calibri"/>
      <w:sz w:val="22"/>
    </w:rPr>
  </w:style>
  <w:style w:type="numbering" w:customStyle="1" w:styleId="26">
    <w:name w:val="Нет списка2"/>
    <w:next w:val="a7"/>
    <w:uiPriority w:val="99"/>
    <w:semiHidden/>
    <w:unhideWhenUsed/>
    <w:rsid w:val="0009743F"/>
  </w:style>
  <w:style w:type="numbering" w:customStyle="1" w:styleId="33">
    <w:name w:val="Нет списка3"/>
    <w:next w:val="a7"/>
    <w:uiPriority w:val="99"/>
    <w:semiHidden/>
    <w:unhideWhenUsed/>
    <w:rsid w:val="0009743F"/>
  </w:style>
  <w:style w:type="numbering" w:customStyle="1" w:styleId="41">
    <w:name w:val="Нет списка4"/>
    <w:next w:val="a7"/>
    <w:uiPriority w:val="99"/>
    <w:semiHidden/>
    <w:unhideWhenUsed/>
    <w:rsid w:val="0009743F"/>
  </w:style>
  <w:style w:type="paragraph" w:customStyle="1" w:styleId="afff3">
    <w:name w:val="Знак Знак Знак Знак Знак Знак Знак Знак Знак Знак"/>
    <w:basedOn w:val="a4"/>
    <w:rsid w:val="0009743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f4">
    <w:name w:val="Абзац"/>
    <w:basedOn w:val="a4"/>
    <w:link w:val="afff5"/>
    <w:rsid w:val="0009743F"/>
    <w:pPr>
      <w:spacing w:before="120" w:after="60" w:line="240" w:lineRule="auto"/>
      <w:ind w:firstLine="567"/>
      <w:jc w:val="both"/>
    </w:pPr>
    <w:rPr>
      <w:sz w:val="24"/>
      <w:szCs w:val="24"/>
      <w:lang w:val="x-none" w:eastAsia="ru-RU"/>
    </w:rPr>
  </w:style>
  <w:style w:type="character" w:customStyle="1" w:styleId="afff5">
    <w:name w:val="Абзац Знак"/>
    <w:link w:val="afff4"/>
    <w:rsid w:val="0009743F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11">
    <w:name w:val="Основной текст 21"/>
    <w:basedOn w:val="a4"/>
    <w:rsid w:val="0009743F"/>
    <w:pPr>
      <w:spacing w:after="0" w:line="360" w:lineRule="auto"/>
      <w:ind w:firstLine="72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7">
    <w:name w:val="Знак Знак Знак Знак Знак Знак Знак Знак Знак Знак1"/>
    <w:basedOn w:val="a4"/>
    <w:rsid w:val="0009743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7">
    <w:name w:val="Знак Знак Знак Знак Знак Знак Знак Знак Знак Знак2"/>
    <w:basedOn w:val="a4"/>
    <w:rsid w:val="0009743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rmattext">
    <w:name w:val="formattext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6">
    <w:name w:val="annotation reference"/>
    <w:uiPriority w:val="99"/>
    <w:semiHidden/>
    <w:unhideWhenUsed/>
    <w:rsid w:val="0009743F"/>
    <w:rPr>
      <w:sz w:val="16"/>
      <w:szCs w:val="16"/>
    </w:rPr>
  </w:style>
  <w:style w:type="paragraph" w:styleId="afff7">
    <w:name w:val="annotation text"/>
    <w:basedOn w:val="a4"/>
    <w:link w:val="afff8"/>
    <w:uiPriority w:val="99"/>
    <w:semiHidden/>
    <w:unhideWhenUsed/>
    <w:rsid w:val="0009743F"/>
    <w:pPr>
      <w:spacing w:line="240" w:lineRule="auto"/>
    </w:pPr>
    <w:rPr>
      <w:sz w:val="20"/>
      <w:szCs w:val="20"/>
    </w:rPr>
  </w:style>
  <w:style w:type="character" w:customStyle="1" w:styleId="afff8">
    <w:name w:val="Текст примечания Знак"/>
    <w:link w:val="afff7"/>
    <w:uiPriority w:val="99"/>
    <w:semiHidden/>
    <w:rsid w:val="0009743F"/>
    <w:rPr>
      <w:sz w:val="20"/>
      <w:szCs w:val="20"/>
    </w:rPr>
  </w:style>
  <w:style w:type="paragraph" w:styleId="afff9">
    <w:name w:val="annotation subject"/>
    <w:basedOn w:val="afff7"/>
    <w:next w:val="afff7"/>
    <w:link w:val="afffa"/>
    <w:uiPriority w:val="99"/>
    <w:semiHidden/>
    <w:unhideWhenUsed/>
    <w:rsid w:val="0009743F"/>
    <w:rPr>
      <w:b/>
      <w:bCs/>
    </w:rPr>
  </w:style>
  <w:style w:type="character" w:customStyle="1" w:styleId="afffa">
    <w:name w:val="Тема примечания Знак"/>
    <w:link w:val="afff9"/>
    <w:uiPriority w:val="99"/>
    <w:semiHidden/>
    <w:rsid w:val="0009743F"/>
    <w:rPr>
      <w:b/>
      <w:bCs/>
      <w:sz w:val="20"/>
      <w:szCs w:val="20"/>
    </w:rPr>
  </w:style>
  <w:style w:type="table" w:customStyle="1" w:styleId="42">
    <w:name w:val="Сетка таблицы4"/>
    <w:basedOn w:val="a6"/>
    <w:next w:val="a9"/>
    <w:uiPriority w:val="39"/>
    <w:rsid w:val="00EB684E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3558FB"/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3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198A94-FDEF-4DE9-9494-6603589DB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10</Pages>
  <Words>2096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a.shilkin</dc:creator>
  <cp:keywords/>
  <cp:lastModifiedBy>Любовь Ивко</cp:lastModifiedBy>
  <cp:revision>79</cp:revision>
  <cp:lastPrinted>2022-12-02T04:14:00Z</cp:lastPrinted>
  <dcterms:created xsi:type="dcterms:W3CDTF">2022-07-21T11:10:00Z</dcterms:created>
  <dcterms:modified xsi:type="dcterms:W3CDTF">2024-09-26T05:36:00Z</dcterms:modified>
</cp:coreProperties>
</file>