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445" w:rsidRDefault="008E5445">
      <w:pPr>
        <w:pStyle w:val="ConsPlusNormal"/>
        <w:spacing w:after="1"/>
      </w:pPr>
    </w:p>
    <w:p w:rsidR="008E5445" w:rsidRDefault="008E5445">
      <w:pPr>
        <w:pStyle w:val="ConsPlusNormal"/>
        <w:jc w:val="center"/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71360">
        <w:rPr>
          <w:rFonts w:ascii="Arial" w:hAnsi="Arial" w:cs="Arial"/>
          <w:b/>
          <w:bCs/>
          <w:sz w:val="20"/>
          <w:szCs w:val="20"/>
        </w:rPr>
        <w:t>МЕТОДИКА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71360">
        <w:rPr>
          <w:rFonts w:ascii="Arial" w:hAnsi="Arial" w:cs="Arial"/>
          <w:b/>
          <w:bCs/>
          <w:sz w:val="20"/>
          <w:szCs w:val="20"/>
        </w:rPr>
        <w:t xml:space="preserve">расчета органами местного самоуправления </w:t>
      </w:r>
      <w:proofErr w:type="gramStart"/>
      <w:r w:rsidRPr="00471360">
        <w:rPr>
          <w:rFonts w:ascii="Arial" w:hAnsi="Arial" w:cs="Arial"/>
          <w:b/>
          <w:bCs/>
          <w:sz w:val="20"/>
          <w:szCs w:val="20"/>
        </w:rPr>
        <w:t>муниципальных</w:t>
      </w:r>
      <w:proofErr w:type="gramEnd"/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71360">
        <w:rPr>
          <w:rFonts w:ascii="Arial" w:hAnsi="Arial" w:cs="Arial"/>
          <w:b/>
          <w:bCs/>
          <w:sz w:val="20"/>
          <w:szCs w:val="20"/>
        </w:rPr>
        <w:t>районов Омской области размера дотаций бюджетам поселений,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71360">
        <w:rPr>
          <w:rFonts w:ascii="Arial" w:hAnsi="Arial" w:cs="Arial"/>
          <w:b/>
          <w:bCs/>
          <w:sz w:val="20"/>
          <w:szCs w:val="20"/>
        </w:rPr>
        <w:t>входящих в состав муниципальных районов Омской области,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71360">
        <w:rPr>
          <w:rFonts w:ascii="Arial" w:hAnsi="Arial" w:cs="Arial"/>
          <w:b/>
          <w:bCs/>
          <w:sz w:val="20"/>
          <w:szCs w:val="20"/>
        </w:rPr>
        <w:t>на выравнивание бюджетной обеспеченности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1. Общий объем дотаций бюджету городского, сельского поселения Омской области (далее - поселение) за счет субвенций бюджету муниципального района Омской области (далее - муниципальный район) на осуществление государственных полномочий по расчету и предоставлению дотаций бюджетам поселений, входящих в состав муниципального района, на выравнивание бюджетной обеспеченности (далее - дотации) определяется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4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25.10.2019 N 2192-ОЗ)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= Ф1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+ Ф2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r w:rsidRPr="00471360">
        <w:rPr>
          <w:rFonts w:ascii="Times New Roman" w:hAnsi="Times New Roman" w:cs="Times New Roman"/>
          <w:bCs/>
          <w:sz w:val="20"/>
          <w:szCs w:val="20"/>
        </w:rPr>
        <w:t>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5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07.11.2017 N 2013-ОЗ)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общий объем дотаций, выделяемый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поселению;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Ф1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дотаций, выделяемый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поселению на первом этапе;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Ф2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дотаций, выделяемый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поселению на втором этапе;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абзац исключен. - </w:t>
      </w:r>
      <w:hyperlink r:id="rId6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07.11.2017 N 2013-ОЗ.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(п. 1 в ред. </w:t>
      </w:r>
      <w:hyperlink r:id="rId7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29.10.2015 N 1795-ОЗ)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2. На первом этапе объем дотаций распределяется между i-ми поселениями 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исходя из численности постоянного населения поселений и определяется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8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Ф1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= 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1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x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Н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/ Н,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1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дотаций, распределяемый на первом этапе;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Н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численность постоянного населения i-го поселения;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9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Н - численность постоянного населения поселений.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10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Численность постоянного населения i-го поселения (поселений) определяется на основании статистических данных по состоянию на 1 января текущего года.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11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Объем дотаций, распределяемый на первом этапе, определяется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1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= Ф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x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С1,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 - общий объем дотаций;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С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1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процент объема дотаций, определенный к распределению на первом этапе в соответствии с методикой планирования бюджетных ассигнований бюджета муниципального района Омской области.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12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28.10.2020 N 2311-ОЗ)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(п. 2 в ред. </w:t>
      </w:r>
      <w:hyperlink r:id="rId13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29.10.2015 N 1795-ОЗ)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lastRenderedPageBreak/>
        <w:t>3. На втором этапе объем дотаций распределяется между i-ми поселениями, уровень расчетной бюджетной обеспеченности которых после распределения дотаций на первом этапе не превышает уровень, установленный в качестве критерия выравнивания расчетной бюджетной обеспеченности поселений, и определяется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25"/>
          <w:sz w:val="20"/>
          <w:szCs w:val="20"/>
          <w:lang w:eastAsia="ru-RU"/>
        </w:rPr>
        <w:drawing>
          <wp:inline distT="0" distB="0" distL="0" distR="0">
            <wp:extent cx="1552575" cy="447675"/>
            <wp:effectExtent l="0" t="0" r="0" b="0"/>
            <wp:docPr id="1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15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08.12.2016 N 1918-ОЗ)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Ф2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t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дотаций, распределяемый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O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it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O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t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средств, недостающих для достижения всеми поселениями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этапы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g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последний этап выравнивания расчетной бюджетной обеспеченности поселений до уровня, установленного в качестве критерия выравнивания расчетной бюджетной обеспеченности поселений.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Объем дотаций, распределяемый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поселений, определяется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Ф2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t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= 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2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Ф2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(t-1)</w:t>
      </w:r>
      <w:r w:rsidRPr="00471360">
        <w:rPr>
          <w:rFonts w:ascii="Times New Roman" w:hAnsi="Times New Roman" w:cs="Times New Roman"/>
          <w:bCs/>
          <w:sz w:val="20"/>
          <w:szCs w:val="20"/>
        </w:rPr>
        <w:t>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2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дотаций, распределяемый на втором этапе;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2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(t-1)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дотаций, распределенный между поселениями исходя из необходимости достижения критерия выравнивания расчетной бюджетной обеспеченности поселений на этапах, предшествующих очередному этапу выравнивания бюджетной обеспеченности поселений.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Объем дотаций, распределяемый на втором этапе, определяется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2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= Ф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x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С2,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 С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2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процент объема дотаций, определенный к распределению на втором этапе в соответствии с методикой планирования бюджетных ассигнований бюджета муниципального района Омской области.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16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28.10.2020 N 2311-ОЗ)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(п. 3 в ред. </w:t>
      </w:r>
      <w:hyperlink r:id="rId17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29.10.2015 N 1795-ОЗ)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4. Объем средств, недостающих для достижения i-м поселением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поселений, определяется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О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it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=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Н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x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КРП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x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((НП + Ф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1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+ Ф2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(t-1)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) / Н)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x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K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it</w:t>
      </w:r>
      <w:r w:rsidRPr="00471360">
        <w:rPr>
          <w:rFonts w:ascii="Times New Roman" w:hAnsi="Times New Roman" w:cs="Times New Roman"/>
          <w:bCs/>
          <w:sz w:val="20"/>
          <w:szCs w:val="20"/>
          <w:vertAlign w:val="superscript"/>
        </w:rPr>
        <w:t>СО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>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18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КРП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поправочный коэффициент расходных потребностей i-го поселения;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(абзац введен </w:t>
      </w:r>
      <w:hyperlink r:id="rId19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Законом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абзац исключен. - </w:t>
      </w:r>
      <w:hyperlink r:id="rId20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25.10.2019 N 2192-ОЗ;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lastRenderedPageBreak/>
        <w:t>НП - налоговый потенциал по всем поселениям муниципального района;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Законов Омской области от 28.10.2020 </w:t>
      </w:r>
      <w:hyperlink r:id="rId21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2311-ОЗ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30.11.2021 </w:t>
      </w:r>
      <w:hyperlink r:id="rId22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2434-ОЗ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>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95275" cy="238125"/>
            <wp:effectExtent l="0" t="0" r="0" b="0"/>
            <wp:docPr id="1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уровень сокращения отставания расчетной бюджетной обеспеченности i-го поселения от уровня, установленного в качестве критерия выравнивания расчетной бюджетной обеспеченности поселений,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поселений, определяемый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1129030" cy="238125"/>
            <wp:effectExtent l="0" t="0" r="0" b="0"/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903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К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t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критерий выравнивания расчетной бюджетной обеспеченности поселений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бюджетной обеспеченности поселений;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БО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it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уровень расчетной бюджетной обеспеченности i-го поселения до распределения дотаций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поселений.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Критерий выравнивания расчетной бюджетной обеспеченности поселений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бюджетной обеспеченности поселений определяется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28"/>
          <w:sz w:val="20"/>
          <w:szCs w:val="20"/>
          <w:lang w:eastAsia="ru-RU"/>
        </w:rPr>
        <w:drawing>
          <wp:inline distT="0" distB="0" distL="0" distR="0">
            <wp:extent cx="1957705" cy="485775"/>
            <wp:effectExtent l="0" t="0" r="0" b="0"/>
            <wp:docPr id="13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n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общее количество поселений;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p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количество поселений, по которым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БО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it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&gt;= 1.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Уровень расчетной бюджетной обеспеченности i-го поселения до распределения дотаций на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t-ом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этапе выравнивания расчетной бюджетной обеспеченности поселений определяется по следующей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27"/>
          <w:sz w:val="20"/>
          <w:szCs w:val="20"/>
          <w:lang w:eastAsia="ru-RU"/>
        </w:rPr>
        <w:drawing>
          <wp:inline distT="0" distB="0" distL="0" distR="0">
            <wp:extent cx="3733800" cy="481330"/>
            <wp:effectExtent l="0" t="0" r="0" b="0"/>
            <wp:docPr id="1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48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27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НП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налоговый потенциал i-го поселения;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28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Ф2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i(t-1)</w:t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дотаций, распределенный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поселению исходя из необходимости 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достижения критерия выравнивания расчетной бюджетной обеспеченности поселений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на этапах, предшествующих очередному этапу выравнивания расчетной бюджетной обеспеченности поселений;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абзацы двадцатый - двадцать первый исключены. - </w:t>
      </w:r>
      <w:hyperlink r:id="rId29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30.11.2021 N 2434-ОЗ.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(п. 4 в ред. </w:t>
      </w:r>
      <w:hyperlink r:id="rId30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29.10.2015 N 1795-ОЗ)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5. Налоговый потенциал i-го поселения на очередной финансовый год и на каждый год планового периода рассчитывается в порядке, установленном </w:t>
      </w:r>
      <w:hyperlink r:id="rId31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статьей 11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Закона Омской области от 27 июля 2007 года N 947-ОЗ "О межбюджетных отношениях в Омской области".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Законов Омской области от 01.07.2011 </w:t>
      </w:r>
      <w:hyperlink r:id="rId32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1365-ОЗ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29.10.2015 </w:t>
      </w:r>
      <w:hyperlink r:id="rId33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1795-ОЗ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25.10.2019 </w:t>
      </w:r>
      <w:hyperlink r:id="rId34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2192-ОЗ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28.10.2020 </w:t>
      </w:r>
      <w:hyperlink r:id="rId35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2311-ОЗ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от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30.11.2021 </w:t>
      </w:r>
      <w:hyperlink r:id="rId36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2434-ОЗ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>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6. Поправочный коэффициент расходных потребностей отражает различия поселений муниципального района по структуре населения, социально-экономическим, географическим и иным объективным факторам, влияющим на расходные потребности бюджетов поселений муниципального района, и определяется методикой 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планирования бюджетных ассигнований бюджета муниципального района Омской области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>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lastRenderedPageBreak/>
        <w:t>(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в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ред. Законов Омской области от 01.07.2011 </w:t>
      </w:r>
      <w:hyperlink r:id="rId37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1365-ОЗ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29.10.2015 </w:t>
      </w:r>
      <w:hyperlink r:id="rId38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1795-ОЗ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08.12.2016 </w:t>
      </w:r>
      <w:hyperlink r:id="rId39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1918-ОЗ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28.10.2020 </w:t>
      </w:r>
      <w:hyperlink r:id="rId40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2311-ОЗ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>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7. Исключен. - </w:t>
      </w:r>
      <w:hyperlink r:id="rId41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07.11.2017 N 2013-ОЗ.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8. При утверждении бюджета муниципального района Омской области часть дотаций может заменяться дополнительными нормативами отчислений 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от налога на доходы физических лиц в бюджеты поселений в соответствии с бюджетным законодательством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>, которые рассчитываются по следующей методике: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Законов Омской области от 01.07.2011 </w:t>
      </w:r>
      <w:hyperlink r:id="rId42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1365-ОЗ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28.10.2020 </w:t>
      </w:r>
      <w:hyperlink r:id="rId43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2311-ОЗ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>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Л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= 100%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х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Фк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/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НДФЛ</w:t>
      </w:r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>,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Л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расчетное значение дополнительного норматива отчислений от налога на доходы физических лиц, передаваемого в целях выравнивания бюджетной обеспеченности i-го поселения;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Фк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общий расчетный объем средств дотаций для i-го поселения;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НДФЛ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  <w:vertAlign w:val="subscript"/>
        </w:rPr>
        <w:t>i</w:t>
      </w:r>
      <w:proofErr w:type="spellEnd"/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прогнозируемый на очередной финансовый год (на очередной финансовый год и на каждый год планового периода) объем налога на доходы физических лиц в консолидированный бюджет Омской области по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поселению.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44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01.07.2011 N 1365-ОЗ)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В случае если рассчитанный дополнительный норматив превышает максимально возможный в соответствии с законодательством норматив, в качестве дополнительного устанавливается максимально возможный норматив и сохраняется часть планируемого объема средств дотаций, который рассчитывается по формуле: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(в ред. </w:t>
      </w:r>
      <w:hyperlink r:id="rId45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Закона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01.07.2011 N 1365-ОЗ)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990600" cy="228600"/>
            <wp:effectExtent l="0" t="0" r="0" b="0"/>
            <wp:docPr id="1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(абзац введен </w:t>
      </w:r>
      <w:hyperlink r:id="rId47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Законом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01.07.2011 N 1365-ОЗ)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где: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(абзац введен </w:t>
      </w:r>
      <w:hyperlink r:id="rId48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Законом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01.07.2011 N 1365-ОЗ)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228600" cy="228600"/>
            <wp:effectExtent l="0" t="0" r="0" b="0"/>
            <wp:docPr id="10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дотации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поселению, сохраняемый после замены дотации дополнительными нормативами отчислений от налога на доходы физических лиц;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(абзац введен </w:t>
      </w:r>
      <w:hyperlink r:id="rId50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Законом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01.07.2011 N 1365-ОЗ)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noProof/>
          <w:position w:val="-8"/>
          <w:sz w:val="20"/>
          <w:szCs w:val="20"/>
          <w:lang w:eastAsia="ru-RU"/>
        </w:rPr>
        <w:drawing>
          <wp:inline distT="0" distB="0" distL="0" distR="0">
            <wp:extent cx="304800" cy="228600"/>
            <wp:effectExtent l="0" t="0" r="0" b="0"/>
            <wp:docPr id="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71360">
        <w:rPr>
          <w:rFonts w:ascii="Times New Roman" w:hAnsi="Times New Roman" w:cs="Times New Roman"/>
          <w:bCs/>
          <w:sz w:val="20"/>
          <w:szCs w:val="20"/>
        </w:rPr>
        <w:t xml:space="preserve"> - объем дотации, замененный дополнительным нормативом отчислений от налога на доходы физических лиц по </w:t>
      </w:r>
      <w:proofErr w:type="spellStart"/>
      <w:r w:rsidRPr="00471360">
        <w:rPr>
          <w:rFonts w:ascii="Times New Roman" w:hAnsi="Times New Roman" w:cs="Times New Roman"/>
          <w:bCs/>
          <w:sz w:val="20"/>
          <w:szCs w:val="20"/>
        </w:rPr>
        <w:t>i-му</w:t>
      </w:r>
      <w:proofErr w:type="spell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поселению.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 xml:space="preserve">(абзац введен </w:t>
      </w:r>
      <w:hyperlink r:id="rId52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Законом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 Омской области от 01.07.2011 N 1365-ОЗ)</w:t>
      </w:r>
    </w:p>
    <w:p w:rsidR="00471360" w:rsidRPr="00471360" w:rsidRDefault="00471360" w:rsidP="00471360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9. Объем дотаций, их распределение и (или) заменяющие их дополнительные нормативы отчислений от налога на доходы физических лиц утверждаются решением о бюджете муниципального района Омской области.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471360">
        <w:rPr>
          <w:rFonts w:ascii="Times New Roman" w:hAnsi="Times New Roman" w:cs="Times New Roman"/>
          <w:bCs/>
          <w:sz w:val="20"/>
          <w:szCs w:val="20"/>
        </w:rPr>
        <w:t>(</w:t>
      </w:r>
      <w:proofErr w:type="gramStart"/>
      <w:r w:rsidRPr="00471360">
        <w:rPr>
          <w:rFonts w:ascii="Times New Roman" w:hAnsi="Times New Roman" w:cs="Times New Roman"/>
          <w:bCs/>
          <w:sz w:val="20"/>
          <w:szCs w:val="20"/>
        </w:rPr>
        <w:t>в</w:t>
      </w:r>
      <w:proofErr w:type="gramEnd"/>
      <w:r w:rsidRPr="00471360">
        <w:rPr>
          <w:rFonts w:ascii="Times New Roman" w:hAnsi="Times New Roman" w:cs="Times New Roman"/>
          <w:bCs/>
          <w:sz w:val="20"/>
          <w:szCs w:val="20"/>
        </w:rPr>
        <w:t xml:space="preserve"> ред. Законов Омской области от 01.07.2011 </w:t>
      </w:r>
      <w:hyperlink r:id="rId53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1365-ОЗ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 xml:space="preserve">, от 28.10.2020 </w:t>
      </w:r>
      <w:hyperlink r:id="rId54" w:history="1">
        <w:r w:rsidRPr="00471360">
          <w:rPr>
            <w:rFonts w:ascii="Times New Roman" w:hAnsi="Times New Roman" w:cs="Times New Roman"/>
            <w:bCs/>
            <w:color w:val="0000FF"/>
            <w:sz w:val="20"/>
            <w:szCs w:val="20"/>
          </w:rPr>
          <w:t>N 2311-ОЗ</w:t>
        </w:r>
      </w:hyperlink>
      <w:r w:rsidRPr="00471360">
        <w:rPr>
          <w:rFonts w:ascii="Times New Roman" w:hAnsi="Times New Roman" w:cs="Times New Roman"/>
          <w:bCs/>
          <w:sz w:val="20"/>
          <w:szCs w:val="20"/>
        </w:rPr>
        <w:t>)</w:t>
      </w: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471360" w:rsidRPr="00471360" w:rsidRDefault="00471360" w:rsidP="004713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113EA0" w:rsidRPr="00471360" w:rsidRDefault="00113EA0" w:rsidP="00471360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sectPr w:rsidR="00113EA0" w:rsidRPr="00471360" w:rsidSect="00B613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8E5445"/>
    <w:rsid w:val="00000232"/>
    <w:rsid w:val="00000920"/>
    <w:rsid w:val="00000969"/>
    <w:rsid w:val="0000304F"/>
    <w:rsid w:val="00003854"/>
    <w:rsid w:val="000041CB"/>
    <w:rsid w:val="00005991"/>
    <w:rsid w:val="00005B36"/>
    <w:rsid w:val="00005ED3"/>
    <w:rsid w:val="0000675B"/>
    <w:rsid w:val="00006DE3"/>
    <w:rsid w:val="00006EC5"/>
    <w:rsid w:val="00007041"/>
    <w:rsid w:val="00007514"/>
    <w:rsid w:val="00010492"/>
    <w:rsid w:val="0001099D"/>
    <w:rsid w:val="0001110C"/>
    <w:rsid w:val="0001175B"/>
    <w:rsid w:val="00012767"/>
    <w:rsid w:val="0001277D"/>
    <w:rsid w:val="00012F05"/>
    <w:rsid w:val="00013CC4"/>
    <w:rsid w:val="00013D71"/>
    <w:rsid w:val="00013F74"/>
    <w:rsid w:val="0001455B"/>
    <w:rsid w:val="00014813"/>
    <w:rsid w:val="00015C5D"/>
    <w:rsid w:val="0001735E"/>
    <w:rsid w:val="0001758B"/>
    <w:rsid w:val="0001799E"/>
    <w:rsid w:val="00017B8B"/>
    <w:rsid w:val="00017EB8"/>
    <w:rsid w:val="00020AF5"/>
    <w:rsid w:val="00021E50"/>
    <w:rsid w:val="00024180"/>
    <w:rsid w:val="000246D8"/>
    <w:rsid w:val="0002688F"/>
    <w:rsid w:val="00026CB3"/>
    <w:rsid w:val="0002785E"/>
    <w:rsid w:val="00027C87"/>
    <w:rsid w:val="000300A1"/>
    <w:rsid w:val="000303BE"/>
    <w:rsid w:val="00034BE0"/>
    <w:rsid w:val="00035713"/>
    <w:rsid w:val="00035D35"/>
    <w:rsid w:val="000372F2"/>
    <w:rsid w:val="0003793A"/>
    <w:rsid w:val="00037A66"/>
    <w:rsid w:val="00041C4C"/>
    <w:rsid w:val="00042F23"/>
    <w:rsid w:val="00043793"/>
    <w:rsid w:val="00043D29"/>
    <w:rsid w:val="00044667"/>
    <w:rsid w:val="00044942"/>
    <w:rsid w:val="00044E27"/>
    <w:rsid w:val="000458B9"/>
    <w:rsid w:val="00045FA8"/>
    <w:rsid w:val="0004617C"/>
    <w:rsid w:val="000461CF"/>
    <w:rsid w:val="00046E72"/>
    <w:rsid w:val="00046FEF"/>
    <w:rsid w:val="0004734B"/>
    <w:rsid w:val="00047C47"/>
    <w:rsid w:val="00050D78"/>
    <w:rsid w:val="00050EB2"/>
    <w:rsid w:val="00050FC3"/>
    <w:rsid w:val="00052377"/>
    <w:rsid w:val="00052F58"/>
    <w:rsid w:val="00053429"/>
    <w:rsid w:val="000538C4"/>
    <w:rsid w:val="000563FE"/>
    <w:rsid w:val="00056633"/>
    <w:rsid w:val="000575C9"/>
    <w:rsid w:val="00057714"/>
    <w:rsid w:val="00057D3A"/>
    <w:rsid w:val="00057DDA"/>
    <w:rsid w:val="00060DEA"/>
    <w:rsid w:val="00061160"/>
    <w:rsid w:val="00061753"/>
    <w:rsid w:val="000618A4"/>
    <w:rsid w:val="00061A21"/>
    <w:rsid w:val="00062A05"/>
    <w:rsid w:val="00063819"/>
    <w:rsid w:val="00063851"/>
    <w:rsid w:val="00065DBA"/>
    <w:rsid w:val="00065F4F"/>
    <w:rsid w:val="00066441"/>
    <w:rsid w:val="00066655"/>
    <w:rsid w:val="00067BC0"/>
    <w:rsid w:val="0007066D"/>
    <w:rsid w:val="0007145F"/>
    <w:rsid w:val="000715E9"/>
    <w:rsid w:val="00071D00"/>
    <w:rsid w:val="0007217E"/>
    <w:rsid w:val="000724A6"/>
    <w:rsid w:val="000745A2"/>
    <w:rsid w:val="00074785"/>
    <w:rsid w:val="0007523F"/>
    <w:rsid w:val="00075EF7"/>
    <w:rsid w:val="00076694"/>
    <w:rsid w:val="00076E84"/>
    <w:rsid w:val="000770E0"/>
    <w:rsid w:val="00077DB2"/>
    <w:rsid w:val="00080F5B"/>
    <w:rsid w:val="00081B6E"/>
    <w:rsid w:val="00081C95"/>
    <w:rsid w:val="00081E04"/>
    <w:rsid w:val="00081F27"/>
    <w:rsid w:val="000821C2"/>
    <w:rsid w:val="00082E41"/>
    <w:rsid w:val="00083F24"/>
    <w:rsid w:val="00084120"/>
    <w:rsid w:val="00084671"/>
    <w:rsid w:val="00084A35"/>
    <w:rsid w:val="00084E20"/>
    <w:rsid w:val="0008645D"/>
    <w:rsid w:val="0008699C"/>
    <w:rsid w:val="00086F8B"/>
    <w:rsid w:val="00087F48"/>
    <w:rsid w:val="000901E1"/>
    <w:rsid w:val="000906A5"/>
    <w:rsid w:val="000921CE"/>
    <w:rsid w:val="00092A68"/>
    <w:rsid w:val="000932E5"/>
    <w:rsid w:val="00093C43"/>
    <w:rsid w:val="000944D7"/>
    <w:rsid w:val="00095C40"/>
    <w:rsid w:val="00096710"/>
    <w:rsid w:val="00097212"/>
    <w:rsid w:val="00097F83"/>
    <w:rsid w:val="000A0F09"/>
    <w:rsid w:val="000A1A46"/>
    <w:rsid w:val="000A36BF"/>
    <w:rsid w:val="000A3AEC"/>
    <w:rsid w:val="000A4082"/>
    <w:rsid w:val="000A42A9"/>
    <w:rsid w:val="000A4D41"/>
    <w:rsid w:val="000A5649"/>
    <w:rsid w:val="000A5A87"/>
    <w:rsid w:val="000A646E"/>
    <w:rsid w:val="000A67F9"/>
    <w:rsid w:val="000A767C"/>
    <w:rsid w:val="000A7DF0"/>
    <w:rsid w:val="000B022C"/>
    <w:rsid w:val="000B0644"/>
    <w:rsid w:val="000B0925"/>
    <w:rsid w:val="000B09E2"/>
    <w:rsid w:val="000B1057"/>
    <w:rsid w:val="000B1238"/>
    <w:rsid w:val="000B206C"/>
    <w:rsid w:val="000B352E"/>
    <w:rsid w:val="000B3AB2"/>
    <w:rsid w:val="000B3EBF"/>
    <w:rsid w:val="000B4569"/>
    <w:rsid w:val="000B5EA9"/>
    <w:rsid w:val="000B72F8"/>
    <w:rsid w:val="000B7493"/>
    <w:rsid w:val="000C017E"/>
    <w:rsid w:val="000C0358"/>
    <w:rsid w:val="000C0DED"/>
    <w:rsid w:val="000C22EA"/>
    <w:rsid w:val="000C251F"/>
    <w:rsid w:val="000C26AC"/>
    <w:rsid w:val="000C2B7C"/>
    <w:rsid w:val="000C2C98"/>
    <w:rsid w:val="000C2EDE"/>
    <w:rsid w:val="000C33C6"/>
    <w:rsid w:val="000C34F3"/>
    <w:rsid w:val="000C4EF0"/>
    <w:rsid w:val="000C5514"/>
    <w:rsid w:val="000C58BD"/>
    <w:rsid w:val="000C60C0"/>
    <w:rsid w:val="000C772C"/>
    <w:rsid w:val="000D090D"/>
    <w:rsid w:val="000D1B81"/>
    <w:rsid w:val="000D20AF"/>
    <w:rsid w:val="000D3CE0"/>
    <w:rsid w:val="000D4220"/>
    <w:rsid w:val="000D5285"/>
    <w:rsid w:val="000D5A44"/>
    <w:rsid w:val="000D5DDA"/>
    <w:rsid w:val="000D5F7B"/>
    <w:rsid w:val="000D673C"/>
    <w:rsid w:val="000D6C51"/>
    <w:rsid w:val="000D6D67"/>
    <w:rsid w:val="000D6F88"/>
    <w:rsid w:val="000D7383"/>
    <w:rsid w:val="000D7A67"/>
    <w:rsid w:val="000E0659"/>
    <w:rsid w:val="000E131C"/>
    <w:rsid w:val="000E1332"/>
    <w:rsid w:val="000E2865"/>
    <w:rsid w:val="000E320F"/>
    <w:rsid w:val="000E327D"/>
    <w:rsid w:val="000E3DD4"/>
    <w:rsid w:val="000E411C"/>
    <w:rsid w:val="000E4534"/>
    <w:rsid w:val="000E4CF9"/>
    <w:rsid w:val="000E53E2"/>
    <w:rsid w:val="000E58DF"/>
    <w:rsid w:val="000E59E0"/>
    <w:rsid w:val="000E6FF8"/>
    <w:rsid w:val="000E7012"/>
    <w:rsid w:val="000E71E3"/>
    <w:rsid w:val="000E7C2D"/>
    <w:rsid w:val="000F0268"/>
    <w:rsid w:val="000F02AA"/>
    <w:rsid w:val="000F0835"/>
    <w:rsid w:val="000F0978"/>
    <w:rsid w:val="000F0A0D"/>
    <w:rsid w:val="000F1C03"/>
    <w:rsid w:val="000F1E2B"/>
    <w:rsid w:val="000F1EA6"/>
    <w:rsid w:val="000F268A"/>
    <w:rsid w:val="000F2B46"/>
    <w:rsid w:val="000F2B6D"/>
    <w:rsid w:val="000F34A8"/>
    <w:rsid w:val="000F3A31"/>
    <w:rsid w:val="000F4B4C"/>
    <w:rsid w:val="000F5B82"/>
    <w:rsid w:val="000F5C36"/>
    <w:rsid w:val="000F682C"/>
    <w:rsid w:val="000F72B9"/>
    <w:rsid w:val="001008BB"/>
    <w:rsid w:val="00101912"/>
    <w:rsid w:val="00101E36"/>
    <w:rsid w:val="00102156"/>
    <w:rsid w:val="001025A7"/>
    <w:rsid w:val="0010304E"/>
    <w:rsid w:val="0010321F"/>
    <w:rsid w:val="001046AF"/>
    <w:rsid w:val="00104E9F"/>
    <w:rsid w:val="0010509F"/>
    <w:rsid w:val="00105592"/>
    <w:rsid w:val="00106534"/>
    <w:rsid w:val="00106F5D"/>
    <w:rsid w:val="00107281"/>
    <w:rsid w:val="00111B08"/>
    <w:rsid w:val="0011225D"/>
    <w:rsid w:val="00112AA5"/>
    <w:rsid w:val="001138D9"/>
    <w:rsid w:val="00113EA0"/>
    <w:rsid w:val="00113FD0"/>
    <w:rsid w:val="00114410"/>
    <w:rsid w:val="00114C5E"/>
    <w:rsid w:val="0011534B"/>
    <w:rsid w:val="00120253"/>
    <w:rsid w:val="00121188"/>
    <w:rsid w:val="0012223B"/>
    <w:rsid w:val="00122C85"/>
    <w:rsid w:val="0012315C"/>
    <w:rsid w:val="0012368B"/>
    <w:rsid w:val="00123AE4"/>
    <w:rsid w:val="00123D11"/>
    <w:rsid w:val="001240E6"/>
    <w:rsid w:val="0012433D"/>
    <w:rsid w:val="0012475C"/>
    <w:rsid w:val="00124F5F"/>
    <w:rsid w:val="00124FD4"/>
    <w:rsid w:val="0012517B"/>
    <w:rsid w:val="00125644"/>
    <w:rsid w:val="00125B8E"/>
    <w:rsid w:val="001265CE"/>
    <w:rsid w:val="0012726E"/>
    <w:rsid w:val="00130245"/>
    <w:rsid w:val="00130BDA"/>
    <w:rsid w:val="0013125D"/>
    <w:rsid w:val="001314A4"/>
    <w:rsid w:val="00131511"/>
    <w:rsid w:val="001323E5"/>
    <w:rsid w:val="001324F9"/>
    <w:rsid w:val="001335AE"/>
    <w:rsid w:val="001338CA"/>
    <w:rsid w:val="00133D14"/>
    <w:rsid w:val="0013408F"/>
    <w:rsid w:val="001357DC"/>
    <w:rsid w:val="001362AE"/>
    <w:rsid w:val="001362C7"/>
    <w:rsid w:val="00136DE0"/>
    <w:rsid w:val="00137732"/>
    <w:rsid w:val="00140408"/>
    <w:rsid w:val="00141588"/>
    <w:rsid w:val="00142B13"/>
    <w:rsid w:val="00142B4C"/>
    <w:rsid w:val="001435E0"/>
    <w:rsid w:val="00143632"/>
    <w:rsid w:val="00143772"/>
    <w:rsid w:val="001437E8"/>
    <w:rsid w:val="001439FD"/>
    <w:rsid w:val="001445B5"/>
    <w:rsid w:val="00144931"/>
    <w:rsid w:val="001458DA"/>
    <w:rsid w:val="0014599A"/>
    <w:rsid w:val="00145F4E"/>
    <w:rsid w:val="00147906"/>
    <w:rsid w:val="00150538"/>
    <w:rsid w:val="00150CAD"/>
    <w:rsid w:val="00150CC9"/>
    <w:rsid w:val="0015391F"/>
    <w:rsid w:val="001542D1"/>
    <w:rsid w:val="001548D3"/>
    <w:rsid w:val="00154C1F"/>
    <w:rsid w:val="00154E9B"/>
    <w:rsid w:val="00155059"/>
    <w:rsid w:val="001556D2"/>
    <w:rsid w:val="001558B0"/>
    <w:rsid w:val="00155AFA"/>
    <w:rsid w:val="0015618F"/>
    <w:rsid w:val="001567BC"/>
    <w:rsid w:val="001568FE"/>
    <w:rsid w:val="001602FD"/>
    <w:rsid w:val="001605DE"/>
    <w:rsid w:val="00160A6E"/>
    <w:rsid w:val="00161D74"/>
    <w:rsid w:val="00163849"/>
    <w:rsid w:val="0016388B"/>
    <w:rsid w:val="00164003"/>
    <w:rsid w:val="001644F1"/>
    <w:rsid w:val="00164711"/>
    <w:rsid w:val="00165063"/>
    <w:rsid w:val="0016607B"/>
    <w:rsid w:val="0016744D"/>
    <w:rsid w:val="001674D1"/>
    <w:rsid w:val="00171646"/>
    <w:rsid w:val="00172810"/>
    <w:rsid w:val="001729EF"/>
    <w:rsid w:val="00174BFD"/>
    <w:rsid w:val="0017517A"/>
    <w:rsid w:val="00175411"/>
    <w:rsid w:val="00175745"/>
    <w:rsid w:val="00175C42"/>
    <w:rsid w:val="001763D6"/>
    <w:rsid w:val="001764E6"/>
    <w:rsid w:val="00176A79"/>
    <w:rsid w:val="0017752B"/>
    <w:rsid w:val="0017793F"/>
    <w:rsid w:val="00177E5E"/>
    <w:rsid w:val="0018286D"/>
    <w:rsid w:val="00184569"/>
    <w:rsid w:val="00184EA8"/>
    <w:rsid w:val="001858D4"/>
    <w:rsid w:val="00185F8D"/>
    <w:rsid w:val="00186465"/>
    <w:rsid w:val="00186D1F"/>
    <w:rsid w:val="001875AE"/>
    <w:rsid w:val="001876BE"/>
    <w:rsid w:val="00187826"/>
    <w:rsid w:val="00187B33"/>
    <w:rsid w:val="00187C71"/>
    <w:rsid w:val="001904E4"/>
    <w:rsid w:val="001905AC"/>
    <w:rsid w:val="001905DE"/>
    <w:rsid w:val="0019133F"/>
    <w:rsid w:val="00191DB1"/>
    <w:rsid w:val="001921EA"/>
    <w:rsid w:val="00192317"/>
    <w:rsid w:val="00192596"/>
    <w:rsid w:val="00192849"/>
    <w:rsid w:val="001936A0"/>
    <w:rsid w:val="00193A0E"/>
    <w:rsid w:val="0019475B"/>
    <w:rsid w:val="00195F88"/>
    <w:rsid w:val="0019668B"/>
    <w:rsid w:val="00197F98"/>
    <w:rsid w:val="001A0874"/>
    <w:rsid w:val="001A1B56"/>
    <w:rsid w:val="001A2FB8"/>
    <w:rsid w:val="001A421F"/>
    <w:rsid w:val="001A47D2"/>
    <w:rsid w:val="001A50D9"/>
    <w:rsid w:val="001A7677"/>
    <w:rsid w:val="001A7759"/>
    <w:rsid w:val="001B1197"/>
    <w:rsid w:val="001B1559"/>
    <w:rsid w:val="001B29C9"/>
    <w:rsid w:val="001B438D"/>
    <w:rsid w:val="001B5F2D"/>
    <w:rsid w:val="001B5FD9"/>
    <w:rsid w:val="001B6C3C"/>
    <w:rsid w:val="001B6C9C"/>
    <w:rsid w:val="001B6FC4"/>
    <w:rsid w:val="001B7CBD"/>
    <w:rsid w:val="001C000D"/>
    <w:rsid w:val="001C0F20"/>
    <w:rsid w:val="001C1E83"/>
    <w:rsid w:val="001C20BF"/>
    <w:rsid w:val="001C2776"/>
    <w:rsid w:val="001C32F6"/>
    <w:rsid w:val="001C3876"/>
    <w:rsid w:val="001C3BEF"/>
    <w:rsid w:val="001C3C82"/>
    <w:rsid w:val="001C4267"/>
    <w:rsid w:val="001C4BC8"/>
    <w:rsid w:val="001C5378"/>
    <w:rsid w:val="001C5668"/>
    <w:rsid w:val="001C5BB9"/>
    <w:rsid w:val="001C63CC"/>
    <w:rsid w:val="001C6791"/>
    <w:rsid w:val="001C6DC1"/>
    <w:rsid w:val="001D0018"/>
    <w:rsid w:val="001D02F3"/>
    <w:rsid w:val="001D329B"/>
    <w:rsid w:val="001D3819"/>
    <w:rsid w:val="001D42A2"/>
    <w:rsid w:val="001D4EA7"/>
    <w:rsid w:val="001D6EB7"/>
    <w:rsid w:val="001E02DE"/>
    <w:rsid w:val="001E126F"/>
    <w:rsid w:val="001E1961"/>
    <w:rsid w:val="001E211B"/>
    <w:rsid w:val="001E2BD4"/>
    <w:rsid w:val="001E3C34"/>
    <w:rsid w:val="001E3F6D"/>
    <w:rsid w:val="001E541A"/>
    <w:rsid w:val="001E689D"/>
    <w:rsid w:val="001E69D4"/>
    <w:rsid w:val="001E6E50"/>
    <w:rsid w:val="001E7344"/>
    <w:rsid w:val="001E7ADA"/>
    <w:rsid w:val="001F026F"/>
    <w:rsid w:val="001F10F8"/>
    <w:rsid w:val="001F1E37"/>
    <w:rsid w:val="001F33C9"/>
    <w:rsid w:val="001F4414"/>
    <w:rsid w:val="001F46C5"/>
    <w:rsid w:val="001F5080"/>
    <w:rsid w:val="001F5CEF"/>
    <w:rsid w:val="001F6F9E"/>
    <w:rsid w:val="0020015A"/>
    <w:rsid w:val="00201447"/>
    <w:rsid w:val="00201F38"/>
    <w:rsid w:val="002026DB"/>
    <w:rsid w:val="00202EE4"/>
    <w:rsid w:val="002034C5"/>
    <w:rsid w:val="00203703"/>
    <w:rsid w:val="00203A8D"/>
    <w:rsid w:val="0020539A"/>
    <w:rsid w:val="00205902"/>
    <w:rsid w:val="00205A17"/>
    <w:rsid w:val="00205CC9"/>
    <w:rsid w:val="00206E3B"/>
    <w:rsid w:val="00207556"/>
    <w:rsid w:val="0021079A"/>
    <w:rsid w:val="00210D6E"/>
    <w:rsid w:val="00211A4E"/>
    <w:rsid w:val="00211ACB"/>
    <w:rsid w:val="00212EBF"/>
    <w:rsid w:val="002130B7"/>
    <w:rsid w:val="00213679"/>
    <w:rsid w:val="00213831"/>
    <w:rsid w:val="0021392D"/>
    <w:rsid w:val="00213E9D"/>
    <w:rsid w:val="00214DA3"/>
    <w:rsid w:val="00214E89"/>
    <w:rsid w:val="002156A1"/>
    <w:rsid w:val="002159A2"/>
    <w:rsid w:val="00215E41"/>
    <w:rsid w:val="00216390"/>
    <w:rsid w:val="00216883"/>
    <w:rsid w:val="00217022"/>
    <w:rsid w:val="00217A6C"/>
    <w:rsid w:val="00217CE2"/>
    <w:rsid w:val="00217D83"/>
    <w:rsid w:val="00220767"/>
    <w:rsid w:val="00220C2B"/>
    <w:rsid w:val="0022195E"/>
    <w:rsid w:val="00222FE1"/>
    <w:rsid w:val="002231C0"/>
    <w:rsid w:val="00223202"/>
    <w:rsid w:val="00223511"/>
    <w:rsid w:val="002246B6"/>
    <w:rsid w:val="00224A55"/>
    <w:rsid w:val="00225D2D"/>
    <w:rsid w:val="0022621A"/>
    <w:rsid w:val="00226D4A"/>
    <w:rsid w:val="002274F8"/>
    <w:rsid w:val="00227EF7"/>
    <w:rsid w:val="00230721"/>
    <w:rsid w:val="00232A9B"/>
    <w:rsid w:val="00233B7B"/>
    <w:rsid w:val="0023501C"/>
    <w:rsid w:val="00235506"/>
    <w:rsid w:val="00236159"/>
    <w:rsid w:val="00236448"/>
    <w:rsid w:val="00240E13"/>
    <w:rsid w:val="00241B5A"/>
    <w:rsid w:val="00241E4A"/>
    <w:rsid w:val="00241FC1"/>
    <w:rsid w:val="00242558"/>
    <w:rsid w:val="00244356"/>
    <w:rsid w:val="00245828"/>
    <w:rsid w:val="00245F0C"/>
    <w:rsid w:val="00247320"/>
    <w:rsid w:val="002518B4"/>
    <w:rsid w:val="00251C44"/>
    <w:rsid w:val="00251C71"/>
    <w:rsid w:val="00252741"/>
    <w:rsid w:val="00252806"/>
    <w:rsid w:val="0025292C"/>
    <w:rsid w:val="00252CC7"/>
    <w:rsid w:val="00252DC6"/>
    <w:rsid w:val="0025437B"/>
    <w:rsid w:val="00254990"/>
    <w:rsid w:val="0025516F"/>
    <w:rsid w:val="0025678A"/>
    <w:rsid w:val="00257232"/>
    <w:rsid w:val="002572E0"/>
    <w:rsid w:val="002614B4"/>
    <w:rsid w:val="002619F5"/>
    <w:rsid w:val="00262191"/>
    <w:rsid w:val="002621B5"/>
    <w:rsid w:val="002630CA"/>
    <w:rsid w:val="0026435F"/>
    <w:rsid w:val="00265A3E"/>
    <w:rsid w:val="00266A7D"/>
    <w:rsid w:val="002678C4"/>
    <w:rsid w:val="00267B3A"/>
    <w:rsid w:val="00267C55"/>
    <w:rsid w:val="00270ED3"/>
    <w:rsid w:val="002715CD"/>
    <w:rsid w:val="00271DDC"/>
    <w:rsid w:val="00271E5F"/>
    <w:rsid w:val="002720D7"/>
    <w:rsid w:val="00273C45"/>
    <w:rsid w:val="00273EE5"/>
    <w:rsid w:val="00275255"/>
    <w:rsid w:val="00275C7E"/>
    <w:rsid w:val="00275EED"/>
    <w:rsid w:val="002762C9"/>
    <w:rsid w:val="00276500"/>
    <w:rsid w:val="0027689E"/>
    <w:rsid w:val="00276A8F"/>
    <w:rsid w:val="0027738E"/>
    <w:rsid w:val="002777D7"/>
    <w:rsid w:val="0027787F"/>
    <w:rsid w:val="00277916"/>
    <w:rsid w:val="00280B20"/>
    <w:rsid w:val="00280D6E"/>
    <w:rsid w:val="00280E42"/>
    <w:rsid w:val="00281CF6"/>
    <w:rsid w:val="00282DBF"/>
    <w:rsid w:val="002847EF"/>
    <w:rsid w:val="00284E7E"/>
    <w:rsid w:val="00285A7F"/>
    <w:rsid w:val="00287765"/>
    <w:rsid w:val="00287C98"/>
    <w:rsid w:val="00290797"/>
    <w:rsid w:val="002907BB"/>
    <w:rsid w:val="00291067"/>
    <w:rsid w:val="00291454"/>
    <w:rsid w:val="00292D4F"/>
    <w:rsid w:val="00292D79"/>
    <w:rsid w:val="00293049"/>
    <w:rsid w:val="002944A2"/>
    <w:rsid w:val="00294D03"/>
    <w:rsid w:val="00294EE7"/>
    <w:rsid w:val="00295666"/>
    <w:rsid w:val="00295F8D"/>
    <w:rsid w:val="002964D2"/>
    <w:rsid w:val="002968B3"/>
    <w:rsid w:val="0029740F"/>
    <w:rsid w:val="002A137F"/>
    <w:rsid w:val="002A1DD9"/>
    <w:rsid w:val="002A2039"/>
    <w:rsid w:val="002A41C9"/>
    <w:rsid w:val="002A4F75"/>
    <w:rsid w:val="002A525E"/>
    <w:rsid w:val="002A579C"/>
    <w:rsid w:val="002A6554"/>
    <w:rsid w:val="002A684D"/>
    <w:rsid w:val="002B0297"/>
    <w:rsid w:val="002B07B6"/>
    <w:rsid w:val="002B25E8"/>
    <w:rsid w:val="002B28CF"/>
    <w:rsid w:val="002B33A4"/>
    <w:rsid w:val="002B3AC5"/>
    <w:rsid w:val="002B4166"/>
    <w:rsid w:val="002B4417"/>
    <w:rsid w:val="002B4C92"/>
    <w:rsid w:val="002B4E30"/>
    <w:rsid w:val="002B56FF"/>
    <w:rsid w:val="002B68E2"/>
    <w:rsid w:val="002B7572"/>
    <w:rsid w:val="002B7891"/>
    <w:rsid w:val="002B7ED0"/>
    <w:rsid w:val="002C05F2"/>
    <w:rsid w:val="002C184C"/>
    <w:rsid w:val="002C1C80"/>
    <w:rsid w:val="002C1E23"/>
    <w:rsid w:val="002C21E3"/>
    <w:rsid w:val="002C227F"/>
    <w:rsid w:val="002C27C5"/>
    <w:rsid w:val="002C306C"/>
    <w:rsid w:val="002C367F"/>
    <w:rsid w:val="002C38A0"/>
    <w:rsid w:val="002C397E"/>
    <w:rsid w:val="002C3F85"/>
    <w:rsid w:val="002C461C"/>
    <w:rsid w:val="002C5649"/>
    <w:rsid w:val="002C67C9"/>
    <w:rsid w:val="002C6DBE"/>
    <w:rsid w:val="002C6E4E"/>
    <w:rsid w:val="002C7287"/>
    <w:rsid w:val="002C7726"/>
    <w:rsid w:val="002D097C"/>
    <w:rsid w:val="002D17EF"/>
    <w:rsid w:val="002D1D85"/>
    <w:rsid w:val="002D1EB4"/>
    <w:rsid w:val="002D2B7B"/>
    <w:rsid w:val="002D3E22"/>
    <w:rsid w:val="002D4448"/>
    <w:rsid w:val="002D4BBE"/>
    <w:rsid w:val="002D5C77"/>
    <w:rsid w:val="002D61A7"/>
    <w:rsid w:val="002D6236"/>
    <w:rsid w:val="002D65D4"/>
    <w:rsid w:val="002D71F6"/>
    <w:rsid w:val="002D76FB"/>
    <w:rsid w:val="002E0160"/>
    <w:rsid w:val="002E075F"/>
    <w:rsid w:val="002E08CC"/>
    <w:rsid w:val="002E16C6"/>
    <w:rsid w:val="002E1AF3"/>
    <w:rsid w:val="002E1B2D"/>
    <w:rsid w:val="002E28A3"/>
    <w:rsid w:val="002E29F3"/>
    <w:rsid w:val="002E344D"/>
    <w:rsid w:val="002E3676"/>
    <w:rsid w:val="002E3D49"/>
    <w:rsid w:val="002E3D5E"/>
    <w:rsid w:val="002E53F3"/>
    <w:rsid w:val="002E63FF"/>
    <w:rsid w:val="002E79C9"/>
    <w:rsid w:val="002E7B57"/>
    <w:rsid w:val="002F0642"/>
    <w:rsid w:val="002F0D04"/>
    <w:rsid w:val="002F0DAF"/>
    <w:rsid w:val="002F14BD"/>
    <w:rsid w:val="002F226A"/>
    <w:rsid w:val="002F232A"/>
    <w:rsid w:val="002F2ABE"/>
    <w:rsid w:val="002F37CE"/>
    <w:rsid w:val="002F3AAE"/>
    <w:rsid w:val="002F4F40"/>
    <w:rsid w:val="002F6B32"/>
    <w:rsid w:val="002F709A"/>
    <w:rsid w:val="002F7364"/>
    <w:rsid w:val="002F7BC9"/>
    <w:rsid w:val="002F7BFC"/>
    <w:rsid w:val="002F7D8E"/>
    <w:rsid w:val="00300390"/>
    <w:rsid w:val="00300692"/>
    <w:rsid w:val="00300852"/>
    <w:rsid w:val="00300CF2"/>
    <w:rsid w:val="00300E6B"/>
    <w:rsid w:val="00301AA7"/>
    <w:rsid w:val="00301D97"/>
    <w:rsid w:val="00302DB7"/>
    <w:rsid w:val="00302DC8"/>
    <w:rsid w:val="00303126"/>
    <w:rsid w:val="00304530"/>
    <w:rsid w:val="00304A1E"/>
    <w:rsid w:val="00305223"/>
    <w:rsid w:val="003053E7"/>
    <w:rsid w:val="00305AB9"/>
    <w:rsid w:val="00307154"/>
    <w:rsid w:val="003079B4"/>
    <w:rsid w:val="00307DEA"/>
    <w:rsid w:val="00310ACC"/>
    <w:rsid w:val="00310D6D"/>
    <w:rsid w:val="003114AE"/>
    <w:rsid w:val="00311753"/>
    <w:rsid w:val="003128DE"/>
    <w:rsid w:val="00312E23"/>
    <w:rsid w:val="003139CA"/>
    <w:rsid w:val="00314591"/>
    <w:rsid w:val="00314968"/>
    <w:rsid w:val="00315275"/>
    <w:rsid w:val="00316071"/>
    <w:rsid w:val="003163CC"/>
    <w:rsid w:val="00316AD5"/>
    <w:rsid w:val="00317229"/>
    <w:rsid w:val="003177F5"/>
    <w:rsid w:val="00320ADD"/>
    <w:rsid w:val="00321201"/>
    <w:rsid w:val="00321596"/>
    <w:rsid w:val="00322159"/>
    <w:rsid w:val="003224FE"/>
    <w:rsid w:val="0032261C"/>
    <w:rsid w:val="00322706"/>
    <w:rsid w:val="00322C25"/>
    <w:rsid w:val="0032321B"/>
    <w:rsid w:val="003252E9"/>
    <w:rsid w:val="00327FF3"/>
    <w:rsid w:val="00330BA7"/>
    <w:rsid w:val="00331EB2"/>
    <w:rsid w:val="0033273A"/>
    <w:rsid w:val="00332A66"/>
    <w:rsid w:val="00333319"/>
    <w:rsid w:val="00333383"/>
    <w:rsid w:val="0033397A"/>
    <w:rsid w:val="003339FD"/>
    <w:rsid w:val="00334646"/>
    <w:rsid w:val="003352D6"/>
    <w:rsid w:val="00335558"/>
    <w:rsid w:val="00335E4A"/>
    <w:rsid w:val="003363A2"/>
    <w:rsid w:val="00336A03"/>
    <w:rsid w:val="003372C9"/>
    <w:rsid w:val="00337F90"/>
    <w:rsid w:val="003400CD"/>
    <w:rsid w:val="00341204"/>
    <w:rsid w:val="0034191A"/>
    <w:rsid w:val="003427DE"/>
    <w:rsid w:val="00342946"/>
    <w:rsid w:val="00342DF9"/>
    <w:rsid w:val="00347144"/>
    <w:rsid w:val="00347F84"/>
    <w:rsid w:val="00350B13"/>
    <w:rsid w:val="0035150B"/>
    <w:rsid w:val="003519C6"/>
    <w:rsid w:val="00351CDF"/>
    <w:rsid w:val="003523E5"/>
    <w:rsid w:val="00353011"/>
    <w:rsid w:val="0035327D"/>
    <w:rsid w:val="00353D97"/>
    <w:rsid w:val="00353F90"/>
    <w:rsid w:val="00355057"/>
    <w:rsid w:val="00355158"/>
    <w:rsid w:val="00355A04"/>
    <w:rsid w:val="00357636"/>
    <w:rsid w:val="00357A1C"/>
    <w:rsid w:val="00360962"/>
    <w:rsid w:val="00361281"/>
    <w:rsid w:val="00361D8E"/>
    <w:rsid w:val="003624C7"/>
    <w:rsid w:val="00363309"/>
    <w:rsid w:val="003643CF"/>
    <w:rsid w:val="00364689"/>
    <w:rsid w:val="003657E9"/>
    <w:rsid w:val="00365806"/>
    <w:rsid w:val="003659AB"/>
    <w:rsid w:val="00366F20"/>
    <w:rsid w:val="00367264"/>
    <w:rsid w:val="0036774B"/>
    <w:rsid w:val="003679C0"/>
    <w:rsid w:val="00367B6D"/>
    <w:rsid w:val="00370FE7"/>
    <w:rsid w:val="00371272"/>
    <w:rsid w:val="00372249"/>
    <w:rsid w:val="0037298B"/>
    <w:rsid w:val="00373146"/>
    <w:rsid w:val="0037481E"/>
    <w:rsid w:val="00374B2C"/>
    <w:rsid w:val="00375892"/>
    <w:rsid w:val="003759A2"/>
    <w:rsid w:val="00376230"/>
    <w:rsid w:val="0037632E"/>
    <w:rsid w:val="00376567"/>
    <w:rsid w:val="003767C5"/>
    <w:rsid w:val="00376E69"/>
    <w:rsid w:val="003778EF"/>
    <w:rsid w:val="00377DD5"/>
    <w:rsid w:val="0038034E"/>
    <w:rsid w:val="00380E6A"/>
    <w:rsid w:val="00382D14"/>
    <w:rsid w:val="003831F8"/>
    <w:rsid w:val="00385BF9"/>
    <w:rsid w:val="00386BCD"/>
    <w:rsid w:val="0039064B"/>
    <w:rsid w:val="00391A9D"/>
    <w:rsid w:val="00392A58"/>
    <w:rsid w:val="00392E47"/>
    <w:rsid w:val="00394D27"/>
    <w:rsid w:val="00394FBA"/>
    <w:rsid w:val="003951FC"/>
    <w:rsid w:val="003953B1"/>
    <w:rsid w:val="003954CE"/>
    <w:rsid w:val="0039704C"/>
    <w:rsid w:val="003970C9"/>
    <w:rsid w:val="00397252"/>
    <w:rsid w:val="0039775C"/>
    <w:rsid w:val="00397D85"/>
    <w:rsid w:val="00397E80"/>
    <w:rsid w:val="003A03C0"/>
    <w:rsid w:val="003A0925"/>
    <w:rsid w:val="003A0E9C"/>
    <w:rsid w:val="003A1921"/>
    <w:rsid w:val="003A2219"/>
    <w:rsid w:val="003A2ABB"/>
    <w:rsid w:val="003A3136"/>
    <w:rsid w:val="003A3606"/>
    <w:rsid w:val="003A3775"/>
    <w:rsid w:val="003A463B"/>
    <w:rsid w:val="003A5667"/>
    <w:rsid w:val="003A56EA"/>
    <w:rsid w:val="003A5C0C"/>
    <w:rsid w:val="003A5DE3"/>
    <w:rsid w:val="003A6749"/>
    <w:rsid w:val="003A74F7"/>
    <w:rsid w:val="003A7E30"/>
    <w:rsid w:val="003B01AD"/>
    <w:rsid w:val="003B09BE"/>
    <w:rsid w:val="003B16A2"/>
    <w:rsid w:val="003B1957"/>
    <w:rsid w:val="003B266D"/>
    <w:rsid w:val="003B2D62"/>
    <w:rsid w:val="003B3480"/>
    <w:rsid w:val="003B375B"/>
    <w:rsid w:val="003B39BF"/>
    <w:rsid w:val="003B40EA"/>
    <w:rsid w:val="003B457C"/>
    <w:rsid w:val="003B47F6"/>
    <w:rsid w:val="003B4E4B"/>
    <w:rsid w:val="003B5E96"/>
    <w:rsid w:val="003B735B"/>
    <w:rsid w:val="003C01B0"/>
    <w:rsid w:val="003C027B"/>
    <w:rsid w:val="003C0615"/>
    <w:rsid w:val="003C07C5"/>
    <w:rsid w:val="003C241D"/>
    <w:rsid w:val="003C48DE"/>
    <w:rsid w:val="003C502A"/>
    <w:rsid w:val="003C58A1"/>
    <w:rsid w:val="003C5C3A"/>
    <w:rsid w:val="003C6FE5"/>
    <w:rsid w:val="003C75E3"/>
    <w:rsid w:val="003C7902"/>
    <w:rsid w:val="003C7D7B"/>
    <w:rsid w:val="003D06AB"/>
    <w:rsid w:val="003D0D94"/>
    <w:rsid w:val="003D20A3"/>
    <w:rsid w:val="003D29D9"/>
    <w:rsid w:val="003D307A"/>
    <w:rsid w:val="003D327A"/>
    <w:rsid w:val="003D3B74"/>
    <w:rsid w:val="003D42F6"/>
    <w:rsid w:val="003D45B2"/>
    <w:rsid w:val="003D4B9D"/>
    <w:rsid w:val="003D5387"/>
    <w:rsid w:val="003D5A9D"/>
    <w:rsid w:val="003D5F72"/>
    <w:rsid w:val="003D6027"/>
    <w:rsid w:val="003D76C8"/>
    <w:rsid w:val="003D7B56"/>
    <w:rsid w:val="003D7D78"/>
    <w:rsid w:val="003E052E"/>
    <w:rsid w:val="003E16F6"/>
    <w:rsid w:val="003E1E1E"/>
    <w:rsid w:val="003E4FDB"/>
    <w:rsid w:val="003E5AC0"/>
    <w:rsid w:val="003E6EB2"/>
    <w:rsid w:val="003E6EEE"/>
    <w:rsid w:val="003E7201"/>
    <w:rsid w:val="003E73A7"/>
    <w:rsid w:val="003E7705"/>
    <w:rsid w:val="003E7C23"/>
    <w:rsid w:val="003F0398"/>
    <w:rsid w:val="003F0B03"/>
    <w:rsid w:val="003F12F9"/>
    <w:rsid w:val="003F1568"/>
    <w:rsid w:val="003F2486"/>
    <w:rsid w:val="003F272D"/>
    <w:rsid w:val="003F314F"/>
    <w:rsid w:val="003F4F85"/>
    <w:rsid w:val="003F50F6"/>
    <w:rsid w:val="003F6224"/>
    <w:rsid w:val="003F6885"/>
    <w:rsid w:val="003F6C80"/>
    <w:rsid w:val="003F7232"/>
    <w:rsid w:val="003F747D"/>
    <w:rsid w:val="003F7848"/>
    <w:rsid w:val="003F7C49"/>
    <w:rsid w:val="003F7F37"/>
    <w:rsid w:val="00400DC8"/>
    <w:rsid w:val="00401A29"/>
    <w:rsid w:val="004029D2"/>
    <w:rsid w:val="00402D3B"/>
    <w:rsid w:val="00404211"/>
    <w:rsid w:val="00404BEA"/>
    <w:rsid w:val="00405540"/>
    <w:rsid w:val="00405701"/>
    <w:rsid w:val="00406610"/>
    <w:rsid w:val="00406618"/>
    <w:rsid w:val="004069FB"/>
    <w:rsid w:val="004075C7"/>
    <w:rsid w:val="00407918"/>
    <w:rsid w:val="004106C1"/>
    <w:rsid w:val="0041080E"/>
    <w:rsid w:val="00410A73"/>
    <w:rsid w:val="00411589"/>
    <w:rsid w:val="0041312C"/>
    <w:rsid w:val="00413632"/>
    <w:rsid w:val="004138C4"/>
    <w:rsid w:val="00413D83"/>
    <w:rsid w:val="00414362"/>
    <w:rsid w:val="0041498D"/>
    <w:rsid w:val="0041630F"/>
    <w:rsid w:val="00416A11"/>
    <w:rsid w:val="00416A4A"/>
    <w:rsid w:val="00416D4A"/>
    <w:rsid w:val="004179E7"/>
    <w:rsid w:val="00420205"/>
    <w:rsid w:val="004206B9"/>
    <w:rsid w:val="00420E62"/>
    <w:rsid w:val="00421715"/>
    <w:rsid w:val="0042189E"/>
    <w:rsid w:val="004221E5"/>
    <w:rsid w:val="004222F0"/>
    <w:rsid w:val="00422C2B"/>
    <w:rsid w:val="004233C4"/>
    <w:rsid w:val="004235F7"/>
    <w:rsid w:val="00423670"/>
    <w:rsid w:val="00424510"/>
    <w:rsid w:val="00424707"/>
    <w:rsid w:val="00425DBE"/>
    <w:rsid w:val="00426507"/>
    <w:rsid w:val="0042656F"/>
    <w:rsid w:val="00426740"/>
    <w:rsid w:val="00426BA4"/>
    <w:rsid w:val="0042762B"/>
    <w:rsid w:val="00427988"/>
    <w:rsid w:val="0043058C"/>
    <w:rsid w:val="004307D3"/>
    <w:rsid w:val="00430A98"/>
    <w:rsid w:val="00431C54"/>
    <w:rsid w:val="0043265D"/>
    <w:rsid w:val="0043398F"/>
    <w:rsid w:val="004339F2"/>
    <w:rsid w:val="00434230"/>
    <w:rsid w:val="00434789"/>
    <w:rsid w:val="00436404"/>
    <w:rsid w:val="004370A2"/>
    <w:rsid w:val="00440197"/>
    <w:rsid w:val="00440AFE"/>
    <w:rsid w:val="0044277E"/>
    <w:rsid w:val="0044330D"/>
    <w:rsid w:val="00443756"/>
    <w:rsid w:val="00443825"/>
    <w:rsid w:val="0044606A"/>
    <w:rsid w:val="004466F2"/>
    <w:rsid w:val="00446A8F"/>
    <w:rsid w:val="00446FCC"/>
    <w:rsid w:val="00447D45"/>
    <w:rsid w:val="00450146"/>
    <w:rsid w:val="00450848"/>
    <w:rsid w:val="004517B8"/>
    <w:rsid w:val="00451A98"/>
    <w:rsid w:val="00452C2B"/>
    <w:rsid w:val="004536D8"/>
    <w:rsid w:val="00453C29"/>
    <w:rsid w:val="004556D8"/>
    <w:rsid w:val="00456533"/>
    <w:rsid w:val="00456EE3"/>
    <w:rsid w:val="00456EE8"/>
    <w:rsid w:val="00460935"/>
    <w:rsid w:val="004619BB"/>
    <w:rsid w:val="00461A1A"/>
    <w:rsid w:val="0046202D"/>
    <w:rsid w:val="00463DDD"/>
    <w:rsid w:val="00466732"/>
    <w:rsid w:val="004700C1"/>
    <w:rsid w:val="00470FC0"/>
    <w:rsid w:val="00471226"/>
    <w:rsid w:val="004712E1"/>
    <w:rsid w:val="00471360"/>
    <w:rsid w:val="00471A79"/>
    <w:rsid w:val="00472845"/>
    <w:rsid w:val="004728D3"/>
    <w:rsid w:val="00472A87"/>
    <w:rsid w:val="00472AB6"/>
    <w:rsid w:val="00473132"/>
    <w:rsid w:val="004733C8"/>
    <w:rsid w:val="00473741"/>
    <w:rsid w:val="00473D02"/>
    <w:rsid w:val="004744BB"/>
    <w:rsid w:val="004744E3"/>
    <w:rsid w:val="00474A18"/>
    <w:rsid w:val="00474CCA"/>
    <w:rsid w:val="0047570B"/>
    <w:rsid w:val="00476625"/>
    <w:rsid w:val="00477038"/>
    <w:rsid w:val="00477683"/>
    <w:rsid w:val="00477EFA"/>
    <w:rsid w:val="004807DF"/>
    <w:rsid w:val="004809E8"/>
    <w:rsid w:val="00480A21"/>
    <w:rsid w:val="00480B01"/>
    <w:rsid w:val="00480ECC"/>
    <w:rsid w:val="00481CAE"/>
    <w:rsid w:val="00482F24"/>
    <w:rsid w:val="00484CC6"/>
    <w:rsid w:val="00486628"/>
    <w:rsid w:val="0048744A"/>
    <w:rsid w:val="0049034E"/>
    <w:rsid w:val="00491EA5"/>
    <w:rsid w:val="00492962"/>
    <w:rsid w:val="00492AED"/>
    <w:rsid w:val="00492CCD"/>
    <w:rsid w:val="00492DF1"/>
    <w:rsid w:val="004938DA"/>
    <w:rsid w:val="00493CE1"/>
    <w:rsid w:val="00495BC7"/>
    <w:rsid w:val="004964D3"/>
    <w:rsid w:val="00496562"/>
    <w:rsid w:val="00496B2D"/>
    <w:rsid w:val="004976C9"/>
    <w:rsid w:val="004A044E"/>
    <w:rsid w:val="004A0F2A"/>
    <w:rsid w:val="004A1751"/>
    <w:rsid w:val="004A2413"/>
    <w:rsid w:val="004A266F"/>
    <w:rsid w:val="004A315D"/>
    <w:rsid w:val="004A320F"/>
    <w:rsid w:val="004A3801"/>
    <w:rsid w:val="004A3C9B"/>
    <w:rsid w:val="004A458F"/>
    <w:rsid w:val="004A4960"/>
    <w:rsid w:val="004A4F26"/>
    <w:rsid w:val="004A5873"/>
    <w:rsid w:val="004B0666"/>
    <w:rsid w:val="004B0C55"/>
    <w:rsid w:val="004B132E"/>
    <w:rsid w:val="004B2CE4"/>
    <w:rsid w:val="004B39D9"/>
    <w:rsid w:val="004B4F9C"/>
    <w:rsid w:val="004B6075"/>
    <w:rsid w:val="004B645E"/>
    <w:rsid w:val="004B769C"/>
    <w:rsid w:val="004B7EF3"/>
    <w:rsid w:val="004B7F63"/>
    <w:rsid w:val="004C0283"/>
    <w:rsid w:val="004C0BF6"/>
    <w:rsid w:val="004C1174"/>
    <w:rsid w:val="004C1BF1"/>
    <w:rsid w:val="004C2265"/>
    <w:rsid w:val="004C2DB8"/>
    <w:rsid w:val="004C3E5D"/>
    <w:rsid w:val="004C5DAB"/>
    <w:rsid w:val="004C5F84"/>
    <w:rsid w:val="004C7EAB"/>
    <w:rsid w:val="004D02B8"/>
    <w:rsid w:val="004D0FB3"/>
    <w:rsid w:val="004D128B"/>
    <w:rsid w:val="004D1D56"/>
    <w:rsid w:val="004D372A"/>
    <w:rsid w:val="004D4BC2"/>
    <w:rsid w:val="004D4F78"/>
    <w:rsid w:val="004D5464"/>
    <w:rsid w:val="004D70B7"/>
    <w:rsid w:val="004E019B"/>
    <w:rsid w:val="004E0A36"/>
    <w:rsid w:val="004E2398"/>
    <w:rsid w:val="004E250C"/>
    <w:rsid w:val="004E27F5"/>
    <w:rsid w:val="004E28A4"/>
    <w:rsid w:val="004E3658"/>
    <w:rsid w:val="004E43B6"/>
    <w:rsid w:val="004E465A"/>
    <w:rsid w:val="004E521C"/>
    <w:rsid w:val="004E7312"/>
    <w:rsid w:val="004E7332"/>
    <w:rsid w:val="004F0AC4"/>
    <w:rsid w:val="004F1ABB"/>
    <w:rsid w:val="004F1BAB"/>
    <w:rsid w:val="004F241F"/>
    <w:rsid w:val="004F2A61"/>
    <w:rsid w:val="004F2D56"/>
    <w:rsid w:val="004F4DE0"/>
    <w:rsid w:val="004F58A0"/>
    <w:rsid w:val="004F5B88"/>
    <w:rsid w:val="004F5C8E"/>
    <w:rsid w:val="004F5F1B"/>
    <w:rsid w:val="004F6A89"/>
    <w:rsid w:val="004F6EF6"/>
    <w:rsid w:val="004F7006"/>
    <w:rsid w:val="004F7179"/>
    <w:rsid w:val="004F7998"/>
    <w:rsid w:val="004F7E46"/>
    <w:rsid w:val="00500109"/>
    <w:rsid w:val="00501942"/>
    <w:rsid w:val="00501B8F"/>
    <w:rsid w:val="00502338"/>
    <w:rsid w:val="005023D1"/>
    <w:rsid w:val="00502F01"/>
    <w:rsid w:val="00503A90"/>
    <w:rsid w:val="00503E16"/>
    <w:rsid w:val="00503E21"/>
    <w:rsid w:val="00504066"/>
    <w:rsid w:val="00504321"/>
    <w:rsid w:val="00505299"/>
    <w:rsid w:val="00505A2A"/>
    <w:rsid w:val="00505B1E"/>
    <w:rsid w:val="00505DD7"/>
    <w:rsid w:val="005105AD"/>
    <w:rsid w:val="005111B6"/>
    <w:rsid w:val="005117F0"/>
    <w:rsid w:val="00511939"/>
    <w:rsid w:val="00512072"/>
    <w:rsid w:val="005124A3"/>
    <w:rsid w:val="005126F5"/>
    <w:rsid w:val="005129F4"/>
    <w:rsid w:val="00513330"/>
    <w:rsid w:val="00513859"/>
    <w:rsid w:val="0051418C"/>
    <w:rsid w:val="005156F9"/>
    <w:rsid w:val="00516839"/>
    <w:rsid w:val="00516ECD"/>
    <w:rsid w:val="005170BC"/>
    <w:rsid w:val="005171E4"/>
    <w:rsid w:val="00522340"/>
    <w:rsid w:val="0052235B"/>
    <w:rsid w:val="0052283D"/>
    <w:rsid w:val="00523101"/>
    <w:rsid w:val="00523F6C"/>
    <w:rsid w:val="00524F9E"/>
    <w:rsid w:val="0052537B"/>
    <w:rsid w:val="00526B7E"/>
    <w:rsid w:val="00526D51"/>
    <w:rsid w:val="00527052"/>
    <w:rsid w:val="00527505"/>
    <w:rsid w:val="00530587"/>
    <w:rsid w:val="00531293"/>
    <w:rsid w:val="00531DE6"/>
    <w:rsid w:val="00532671"/>
    <w:rsid w:val="0053272B"/>
    <w:rsid w:val="00532BE5"/>
    <w:rsid w:val="00533145"/>
    <w:rsid w:val="0053329E"/>
    <w:rsid w:val="0053355D"/>
    <w:rsid w:val="00533C1B"/>
    <w:rsid w:val="0053422A"/>
    <w:rsid w:val="00534A80"/>
    <w:rsid w:val="00535223"/>
    <w:rsid w:val="0053542A"/>
    <w:rsid w:val="005361CA"/>
    <w:rsid w:val="00536B9C"/>
    <w:rsid w:val="00536CF9"/>
    <w:rsid w:val="005373A3"/>
    <w:rsid w:val="00537414"/>
    <w:rsid w:val="00537553"/>
    <w:rsid w:val="005379AC"/>
    <w:rsid w:val="00537F01"/>
    <w:rsid w:val="00537FDB"/>
    <w:rsid w:val="005415D6"/>
    <w:rsid w:val="0054190E"/>
    <w:rsid w:val="00543352"/>
    <w:rsid w:val="0054336C"/>
    <w:rsid w:val="00543CA8"/>
    <w:rsid w:val="00544AA3"/>
    <w:rsid w:val="00544B13"/>
    <w:rsid w:val="00544C57"/>
    <w:rsid w:val="00546902"/>
    <w:rsid w:val="00546BDE"/>
    <w:rsid w:val="00546DFA"/>
    <w:rsid w:val="00547E2F"/>
    <w:rsid w:val="005501E5"/>
    <w:rsid w:val="00551ABF"/>
    <w:rsid w:val="00552373"/>
    <w:rsid w:val="00552C30"/>
    <w:rsid w:val="005531F0"/>
    <w:rsid w:val="00553A1C"/>
    <w:rsid w:val="00553AAB"/>
    <w:rsid w:val="00554136"/>
    <w:rsid w:val="00554845"/>
    <w:rsid w:val="00554CD6"/>
    <w:rsid w:val="005553D6"/>
    <w:rsid w:val="0055560B"/>
    <w:rsid w:val="00555B1A"/>
    <w:rsid w:val="00555F9C"/>
    <w:rsid w:val="0055646D"/>
    <w:rsid w:val="00556552"/>
    <w:rsid w:val="005574DD"/>
    <w:rsid w:val="00557DC6"/>
    <w:rsid w:val="00560233"/>
    <w:rsid w:val="0056036F"/>
    <w:rsid w:val="005612D2"/>
    <w:rsid w:val="00562946"/>
    <w:rsid w:val="005634D1"/>
    <w:rsid w:val="00563E24"/>
    <w:rsid w:val="005648D6"/>
    <w:rsid w:val="00564B3A"/>
    <w:rsid w:val="00564EE9"/>
    <w:rsid w:val="005657B9"/>
    <w:rsid w:val="005658B4"/>
    <w:rsid w:val="005660B1"/>
    <w:rsid w:val="00567D46"/>
    <w:rsid w:val="005706F8"/>
    <w:rsid w:val="00570CC5"/>
    <w:rsid w:val="00572C97"/>
    <w:rsid w:val="00572F1F"/>
    <w:rsid w:val="00573491"/>
    <w:rsid w:val="00573FBA"/>
    <w:rsid w:val="00573FED"/>
    <w:rsid w:val="00574777"/>
    <w:rsid w:val="00574B86"/>
    <w:rsid w:val="005752E6"/>
    <w:rsid w:val="00575AFA"/>
    <w:rsid w:val="00580AD7"/>
    <w:rsid w:val="00580DC4"/>
    <w:rsid w:val="005818EF"/>
    <w:rsid w:val="005819F8"/>
    <w:rsid w:val="00581A1A"/>
    <w:rsid w:val="00581DAD"/>
    <w:rsid w:val="00582B7F"/>
    <w:rsid w:val="00582FA9"/>
    <w:rsid w:val="0058346F"/>
    <w:rsid w:val="00585D10"/>
    <w:rsid w:val="00585DE4"/>
    <w:rsid w:val="00586550"/>
    <w:rsid w:val="00586A37"/>
    <w:rsid w:val="005904C7"/>
    <w:rsid w:val="00590FE8"/>
    <w:rsid w:val="005914F3"/>
    <w:rsid w:val="00593635"/>
    <w:rsid w:val="00594271"/>
    <w:rsid w:val="00597F29"/>
    <w:rsid w:val="005A09E9"/>
    <w:rsid w:val="005A0C39"/>
    <w:rsid w:val="005A1C10"/>
    <w:rsid w:val="005A2F31"/>
    <w:rsid w:val="005A38B3"/>
    <w:rsid w:val="005A3CF1"/>
    <w:rsid w:val="005A4184"/>
    <w:rsid w:val="005A41EF"/>
    <w:rsid w:val="005A49A4"/>
    <w:rsid w:val="005A55E4"/>
    <w:rsid w:val="005A7303"/>
    <w:rsid w:val="005B024D"/>
    <w:rsid w:val="005B04C1"/>
    <w:rsid w:val="005B0C28"/>
    <w:rsid w:val="005B10A6"/>
    <w:rsid w:val="005B11D9"/>
    <w:rsid w:val="005B1235"/>
    <w:rsid w:val="005B1A3C"/>
    <w:rsid w:val="005B1C55"/>
    <w:rsid w:val="005B1EE4"/>
    <w:rsid w:val="005B229C"/>
    <w:rsid w:val="005B2360"/>
    <w:rsid w:val="005B31CF"/>
    <w:rsid w:val="005B3752"/>
    <w:rsid w:val="005B4568"/>
    <w:rsid w:val="005B5050"/>
    <w:rsid w:val="005B563E"/>
    <w:rsid w:val="005B5E07"/>
    <w:rsid w:val="005B7609"/>
    <w:rsid w:val="005C211B"/>
    <w:rsid w:val="005C3587"/>
    <w:rsid w:val="005C37F9"/>
    <w:rsid w:val="005C39DF"/>
    <w:rsid w:val="005C4591"/>
    <w:rsid w:val="005C470E"/>
    <w:rsid w:val="005C5FFE"/>
    <w:rsid w:val="005C6DE6"/>
    <w:rsid w:val="005D08DF"/>
    <w:rsid w:val="005D0A8B"/>
    <w:rsid w:val="005D0E7F"/>
    <w:rsid w:val="005D194C"/>
    <w:rsid w:val="005D1AF2"/>
    <w:rsid w:val="005D2F28"/>
    <w:rsid w:val="005D396B"/>
    <w:rsid w:val="005D445D"/>
    <w:rsid w:val="005D45A4"/>
    <w:rsid w:val="005D59CD"/>
    <w:rsid w:val="005D6F35"/>
    <w:rsid w:val="005D7606"/>
    <w:rsid w:val="005D7ECA"/>
    <w:rsid w:val="005E037C"/>
    <w:rsid w:val="005E053D"/>
    <w:rsid w:val="005E1CEA"/>
    <w:rsid w:val="005E1E59"/>
    <w:rsid w:val="005E344A"/>
    <w:rsid w:val="005E38A9"/>
    <w:rsid w:val="005E3D55"/>
    <w:rsid w:val="005E408A"/>
    <w:rsid w:val="005E44BC"/>
    <w:rsid w:val="005E4D49"/>
    <w:rsid w:val="005E56A7"/>
    <w:rsid w:val="005E6D3C"/>
    <w:rsid w:val="005E7EF3"/>
    <w:rsid w:val="005F048B"/>
    <w:rsid w:val="005F0C30"/>
    <w:rsid w:val="005F12E8"/>
    <w:rsid w:val="005F1539"/>
    <w:rsid w:val="005F2792"/>
    <w:rsid w:val="005F36F1"/>
    <w:rsid w:val="005F5438"/>
    <w:rsid w:val="005F577C"/>
    <w:rsid w:val="005F5E38"/>
    <w:rsid w:val="005F65BA"/>
    <w:rsid w:val="005F7182"/>
    <w:rsid w:val="005F7244"/>
    <w:rsid w:val="005F7756"/>
    <w:rsid w:val="005F7797"/>
    <w:rsid w:val="006000A5"/>
    <w:rsid w:val="006001F7"/>
    <w:rsid w:val="00601E37"/>
    <w:rsid w:val="0060285E"/>
    <w:rsid w:val="006029C2"/>
    <w:rsid w:val="006036D9"/>
    <w:rsid w:val="0060503C"/>
    <w:rsid w:val="006050F3"/>
    <w:rsid w:val="006056BE"/>
    <w:rsid w:val="00606598"/>
    <w:rsid w:val="00606A17"/>
    <w:rsid w:val="00606D7A"/>
    <w:rsid w:val="00606D8A"/>
    <w:rsid w:val="006074C9"/>
    <w:rsid w:val="006079AB"/>
    <w:rsid w:val="00607CD8"/>
    <w:rsid w:val="00610724"/>
    <w:rsid w:val="00610A41"/>
    <w:rsid w:val="00611F66"/>
    <w:rsid w:val="006126B4"/>
    <w:rsid w:val="00612BCA"/>
    <w:rsid w:val="00613685"/>
    <w:rsid w:val="00613A4F"/>
    <w:rsid w:val="00614ABF"/>
    <w:rsid w:val="00614E7E"/>
    <w:rsid w:val="0061533A"/>
    <w:rsid w:val="00615B05"/>
    <w:rsid w:val="006168FF"/>
    <w:rsid w:val="00617384"/>
    <w:rsid w:val="00617891"/>
    <w:rsid w:val="00620924"/>
    <w:rsid w:val="00620E51"/>
    <w:rsid w:val="00621F09"/>
    <w:rsid w:val="0062368C"/>
    <w:rsid w:val="006238B5"/>
    <w:rsid w:val="00623FD8"/>
    <w:rsid w:val="006243A3"/>
    <w:rsid w:val="00624C70"/>
    <w:rsid w:val="006255BE"/>
    <w:rsid w:val="0062656E"/>
    <w:rsid w:val="00626687"/>
    <w:rsid w:val="00626F2C"/>
    <w:rsid w:val="006271EA"/>
    <w:rsid w:val="00627A19"/>
    <w:rsid w:val="00630729"/>
    <w:rsid w:val="00632647"/>
    <w:rsid w:val="00632E3A"/>
    <w:rsid w:val="00633205"/>
    <w:rsid w:val="00633572"/>
    <w:rsid w:val="00633DDE"/>
    <w:rsid w:val="0063630A"/>
    <w:rsid w:val="00636323"/>
    <w:rsid w:val="00636984"/>
    <w:rsid w:val="00637665"/>
    <w:rsid w:val="006377F4"/>
    <w:rsid w:val="00637844"/>
    <w:rsid w:val="006400A6"/>
    <w:rsid w:val="006402FD"/>
    <w:rsid w:val="00640497"/>
    <w:rsid w:val="006413A2"/>
    <w:rsid w:val="00641C60"/>
    <w:rsid w:val="00641FBA"/>
    <w:rsid w:val="006429EB"/>
    <w:rsid w:val="00642D72"/>
    <w:rsid w:val="00642DF4"/>
    <w:rsid w:val="006430BA"/>
    <w:rsid w:val="00643E2A"/>
    <w:rsid w:val="00645521"/>
    <w:rsid w:val="0064579C"/>
    <w:rsid w:val="00645964"/>
    <w:rsid w:val="0064653F"/>
    <w:rsid w:val="006466FA"/>
    <w:rsid w:val="006479DF"/>
    <w:rsid w:val="00647C0D"/>
    <w:rsid w:val="00647CAB"/>
    <w:rsid w:val="00647D2D"/>
    <w:rsid w:val="00647EC8"/>
    <w:rsid w:val="00651879"/>
    <w:rsid w:val="00653272"/>
    <w:rsid w:val="0065343F"/>
    <w:rsid w:val="00653B89"/>
    <w:rsid w:val="0065402F"/>
    <w:rsid w:val="0065562B"/>
    <w:rsid w:val="006556E9"/>
    <w:rsid w:val="00655CCD"/>
    <w:rsid w:val="00661A64"/>
    <w:rsid w:val="00661EFA"/>
    <w:rsid w:val="00662081"/>
    <w:rsid w:val="0066209C"/>
    <w:rsid w:val="006626AF"/>
    <w:rsid w:val="00662C02"/>
    <w:rsid w:val="00662C82"/>
    <w:rsid w:val="00662E90"/>
    <w:rsid w:val="00663A07"/>
    <w:rsid w:val="00664225"/>
    <w:rsid w:val="00664F50"/>
    <w:rsid w:val="00664FE5"/>
    <w:rsid w:val="00665968"/>
    <w:rsid w:val="00665C2F"/>
    <w:rsid w:val="00665F53"/>
    <w:rsid w:val="0066635E"/>
    <w:rsid w:val="00666759"/>
    <w:rsid w:val="00666816"/>
    <w:rsid w:val="00666B7F"/>
    <w:rsid w:val="00666C08"/>
    <w:rsid w:val="00667310"/>
    <w:rsid w:val="00667BA6"/>
    <w:rsid w:val="00671AC6"/>
    <w:rsid w:val="0067418C"/>
    <w:rsid w:val="006748E9"/>
    <w:rsid w:val="00674CE8"/>
    <w:rsid w:val="00674E16"/>
    <w:rsid w:val="006751F4"/>
    <w:rsid w:val="00675DC2"/>
    <w:rsid w:val="0067601E"/>
    <w:rsid w:val="006760F9"/>
    <w:rsid w:val="006767DA"/>
    <w:rsid w:val="00676825"/>
    <w:rsid w:val="0067693B"/>
    <w:rsid w:val="0067793E"/>
    <w:rsid w:val="00677EC1"/>
    <w:rsid w:val="0068001E"/>
    <w:rsid w:val="0068135B"/>
    <w:rsid w:val="00681B82"/>
    <w:rsid w:val="00681CA0"/>
    <w:rsid w:val="00681EF4"/>
    <w:rsid w:val="0068245A"/>
    <w:rsid w:val="006824D6"/>
    <w:rsid w:val="00682673"/>
    <w:rsid w:val="00683720"/>
    <w:rsid w:val="00684196"/>
    <w:rsid w:val="00686206"/>
    <w:rsid w:val="006900F2"/>
    <w:rsid w:val="0069130E"/>
    <w:rsid w:val="00692959"/>
    <w:rsid w:val="00693128"/>
    <w:rsid w:val="00694563"/>
    <w:rsid w:val="006945C7"/>
    <w:rsid w:val="006950CD"/>
    <w:rsid w:val="006967C6"/>
    <w:rsid w:val="006A0090"/>
    <w:rsid w:val="006A0867"/>
    <w:rsid w:val="006A1A04"/>
    <w:rsid w:val="006A243A"/>
    <w:rsid w:val="006A2CBA"/>
    <w:rsid w:val="006A2EDA"/>
    <w:rsid w:val="006A320C"/>
    <w:rsid w:val="006A47F5"/>
    <w:rsid w:val="006A4BD7"/>
    <w:rsid w:val="006A5553"/>
    <w:rsid w:val="006A581B"/>
    <w:rsid w:val="006A5AEA"/>
    <w:rsid w:val="006A5F07"/>
    <w:rsid w:val="006A6917"/>
    <w:rsid w:val="006B1512"/>
    <w:rsid w:val="006B153B"/>
    <w:rsid w:val="006B255B"/>
    <w:rsid w:val="006B275D"/>
    <w:rsid w:val="006B2A94"/>
    <w:rsid w:val="006B2ACC"/>
    <w:rsid w:val="006B2E29"/>
    <w:rsid w:val="006B35A4"/>
    <w:rsid w:val="006B3B17"/>
    <w:rsid w:val="006B47B3"/>
    <w:rsid w:val="006B511F"/>
    <w:rsid w:val="006B54D9"/>
    <w:rsid w:val="006B649C"/>
    <w:rsid w:val="006B6F76"/>
    <w:rsid w:val="006C0591"/>
    <w:rsid w:val="006C0660"/>
    <w:rsid w:val="006C0722"/>
    <w:rsid w:val="006C2442"/>
    <w:rsid w:val="006C2532"/>
    <w:rsid w:val="006C2680"/>
    <w:rsid w:val="006C3072"/>
    <w:rsid w:val="006C353B"/>
    <w:rsid w:val="006C35CB"/>
    <w:rsid w:val="006C37ED"/>
    <w:rsid w:val="006C3E74"/>
    <w:rsid w:val="006C42B0"/>
    <w:rsid w:val="006C462D"/>
    <w:rsid w:val="006C4ABE"/>
    <w:rsid w:val="006C589D"/>
    <w:rsid w:val="006C5A53"/>
    <w:rsid w:val="006C5D06"/>
    <w:rsid w:val="006C61D5"/>
    <w:rsid w:val="006C628B"/>
    <w:rsid w:val="006C6BC7"/>
    <w:rsid w:val="006D071B"/>
    <w:rsid w:val="006D0757"/>
    <w:rsid w:val="006D120A"/>
    <w:rsid w:val="006D1826"/>
    <w:rsid w:val="006D2936"/>
    <w:rsid w:val="006D3645"/>
    <w:rsid w:val="006D3AFC"/>
    <w:rsid w:val="006D3C51"/>
    <w:rsid w:val="006D4461"/>
    <w:rsid w:val="006D4959"/>
    <w:rsid w:val="006D5250"/>
    <w:rsid w:val="006D60A3"/>
    <w:rsid w:val="006D6C87"/>
    <w:rsid w:val="006D76BE"/>
    <w:rsid w:val="006D77B8"/>
    <w:rsid w:val="006E0133"/>
    <w:rsid w:val="006E04FC"/>
    <w:rsid w:val="006E1A63"/>
    <w:rsid w:val="006E2070"/>
    <w:rsid w:val="006E2A26"/>
    <w:rsid w:val="006E2FFD"/>
    <w:rsid w:val="006E31BF"/>
    <w:rsid w:val="006E35C9"/>
    <w:rsid w:val="006E3BA3"/>
    <w:rsid w:val="006E3D0D"/>
    <w:rsid w:val="006E54E2"/>
    <w:rsid w:val="006E59DC"/>
    <w:rsid w:val="006F0090"/>
    <w:rsid w:val="006F0292"/>
    <w:rsid w:val="006F0D9D"/>
    <w:rsid w:val="006F130C"/>
    <w:rsid w:val="006F1332"/>
    <w:rsid w:val="006F18DC"/>
    <w:rsid w:val="006F1ABD"/>
    <w:rsid w:val="006F2420"/>
    <w:rsid w:val="006F2574"/>
    <w:rsid w:val="006F3379"/>
    <w:rsid w:val="006F3830"/>
    <w:rsid w:val="006F39C0"/>
    <w:rsid w:val="006F3CDB"/>
    <w:rsid w:val="006F4C0E"/>
    <w:rsid w:val="006F56D8"/>
    <w:rsid w:val="006F5CD7"/>
    <w:rsid w:val="006F66C9"/>
    <w:rsid w:val="006F7BCE"/>
    <w:rsid w:val="00700BD1"/>
    <w:rsid w:val="00700DAC"/>
    <w:rsid w:val="007015AF"/>
    <w:rsid w:val="00701D71"/>
    <w:rsid w:val="0070292D"/>
    <w:rsid w:val="00702A73"/>
    <w:rsid w:val="00702E86"/>
    <w:rsid w:val="00703711"/>
    <w:rsid w:val="00703D51"/>
    <w:rsid w:val="00704983"/>
    <w:rsid w:val="00704FFE"/>
    <w:rsid w:val="00706887"/>
    <w:rsid w:val="00706D81"/>
    <w:rsid w:val="007078CC"/>
    <w:rsid w:val="00707E26"/>
    <w:rsid w:val="007107C3"/>
    <w:rsid w:val="00711110"/>
    <w:rsid w:val="0071231F"/>
    <w:rsid w:val="007147BF"/>
    <w:rsid w:val="00714AFD"/>
    <w:rsid w:val="007157BD"/>
    <w:rsid w:val="00716673"/>
    <w:rsid w:val="00717717"/>
    <w:rsid w:val="00717D4C"/>
    <w:rsid w:val="0072033E"/>
    <w:rsid w:val="0072083C"/>
    <w:rsid w:val="00720896"/>
    <w:rsid w:val="0072135D"/>
    <w:rsid w:val="00721F13"/>
    <w:rsid w:val="007223D9"/>
    <w:rsid w:val="00722CC8"/>
    <w:rsid w:val="00723258"/>
    <w:rsid w:val="007232C7"/>
    <w:rsid w:val="00723A06"/>
    <w:rsid w:val="00723C6B"/>
    <w:rsid w:val="00724CF5"/>
    <w:rsid w:val="00725150"/>
    <w:rsid w:val="00725D5D"/>
    <w:rsid w:val="00725F1B"/>
    <w:rsid w:val="007261DD"/>
    <w:rsid w:val="00726295"/>
    <w:rsid w:val="00726BE2"/>
    <w:rsid w:val="00726D8F"/>
    <w:rsid w:val="00727702"/>
    <w:rsid w:val="00727C10"/>
    <w:rsid w:val="007306AB"/>
    <w:rsid w:val="00731439"/>
    <w:rsid w:val="00731E28"/>
    <w:rsid w:val="00731F36"/>
    <w:rsid w:val="00732373"/>
    <w:rsid w:val="00732692"/>
    <w:rsid w:val="00733474"/>
    <w:rsid w:val="00733672"/>
    <w:rsid w:val="00734623"/>
    <w:rsid w:val="00735AAA"/>
    <w:rsid w:val="00735ADC"/>
    <w:rsid w:val="007361FB"/>
    <w:rsid w:val="00736FBF"/>
    <w:rsid w:val="00737927"/>
    <w:rsid w:val="00737ADD"/>
    <w:rsid w:val="00737F0D"/>
    <w:rsid w:val="007401C1"/>
    <w:rsid w:val="00740ED1"/>
    <w:rsid w:val="007416DE"/>
    <w:rsid w:val="00742357"/>
    <w:rsid w:val="00742D63"/>
    <w:rsid w:val="00743AC5"/>
    <w:rsid w:val="00743DA8"/>
    <w:rsid w:val="00745771"/>
    <w:rsid w:val="007461B9"/>
    <w:rsid w:val="00746B8B"/>
    <w:rsid w:val="00747606"/>
    <w:rsid w:val="0074791E"/>
    <w:rsid w:val="007503F3"/>
    <w:rsid w:val="007517AF"/>
    <w:rsid w:val="00751A7B"/>
    <w:rsid w:val="00751A87"/>
    <w:rsid w:val="00752E20"/>
    <w:rsid w:val="00753732"/>
    <w:rsid w:val="00753861"/>
    <w:rsid w:val="00753BE6"/>
    <w:rsid w:val="00755306"/>
    <w:rsid w:val="00755CC6"/>
    <w:rsid w:val="00756309"/>
    <w:rsid w:val="00756AC0"/>
    <w:rsid w:val="00756B8F"/>
    <w:rsid w:val="00756C10"/>
    <w:rsid w:val="00756F69"/>
    <w:rsid w:val="007572C7"/>
    <w:rsid w:val="00757905"/>
    <w:rsid w:val="00757BA5"/>
    <w:rsid w:val="007609F2"/>
    <w:rsid w:val="0076141E"/>
    <w:rsid w:val="0076182C"/>
    <w:rsid w:val="00761C16"/>
    <w:rsid w:val="00761C45"/>
    <w:rsid w:val="0076303C"/>
    <w:rsid w:val="00763227"/>
    <w:rsid w:val="007634DC"/>
    <w:rsid w:val="00763F9A"/>
    <w:rsid w:val="00766604"/>
    <w:rsid w:val="00766D73"/>
    <w:rsid w:val="007671D6"/>
    <w:rsid w:val="00767E62"/>
    <w:rsid w:val="00770A81"/>
    <w:rsid w:val="00771320"/>
    <w:rsid w:val="00771733"/>
    <w:rsid w:val="0077248B"/>
    <w:rsid w:val="00772AF2"/>
    <w:rsid w:val="00772C4E"/>
    <w:rsid w:val="007731DD"/>
    <w:rsid w:val="0077349A"/>
    <w:rsid w:val="007738F3"/>
    <w:rsid w:val="007739FA"/>
    <w:rsid w:val="00773A81"/>
    <w:rsid w:val="00774FEE"/>
    <w:rsid w:val="007751AB"/>
    <w:rsid w:val="0077526D"/>
    <w:rsid w:val="00775ED4"/>
    <w:rsid w:val="007764C3"/>
    <w:rsid w:val="0077794E"/>
    <w:rsid w:val="00777AC1"/>
    <w:rsid w:val="00777D54"/>
    <w:rsid w:val="00781BAD"/>
    <w:rsid w:val="007830F9"/>
    <w:rsid w:val="007838E2"/>
    <w:rsid w:val="007848FD"/>
    <w:rsid w:val="0078518E"/>
    <w:rsid w:val="00785329"/>
    <w:rsid w:val="00785BB6"/>
    <w:rsid w:val="00786011"/>
    <w:rsid w:val="007879DC"/>
    <w:rsid w:val="007908A4"/>
    <w:rsid w:val="007909DC"/>
    <w:rsid w:val="007929DD"/>
    <w:rsid w:val="00793069"/>
    <w:rsid w:val="0079310E"/>
    <w:rsid w:val="0079666C"/>
    <w:rsid w:val="00796875"/>
    <w:rsid w:val="00796E7F"/>
    <w:rsid w:val="00796E84"/>
    <w:rsid w:val="0079716D"/>
    <w:rsid w:val="007A047B"/>
    <w:rsid w:val="007A090C"/>
    <w:rsid w:val="007A0BF4"/>
    <w:rsid w:val="007A1804"/>
    <w:rsid w:val="007A1986"/>
    <w:rsid w:val="007A1B97"/>
    <w:rsid w:val="007A1D82"/>
    <w:rsid w:val="007A1E12"/>
    <w:rsid w:val="007A26AE"/>
    <w:rsid w:val="007A27FC"/>
    <w:rsid w:val="007A33D3"/>
    <w:rsid w:val="007A34DC"/>
    <w:rsid w:val="007A3E30"/>
    <w:rsid w:val="007A432F"/>
    <w:rsid w:val="007A4333"/>
    <w:rsid w:val="007A4B22"/>
    <w:rsid w:val="007A5C42"/>
    <w:rsid w:val="007A5D95"/>
    <w:rsid w:val="007A7FB4"/>
    <w:rsid w:val="007B13C7"/>
    <w:rsid w:val="007B200A"/>
    <w:rsid w:val="007B2571"/>
    <w:rsid w:val="007B270B"/>
    <w:rsid w:val="007B3863"/>
    <w:rsid w:val="007B42A1"/>
    <w:rsid w:val="007B43BB"/>
    <w:rsid w:val="007B49BB"/>
    <w:rsid w:val="007B5AB6"/>
    <w:rsid w:val="007B5EF3"/>
    <w:rsid w:val="007B73A8"/>
    <w:rsid w:val="007B7494"/>
    <w:rsid w:val="007C0386"/>
    <w:rsid w:val="007C0624"/>
    <w:rsid w:val="007C13F0"/>
    <w:rsid w:val="007C1A2D"/>
    <w:rsid w:val="007C1C29"/>
    <w:rsid w:val="007C224A"/>
    <w:rsid w:val="007C2542"/>
    <w:rsid w:val="007C2E93"/>
    <w:rsid w:val="007C3513"/>
    <w:rsid w:val="007C4678"/>
    <w:rsid w:val="007C524F"/>
    <w:rsid w:val="007C566F"/>
    <w:rsid w:val="007C5752"/>
    <w:rsid w:val="007C7896"/>
    <w:rsid w:val="007D01E5"/>
    <w:rsid w:val="007D0A5B"/>
    <w:rsid w:val="007D0B85"/>
    <w:rsid w:val="007D113D"/>
    <w:rsid w:val="007D114A"/>
    <w:rsid w:val="007D1391"/>
    <w:rsid w:val="007D1DE9"/>
    <w:rsid w:val="007D27B7"/>
    <w:rsid w:val="007D2E42"/>
    <w:rsid w:val="007D380D"/>
    <w:rsid w:val="007D4B27"/>
    <w:rsid w:val="007D4F1D"/>
    <w:rsid w:val="007D6EC8"/>
    <w:rsid w:val="007D6F7B"/>
    <w:rsid w:val="007D7192"/>
    <w:rsid w:val="007D7B3F"/>
    <w:rsid w:val="007D7E88"/>
    <w:rsid w:val="007E019D"/>
    <w:rsid w:val="007E1A0D"/>
    <w:rsid w:val="007E1A76"/>
    <w:rsid w:val="007E318A"/>
    <w:rsid w:val="007E3B68"/>
    <w:rsid w:val="007E3C04"/>
    <w:rsid w:val="007E3DF6"/>
    <w:rsid w:val="007E4353"/>
    <w:rsid w:val="007E512D"/>
    <w:rsid w:val="007E5377"/>
    <w:rsid w:val="007E5DC3"/>
    <w:rsid w:val="007E6BC0"/>
    <w:rsid w:val="007E6C2E"/>
    <w:rsid w:val="007E703E"/>
    <w:rsid w:val="007E7A4C"/>
    <w:rsid w:val="007F0297"/>
    <w:rsid w:val="007F06F5"/>
    <w:rsid w:val="007F153B"/>
    <w:rsid w:val="007F1A39"/>
    <w:rsid w:val="007F2C76"/>
    <w:rsid w:val="007F3255"/>
    <w:rsid w:val="007F5BDE"/>
    <w:rsid w:val="007F7B79"/>
    <w:rsid w:val="00800651"/>
    <w:rsid w:val="00801A3A"/>
    <w:rsid w:val="00801D5C"/>
    <w:rsid w:val="00802285"/>
    <w:rsid w:val="00802A29"/>
    <w:rsid w:val="008041ED"/>
    <w:rsid w:val="0080468D"/>
    <w:rsid w:val="00804B82"/>
    <w:rsid w:val="00804DE1"/>
    <w:rsid w:val="00805888"/>
    <w:rsid w:val="00805B7A"/>
    <w:rsid w:val="008060FD"/>
    <w:rsid w:val="0080623A"/>
    <w:rsid w:val="00806417"/>
    <w:rsid w:val="008068B9"/>
    <w:rsid w:val="008078B3"/>
    <w:rsid w:val="00810B2C"/>
    <w:rsid w:val="008110CB"/>
    <w:rsid w:val="008119CB"/>
    <w:rsid w:val="00812816"/>
    <w:rsid w:val="00813B5C"/>
    <w:rsid w:val="00813D50"/>
    <w:rsid w:val="00814176"/>
    <w:rsid w:val="00814F04"/>
    <w:rsid w:val="00814FE8"/>
    <w:rsid w:val="00815020"/>
    <w:rsid w:val="008155B0"/>
    <w:rsid w:val="00815786"/>
    <w:rsid w:val="008179CF"/>
    <w:rsid w:val="008200AC"/>
    <w:rsid w:val="00820882"/>
    <w:rsid w:val="00820AC9"/>
    <w:rsid w:val="008213C2"/>
    <w:rsid w:val="00821657"/>
    <w:rsid w:val="0082171D"/>
    <w:rsid w:val="008218F2"/>
    <w:rsid w:val="0082239A"/>
    <w:rsid w:val="00822F60"/>
    <w:rsid w:val="00822F7F"/>
    <w:rsid w:val="00824385"/>
    <w:rsid w:val="008247ED"/>
    <w:rsid w:val="0082525E"/>
    <w:rsid w:val="0082602B"/>
    <w:rsid w:val="00827ECC"/>
    <w:rsid w:val="008302CE"/>
    <w:rsid w:val="00830683"/>
    <w:rsid w:val="008308A1"/>
    <w:rsid w:val="00830BF6"/>
    <w:rsid w:val="00831388"/>
    <w:rsid w:val="008317FD"/>
    <w:rsid w:val="0083248A"/>
    <w:rsid w:val="00832B17"/>
    <w:rsid w:val="00833120"/>
    <w:rsid w:val="00833EC0"/>
    <w:rsid w:val="00834C7D"/>
    <w:rsid w:val="008352A9"/>
    <w:rsid w:val="008354EE"/>
    <w:rsid w:val="00835809"/>
    <w:rsid w:val="00836578"/>
    <w:rsid w:val="008370E1"/>
    <w:rsid w:val="0083738A"/>
    <w:rsid w:val="00837702"/>
    <w:rsid w:val="00837777"/>
    <w:rsid w:val="00840581"/>
    <w:rsid w:val="00842141"/>
    <w:rsid w:val="0084228F"/>
    <w:rsid w:val="00842823"/>
    <w:rsid w:val="00842921"/>
    <w:rsid w:val="00842EF6"/>
    <w:rsid w:val="0084374D"/>
    <w:rsid w:val="008441C9"/>
    <w:rsid w:val="00844706"/>
    <w:rsid w:val="008449F8"/>
    <w:rsid w:val="00844E4A"/>
    <w:rsid w:val="00845139"/>
    <w:rsid w:val="008453C1"/>
    <w:rsid w:val="008459C5"/>
    <w:rsid w:val="008467C3"/>
    <w:rsid w:val="00846E4B"/>
    <w:rsid w:val="008472E0"/>
    <w:rsid w:val="0084731C"/>
    <w:rsid w:val="0085012C"/>
    <w:rsid w:val="00850F5B"/>
    <w:rsid w:val="008517D9"/>
    <w:rsid w:val="008518FF"/>
    <w:rsid w:val="00851D89"/>
    <w:rsid w:val="00852BB5"/>
    <w:rsid w:val="00854E58"/>
    <w:rsid w:val="00855546"/>
    <w:rsid w:val="008566A3"/>
    <w:rsid w:val="00856C6B"/>
    <w:rsid w:val="00856C79"/>
    <w:rsid w:val="00856C7C"/>
    <w:rsid w:val="0085765F"/>
    <w:rsid w:val="00857884"/>
    <w:rsid w:val="00857AB4"/>
    <w:rsid w:val="00857E98"/>
    <w:rsid w:val="00860601"/>
    <w:rsid w:val="00861094"/>
    <w:rsid w:val="008615F0"/>
    <w:rsid w:val="00861E32"/>
    <w:rsid w:val="0086275D"/>
    <w:rsid w:val="008629E0"/>
    <w:rsid w:val="00862CF5"/>
    <w:rsid w:val="00862DCE"/>
    <w:rsid w:val="008633C9"/>
    <w:rsid w:val="00863ACB"/>
    <w:rsid w:val="00863FAD"/>
    <w:rsid w:val="00864B84"/>
    <w:rsid w:val="008653D1"/>
    <w:rsid w:val="00865B69"/>
    <w:rsid w:val="00866A0D"/>
    <w:rsid w:val="00866E79"/>
    <w:rsid w:val="00867EDE"/>
    <w:rsid w:val="00870358"/>
    <w:rsid w:val="008706F8"/>
    <w:rsid w:val="00870C94"/>
    <w:rsid w:val="00870D6B"/>
    <w:rsid w:val="00871567"/>
    <w:rsid w:val="0087250A"/>
    <w:rsid w:val="0087258C"/>
    <w:rsid w:val="00872EE6"/>
    <w:rsid w:val="00873344"/>
    <w:rsid w:val="00874E70"/>
    <w:rsid w:val="0087555A"/>
    <w:rsid w:val="00876287"/>
    <w:rsid w:val="0087665F"/>
    <w:rsid w:val="00876986"/>
    <w:rsid w:val="00877A30"/>
    <w:rsid w:val="00877DBA"/>
    <w:rsid w:val="00880873"/>
    <w:rsid w:val="00881174"/>
    <w:rsid w:val="00881ABE"/>
    <w:rsid w:val="00882227"/>
    <w:rsid w:val="00882536"/>
    <w:rsid w:val="0088275E"/>
    <w:rsid w:val="008829C4"/>
    <w:rsid w:val="008854D7"/>
    <w:rsid w:val="0088560F"/>
    <w:rsid w:val="008859C1"/>
    <w:rsid w:val="008868B7"/>
    <w:rsid w:val="0088697A"/>
    <w:rsid w:val="00887856"/>
    <w:rsid w:val="00887B62"/>
    <w:rsid w:val="00887EA9"/>
    <w:rsid w:val="00887EE4"/>
    <w:rsid w:val="00890061"/>
    <w:rsid w:val="008905B4"/>
    <w:rsid w:val="0089064C"/>
    <w:rsid w:val="008906F7"/>
    <w:rsid w:val="00890C86"/>
    <w:rsid w:val="00890E92"/>
    <w:rsid w:val="0089209E"/>
    <w:rsid w:val="008935BF"/>
    <w:rsid w:val="00893B6E"/>
    <w:rsid w:val="00893D5B"/>
    <w:rsid w:val="00893D8C"/>
    <w:rsid w:val="0089473A"/>
    <w:rsid w:val="0089500C"/>
    <w:rsid w:val="00895422"/>
    <w:rsid w:val="00895503"/>
    <w:rsid w:val="008964B3"/>
    <w:rsid w:val="008965DB"/>
    <w:rsid w:val="00896B11"/>
    <w:rsid w:val="00897A8D"/>
    <w:rsid w:val="00897FFD"/>
    <w:rsid w:val="008A0576"/>
    <w:rsid w:val="008A1557"/>
    <w:rsid w:val="008A18D5"/>
    <w:rsid w:val="008A2757"/>
    <w:rsid w:val="008A3A1A"/>
    <w:rsid w:val="008A4C11"/>
    <w:rsid w:val="008A4F51"/>
    <w:rsid w:val="008A5509"/>
    <w:rsid w:val="008A55BF"/>
    <w:rsid w:val="008A5797"/>
    <w:rsid w:val="008A58F1"/>
    <w:rsid w:val="008A6351"/>
    <w:rsid w:val="008A6475"/>
    <w:rsid w:val="008A6C2A"/>
    <w:rsid w:val="008A75EF"/>
    <w:rsid w:val="008A7A68"/>
    <w:rsid w:val="008A7BCE"/>
    <w:rsid w:val="008A7EE2"/>
    <w:rsid w:val="008B0C5E"/>
    <w:rsid w:val="008B11DD"/>
    <w:rsid w:val="008B1377"/>
    <w:rsid w:val="008B18EF"/>
    <w:rsid w:val="008B2189"/>
    <w:rsid w:val="008B2304"/>
    <w:rsid w:val="008B31D4"/>
    <w:rsid w:val="008B32CA"/>
    <w:rsid w:val="008B38D0"/>
    <w:rsid w:val="008B4432"/>
    <w:rsid w:val="008B4F2D"/>
    <w:rsid w:val="008B5136"/>
    <w:rsid w:val="008B7DE3"/>
    <w:rsid w:val="008C071D"/>
    <w:rsid w:val="008C0720"/>
    <w:rsid w:val="008C0AB6"/>
    <w:rsid w:val="008C13BA"/>
    <w:rsid w:val="008C166E"/>
    <w:rsid w:val="008C29C4"/>
    <w:rsid w:val="008C2D00"/>
    <w:rsid w:val="008C33CF"/>
    <w:rsid w:val="008C3880"/>
    <w:rsid w:val="008C3BF2"/>
    <w:rsid w:val="008C4238"/>
    <w:rsid w:val="008C4A51"/>
    <w:rsid w:val="008C5055"/>
    <w:rsid w:val="008C7FDC"/>
    <w:rsid w:val="008D0A93"/>
    <w:rsid w:val="008D0FAE"/>
    <w:rsid w:val="008D14A3"/>
    <w:rsid w:val="008D27DA"/>
    <w:rsid w:val="008D3D27"/>
    <w:rsid w:val="008D4387"/>
    <w:rsid w:val="008D74C8"/>
    <w:rsid w:val="008D769C"/>
    <w:rsid w:val="008D7B75"/>
    <w:rsid w:val="008D7C23"/>
    <w:rsid w:val="008E0078"/>
    <w:rsid w:val="008E02E6"/>
    <w:rsid w:val="008E0E97"/>
    <w:rsid w:val="008E2128"/>
    <w:rsid w:val="008E3AE5"/>
    <w:rsid w:val="008E5445"/>
    <w:rsid w:val="008E54EC"/>
    <w:rsid w:val="008E7C2E"/>
    <w:rsid w:val="008F0316"/>
    <w:rsid w:val="008F1B48"/>
    <w:rsid w:val="008F2331"/>
    <w:rsid w:val="008F2496"/>
    <w:rsid w:val="008F3391"/>
    <w:rsid w:val="008F43EB"/>
    <w:rsid w:val="008F469F"/>
    <w:rsid w:val="008F4DDD"/>
    <w:rsid w:val="008F5173"/>
    <w:rsid w:val="008F57A3"/>
    <w:rsid w:val="008F7954"/>
    <w:rsid w:val="008F7DF2"/>
    <w:rsid w:val="009003D5"/>
    <w:rsid w:val="0090175E"/>
    <w:rsid w:val="00901976"/>
    <w:rsid w:val="00901ADE"/>
    <w:rsid w:val="00901B70"/>
    <w:rsid w:val="00902842"/>
    <w:rsid w:val="00902FAD"/>
    <w:rsid w:val="009035AC"/>
    <w:rsid w:val="0090514F"/>
    <w:rsid w:val="00907061"/>
    <w:rsid w:val="00907CFF"/>
    <w:rsid w:val="00912684"/>
    <w:rsid w:val="00913551"/>
    <w:rsid w:val="00913C51"/>
    <w:rsid w:val="00914F96"/>
    <w:rsid w:val="00916544"/>
    <w:rsid w:val="009169B6"/>
    <w:rsid w:val="00916D52"/>
    <w:rsid w:val="00916F0F"/>
    <w:rsid w:val="00917122"/>
    <w:rsid w:val="00917147"/>
    <w:rsid w:val="009172C7"/>
    <w:rsid w:val="00917411"/>
    <w:rsid w:val="00920497"/>
    <w:rsid w:val="009209D5"/>
    <w:rsid w:val="00920CC2"/>
    <w:rsid w:val="00920DED"/>
    <w:rsid w:val="00920E1D"/>
    <w:rsid w:val="00920F1C"/>
    <w:rsid w:val="0092111F"/>
    <w:rsid w:val="00924EEB"/>
    <w:rsid w:val="009262E9"/>
    <w:rsid w:val="00926F1B"/>
    <w:rsid w:val="00927808"/>
    <w:rsid w:val="009303FC"/>
    <w:rsid w:val="0093152E"/>
    <w:rsid w:val="009328E0"/>
    <w:rsid w:val="00932C67"/>
    <w:rsid w:val="009333BA"/>
    <w:rsid w:val="0093406D"/>
    <w:rsid w:val="00934AE7"/>
    <w:rsid w:val="00935938"/>
    <w:rsid w:val="00935EC7"/>
    <w:rsid w:val="009364E0"/>
    <w:rsid w:val="0093695D"/>
    <w:rsid w:val="009369B4"/>
    <w:rsid w:val="009369CF"/>
    <w:rsid w:val="00937EEC"/>
    <w:rsid w:val="00940D81"/>
    <w:rsid w:val="00941BE8"/>
    <w:rsid w:val="00941FDC"/>
    <w:rsid w:val="009420B6"/>
    <w:rsid w:val="009423C6"/>
    <w:rsid w:val="0094245D"/>
    <w:rsid w:val="00943711"/>
    <w:rsid w:val="0094463D"/>
    <w:rsid w:val="00945172"/>
    <w:rsid w:val="0094596E"/>
    <w:rsid w:val="00946190"/>
    <w:rsid w:val="009461DD"/>
    <w:rsid w:val="0094631E"/>
    <w:rsid w:val="00946418"/>
    <w:rsid w:val="009468F5"/>
    <w:rsid w:val="00947D69"/>
    <w:rsid w:val="0095075F"/>
    <w:rsid w:val="00951286"/>
    <w:rsid w:val="009513AC"/>
    <w:rsid w:val="00951AFE"/>
    <w:rsid w:val="00951F57"/>
    <w:rsid w:val="0095244B"/>
    <w:rsid w:val="009528E6"/>
    <w:rsid w:val="00953434"/>
    <w:rsid w:val="0095401E"/>
    <w:rsid w:val="0095417A"/>
    <w:rsid w:val="00954C7A"/>
    <w:rsid w:val="00955061"/>
    <w:rsid w:val="0095532F"/>
    <w:rsid w:val="009555E4"/>
    <w:rsid w:val="00956217"/>
    <w:rsid w:val="00956A44"/>
    <w:rsid w:val="009602C0"/>
    <w:rsid w:val="00960FE5"/>
    <w:rsid w:val="009619E6"/>
    <w:rsid w:val="00961E2E"/>
    <w:rsid w:val="00962B36"/>
    <w:rsid w:val="00962B5A"/>
    <w:rsid w:val="0096308A"/>
    <w:rsid w:val="00963BFC"/>
    <w:rsid w:val="00963D53"/>
    <w:rsid w:val="00963F70"/>
    <w:rsid w:val="009642FA"/>
    <w:rsid w:val="009643E8"/>
    <w:rsid w:val="0096453E"/>
    <w:rsid w:val="00964DE5"/>
    <w:rsid w:val="00964FA2"/>
    <w:rsid w:val="009652BA"/>
    <w:rsid w:val="00965826"/>
    <w:rsid w:val="009659AB"/>
    <w:rsid w:val="00965A63"/>
    <w:rsid w:val="00966236"/>
    <w:rsid w:val="009662B8"/>
    <w:rsid w:val="009665A4"/>
    <w:rsid w:val="00966E3B"/>
    <w:rsid w:val="00967B71"/>
    <w:rsid w:val="00970046"/>
    <w:rsid w:val="009718CB"/>
    <w:rsid w:val="00971E2F"/>
    <w:rsid w:val="00972812"/>
    <w:rsid w:val="00972932"/>
    <w:rsid w:val="00973455"/>
    <w:rsid w:val="00973535"/>
    <w:rsid w:val="00974325"/>
    <w:rsid w:val="00974337"/>
    <w:rsid w:val="00974650"/>
    <w:rsid w:val="009746F1"/>
    <w:rsid w:val="00974A4B"/>
    <w:rsid w:val="00974BD6"/>
    <w:rsid w:val="00974E36"/>
    <w:rsid w:val="00975949"/>
    <w:rsid w:val="009759A1"/>
    <w:rsid w:val="00975E34"/>
    <w:rsid w:val="00976FBB"/>
    <w:rsid w:val="00980B86"/>
    <w:rsid w:val="009828CD"/>
    <w:rsid w:val="00982BE1"/>
    <w:rsid w:val="009843FA"/>
    <w:rsid w:val="0098442A"/>
    <w:rsid w:val="00984F71"/>
    <w:rsid w:val="00984FA8"/>
    <w:rsid w:val="00985133"/>
    <w:rsid w:val="00985D0A"/>
    <w:rsid w:val="00985E55"/>
    <w:rsid w:val="00987FC4"/>
    <w:rsid w:val="00990625"/>
    <w:rsid w:val="00990701"/>
    <w:rsid w:val="00990B7B"/>
    <w:rsid w:val="00991514"/>
    <w:rsid w:val="009915E1"/>
    <w:rsid w:val="00992EFE"/>
    <w:rsid w:val="009946D5"/>
    <w:rsid w:val="00994DF0"/>
    <w:rsid w:val="0099534A"/>
    <w:rsid w:val="009956B4"/>
    <w:rsid w:val="009962DA"/>
    <w:rsid w:val="00996A78"/>
    <w:rsid w:val="00997442"/>
    <w:rsid w:val="00997976"/>
    <w:rsid w:val="009A0A69"/>
    <w:rsid w:val="009A0A89"/>
    <w:rsid w:val="009A0B45"/>
    <w:rsid w:val="009A1630"/>
    <w:rsid w:val="009A2172"/>
    <w:rsid w:val="009A27F8"/>
    <w:rsid w:val="009A2D63"/>
    <w:rsid w:val="009A3CEF"/>
    <w:rsid w:val="009A584F"/>
    <w:rsid w:val="009A5E37"/>
    <w:rsid w:val="009A6CA0"/>
    <w:rsid w:val="009A7219"/>
    <w:rsid w:val="009A7468"/>
    <w:rsid w:val="009A7B3F"/>
    <w:rsid w:val="009B030B"/>
    <w:rsid w:val="009B07E0"/>
    <w:rsid w:val="009B0AA3"/>
    <w:rsid w:val="009B17A2"/>
    <w:rsid w:val="009B22A1"/>
    <w:rsid w:val="009B2495"/>
    <w:rsid w:val="009B2813"/>
    <w:rsid w:val="009B3B60"/>
    <w:rsid w:val="009B3E5D"/>
    <w:rsid w:val="009B50EC"/>
    <w:rsid w:val="009B5ADD"/>
    <w:rsid w:val="009B69AB"/>
    <w:rsid w:val="009B6D84"/>
    <w:rsid w:val="009B7F64"/>
    <w:rsid w:val="009C090A"/>
    <w:rsid w:val="009C15AD"/>
    <w:rsid w:val="009C24F9"/>
    <w:rsid w:val="009C2823"/>
    <w:rsid w:val="009C3BAF"/>
    <w:rsid w:val="009C3F52"/>
    <w:rsid w:val="009C4D1B"/>
    <w:rsid w:val="009C5402"/>
    <w:rsid w:val="009C5D31"/>
    <w:rsid w:val="009C5EE9"/>
    <w:rsid w:val="009C744B"/>
    <w:rsid w:val="009C7E89"/>
    <w:rsid w:val="009D0A1F"/>
    <w:rsid w:val="009D113E"/>
    <w:rsid w:val="009D13EE"/>
    <w:rsid w:val="009D1764"/>
    <w:rsid w:val="009D1B26"/>
    <w:rsid w:val="009D3382"/>
    <w:rsid w:val="009D33A4"/>
    <w:rsid w:val="009D3868"/>
    <w:rsid w:val="009D444D"/>
    <w:rsid w:val="009D491E"/>
    <w:rsid w:val="009D7550"/>
    <w:rsid w:val="009D7756"/>
    <w:rsid w:val="009E02E6"/>
    <w:rsid w:val="009E0D2E"/>
    <w:rsid w:val="009E3444"/>
    <w:rsid w:val="009E5624"/>
    <w:rsid w:val="009E5989"/>
    <w:rsid w:val="009E5AA0"/>
    <w:rsid w:val="009E6D5B"/>
    <w:rsid w:val="009E705F"/>
    <w:rsid w:val="009E715D"/>
    <w:rsid w:val="009E7593"/>
    <w:rsid w:val="009F107F"/>
    <w:rsid w:val="009F1C95"/>
    <w:rsid w:val="009F1EE9"/>
    <w:rsid w:val="009F20CD"/>
    <w:rsid w:val="009F2A5E"/>
    <w:rsid w:val="009F3A90"/>
    <w:rsid w:val="009F3F2F"/>
    <w:rsid w:val="009F45A1"/>
    <w:rsid w:val="009F5D40"/>
    <w:rsid w:val="009F5DC8"/>
    <w:rsid w:val="009F68DF"/>
    <w:rsid w:val="00A0024C"/>
    <w:rsid w:val="00A004FF"/>
    <w:rsid w:val="00A00F5E"/>
    <w:rsid w:val="00A01409"/>
    <w:rsid w:val="00A018F7"/>
    <w:rsid w:val="00A02094"/>
    <w:rsid w:val="00A028F0"/>
    <w:rsid w:val="00A02EE6"/>
    <w:rsid w:val="00A02F22"/>
    <w:rsid w:val="00A03142"/>
    <w:rsid w:val="00A03282"/>
    <w:rsid w:val="00A03C04"/>
    <w:rsid w:val="00A04E6B"/>
    <w:rsid w:val="00A050A1"/>
    <w:rsid w:val="00A068D5"/>
    <w:rsid w:val="00A06A15"/>
    <w:rsid w:val="00A06E80"/>
    <w:rsid w:val="00A1020B"/>
    <w:rsid w:val="00A1088B"/>
    <w:rsid w:val="00A10CFC"/>
    <w:rsid w:val="00A11432"/>
    <w:rsid w:val="00A1272F"/>
    <w:rsid w:val="00A1361A"/>
    <w:rsid w:val="00A13682"/>
    <w:rsid w:val="00A14817"/>
    <w:rsid w:val="00A15207"/>
    <w:rsid w:val="00A16AF9"/>
    <w:rsid w:val="00A17725"/>
    <w:rsid w:val="00A17D89"/>
    <w:rsid w:val="00A2001E"/>
    <w:rsid w:val="00A2019D"/>
    <w:rsid w:val="00A20E7A"/>
    <w:rsid w:val="00A214C1"/>
    <w:rsid w:val="00A21822"/>
    <w:rsid w:val="00A22845"/>
    <w:rsid w:val="00A23545"/>
    <w:rsid w:val="00A235AC"/>
    <w:rsid w:val="00A237F1"/>
    <w:rsid w:val="00A24235"/>
    <w:rsid w:val="00A24477"/>
    <w:rsid w:val="00A24B93"/>
    <w:rsid w:val="00A24F05"/>
    <w:rsid w:val="00A2529E"/>
    <w:rsid w:val="00A25423"/>
    <w:rsid w:val="00A25783"/>
    <w:rsid w:val="00A26032"/>
    <w:rsid w:val="00A264D9"/>
    <w:rsid w:val="00A26607"/>
    <w:rsid w:val="00A26E5D"/>
    <w:rsid w:val="00A27B9A"/>
    <w:rsid w:val="00A27C1E"/>
    <w:rsid w:val="00A30CA8"/>
    <w:rsid w:val="00A30F37"/>
    <w:rsid w:val="00A30F7B"/>
    <w:rsid w:val="00A31F49"/>
    <w:rsid w:val="00A33305"/>
    <w:rsid w:val="00A33699"/>
    <w:rsid w:val="00A336EE"/>
    <w:rsid w:val="00A33EF4"/>
    <w:rsid w:val="00A34268"/>
    <w:rsid w:val="00A34490"/>
    <w:rsid w:val="00A34912"/>
    <w:rsid w:val="00A353FC"/>
    <w:rsid w:val="00A35B45"/>
    <w:rsid w:val="00A36DDE"/>
    <w:rsid w:val="00A372A3"/>
    <w:rsid w:val="00A37AB9"/>
    <w:rsid w:val="00A37CA4"/>
    <w:rsid w:val="00A40FA7"/>
    <w:rsid w:val="00A41613"/>
    <w:rsid w:val="00A417F7"/>
    <w:rsid w:val="00A41AEC"/>
    <w:rsid w:val="00A41BC9"/>
    <w:rsid w:val="00A42A1E"/>
    <w:rsid w:val="00A42BF3"/>
    <w:rsid w:val="00A4314E"/>
    <w:rsid w:val="00A44B3C"/>
    <w:rsid w:val="00A45D8A"/>
    <w:rsid w:val="00A45FCD"/>
    <w:rsid w:val="00A476E7"/>
    <w:rsid w:val="00A47DEE"/>
    <w:rsid w:val="00A501E0"/>
    <w:rsid w:val="00A50838"/>
    <w:rsid w:val="00A50936"/>
    <w:rsid w:val="00A50DEF"/>
    <w:rsid w:val="00A51157"/>
    <w:rsid w:val="00A5208B"/>
    <w:rsid w:val="00A52488"/>
    <w:rsid w:val="00A53824"/>
    <w:rsid w:val="00A542F1"/>
    <w:rsid w:val="00A54AE5"/>
    <w:rsid w:val="00A54E6E"/>
    <w:rsid w:val="00A56B43"/>
    <w:rsid w:val="00A574EA"/>
    <w:rsid w:val="00A577AE"/>
    <w:rsid w:val="00A60A65"/>
    <w:rsid w:val="00A62903"/>
    <w:rsid w:val="00A63E36"/>
    <w:rsid w:val="00A64A3E"/>
    <w:rsid w:val="00A64EF4"/>
    <w:rsid w:val="00A654ED"/>
    <w:rsid w:val="00A65DD3"/>
    <w:rsid w:val="00A65EB5"/>
    <w:rsid w:val="00A65EE0"/>
    <w:rsid w:val="00A66425"/>
    <w:rsid w:val="00A6678C"/>
    <w:rsid w:val="00A704E4"/>
    <w:rsid w:val="00A70B6D"/>
    <w:rsid w:val="00A70F44"/>
    <w:rsid w:val="00A7278F"/>
    <w:rsid w:val="00A72A1B"/>
    <w:rsid w:val="00A73A04"/>
    <w:rsid w:val="00A73AB8"/>
    <w:rsid w:val="00A73F5D"/>
    <w:rsid w:val="00A742A7"/>
    <w:rsid w:val="00A74385"/>
    <w:rsid w:val="00A747A5"/>
    <w:rsid w:val="00A75A26"/>
    <w:rsid w:val="00A75C4A"/>
    <w:rsid w:val="00A761A6"/>
    <w:rsid w:val="00A763F8"/>
    <w:rsid w:val="00A7652B"/>
    <w:rsid w:val="00A765C2"/>
    <w:rsid w:val="00A80392"/>
    <w:rsid w:val="00A80645"/>
    <w:rsid w:val="00A80AC8"/>
    <w:rsid w:val="00A81D2F"/>
    <w:rsid w:val="00A82269"/>
    <w:rsid w:val="00A82D3C"/>
    <w:rsid w:val="00A8374F"/>
    <w:rsid w:val="00A84017"/>
    <w:rsid w:val="00A8487B"/>
    <w:rsid w:val="00A84CC3"/>
    <w:rsid w:val="00A86B97"/>
    <w:rsid w:val="00A86D5F"/>
    <w:rsid w:val="00A86D67"/>
    <w:rsid w:val="00A87B94"/>
    <w:rsid w:val="00A90C29"/>
    <w:rsid w:val="00A90FBF"/>
    <w:rsid w:val="00A910CE"/>
    <w:rsid w:val="00A9127D"/>
    <w:rsid w:val="00A91BFA"/>
    <w:rsid w:val="00A92A96"/>
    <w:rsid w:val="00A93134"/>
    <w:rsid w:val="00A95098"/>
    <w:rsid w:val="00A9616F"/>
    <w:rsid w:val="00A971A0"/>
    <w:rsid w:val="00A9744A"/>
    <w:rsid w:val="00A9766F"/>
    <w:rsid w:val="00A97AE8"/>
    <w:rsid w:val="00AA1129"/>
    <w:rsid w:val="00AA179E"/>
    <w:rsid w:val="00AA1F52"/>
    <w:rsid w:val="00AA2D21"/>
    <w:rsid w:val="00AA3CFC"/>
    <w:rsid w:val="00AA3D3B"/>
    <w:rsid w:val="00AA4102"/>
    <w:rsid w:val="00AA4230"/>
    <w:rsid w:val="00AA44F3"/>
    <w:rsid w:val="00AA47F2"/>
    <w:rsid w:val="00AA4D83"/>
    <w:rsid w:val="00AA52DE"/>
    <w:rsid w:val="00AA57E8"/>
    <w:rsid w:val="00AA60B6"/>
    <w:rsid w:val="00AA673E"/>
    <w:rsid w:val="00AA6CB6"/>
    <w:rsid w:val="00AA6DFE"/>
    <w:rsid w:val="00AA767A"/>
    <w:rsid w:val="00AB0032"/>
    <w:rsid w:val="00AB18C7"/>
    <w:rsid w:val="00AB1E9D"/>
    <w:rsid w:val="00AB2151"/>
    <w:rsid w:val="00AB21A7"/>
    <w:rsid w:val="00AB23B5"/>
    <w:rsid w:val="00AB404B"/>
    <w:rsid w:val="00AB4484"/>
    <w:rsid w:val="00AB4CA3"/>
    <w:rsid w:val="00AB656C"/>
    <w:rsid w:val="00AB69CE"/>
    <w:rsid w:val="00AB7918"/>
    <w:rsid w:val="00AB7A2C"/>
    <w:rsid w:val="00AB7D87"/>
    <w:rsid w:val="00AB7E7F"/>
    <w:rsid w:val="00AC0D67"/>
    <w:rsid w:val="00AC188C"/>
    <w:rsid w:val="00AC2577"/>
    <w:rsid w:val="00AC30FD"/>
    <w:rsid w:val="00AC4D89"/>
    <w:rsid w:val="00AC645B"/>
    <w:rsid w:val="00AC64F7"/>
    <w:rsid w:val="00AC66DB"/>
    <w:rsid w:val="00AC78EC"/>
    <w:rsid w:val="00AD0112"/>
    <w:rsid w:val="00AD06E7"/>
    <w:rsid w:val="00AD0B20"/>
    <w:rsid w:val="00AD1119"/>
    <w:rsid w:val="00AD1431"/>
    <w:rsid w:val="00AD2009"/>
    <w:rsid w:val="00AD2412"/>
    <w:rsid w:val="00AD25ED"/>
    <w:rsid w:val="00AD29D7"/>
    <w:rsid w:val="00AD3221"/>
    <w:rsid w:val="00AD3A12"/>
    <w:rsid w:val="00AD4891"/>
    <w:rsid w:val="00AD492A"/>
    <w:rsid w:val="00AD5BFA"/>
    <w:rsid w:val="00AD6482"/>
    <w:rsid w:val="00AD6547"/>
    <w:rsid w:val="00AD6EEC"/>
    <w:rsid w:val="00AD6FC5"/>
    <w:rsid w:val="00AD711E"/>
    <w:rsid w:val="00AD79F0"/>
    <w:rsid w:val="00AE02E8"/>
    <w:rsid w:val="00AE03A6"/>
    <w:rsid w:val="00AE145B"/>
    <w:rsid w:val="00AE14B9"/>
    <w:rsid w:val="00AE1615"/>
    <w:rsid w:val="00AE1FDA"/>
    <w:rsid w:val="00AE21C9"/>
    <w:rsid w:val="00AE2387"/>
    <w:rsid w:val="00AE2BB6"/>
    <w:rsid w:val="00AE3793"/>
    <w:rsid w:val="00AE3E43"/>
    <w:rsid w:val="00AE462D"/>
    <w:rsid w:val="00AE4E8E"/>
    <w:rsid w:val="00AE5980"/>
    <w:rsid w:val="00AE719A"/>
    <w:rsid w:val="00AE7894"/>
    <w:rsid w:val="00AE7ED7"/>
    <w:rsid w:val="00AF0EEB"/>
    <w:rsid w:val="00AF1662"/>
    <w:rsid w:val="00AF1942"/>
    <w:rsid w:val="00AF1B2A"/>
    <w:rsid w:val="00AF2853"/>
    <w:rsid w:val="00AF4312"/>
    <w:rsid w:val="00AF68E4"/>
    <w:rsid w:val="00AF6B94"/>
    <w:rsid w:val="00AF7204"/>
    <w:rsid w:val="00AF785B"/>
    <w:rsid w:val="00AF7A8F"/>
    <w:rsid w:val="00AF7AA4"/>
    <w:rsid w:val="00B00049"/>
    <w:rsid w:val="00B0059E"/>
    <w:rsid w:val="00B007A2"/>
    <w:rsid w:val="00B0096E"/>
    <w:rsid w:val="00B00974"/>
    <w:rsid w:val="00B012D7"/>
    <w:rsid w:val="00B01C10"/>
    <w:rsid w:val="00B01D43"/>
    <w:rsid w:val="00B020E0"/>
    <w:rsid w:val="00B02782"/>
    <w:rsid w:val="00B02E06"/>
    <w:rsid w:val="00B0359A"/>
    <w:rsid w:val="00B03ACD"/>
    <w:rsid w:val="00B03E03"/>
    <w:rsid w:val="00B0438D"/>
    <w:rsid w:val="00B04D60"/>
    <w:rsid w:val="00B05168"/>
    <w:rsid w:val="00B062EA"/>
    <w:rsid w:val="00B0671C"/>
    <w:rsid w:val="00B06FB1"/>
    <w:rsid w:val="00B07D74"/>
    <w:rsid w:val="00B120A9"/>
    <w:rsid w:val="00B121D9"/>
    <w:rsid w:val="00B12797"/>
    <w:rsid w:val="00B143DD"/>
    <w:rsid w:val="00B155DA"/>
    <w:rsid w:val="00B16887"/>
    <w:rsid w:val="00B17903"/>
    <w:rsid w:val="00B17B04"/>
    <w:rsid w:val="00B20127"/>
    <w:rsid w:val="00B20CA8"/>
    <w:rsid w:val="00B21232"/>
    <w:rsid w:val="00B21530"/>
    <w:rsid w:val="00B218AF"/>
    <w:rsid w:val="00B22516"/>
    <w:rsid w:val="00B22A55"/>
    <w:rsid w:val="00B2362C"/>
    <w:rsid w:val="00B24661"/>
    <w:rsid w:val="00B24799"/>
    <w:rsid w:val="00B24FBC"/>
    <w:rsid w:val="00B256A3"/>
    <w:rsid w:val="00B26A85"/>
    <w:rsid w:val="00B274EE"/>
    <w:rsid w:val="00B275C6"/>
    <w:rsid w:val="00B3038D"/>
    <w:rsid w:val="00B30B39"/>
    <w:rsid w:val="00B30D91"/>
    <w:rsid w:val="00B31337"/>
    <w:rsid w:val="00B317A4"/>
    <w:rsid w:val="00B321ED"/>
    <w:rsid w:val="00B32597"/>
    <w:rsid w:val="00B331BB"/>
    <w:rsid w:val="00B33701"/>
    <w:rsid w:val="00B3382A"/>
    <w:rsid w:val="00B343A2"/>
    <w:rsid w:val="00B34677"/>
    <w:rsid w:val="00B3515A"/>
    <w:rsid w:val="00B353CE"/>
    <w:rsid w:val="00B35520"/>
    <w:rsid w:val="00B35D30"/>
    <w:rsid w:val="00B36066"/>
    <w:rsid w:val="00B3621E"/>
    <w:rsid w:val="00B36B89"/>
    <w:rsid w:val="00B37517"/>
    <w:rsid w:val="00B401D0"/>
    <w:rsid w:val="00B4029A"/>
    <w:rsid w:val="00B40467"/>
    <w:rsid w:val="00B4061A"/>
    <w:rsid w:val="00B408F9"/>
    <w:rsid w:val="00B410A2"/>
    <w:rsid w:val="00B41272"/>
    <w:rsid w:val="00B41290"/>
    <w:rsid w:val="00B41596"/>
    <w:rsid w:val="00B4161A"/>
    <w:rsid w:val="00B417F2"/>
    <w:rsid w:val="00B4199B"/>
    <w:rsid w:val="00B41D1B"/>
    <w:rsid w:val="00B42057"/>
    <w:rsid w:val="00B421D3"/>
    <w:rsid w:val="00B4255C"/>
    <w:rsid w:val="00B4289B"/>
    <w:rsid w:val="00B42D62"/>
    <w:rsid w:val="00B43023"/>
    <w:rsid w:val="00B43B03"/>
    <w:rsid w:val="00B43D44"/>
    <w:rsid w:val="00B43DA3"/>
    <w:rsid w:val="00B43DEA"/>
    <w:rsid w:val="00B46217"/>
    <w:rsid w:val="00B469B3"/>
    <w:rsid w:val="00B46EF7"/>
    <w:rsid w:val="00B476DE"/>
    <w:rsid w:val="00B47AE7"/>
    <w:rsid w:val="00B50A45"/>
    <w:rsid w:val="00B50CFE"/>
    <w:rsid w:val="00B51050"/>
    <w:rsid w:val="00B510DF"/>
    <w:rsid w:val="00B51EB1"/>
    <w:rsid w:val="00B51EB3"/>
    <w:rsid w:val="00B528D8"/>
    <w:rsid w:val="00B52F7B"/>
    <w:rsid w:val="00B5340E"/>
    <w:rsid w:val="00B53BE5"/>
    <w:rsid w:val="00B540E9"/>
    <w:rsid w:val="00B545CC"/>
    <w:rsid w:val="00B55A06"/>
    <w:rsid w:val="00B55D7B"/>
    <w:rsid w:val="00B55DB8"/>
    <w:rsid w:val="00B561B7"/>
    <w:rsid w:val="00B56C38"/>
    <w:rsid w:val="00B57199"/>
    <w:rsid w:val="00B5785B"/>
    <w:rsid w:val="00B61821"/>
    <w:rsid w:val="00B61AC4"/>
    <w:rsid w:val="00B61B84"/>
    <w:rsid w:val="00B635AE"/>
    <w:rsid w:val="00B637A3"/>
    <w:rsid w:val="00B641C5"/>
    <w:rsid w:val="00B6427E"/>
    <w:rsid w:val="00B64E5A"/>
    <w:rsid w:val="00B656BD"/>
    <w:rsid w:val="00B665CE"/>
    <w:rsid w:val="00B67A64"/>
    <w:rsid w:val="00B67B55"/>
    <w:rsid w:val="00B700A2"/>
    <w:rsid w:val="00B7075F"/>
    <w:rsid w:val="00B70E93"/>
    <w:rsid w:val="00B71BED"/>
    <w:rsid w:val="00B73751"/>
    <w:rsid w:val="00B73811"/>
    <w:rsid w:val="00B74D77"/>
    <w:rsid w:val="00B756F2"/>
    <w:rsid w:val="00B75DB9"/>
    <w:rsid w:val="00B77331"/>
    <w:rsid w:val="00B7738A"/>
    <w:rsid w:val="00B77624"/>
    <w:rsid w:val="00B77710"/>
    <w:rsid w:val="00B77733"/>
    <w:rsid w:val="00B80DE5"/>
    <w:rsid w:val="00B81074"/>
    <w:rsid w:val="00B8239F"/>
    <w:rsid w:val="00B824F3"/>
    <w:rsid w:val="00B82568"/>
    <w:rsid w:val="00B830C1"/>
    <w:rsid w:val="00B83430"/>
    <w:rsid w:val="00B83954"/>
    <w:rsid w:val="00B83C4B"/>
    <w:rsid w:val="00B83C54"/>
    <w:rsid w:val="00B84889"/>
    <w:rsid w:val="00B851A3"/>
    <w:rsid w:val="00B85AA4"/>
    <w:rsid w:val="00B85AD5"/>
    <w:rsid w:val="00B85DCB"/>
    <w:rsid w:val="00B86C46"/>
    <w:rsid w:val="00B86E12"/>
    <w:rsid w:val="00B86ECF"/>
    <w:rsid w:val="00B87FCA"/>
    <w:rsid w:val="00B90F5D"/>
    <w:rsid w:val="00B91804"/>
    <w:rsid w:val="00B91E17"/>
    <w:rsid w:val="00B91EF2"/>
    <w:rsid w:val="00B9238B"/>
    <w:rsid w:val="00B923AE"/>
    <w:rsid w:val="00B92848"/>
    <w:rsid w:val="00B92AF3"/>
    <w:rsid w:val="00B92F59"/>
    <w:rsid w:val="00B933E9"/>
    <w:rsid w:val="00B93C49"/>
    <w:rsid w:val="00B9442A"/>
    <w:rsid w:val="00B95A0F"/>
    <w:rsid w:val="00B960FA"/>
    <w:rsid w:val="00B96156"/>
    <w:rsid w:val="00B979A4"/>
    <w:rsid w:val="00BA071E"/>
    <w:rsid w:val="00BA24A3"/>
    <w:rsid w:val="00BA24CE"/>
    <w:rsid w:val="00BA26AD"/>
    <w:rsid w:val="00BA2E79"/>
    <w:rsid w:val="00BA4774"/>
    <w:rsid w:val="00BA54D7"/>
    <w:rsid w:val="00BA5584"/>
    <w:rsid w:val="00BA5620"/>
    <w:rsid w:val="00BA60DE"/>
    <w:rsid w:val="00BA6AA1"/>
    <w:rsid w:val="00BA6BB9"/>
    <w:rsid w:val="00BA6FB7"/>
    <w:rsid w:val="00BA70EB"/>
    <w:rsid w:val="00BA7340"/>
    <w:rsid w:val="00BA7AE8"/>
    <w:rsid w:val="00BA7B38"/>
    <w:rsid w:val="00BB08EB"/>
    <w:rsid w:val="00BB1B0D"/>
    <w:rsid w:val="00BB24F5"/>
    <w:rsid w:val="00BB29AB"/>
    <w:rsid w:val="00BB3135"/>
    <w:rsid w:val="00BB37FF"/>
    <w:rsid w:val="00BB429C"/>
    <w:rsid w:val="00BB48A0"/>
    <w:rsid w:val="00BB49DF"/>
    <w:rsid w:val="00BB5D82"/>
    <w:rsid w:val="00BB60AE"/>
    <w:rsid w:val="00BB6644"/>
    <w:rsid w:val="00BC0911"/>
    <w:rsid w:val="00BC1F54"/>
    <w:rsid w:val="00BC33F1"/>
    <w:rsid w:val="00BC3492"/>
    <w:rsid w:val="00BC3D62"/>
    <w:rsid w:val="00BC3D86"/>
    <w:rsid w:val="00BC4D59"/>
    <w:rsid w:val="00BC5C1B"/>
    <w:rsid w:val="00BC5D00"/>
    <w:rsid w:val="00BC6A25"/>
    <w:rsid w:val="00BC7F85"/>
    <w:rsid w:val="00BD0BDC"/>
    <w:rsid w:val="00BD24B5"/>
    <w:rsid w:val="00BD29F3"/>
    <w:rsid w:val="00BD3CE2"/>
    <w:rsid w:val="00BD418F"/>
    <w:rsid w:val="00BD45B3"/>
    <w:rsid w:val="00BD4602"/>
    <w:rsid w:val="00BD4941"/>
    <w:rsid w:val="00BD4EA6"/>
    <w:rsid w:val="00BD5B55"/>
    <w:rsid w:val="00BD5D9C"/>
    <w:rsid w:val="00BD670A"/>
    <w:rsid w:val="00BD6BD1"/>
    <w:rsid w:val="00BD6DD0"/>
    <w:rsid w:val="00BD7389"/>
    <w:rsid w:val="00BD7D02"/>
    <w:rsid w:val="00BE08B4"/>
    <w:rsid w:val="00BE25C7"/>
    <w:rsid w:val="00BE261C"/>
    <w:rsid w:val="00BE38BD"/>
    <w:rsid w:val="00BE3CD5"/>
    <w:rsid w:val="00BE3DBD"/>
    <w:rsid w:val="00BE4212"/>
    <w:rsid w:val="00BE54D4"/>
    <w:rsid w:val="00BE5957"/>
    <w:rsid w:val="00BE6AD2"/>
    <w:rsid w:val="00BE6BCA"/>
    <w:rsid w:val="00BE6F19"/>
    <w:rsid w:val="00BE7364"/>
    <w:rsid w:val="00BE744A"/>
    <w:rsid w:val="00BE7923"/>
    <w:rsid w:val="00BE7FF1"/>
    <w:rsid w:val="00BF00C4"/>
    <w:rsid w:val="00BF0305"/>
    <w:rsid w:val="00BF09F1"/>
    <w:rsid w:val="00BF1588"/>
    <w:rsid w:val="00BF21F0"/>
    <w:rsid w:val="00BF293D"/>
    <w:rsid w:val="00BF2E9A"/>
    <w:rsid w:val="00BF427A"/>
    <w:rsid w:val="00BF546C"/>
    <w:rsid w:val="00BF5833"/>
    <w:rsid w:val="00BF5C16"/>
    <w:rsid w:val="00BF64FE"/>
    <w:rsid w:val="00BF6736"/>
    <w:rsid w:val="00BF6DC1"/>
    <w:rsid w:val="00BF6E81"/>
    <w:rsid w:val="00BF7204"/>
    <w:rsid w:val="00BF7FB7"/>
    <w:rsid w:val="00C0033F"/>
    <w:rsid w:val="00C00898"/>
    <w:rsid w:val="00C017CB"/>
    <w:rsid w:val="00C01ABE"/>
    <w:rsid w:val="00C01B07"/>
    <w:rsid w:val="00C01CE4"/>
    <w:rsid w:val="00C02809"/>
    <w:rsid w:val="00C028CD"/>
    <w:rsid w:val="00C0378F"/>
    <w:rsid w:val="00C0410D"/>
    <w:rsid w:val="00C04976"/>
    <w:rsid w:val="00C04AA7"/>
    <w:rsid w:val="00C05E1F"/>
    <w:rsid w:val="00C07425"/>
    <w:rsid w:val="00C07CFE"/>
    <w:rsid w:val="00C07E8C"/>
    <w:rsid w:val="00C10CA7"/>
    <w:rsid w:val="00C11396"/>
    <w:rsid w:val="00C12613"/>
    <w:rsid w:val="00C12A4A"/>
    <w:rsid w:val="00C137A2"/>
    <w:rsid w:val="00C13878"/>
    <w:rsid w:val="00C14A4C"/>
    <w:rsid w:val="00C15830"/>
    <w:rsid w:val="00C15BE9"/>
    <w:rsid w:val="00C15D6F"/>
    <w:rsid w:val="00C16D01"/>
    <w:rsid w:val="00C1703B"/>
    <w:rsid w:val="00C17850"/>
    <w:rsid w:val="00C17A47"/>
    <w:rsid w:val="00C17D01"/>
    <w:rsid w:val="00C2030B"/>
    <w:rsid w:val="00C213FF"/>
    <w:rsid w:val="00C217FC"/>
    <w:rsid w:val="00C21CE6"/>
    <w:rsid w:val="00C22A43"/>
    <w:rsid w:val="00C2340B"/>
    <w:rsid w:val="00C2346E"/>
    <w:rsid w:val="00C241C4"/>
    <w:rsid w:val="00C2499D"/>
    <w:rsid w:val="00C30ABD"/>
    <w:rsid w:val="00C32848"/>
    <w:rsid w:val="00C329A6"/>
    <w:rsid w:val="00C32D32"/>
    <w:rsid w:val="00C356F8"/>
    <w:rsid w:val="00C35C7B"/>
    <w:rsid w:val="00C35E93"/>
    <w:rsid w:val="00C364FB"/>
    <w:rsid w:val="00C3680C"/>
    <w:rsid w:val="00C3696E"/>
    <w:rsid w:val="00C36C6D"/>
    <w:rsid w:val="00C37499"/>
    <w:rsid w:val="00C37F32"/>
    <w:rsid w:val="00C405D9"/>
    <w:rsid w:val="00C4099B"/>
    <w:rsid w:val="00C440B7"/>
    <w:rsid w:val="00C44FE6"/>
    <w:rsid w:val="00C45375"/>
    <w:rsid w:val="00C45757"/>
    <w:rsid w:val="00C45CB1"/>
    <w:rsid w:val="00C465C3"/>
    <w:rsid w:val="00C4686C"/>
    <w:rsid w:val="00C4698E"/>
    <w:rsid w:val="00C46D42"/>
    <w:rsid w:val="00C476E0"/>
    <w:rsid w:val="00C50889"/>
    <w:rsid w:val="00C5177E"/>
    <w:rsid w:val="00C51988"/>
    <w:rsid w:val="00C54014"/>
    <w:rsid w:val="00C5415C"/>
    <w:rsid w:val="00C5422C"/>
    <w:rsid w:val="00C5482D"/>
    <w:rsid w:val="00C54D88"/>
    <w:rsid w:val="00C54EC3"/>
    <w:rsid w:val="00C571BB"/>
    <w:rsid w:val="00C57C64"/>
    <w:rsid w:val="00C57D09"/>
    <w:rsid w:val="00C603BC"/>
    <w:rsid w:val="00C608A4"/>
    <w:rsid w:val="00C61255"/>
    <w:rsid w:val="00C62597"/>
    <w:rsid w:val="00C62A31"/>
    <w:rsid w:val="00C62AC2"/>
    <w:rsid w:val="00C62DA6"/>
    <w:rsid w:val="00C63874"/>
    <w:rsid w:val="00C6402B"/>
    <w:rsid w:val="00C6448F"/>
    <w:rsid w:val="00C64534"/>
    <w:rsid w:val="00C648AC"/>
    <w:rsid w:val="00C65C99"/>
    <w:rsid w:val="00C662CB"/>
    <w:rsid w:val="00C67383"/>
    <w:rsid w:val="00C70085"/>
    <w:rsid w:val="00C719EE"/>
    <w:rsid w:val="00C71F41"/>
    <w:rsid w:val="00C72C9C"/>
    <w:rsid w:val="00C73884"/>
    <w:rsid w:val="00C73B0A"/>
    <w:rsid w:val="00C73BA9"/>
    <w:rsid w:val="00C73D15"/>
    <w:rsid w:val="00C73D40"/>
    <w:rsid w:val="00C7445D"/>
    <w:rsid w:val="00C7447C"/>
    <w:rsid w:val="00C747F7"/>
    <w:rsid w:val="00C74AC4"/>
    <w:rsid w:val="00C7679B"/>
    <w:rsid w:val="00C76B99"/>
    <w:rsid w:val="00C76F68"/>
    <w:rsid w:val="00C77714"/>
    <w:rsid w:val="00C77747"/>
    <w:rsid w:val="00C77D63"/>
    <w:rsid w:val="00C77F81"/>
    <w:rsid w:val="00C80676"/>
    <w:rsid w:val="00C80774"/>
    <w:rsid w:val="00C8088D"/>
    <w:rsid w:val="00C80A61"/>
    <w:rsid w:val="00C814AF"/>
    <w:rsid w:val="00C814C7"/>
    <w:rsid w:val="00C819A6"/>
    <w:rsid w:val="00C82C8E"/>
    <w:rsid w:val="00C8388E"/>
    <w:rsid w:val="00C83AD8"/>
    <w:rsid w:val="00C86EE1"/>
    <w:rsid w:val="00C87326"/>
    <w:rsid w:val="00C902E5"/>
    <w:rsid w:val="00C90BFB"/>
    <w:rsid w:val="00C914D9"/>
    <w:rsid w:val="00C91B0F"/>
    <w:rsid w:val="00C9249A"/>
    <w:rsid w:val="00C92C90"/>
    <w:rsid w:val="00C92FE6"/>
    <w:rsid w:val="00C93CB6"/>
    <w:rsid w:val="00C93E95"/>
    <w:rsid w:val="00C94199"/>
    <w:rsid w:val="00C943C2"/>
    <w:rsid w:val="00C95194"/>
    <w:rsid w:val="00C9561C"/>
    <w:rsid w:val="00C95873"/>
    <w:rsid w:val="00C96233"/>
    <w:rsid w:val="00C96333"/>
    <w:rsid w:val="00CA244C"/>
    <w:rsid w:val="00CA306A"/>
    <w:rsid w:val="00CA42D5"/>
    <w:rsid w:val="00CA44F1"/>
    <w:rsid w:val="00CA5547"/>
    <w:rsid w:val="00CA5FB7"/>
    <w:rsid w:val="00CA5FED"/>
    <w:rsid w:val="00CA6C03"/>
    <w:rsid w:val="00CA6C22"/>
    <w:rsid w:val="00CA6CD0"/>
    <w:rsid w:val="00CA70EA"/>
    <w:rsid w:val="00CA71F9"/>
    <w:rsid w:val="00CA7368"/>
    <w:rsid w:val="00CB00A3"/>
    <w:rsid w:val="00CB0C83"/>
    <w:rsid w:val="00CB1635"/>
    <w:rsid w:val="00CB1707"/>
    <w:rsid w:val="00CB1BD0"/>
    <w:rsid w:val="00CB255C"/>
    <w:rsid w:val="00CB25E7"/>
    <w:rsid w:val="00CB280D"/>
    <w:rsid w:val="00CB2E2B"/>
    <w:rsid w:val="00CB3725"/>
    <w:rsid w:val="00CB3A46"/>
    <w:rsid w:val="00CB3BF7"/>
    <w:rsid w:val="00CB3D21"/>
    <w:rsid w:val="00CB40EA"/>
    <w:rsid w:val="00CB44DC"/>
    <w:rsid w:val="00CB45B2"/>
    <w:rsid w:val="00CB4DDA"/>
    <w:rsid w:val="00CB5BD0"/>
    <w:rsid w:val="00CB5DD6"/>
    <w:rsid w:val="00CB6072"/>
    <w:rsid w:val="00CB6770"/>
    <w:rsid w:val="00CB6DC3"/>
    <w:rsid w:val="00CB7A68"/>
    <w:rsid w:val="00CB7DD5"/>
    <w:rsid w:val="00CB7ED2"/>
    <w:rsid w:val="00CC0739"/>
    <w:rsid w:val="00CC101B"/>
    <w:rsid w:val="00CC125B"/>
    <w:rsid w:val="00CC13F6"/>
    <w:rsid w:val="00CC185E"/>
    <w:rsid w:val="00CC1D0A"/>
    <w:rsid w:val="00CC2344"/>
    <w:rsid w:val="00CC2636"/>
    <w:rsid w:val="00CC2B14"/>
    <w:rsid w:val="00CC2B88"/>
    <w:rsid w:val="00CC34B3"/>
    <w:rsid w:val="00CC35F5"/>
    <w:rsid w:val="00CC3F78"/>
    <w:rsid w:val="00CC421A"/>
    <w:rsid w:val="00CC448B"/>
    <w:rsid w:val="00CC473D"/>
    <w:rsid w:val="00CC4CBD"/>
    <w:rsid w:val="00CC5341"/>
    <w:rsid w:val="00CC5A39"/>
    <w:rsid w:val="00CC6293"/>
    <w:rsid w:val="00CC66C9"/>
    <w:rsid w:val="00CC68C5"/>
    <w:rsid w:val="00CC6F64"/>
    <w:rsid w:val="00CC703E"/>
    <w:rsid w:val="00CC7DFE"/>
    <w:rsid w:val="00CD0A71"/>
    <w:rsid w:val="00CD0FAA"/>
    <w:rsid w:val="00CD2ACB"/>
    <w:rsid w:val="00CD2FB1"/>
    <w:rsid w:val="00CD3F2D"/>
    <w:rsid w:val="00CD55A0"/>
    <w:rsid w:val="00CD5D7A"/>
    <w:rsid w:val="00CD6014"/>
    <w:rsid w:val="00CD6292"/>
    <w:rsid w:val="00CD6293"/>
    <w:rsid w:val="00CD6BC4"/>
    <w:rsid w:val="00CD75AC"/>
    <w:rsid w:val="00CD7878"/>
    <w:rsid w:val="00CD7B4E"/>
    <w:rsid w:val="00CE08CC"/>
    <w:rsid w:val="00CE0E9E"/>
    <w:rsid w:val="00CE10F9"/>
    <w:rsid w:val="00CE17B6"/>
    <w:rsid w:val="00CE2248"/>
    <w:rsid w:val="00CE2C1D"/>
    <w:rsid w:val="00CE3064"/>
    <w:rsid w:val="00CE31BA"/>
    <w:rsid w:val="00CE3BDC"/>
    <w:rsid w:val="00CE3D04"/>
    <w:rsid w:val="00CE49D2"/>
    <w:rsid w:val="00CE542C"/>
    <w:rsid w:val="00CE614B"/>
    <w:rsid w:val="00CE7166"/>
    <w:rsid w:val="00CE7598"/>
    <w:rsid w:val="00CE7A29"/>
    <w:rsid w:val="00CF09BE"/>
    <w:rsid w:val="00CF1688"/>
    <w:rsid w:val="00CF1A60"/>
    <w:rsid w:val="00CF2FD1"/>
    <w:rsid w:val="00CF370E"/>
    <w:rsid w:val="00CF3765"/>
    <w:rsid w:val="00CF4108"/>
    <w:rsid w:val="00CF4132"/>
    <w:rsid w:val="00CF421F"/>
    <w:rsid w:val="00CF455B"/>
    <w:rsid w:val="00CF559D"/>
    <w:rsid w:val="00CF5C98"/>
    <w:rsid w:val="00CF60EE"/>
    <w:rsid w:val="00CF6D66"/>
    <w:rsid w:val="00CF7BBD"/>
    <w:rsid w:val="00CF7C68"/>
    <w:rsid w:val="00CF7DD9"/>
    <w:rsid w:val="00D00043"/>
    <w:rsid w:val="00D0060F"/>
    <w:rsid w:val="00D020EB"/>
    <w:rsid w:val="00D0270E"/>
    <w:rsid w:val="00D03CF5"/>
    <w:rsid w:val="00D0400C"/>
    <w:rsid w:val="00D04140"/>
    <w:rsid w:val="00D0438D"/>
    <w:rsid w:val="00D043C5"/>
    <w:rsid w:val="00D04565"/>
    <w:rsid w:val="00D04D46"/>
    <w:rsid w:val="00D053C9"/>
    <w:rsid w:val="00D05BA8"/>
    <w:rsid w:val="00D05CCF"/>
    <w:rsid w:val="00D06E72"/>
    <w:rsid w:val="00D07548"/>
    <w:rsid w:val="00D0776E"/>
    <w:rsid w:val="00D078F2"/>
    <w:rsid w:val="00D10271"/>
    <w:rsid w:val="00D10A48"/>
    <w:rsid w:val="00D11568"/>
    <w:rsid w:val="00D1163D"/>
    <w:rsid w:val="00D12D38"/>
    <w:rsid w:val="00D139BA"/>
    <w:rsid w:val="00D14064"/>
    <w:rsid w:val="00D148AD"/>
    <w:rsid w:val="00D14D37"/>
    <w:rsid w:val="00D15CF7"/>
    <w:rsid w:val="00D15EB3"/>
    <w:rsid w:val="00D16411"/>
    <w:rsid w:val="00D205EB"/>
    <w:rsid w:val="00D21554"/>
    <w:rsid w:val="00D215D5"/>
    <w:rsid w:val="00D217C9"/>
    <w:rsid w:val="00D221BB"/>
    <w:rsid w:val="00D2398B"/>
    <w:rsid w:val="00D23CD7"/>
    <w:rsid w:val="00D2433B"/>
    <w:rsid w:val="00D25072"/>
    <w:rsid w:val="00D25118"/>
    <w:rsid w:val="00D25568"/>
    <w:rsid w:val="00D25611"/>
    <w:rsid w:val="00D25DD3"/>
    <w:rsid w:val="00D267E3"/>
    <w:rsid w:val="00D26A55"/>
    <w:rsid w:val="00D26CE3"/>
    <w:rsid w:val="00D26F54"/>
    <w:rsid w:val="00D27F8B"/>
    <w:rsid w:val="00D305A5"/>
    <w:rsid w:val="00D30EBA"/>
    <w:rsid w:val="00D31903"/>
    <w:rsid w:val="00D32FA2"/>
    <w:rsid w:val="00D335FA"/>
    <w:rsid w:val="00D34C83"/>
    <w:rsid w:val="00D34F30"/>
    <w:rsid w:val="00D35133"/>
    <w:rsid w:val="00D35182"/>
    <w:rsid w:val="00D36A0A"/>
    <w:rsid w:val="00D3711B"/>
    <w:rsid w:val="00D372F8"/>
    <w:rsid w:val="00D37D63"/>
    <w:rsid w:val="00D37FC6"/>
    <w:rsid w:val="00D404F0"/>
    <w:rsid w:val="00D41886"/>
    <w:rsid w:val="00D418A7"/>
    <w:rsid w:val="00D42582"/>
    <w:rsid w:val="00D4330E"/>
    <w:rsid w:val="00D43817"/>
    <w:rsid w:val="00D43CDC"/>
    <w:rsid w:val="00D44C7D"/>
    <w:rsid w:val="00D44E0B"/>
    <w:rsid w:val="00D44F62"/>
    <w:rsid w:val="00D450A6"/>
    <w:rsid w:val="00D459C6"/>
    <w:rsid w:val="00D45A47"/>
    <w:rsid w:val="00D45AA9"/>
    <w:rsid w:val="00D46067"/>
    <w:rsid w:val="00D46191"/>
    <w:rsid w:val="00D46CDC"/>
    <w:rsid w:val="00D46F1B"/>
    <w:rsid w:val="00D471C9"/>
    <w:rsid w:val="00D478B6"/>
    <w:rsid w:val="00D47E0E"/>
    <w:rsid w:val="00D47F46"/>
    <w:rsid w:val="00D5044C"/>
    <w:rsid w:val="00D5069C"/>
    <w:rsid w:val="00D51570"/>
    <w:rsid w:val="00D515ED"/>
    <w:rsid w:val="00D51887"/>
    <w:rsid w:val="00D51CC6"/>
    <w:rsid w:val="00D52FB5"/>
    <w:rsid w:val="00D53EF7"/>
    <w:rsid w:val="00D5444B"/>
    <w:rsid w:val="00D558AA"/>
    <w:rsid w:val="00D55982"/>
    <w:rsid w:val="00D55999"/>
    <w:rsid w:val="00D562EB"/>
    <w:rsid w:val="00D563C7"/>
    <w:rsid w:val="00D56719"/>
    <w:rsid w:val="00D56A8C"/>
    <w:rsid w:val="00D56E32"/>
    <w:rsid w:val="00D5742E"/>
    <w:rsid w:val="00D5778A"/>
    <w:rsid w:val="00D61811"/>
    <w:rsid w:val="00D61E72"/>
    <w:rsid w:val="00D634BA"/>
    <w:rsid w:val="00D63B7D"/>
    <w:rsid w:val="00D64022"/>
    <w:rsid w:val="00D64202"/>
    <w:rsid w:val="00D64E58"/>
    <w:rsid w:val="00D64EBA"/>
    <w:rsid w:val="00D65D3E"/>
    <w:rsid w:val="00D66CEA"/>
    <w:rsid w:val="00D70474"/>
    <w:rsid w:val="00D70AA8"/>
    <w:rsid w:val="00D713A7"/>
    <w:rsid w:val="00D716EC"/>
    <w:rsid w:val="00D71C03"/>
    <w:rsid w:val="00D71C29"/>
    <w:rsid w:val="00D732E9"/>
    <w:rsid w:val="00D733D5"/>
    <w:rsid w:val="00D73E6F"/>
    <w:rsid w:val="00D7431B"/>
    <w:rsid w:val="00D74614"/>
    <w:rsid w:val="00D74858"/>
    <w:rsid w:val="00D74E02"/>
    <w:rsid w:val="00D75512"/>
    <w:rsid w:val="00D75A26"/>
    <w:rsid w:val="00D7702A"/>
    <w:rsid w:val="00D779BF"/>
    <w:rsid w:val="00D77D58"/>
    <w:rsid w:val="00D810AF"/>
    <w:rsid w:val="00D81108"/>
    <w:rsid w:val="00D81EB7"/>
    <w:rsid w:val="00D81F7F"/>
    <w:rsid w:val="00D8238B"/>
    <w:rsid w:val="00D82B30"/>
    <w:rsid w:val="00D843AD"/>
    <w:rsid w:val="00D84C24"/>
    <w:rsid w:val="00D84F13"/>
    <w:rsid w:val="00D850FF"/>
    <w:rsid w:val="00D85D32"/>
    <w:rsid w:val="00D862F1"/>
    <w:rsid w:val="00D86DCE"/>
    <w:rsid w:val="00D87391"/>
    <w:rsid w:val="00D87938"/>
    <w:rsid w:val="00D901C2"/>
    <w:rsid w:val="00D90B7E"/>
    <w:rsid w:val="00D91EB0"/>
    <w:rsid w:val="00D932C8"/>
    <w:rsid w:val="00D93C7E"/>
    <w:rsid w:val="00D94A8D"/>
    <w:rsid w:val="00D94FF1"/>
    <w:rsid w:val="00D95CA7"/>
    <w:rsid w:val="00D95EC6"/>
    <w:rsid w:val="00D96A37"/>
    <w:rsid w:val="00D96C98"/>
    <w:rsid w:val="00D96E25"/>
    <w:rsid w:val="00D971BC"/>
    <w:rsid w:val="00D97277"/>
    <w:rsid w:val="00DA0399"/>
    <w:rsid w:val="00DA0E48"/>
    <w:rsid w:val="00DA1FA7"/>
    <w:rsid w:val="00DA2A0C"/>
    <w:rsid w:val="00DA3120"/>
    <w:rsid w:val="00DA381D"/>
    <w:rsid w:val="00DA408A"/>
    <w:rsid w:val="00DA4899"/>
    <w:rsid w:val="00DA57E9"/>
    <w:rsid w:val="00DA5C71"/>
    <w:rsid w:val="00DA66B6"/>
    <w:rsid w:val="00DA7CCF"/>
    <w:rsid w:val="00DB037B"/>
    <w:rsid w:val="00DB0D11"/>
    <w:rsid w:val="00DB1011"/>
    <w:rsid w:val="00DB1C91"/>
    <w:rsid w:val="00DB1F35"/>
    <w:rsid w:val="00DB204A"/>
    <w:rsid w:val="00DB2675"/>
    <w:rsid w:val="00DB308A"/>
    <w:rsid w:val="00DB33B4"/>
    <w:rsid w:val="00DB4BA2"/>
    <w:rsid w:val="00DB4EB5"/>
    <w:rsid w:val="00DB6B4D"/>
    <w:rsid w:val="00DB6C82"/>
    <w:rsid w:val="00DB6D62"/>
    <w:rsid w:val="00DB6DA4"/>
    <w:rsid w:val="00DB7907"/>
    <w:rsid w:val="00DC0035"/>
    <w:rsid w:val="00DC0BF2"/>
    <w:rsid w:val="00DC140F"/>
    <w:rsid w:val="00DC14F6"/>
    <w:rsid w:val="00DC17B5"/>
    <w:rsid w:val="00DC1D3A"/>
    <w:rsid w:val="00DC2A30"/>
    <w:rsid w:val="00DC2A9C"/>
    <w:rsid w:val="00DC386C"/>
    <w:rsid w:val="00DC415A"/>
    <w:rsid w:val="00DC4B12"/>
    <w:rsid w:val="00DC4DBA"/>
    <w:rsid w:val="00DC4F5B"/>
    <w:rsid w:val="00DC506C"/>
    <w:rsid w:val="00DC50A7"/>
    <w:rsid w:val="00DD0035"/>
    <w:rsid w:val="00DD0177"/>
    <w:rsid w:val="00DD128F"/>
    <w:rsid w:val="00DD2134"/>
    <w:rsid w:val="00DD249B"/>
    <w:rsid w:val="00DD24DB"/>
    <w:rsid w:val="00DD2C58"/>
    <w:rsid w:val="00DD379F"/>
    <w:rsid w:val="00DD3A87"/>
    <w:rsid w:val="00DD3FAC"/>
    <w:rsid w:val="00DD3FD3"/>
    <w:rsid w:val="00DD4B19"/>
    <w:rsid w:val="00DD575D"/>
    <w:rsid w:val="00DD5BB8"/>
    <w:rsid w:val="00DD5EF9"/>
    <w:rsid w:val="00DD60AB"/>
    <w:rsid w:val="00DD6C89"/>
    <w:rsid w:val="00DD6D4F"/>
    <w:rsid w:val="00DD731B"/>
    <w:rsid w:val="00DE0AAB"/>
    <w:rsid w:val="00DE1437"/>
    <w:rsid w:val="00DE1634"/>
    <w:rsid w:val="00DE1A4C"/>
    <w:rsid w:val="00DE1EBC"/>
    <w:rsid w:val="00DE2C71"/>
    <w:rsid w:val="00DE30B2"/>
    <w:rsid w:val="00DE3822"/>
    <w:rsid w:val="00DE3A38"/>
    <w:rsid w:val="00DE4B05"/>
    <w:rsid w:val="00DE58AB"/>
    <w:rsid w:val="00DE65DC"/>
    <w:rsid w:val="00DE7235"/>
    <w:rsid w:val="00DE75DF"/>
    <w:rsid w:val="00DE7ED3"/>
    <w:rsid w:val="00DE7FEF"/>
    <w:rsid w:val="00DF01E0"/>
    <w:rsid w:val="00DF02ED"/>
    <w:rsid w:val="00DF1723"/>
    <w:rsid w:val="00DF1EB2"/>
    <w:rsid w:val="00DF21AE"/>
    <w:rsid w:val="00DF232F"/>
    <w:rsid w:val="00DF2666"/>
    <w:rsid w:val="00DF34D8"/>
    <w:rsid w:val="00DF3A58"/>
    <w:rsid w:val="00DF4082"/>
    <w:rsid w:val="00DF4FEB"/>
    <w:rsid w:val="00DF782D"/>
    <w:rsid w:val="00E00120"/>
    <w:rsid w:val="00E007B9"/>
    <w:rsid w:val="00E00F25"/>
    <w:rsid w:val="00E01047"/>
    <w:rsid w:val="00E0108C"/>
    <w:rsid w:val="00E0227B"/>
    <w:rsid w:val="00E026F1"/>
    <w:rsid w:val="00E02969"/>
    <w:rsid w:val="00E030BC"/>
    <w:rsid w:val="00E03FE8"/>
    <w:rsid w:val="00E04550"/>
    <w:rsid w:val="00E054FF"/>
    <w:rsid w:val="00E064A5"/>
    <w:rsid w:val="00E0672D"/>
    <w:rsid w:val="00E06963"/>
    <w:rsid w:val="00E06F51"/>
    <w:rsid w:val="00E06F67"/>
    <w:rsid w:val="00E10214"/>
    <w:rsid w:val="00E11B78"/>
    <w:rsid w:val="00E12614"/>
    <w:rsid w:val="00E127D3"/>
    <w:rsid w:val="00E13DD6"/>
    <w:rsid w:val="00E14778"/>
    <w:rsid w:val="00E14ED0"/>
    <w:rsid w:val="00E159C6"/>
    <w:rsid w:val="00E160D9"/>
    <w:rsid w:val="00E17013"/>
    <w:rsid w:val="00E1708A"/>
    <w:rsid w:val="00E170D7"/>
    <w:rsid w:val="00E172B5"/>
    <w:rsid w:val="00E1746C"/>
    <w:rsid w:val="00E17741"/>
    <w:rsid w:val="00E17AEF"/>
    <w:rsid w:val="00E17E49"/>
    <w:rsid w:val="00E205CC"/>
    <w:rsid w:val="00E205F1"/>
    <w:rsid w:val="00E20CED"/>
    <w:rsid w:val="00E22230"/>
    <w:rsid w:val="00E2330F"/>
    <w:rsid w:val="00E23F19"/>
    <w:rsid w:val="00E241EA"/>
    <w:rsid w:val="00E24CDE"/>
    <w:rsid w:val="00E25641"/>
    <w:rsid w:val="00E25AB1"/>
    <w:rsid w:val="00E25B98"/>
    <w:rsid w:val="00E26A6E"/>
    <w:rsid w:val="00E26DA3"/>
    <w:rsid w:val="00E26EC7"/>
    <w:rsid w:val="00E27208"/>
    <w:rsid w:val="00E27DA8"/>
    <w:rsid w:val="00E30030"/>
    <w:rsid w:val="00E3033D"/>
    <w:rsid w:val="00E30472"/>
    <w:rsid w:val="00E30985"/>
    <w:rsid w:val="00E315DE"/>
    <w:rsid w:val="00E3252E"/>
    <w:rsid w:val="00E32792"/>
    <w:rsid w:val="00E33A82"/>
    <w:rsid w:val="00E33F09"/>
    <w:rsid w:val="00E34AE9"/>
    <w:rsid w:val="00E34DEF"/>
    <w:rsid w:val="00E34E18"/>
    <w:rsid w:val="00E35708"/>
    <w:rsid w:val="00E35D05"/>
    <w:rsid w:val="00E35E81"/>
    <w:rsid w:val="00E36BBD"/>
    <w:rsid w:val="00E37C13"/>
    <w:rsid w:val="00E40028"/>
    <w:rsid w:val="00E40042"/>
    <w:rsid w:val="00E40123"/>
    <w:rsid w:val="00E41658"/>
    <w:rsid w:val="00E4244A"/>
    <w:rsid w:val="00E42461"/>
    <w:rsid w:val="00E43870"/>
    <w:rsid w:val="00E44B85"/>
    <w:rsid w:val="00E45F03"/>
    <w:rsid w:val="00E45F0B"/>
    <w:rsid w:val="00E46033"/>
    <w:rsid w:val="00E46564"/>
    <w:rsid w:val="00E46920"/>
    <w:rsid w:val="00E4777C"/>
    <w:rsid w:val="00E47CFD"/>
    <w:rsid w:val="00E50471"/>
    <w:rsid w:val="00E50574"/>
    <w:rsid w:val="00E511E1"/>
    <w:rsid w:val="00E51A4A"/>
    <w:rsid w:val="00E523D1"/>
    <w:rsid w:val="00E5399D"/>
    <w:rsid w:val="00E53ADC"/>
    <w:rsid w:val="00E54674"/>
    <w:rsid w:val="00E548EB"/>
    <w:rsid w:val="00E55154"/>
    <w:rsid w:val="00E5533E"/>
    <w:rsid w:val="00E553A0"/>
    <w:rsid w:val="00E55749"/>
    <w:rsid w:val="00E55990"/>
    <w:rsid w:val="00E55A7D"/>
    <w:rsid w:val="00E55C6C"/>
    <w:rsid w:val="00E560DC"/>
    <w:rsid w:val="00E5639A"/>
    <w:rsid w:val="00E56B42"/>
    <w:rsid w:val="00E571C4"/>
    <w:rsid w:val="00E579A7"/>
    <w:rsid w:val="00E57D5A"/>
    <w:rsid w:val="00E6118C"/>
    <w:rsid w:val="00E61923"/>
    <w:rsid w:val="00E61AC9"/>
    <w:rsid w:val="00E61B49"/>
    <w:rsid w:val="00E61D32"/>
    <w:rsid w:val="00E62FDB"/>
    <w:rsid w:val="00E63DEA"/>
    <w:rsid w:val="00E63F00"/>
    <w:rsid w:val="00E63F35"/>
    <w:rsid w:val="00E6527F"/>
    <w:rsid w:val="00E65369"/>
    <w:rsid w:val="00E663A6"/>
    <w:rsid w:val="00E66791"/>
    <w:rsid w:val="00E66EB7"/>
    <w:rsid w:val="00E67018"/>
    <w:rsid w:val="00E6706B"/>
    <w:rsid w:val="00E710B7"/>
    <w:rsid w:val="00E713BF"/>
    <w:rsid w:val="00E71B7B"/>
    <w:rsid w:val="00E7272C"/>
    <w:rsid w:val="00E72769"/>
    <w:rsid w:val="00E73AB6"/>
    <w:rsid w:val="00E73DCD"/>
    <w:rsid w:val="00E7403F"/>
    <w:rsid w:val="00E754BB"/>
    <w:rsid w:val="00E75557"/>
    <w:rsid w:val="00E7592C"/>
    <w:rsid w:val="00E77057"/>
    <w:rsid w:val="00E77708"/>
    <w:rsid w:val="00E77930"/>
    <w:rsid w:val="00E77B0C"/>
    <w:rsid w:val="00E77B5F"/>
    <w:rsid w:val="00E802E8"/>
    <w:rsid w:val="00E820F6"/>
    <w:rsid w:val="00E82C3D"/>
    <w:rsid w:val="00E83C56"/>
    <w:rsid w:val="00E83F68"/>
    <w:rsid w:val="00E8433A"/>
    <w:rsid w:val="00E847E4"/>
    <w:rsid w:val="00E85540"/>
    <w:rsid w:val="00E86F9C"/>
    <w:rsid w:val="00E879D2"/>
    <w:rsid w:val="00E903C0"/>
    <w:rsid w:val="00E91BFA"/>
    <w:rsid w:val="00E933BA"/>
    <w:rsid w:val="00E93A17"/>
    <w:rsid w:val="00E95BC2"/>
    <w:rsid w:val="00E95C55"/>
    <w:rsid w:val="00E97882"/>
    <w:rsid w:val="00E97DB8"/>
    <w:rsid w:val="00EA0C09"/>
    <w:rsid w:val="00EA1C3C"/>
    <w:rsid w:val="00EA340F"/>
    <w:rsid w:val="00EA44C9"/>
    <w:rsid w:val="00EA46EC"/>
    <w:rsid w:val="00EA548A"/>
    <w:rsid w:val="00EA62C6"/>
    <w:rsid w:val="00EA695A"/>
    <w:rsid w:val="00EA7722"/>
    <w:rsid w:val="00EA7764"/>
    <w:rsid w:val="00EB0E3A"/>
    <w:rsid w:val="00EB2535"/>
    <w:rsid w:val="00EB2760"/>
    <w:rsid w:val="00EB3797"/>
    <w:rsid w:val="00EB426D"/>
    <w:rsid w:val="00EB4763"/>
    <w:rsid w:val="00EB48E0"/>
    <w:rsid w:val="00EB4905"/>
    <w:rsid w:val="00EB4D79"/>
    <w:rsid w:val="00EB58CB"/>
    <w:rsid w:val="00EB608C"/>
    <w:rsid w:val="00EB6133"/>
    <w:rsid w:val="00EB7741"/>
    <w:rsid w:val="00EC0A85"/>
    <w:rsid w:val="00EC2D0F"/>
    <w:rsid w:val="00EC38CA"/>
    <w:rsid w:val="00EC3F97"/>
    <w:rsid w:val="00EC4182"/>
    <w:rsid w:val="00EC4F4F"/>
    <w:rsid w:val="00EC5552"/>
    <w:rsid w:val="00EC584B"/>
    <w:rsid w:val="00EC5A9F"/>
    <w:rsid w:val="00EC5DB7"/>
    <w:rsid w:val="00EC61B2"/>
    <w:rsid w:val="00EC6265"/>
    <w:rsid w:val="00EC63DF"/>
    <w:rsid w:val="00EC67DA"/>
    <w:rsid w:val="00EC7807"/>
    <w:rsid w:val="00EC7A60"/>
    <w:rsid w:val="00ED0F38"/>
    <w:rsid w:val="00ED0F97"/>
    <w:rsid w:val="00ED13A1"/>
    <w:rsid w:val="00ED1937"/>
    <w:rsid w:val="00ED1CFA"/>
    <w:rsid w:val="00ED1EA1"/>
    <w:rsid w:val="00ED1F3C"/>
    <w:rsid w:val="00ED3705"/>
    <w:rsid w:val="00ED3775"/>
    <w:rsid w:val="00ED3D52"/>
    <w:rsid w:val="00ED6D28"/>
    <w:rsid w:val="00ED70F6"/>
    <w:rsid w:val="00ED7B90"/>
    <w:rsid w:val="00ED7E8E"/>
    <w:rsid w:val="00ED7F18"/>
    <w:rsid w:val="00EE00EC"/>
    <w:rsid w:val="00EE04E8"/>
    <w:rsid w:val="00EE0941"/>
    <w:rsid w:val="00EE0B99"/>
    <w:rsid w:val="00EE1711"/>
    <w:rsid w:val="00EE1A41"/>
    <w:rsid w:val="00EE1A69"/>
    <w:rsid w:val="00EE1B23"/>
    <w:rsid w:val="00EE203C"/>
    <w:rsid w:val="00EE2FCE"/>
    <w:rsid w:val="00EE32D9"/>
    <w:rsid w:val="00EE3D2D"/>
    <w:rsid w:val="00EE4326"/>
    <w:rsid w:val="00EE45E0"/>
    <w:rsid w:val="00EE4E67"/>
    <w:rsid w:val="00EE5290"/>
    <w:rsid w:val="00EE5D92"/>
    <w:rsid w:val="00EE60FA"/>
    <w:rsid w:val="00EE6B44"/>
    <w:rsid w:val="00EE728C"/>
    <w:rsid w:val="00EE756F"/>
    <w:rsid w:val="00EF10BD"/>
    <w:rsid w:val="00EF1575"/>
    <w:rsid w:val="00EF19ED"/>
    <w:rsid w:val="00EF2C65"/>
    <w:rsid w:val="00EF4066"/>
    <w:rsid w:val="00EF40ED"/>
    <w:rsid w:val="00EF45D9"/>
    <w:rsid w:val="00EF5841"/>
    <w:rsid w:val="00EF5A24"/>
    <w:rsid w:val="00EF6353"/>
    <w:rsid w:val="00EF6827"/>
    <w:rsid w:val="00EF77A7"/>
    <w:rsid w:val="00F00074"/>
    <w:rsid w:val="00F00731"/>
    <w:rsid w:val="00F00DB3"/>
    <w:rsid w:val="00F00E72"/>
    <w:rsid w:val="00F0109A"/>
    <w:rsid w:val="00F011CD"/>
    <w:rsid w:val="00F0130A"/>
    <w:rsid w:val="00F015CD"/>
    <w:rsid w:val="00F018C0"/>
    <w:rsid w:val="00F02372"/>
    <w:rsid w:val="00F039F1"/>
    <w:rsid w:val="00F043E2"/>
    <w:rsid w:val="00F04E83"/>
    <w:rsid w:val="00F050C6"/>
    <w:rsid w:val="00F0516A"/>
    <w:rsid w:val="00F051F9"/>
    <w:rsid w:val="00F06C16"/>
    <w:rsid w:val="00F06D6B"/>
    <w:rsid w:val="00F076EA"/>
    <w:rsid w:val="00F1008A"/>
    <w:rsid w:val="00F114E8"/>
    <w:rsid w:val="00F12292"/>
    <w:rsid w:val="00F12D9D"/>
    <w:rsid w:val="00F12EF7"/>
    <w:rsid w:val="00F13268"/>
    <w:rsid w:val="00F13313"/>
    <w:rsid w:val="00F143F4"/>
    <w:rsid w:val="00F14A51"/>
    <w:rsid w:val="00F15434"/>
    <w:rsid w:val="00F15A5C"/>
    <w:rsid w:val="00F15D54"/>
    <w:rsid w:val="00F16822"/>
    <w:rsid w:val="00F17FC5"/>
    <w:rsid w:val="00F201E6"/>
    <w:rsid w:val="00F2062F"/>
    <w:rsid w:val="00F20949"/>
    <w:rsid w:val="00F210B7"/>
    <w:rsid w:val="00F2196C"/>
    <w:rsid w:val="00F22305"/>
    <w:rsid w:val="00F22AAF"/>
    <w:rsid w:val="00F2340C"/>
    <w:rsid w:val="00F24783"/>
    <w:rsid w:val="00F24E22"/>
    <w:rsid w:val="00F254BB"/>
    <w:rsid w:val="00F2595A"/>
    <w:rsid w:val="00F25F47"/>
    <w:rsid w:val="00F26AAC"/>
    <w:rsid w:val="00F26AF8"/>
    <w:rsid w:val="00F26C78"/>
    <w:rsid w:val="00F26F54"/>
    <w:rsid w:val="00F272D8"/>
    <w:rsid w:val="00F3012A"/>
    <w:rsid w:val="00F30369"/>
    <w:rsid w:val="00F30C8C"/>
    <w:rsid w:val="00F321DF"/>
    <w:rsid w:val="00F3221F"/>
    <w:rsid w:val="00F32C7B"/>
    <w:rsid w:val="00F34AA5"/>
    <w:rsid w:val="00F355C0"/>
    <w:rsid w:val="00F35EEB"/>
    <w:rsid w:val="00F360B7"/>
    <w:rsid w:val="00F36153"/>
    <w:rsid w:val="00F36166"/>
    <w:rsid w:val="00F36518"/>
    <w:rsid w:val="00F36EDF"/>
    <w:rsid w:val="00F374F3"/>
    <w:rsid w:val="00F40C26"/>
    <w:rsid w:val="00F414FF"/>
    <w:rsid w:val="00F42BD0"/>
    <w:rsid w:val="00F4415A"/>
    <w:rsid w:val="00F44213"/>
    <w:rsid w:val="00F444C8"/>
    <w:rsid w:val="00F449F3"/>
    <w:rsid w:val="00F44F6D"/>
    <w:rsid w:val="00F45051"/>
    <w:rsid w:val="00F4554E"/>
    <w:rsid w:val="00F46093"/>
    <w:rsid w:val="00F46B86"/>
    <w:rsid w:val="00F4770C"/>
    <w:rsid w:val="00F510D4"/>
    <w:rsid w:val="00F535C5"/>
    <w:rsid w:val="00F53B93"/>
    <w:rsid w:val="00F545D1"/>
    <w:rsid w:val="00F54A30"/>
    <w:rsid w:val="00F54A84"/>
    <w:rsid w:val="00F54F1B"/>
    <w:rsid w:val="00F55A5F"/>
    <w:rsid w:val="00F56472"/>
    <w:rsid w:val="00F567BA"/>
    <w:rsid w:val="00F6112A"/>
    <w:rsid w:val="00F6155C"/>
    <w:rsid w:val="00F6174B"/>
    <w:rsid w:val="00F61D63"/>
    <w:rsid w:val="00F62A2C"/>
    <w:rsid w:val="00F63212"/>
    <w:rsid w:val="00F633D3"/>
    <w:rsid w:val="00F65DDA"/>
    <w:rsid w:val="00F66524"/>
    <w:rsid w:val="00F66CAE"/>
    <w:rsid w:val="00F674B9"/>
    <w:rsid w:val="00F678A1"/>
    <w:rsid w:val="00F67CF4"/>
    <w:rsid w:val="00F70B27"/>
    <w:rsid w:val="00F70C88"/>
    <w:rsid w:val="00F7158C"/>
    <w:rsid w:val="00F71CD3"/>
    <w:rsid w:val="00F72483"/>
    <w:rsid w:val="00F72BD8"/>
    <w:rsid w:val="00F72E00"/>
    <w:rsid w:val="00F7379A"/>
    <w:rsid w:val="00F738DC"/>
    <w:rsid w:val="00F76FF9"/>
    <w:rsid w:val="00F77CC4"/>
    <w:rsid w:val="00F806A2"/>
    <w:rsid w:val="00F80739"/>
    <w:rsid w:val="00F80766"/>
    <w:rsid w:val="00F80994"/>
    <w:rsid w:val="00F8144A"/>
    <w:rsid w:val="00F8204B"/>
    <w:rsid w:val="00F82351"/>
    <w:rsid w:val="00F84C22"/>
    <w:rsid w:val="00F850CD"/>
    <w:rsid w:val="00F8563F"/>
    <w:rsid w:val="00F8650B"/>
    <w:rsid w:val="00F86DEA"/>
    <w:rsid w:val="00F90881"/>
    <w:rsid w:val="00F90CF6"/>
    <w:rsid w:val="00F90D7C"/>
    <w:rsid w:val="00F929EE"/>
    <w:rsid w:val="00F93594"/>
    <w:rsid w:val="00F93A05"/>
    <w:rsid w:val="00F93E4A"/>
    <w:rsid w:val="00F94AD8"/>
    <w:rsid w:val="00F94CDD"/>
    <w:rsid w:val="00F952C2"/>
    <w:rsid w:val="00F95362"/>
    <w:rsid w:val="00F96AC1"/>
    <w:rsid w:val="00F97601"/>
    <w:rsid w:val="00F978DB"/>
    <w:rsid w:val="00FA0145"/>
    <w:rsid w:val="00FA167D"/>
    <w:rsid w:val="00FA1F88"/>
    <w:rsid w:val="00FA3684"/>
    <w:rsid w:val="00FA40E0"/>
    <w:rsid w:val="00FA4201"/>
    <w:rsid w:val="00FA4511"/>
    <w:rsid w:val="00FA6052"/>
    <w:rsid w:val="00FA64BB"/>
    <w:rsid w:val="00FA6B1A"/>
    <w:rsid w:val="00FA79A2"/>
    <w:rsid w:val="00FA7A47"/>
    <w:rsid w:val="00FB05E8"/>
    <w:rsid w:val="00FB0D09"/>
    <w:rsid w:val="00FB160F"/>
    <w:rsid w:val="00FB2462"/>
    <w:rsid w:val="00FB30D1"/>
    <w:rsid w:val="00FB4AAC"/>
    <w:rsid w:val="00FB4E48"/>
    <w:rsid w:val="00FB4E81"/>
    <w:rsid w:val="00FB6E7F"/>
    <w:rsid w:val="00FB710A"/>
    <w:rsid w:val="00FB737C"/>
    <w:rsid w:val="00FC02BE"/>
    <w:rsid w:val="00FC089F"/>
    <w:rsid w:val="00FC0E5B"/>
    <w:rsid w:val="00FC201D"/>
    <w:rsid w:val="00FC245F"/>
    <w:rsid w:val="00FC2D2F"/>
    <w:rsid w:val="00FC370A"/>
    <w:rsid w:val="00FC5087"/>
    <w:rsid w:val="00FC5205"/>
    <w:rsid w:val="00FC5966"/>
    <w:rsid w:val="00FC5ABD"/>
    <w:rsid w:val="00FC5C8F"/>
    <w:rsid w:val="00FC6310"/>
    <w:rsid w:val="00FC6C81"/>
    <w:rsid w:val="00FC70FF"/>
    <w:rsid w:val="00FC73BA"/>
    <w:rsid w:val="00FC7869"/>
    <w:rsid w:val="00FD0CE2"/>
    <w:rsid w:val="00FD113A"/>
    <w:rsid w:val="00FD1232"/>
    <w:rsid w:val="00FD1844"/>
    <w:rsid w:val="00FD1F7B"/>
    <w:rsid w:val="00FD3C54"/>
    <w:rsid w:val="00FD3DA6"/>
    <w:rsid w:val="00FD417E"/>
    <w:rsid w:val="00FD4614"/>
    <w:rsid w:val="00FD4FF4"/>
    <w:rsid w:val="00FD5262"/>
    <w:rsid w:val="00FD5413"/>
    <w:rsid w:val="00FD56EB"/>
    <w:rsid w:val="00FD672B"/>
    <w:rsid w:val="00FD685A"/>
    <w:rsid w:val="00FD75F2"/>
    <w:rsid w:val="00FD7B1F"/>
    <w:rsid w:val="00FE1C0F"/>
    <w:rsid w:val="00FE1C68"/>
    <w:rsid w:val="00FE23B7"/>
    <w:rsid w:val="00FE247E"/>
    <w:rsid w:val="00FE2832"/>
    <w:rsid w:val="00FE35FB"/>
    <w:rsid w:val="00FE3748"/>
    <w:rsid w:val="00FE4080"/>
    <w:rsid w:val="00FE52F0"/>
    <w:rsid w:val="00FE59BF"/>
    <w:rsid w:val="00FE6FF5"/>
    <w:rsid w:val="00FE70F8"/>
    <w:rsid w:val="00FE7909"/>
    <w:rsid w:val="00FE7D89"/>
    <w:rsid w:val="00FF0215"/>
    <w:rsid w:val="00FF0386"/>
    <w:rsid w:val="00FF0396"/>
    <w:rsid w:val="00FF1A81"/>
    <w:rsid w:val="00FF20CC"/>
    <w:rsid w:val="00FF2ABE"/>
    <w:rsid w:val="00FF2E56"/>
    <w:rsid w:val="00FF44D0"/>
    <w:rsid w:val="00FF471C"/>
    <w:rsid w:val="00FF4AE4"/>
    <w:rsid w:val="00FF4C64"/>
    <w:rsid w:val="00FF4F9A"/>
    <w:rsid w:val="00FF519E"/>
    <w:rsid w:val="00FF59E3"/>
    <w:rsid w:val="00FF5CB1"/>
    <w:rsid w:val="00FF5EB9"/>
    <w:rsid w:val="00FF60D0"/>
    <w:rsid w:val="00FF62F6"/>
    <w:rsid w:val="00FF72A5"/>
    <w:rsid w:val="00FF7A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E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E54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8E5445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E54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54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BCCD9E8409F20AB2B845C6F66E03152763C21403DD702A8102563EABE74390A723B782C8B404BE1BBED3B91E8B38C63064B1F1C75EC51A5180E859PFy5E" TargetMode="External"/><Relationship Id="rId18" Type="http://schemas.openxmlformats.org/officeDocument/2006/relationships/hyperlink" Target="consultantplus://offline/ref=BCCD9E8409F20AB2B845C6F66E03152763C21403D57F2982065463A1EF1A9CA524B8DDDFB34DB21ABED2B8198967C32575E9FCC047DA1A4E9CEA5BF4PEy7E" TargetMode="External"/><Relationship Id="rId26" Type="http://schemas.openxmlformats.org/officeDocument/2006/relationships/image" Target="media/image5.wmf"/><Relationship Id="rId39" Type="http://schemas.openxmlformats.org/officeDocument/2006/relationships/hyperlink" Target="consultantplus://offline/ref=BCCD9E8409F20AB2B845C6F66E03152763C21403D5792F86065D63A1EF1A9CA524B8DDDFB34DB21ABED2B91F8567C32575E9FCC047DA1A4E9CEA5BF4PEy7E" TargetMode="External"/><Relationship Id="rId21" Type="http://schemas.openxmlformats.org/officeDocument/2006/relationships/hyperlink" Target="consultantplus://offline/ref=BCCD9E8409F20AB2B845C6F66E03152763C21403D57F2983025F63A1EF1A9CA524B8DDDFB34DB21ABED2BA1C8667C32575E9FCC047DA1A4E9CEA5BF4PEy7E" TargetMode="External"/><Relationship Id="rId34" Type="http://schemas.openxmlformats.org/officeDocument/2006/relationships/hyperlink" Target="consultantplus://offline/ref=BCCD9E8409F20AB2B845C6F66E03152763C21403D57C2B84075E63A1EF1A9CA524B8DDDFB34DB21ABED2BA1C8867C32575E9FCC047DA1A4E9CEA5BF4PEy7E" TargetMode="External"/><Relationship Id="rId42" Type="http://schemas.openxmlformats.org/officeDocument/2006/relationships/hyperlink" Target="consultantplus://offline/ref=BCCD9E8409F20AB2B845C6F66E03152763C21403D17024840D563EABE74390A723B782C8B404BE1BBED3BE1B8B38C63064B1F1C75EC51A5180E859PFy5E" TargetMode="External"/><Relationship Id="rId47" Type="http://schemas.openxmlformats.org/officeDocument/2006/relationships/hyperlink" Target="consultantplus://offline/ref=BCCD9E8409F20AB2B845C6F66E03152763C21403D17024840D563EABE74390A723B782C8B404BE1BBED3BE128B38C63064B1F1C75EC51A5180E859PFy5E" TargetMode="External"/><Relationship Id="rId50" Type="http://schemas.openxmlformats.org/officeDocument/2006/relationships/hyperlink" Target="consultantplus://offline/ref=BCCD9E8409F20AB2B845C6F66E03152763C21403D17024840D563EABE74390A723B782C8B404BE1BBED3BD1B8B38C63064B1F1C75EC51A5180E859PFy5E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BCCD9E8409F20AB2B845C6F66E03152763C21403DD702A8102563EABE74390A723B782C8B404BE1BBED3BA1C8B38C63064B1F1C75EC51A5180E859PFy5E" TargetMode="External"/><Relationship Id="rId12" Type="http://schemas.openxmlformats.org/officeDocument/2006/relationships/hyperlink" Target="consultantplus://offline/ref=BCCD9E8409F20AB2B845C6F66E03152763C21403D57F2983025F63A1EF1A9CA524B8DDDFB34DB21ABED2BA1C8367C32575E9FCC047DA1A4E9CEA5BF4PEy7E" TargetMode="External"/><Relationship Id="rId17" Type="http://schemas.openxmlformats.org/officeDocument/2006/relationships/hyperlink" Target="consultantplus://offline/ref=BCCD9E8409F20AB2B845C6F66E03152763C21403DD702A8102563EABE74390A723B782C8B404BE1BBED3B81C8B38C63064B1F1C75EC51A5180E859PFy5E" TargetMode="External"/><Relationship Id="rId25" Type="http://schemas.openxmlformats.org/officeDocument/2006/relationships/image" Target="media/image4.wmf"/><Relationship Id="rId33" Type="http://schemas.openxmlformats.org/officeDocument/2006/relationships/hyperlink" Target="consultantplus://offline/ref=BCCD9E8409F20AB2B845C6F66E03152763C21403DD702A8102563EABE74390A723B782C8B404BE1BBED3BC1E8B38C63064B1F1C75EC51A5180E859PFy5E" TargetMode="External"/><Relationship Id="rId38" Type="http://schemas.openxmlformats.org/officeDocument/2006/relationships/hyperlink" Target="consultantplus://offline/ref=BCCD9E8409F20AB2B845C6F66E03152763C21403DD702A8102563EABE74390A723B782C8B404BE1BBED3BC1F8B38C63064B1F1C75EC51A5180E859PFy5E" TargetMode="External"/><Relationship Id="rId46" Type="http://schemas.openxmlformats.org/officeDocument/2006/relationships/image" Target="media/image6.wmf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BCCD9E8409F20AB2B845C6F66E03152763C21403D57F2983025F63A1EF1A9CA524B8DDDFB34DB21ABED2BA1C8367C32575E9FCC047DA1A4E9CEA5BF4PEy7E" TargetMode="External"/><Relationship Id="rId20" Type="http://schemas.openxmlformats.org/officeDocument/2006/relationships/hyperlink" Target="consultantplus://offline/ref=BCCD9E8409F20AB2B845C6F66E03152763C21403D57C2B84075E63A1EF1A9CA524B8DDDFB34DB21ABED2BA1C8767C32575E9FCC047DA1A4E9CEA5BF4PEy7E" TargetMode="External"/><Relationship Id="rId29" Type="http://schemas.openxmlformats.org/officeDocument/2006/relationships/hyperlink" Target="consultantplus://offline/ref=BCCD9E8409F20AB2B845C6F66E03152763C21403D57F2982065463A1EF1A9CA524B8DDDFB34DB21ABED2B81E8867C32575E9FCC047DA1A4E9CEA5BF4PEy7E" TargetMode="External"/><Relationship Id="rId41" Type="http://schemas.openxmlformats.org/officeDocument/2006/relationships/hyperlink" Target="consultantplus://offline/ref=BCCD9E8409F20AB2B845C6F66E03152763C21403D57A2F89025D63A1EF1A9CA524B8DDDFB34DB21ABED2BB128867C32575E9FCC047DA1A4E9CEA5BF4PEy7E" TargetMode="External"/><Relationship Id="rId54" Type="http://schemas.openxmlformats.org/officeDocument/2006/relationships/hyperlink" Target="consultantplus://offline/ref=BCCD9E8409F20AB2B845C6F66E03152763C21403D57F2983025F63A1EF1A9CA524B8DDDFB34DB21ABED2BA1C8367C32575E9FCC047DA1A4E9CEA5BF4PEy7E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CCD9E8409F20AB2B845C6F66E03152763C21403D57A2F89025D63A1EF1A9CA524B8DDDFB34DB21ABED2BB128767C32575E9FCC047DA1A4E9CEA5BF4PEy7E" TargetMode="External"/><Relationship Id="rId11" Type="http://schemas.openxmlformats.org/officeDocument/2006/relationships/hyperlink" Target="consultantplus://offline/ref=BCCD9E8409F20AB2B845C6F66E03152763C21403D57F2982065463A1EF1A9CA524B8DDDFB34DB21ABED2B8198767C32575E9FCC047DA1A4E9CEA5BF4PEy7E" TargetMode="External"/><Relationship Id="rId24" Type="http://schemas.openxmlformats.org/officeDocument/2006/relationships/image" Target="media/image3.wmf"/><Relationship Id="rId32" Type="http://schemas.openxmlformats.org/officeDocument/2006/relationships/hyperlink" Target="consultantplus://offline/ref=BCCD9E8409F20AB2B845C6F66E03152763C21403D17024840D563EABE74390A723B782C8B404BE1BBED3BE1F8B38C63064B1F1C75EC51A5180E859PFy5E" TargetMode="External"/><Relationship Id="rId37" Type="http://schemas.openxmlformats.org/officeDocument/2006/relationships/hyperlink" Target="consultantplus://offline/ref=BCCD9E8409F20AB2B845C6F66E03152763C21403D17024840D563EABE74390A723B782C8B404BE1BBED3BE1B8B38C63064B1F1C75EC51A5180E859PFy5E" TargetMode="External"/><Relationship Id="rId40" Type="http://schemas.openxmlformats.org/officeDocument/2006/relationships/hyperlink" Target="consultantplus://offline/ref=BCCD9E8409F20AB2B845C6F66E03152763C21403D57F2983025F63A1EF1A9CA524B8DDDFB34DB21ABED2BA1C8367C32575E9FCC047DA1A4E9CEA5BF4PEy7E" TargetMode="External"/><Relationship Id="rId45" Type="http://schemas.openxmlformats.org/officeDocument/2006/relationships/hyperlink" Target="consultantplus://offline/ref=BCCD9E8409F20AB2B845C6F66E03152763C21403D17024840D563EABE74390A723B782C8B404BE1BBED3BE1D8B38C63064B1F1C75EC51A5180E859PFy5E" TargetMode="External"/><Relationship Id="rId53" Type="http://schemas.openxmlformats.org/officeDocument/2006/relationships/hyperlink" Target="consultantplus://offline/ref=BCCD9E8409F20AB2B845C6F66E03152763C21403D17024840D563EABE74390A723B782C8B404BE1BBED3BE1B8B38C63064B1F1C75EC51A5180E859PFy5E" TargetMode="External"/><Relationship Id="rId5" Type="http://schemas.openxmlformats.org/officeDocument/2006/relationships/hyperlink" Target="consultantplus://offline/ref=BCCD9E8409F20AB2B845C6F66E03152763C21403D57A2F89025D63A1EF1A9CA524B8DDDFB34DB21ABED2BB128667C32575E9FCC047DA1A4E9CEA5BF4PEy7E" TargetMode="External"/><Relationship Id="rId15" Type="http://schemas.openxmlformats.org/officeDocument/2006/relationships/hyperlink" Target="consultantplus://offline/ref=BCCD9E8409F20AB2B845C6F66E03152763C21403D5792F86065D63A1EF1A9CA524B8DDDFB34DB21ABED2B91F8367C32575E9FCC047DA1A4E9CEA5BF4PEy7E" TargetMode="External"/><Relationship Id="rId23" Type="http://schemas.openxmlformats.org/officeDocument/2006/relationships/image" Target="media/image2.wmf"/><Relationship Id="rId28" Type="http://schemas.openxmlformats.org/officeDocument/2006/relationships/hyperlink" Target="consultantplus://offline/ref=BCCD9E8409F20AB2B845C6F66E03152763C21403D57F2982065463A1EF1A9CA524B8DDDFB34DB21ABED2B81E8667C32575E9FCC047DA1A4E9CEA5BF4PEy7E" TargetMode="External"/><Relationship Id="rId36" Type="http://schemas.openxmlformats.org/officeDocument/2006/relationships/hyperlink" Target="consultantplus://offline/ref=BCCD9E8409F20AB2B845C6F66E03152763C21403D57F2982065463A1EF1A9CA524B8DDDFB34DB21ABED2B81E8967C32575E9FCC047DA1A4E9CEA5BF4PEy7E" TargetMode="External"/><Relationship Id="rId49" Type="http://schemas.openxmlformats.org/officeDocument/2006/relationships/image" Target="media/image7.wmf"/><Relationship Id="rId10" Type="http://schemas.openxmlformats.org/officeDocument/2006/relationships/hyperlink" Target="consultantplus://offline/ref=BCCD9E8409F20AB2B845C6F66E03152763C21403D57F2982065463A1EF1A9CA524B8DDDFB34DB21ABED2B8198667C32575E9FCC047DA1A4E9CEA5BF4PEy7E" TargetMode="External"/><Relationship Id="rId19" Type="http://schemas.openxmlformats.org/officeDocument/2006/relationships/hyperlink" Target="consultantplus://offline/ref=BCCD9E8409F20AB2B845C6F66E03152763C21403D57F2982065463A1EF1A9CA524B8DDDFB34DB21ABED2B81E8167C32575E9FCC047DA1A4E9CEA5BF4PEy7E" TargetMode="External"/><Relationship Id="rId31" Type="http://schemas.openxmlformats.org/officeDocument/2006/relationships/hyperlink" Target="consultantplus://offline/ref=BCCD9E8409F20AB2B845C6F66E03152763C21403D67829820C5B63A1EF1A9CA524B8DDDFB34DB21ABED2B8188767C32575E9FCC047DA1A4E9CEA5BF4PEy7E" TargetMode="External"/><Relationship Id="rId44" Type="http://schemas.openxmlformats.org/officeDocument/2006/relationships/hyperlink" Target="consultantplus://offline/ref=BCCD9E8409F20AB2B845C6F66E03152763C21403D17024840D563EABE74390A723B782C8B404BE1BBED3BE1F8B38C63064B1F1C75EC51A5180E859PFy5E" TargetMode="External"/><Relationship Id="rId52" Type="http://schemas.openxmlformats.org/officeDocument/2006/relationships/hyperlink" Target="consultantplus://offline/ref=BCCD9E8409F20AB2B845C6F66E03152763C21403D17024840D563EABE74390A723B782C8B404BE1BBED3BD188B38C63064B1F1C75EC51A5180E859PFy5E" TargetMode="External"/><Relationship Id="rId4" Type="http://schemas.openxmlformats.org/officeDocument/2006/relationships/hyperlink" Target="consultantplus://offline/ref=BCCD9E8409F20AB2B845C6F66E03152763C21403D57C2B84075E63A1EF1A9CA524B8DDDFB34DB21ABED2BA1C8567C32575E9FCC047DA1A4E9CEA5BF4PEy7E" TargetMode="External"/><Relationship Id="rId9" Type="http://schemas.openxmlformats.org/officeDocument/2006/relationships/hyperlink" Target="consultantplus://offline/ref=BCCD9E8409F20AB2B845C6F66E03152763C21403D57F2982065463A1EF1A9CA524B8DDDFB34DB21ABED2B8198667C32575E9FCC047DA1A4E9CEA5BF4PEy7E" TargetMode="External"/><Relationship Id="rId14" Type="http://schemas.openxmlformats.org/officeDocument/2006/relationships/image" Target="media/image1.wmf"/><Relationship Id="rId22" Type="http://schemas.openxmlformats.org/officeDocument/2006/relationships/hyperlink" Target="consultantplus://offline/ref=BCCD9E8409F20AB2B845C6F66E03152763C21403D57F2982065463A1EF1A9CA524B8DDDFB34DB21ABED2B81E8367C32575E9FCC047DA1A4E9CEA5BF4PEy7E" TargetMode="External"/><Relationship Id="rId27" Type="http://schemas.openxmlformats.org/officeDocument/2006/relationships/hyperlink" Target="consultantplus://offline/ref=BCCD9E8409F20AB2B845C6F66E03152763C21403D57F2982065463A1EF1A9CA524B8DDDFB34DB21ABED2B81E8467C32575E9FCC047DA1A4E9CEA5BF4PEy7E" TargetMode="External"/><Relationship Id="rId30" Type="http://schemas.openxmlformats.org/officeDocument/2006/relationships/hyperlink" Target="consultantplus://offline/ref=BCCD9E8409F20AB2B845C6F66E03152763C21403DD702A8102563EABE74390A723B782C8B404BE1BBED3BE188B38C63064B1F1C75EC51A5180E859PFy5E" TargetMode="External"/><Relationship Id="rId35" Type="http://schemas.openxmlformats.org/officeDocument/2006/relationships/hyperlink" Target="consultantplus://offline/ref=BCCD9E8409F20AB2B845C6F66E03152763C21403D57F2983025F63A1EF1A9CA524B8DDDFB34DB21ABED2BA1D8167C32575E9FCC047DA1A4E9CEA5BF4PEy7E" TargetMode="External"/><Relationship Id="rId43" Type="http://schemas.openxmlformats.org/officeDocument/2006/relationships/hyperlink" Target="consultantplus://offline/ref=BCCD9E8409F20AB2B845C6F66E03152763C21403D57F2983025F63A1EF1A9CA524B8DDDFB34DB21ABED2BA1C8367C32575E9FCC047DA1A4E9CEA5BF4PEy7E" TargetMode="External"/><Relationship Id="rId48" Type="http://schemas.openxmlformats.org/officeDocument/2006/relationships/hyperlink" Target="consultantplus://offline/ref=BCCD9E8409F20AB2B845C6F66E03152763C21403D17024840D563EABE74390A723B782C8B404BE1BBED3BD1A8B38C63064B1F1C75EC51A5180E859PFy5E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BCCD9E8409F20AB2B845C6F66E03152763C21403D57F2982065463A1EF1A9CA524B8DDDFB34DB21ABED2B8198567C32575E9FCC047DA1A4E9CEA5BF4PEy7E" TargetMode="External"/><Relationship Id="rId51" Type="http://schemas.openxmlformats.org/officeDocument/2006/relationships/image" Target="media/image8.wmf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2528</Words>
  <Characters>14411</Characters>
  <Application>Microsoft Office Word</Application>
  <DocSecurity>0</DocSecurity>
  <Lines>120</Lines>
  <Paragraphs>33</Paragraphs>
  <ScaleCrop>false</ScaleCrop>
  <Company>administration</Company>
  <LinksUpToDate>false</LinksUpToDate>
  <CharactersWithSpaces>16906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Короткова Лариса Юрьевна</dc:creator>
  <cp:lastModifiedBy>Короткова Лариса Юрьевна</cp:lastModifiedBy>
  <cp:revision>2</cp:revision>
  <dcterms:created xsi:type="dcterms:W3CDTF">2023-11-07T04:51:00Z</dcterms:created>
  <dcterms:modified xsi:type="dcterms:W3CDTF">2023-11-07T04:51:00Z</dcterms:modified>
</cp:coreProperties>
</file>