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AA0D93" w:rsidRPr="00906B6B">
        <w:rPr>
          <w:bCs/>
          <w:sz w:val="28"/>
          <w:szCs w:val="28"/>
        </w:rPr>
        <w:t>1</w:t>
      </w:r>
    </w:p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</w:t>
      </w:r>
      <w:proofErr w:type="gramStart"/>
      <w:r w:rsidRPr="00906B6B">
        <w:rPr>
          <w:bCs/>
          <w:sz w:val="28"/>
          <w:szCs w:val="28"/>
        </w:rPr>
        <w:t>бюджетных</w:t>
      </w:r>
      <w:proofErr w:type="gramEnd"/>
    </w:p>
    <w:p w:rsidR="00561519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ассигнований </w:t>
      </w:r>
      <w:r w:rsidR="00211BD0">
        <w:rPr>
          <w:bCs/>
          <w:sz w:val="28"/>
          <w:szCs w:val="28"/>
        </w:rPr>
        <w:t>районного</w:t>
      </w:r>
      <w:r w:rsidRPr="00906B6B">
        <w:rPr>
          <w:bCs/>
          <w:sz w:val="28"/>
          <w:szCs w:val="28"/>
        </w:rPr>
        <w:t xml:space="preserve"> бюджета </w:t>
      </w:r>
    </w:p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на </w:t>
      </w:r>
      <w:r w:rsidR="00561519">
        <w:rPr>
          <w:bCs/>
          <w:sz w:val="28"/>
          <w:szCs w:val="28"/>
        </w:rPr>
        <w:t>очередной финансовый год и на плановый период</w:t>
      </w:r>
    </w:p>
    <w:p w:rsidR="00EF474B" w:rsidRPr="00783ADB" w:rsidRDefault="00783ADB" w:rsidP="008B0AEC">
      <w:pPr>
        <w:jc w:val="center"/>
        <w:rPr>
          <w:bCs/>
          <w:sz w:val="20"/>
          <w:szCs w:val="20"/>
        </w:rPr>
      </w:pPr>
      <w:r w:rsidRPr="00783ADB">
        <w:rPr>
          <w:bCs/>
          <w:sz w:val="20"/>
          <w:szCs w:val="20"/>
        </w:rPr>
        <w:t xml:space="preserve">( в ред. Приказа </w:t>
      </w:r>
      <w:proofErr w:type="spellStart"/>
      <w:r w:rsidRPr="00783ADB">
        <w:rPr>
          <w:bCs/>
          <w:sz w:val="20"/>
          <w:szCs w:val="20"/>
        </w:rPr>
        <w:t>КФиК</w:t>
      </w:r>
      <w:proofErr w:type="spellEnd"/>
      <w:r w:rsidRPr="00783ADB">
        <w:rPr>
          <w:bCs/>
          <w:sz w:val="20"/>
          <w:szCs w:val="20"/>
        </w:rPr>
        <w:t xml:space="preserve"> от  </w:t>
      </w:r>
      <w:r w:rsidR="00661ABF">
        <w:rPr>
          <w:bCs/>
          <w:sz w:val="20"/>
          <w:szCs w:val="20"/>
        </w:rPr>
        <w:t>09.06.2021</w:t>
      </w:r>
      <w:r w:rsidRPr="00783ADB">
        <w:rPr>
          <w:bCs/>
          <w:sz w:val="20"/>
          <w:szCs w:val="20"/>
        </w:rPr>
        <w:t xml:space="preserve"> №</w:t>
      </w:r>
      <w:r w:rsidR="00661ABF">
        <w:rPr>
          <w:bCs/>
          <w:sz w:val="20"/>
          <w:szCs w:val="20"/>
        </w:rPr>
        <w:t>74</w:t>
      </w:r>
      <w:r w:rsidRPr="00783ADB">
        <w:rPr>
          <w:bCs/>
          <w:sz w:val="20"/>
          <w:szCs w:val="20"/>
        </w:rPr>
        <w:t>)</w:t>
      </w: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AA0D93" w:rsidRPr="00906B6B" w:rsidRDefault="008B0AEC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A6844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Pr="00906B6B">
        <w:rPr>
          <w:bCs/>
          <w:sz w:val="28"/>
          <w:szCs w:val="28"/>
        </w:rPr>
        <w:t xml:space="preserve">расходных обязательств </w:t>
      </w:r>
    </w:p>
    <w:p w:rsidR="008B0AEC" w:rsidRPr="00906B6B" w:rsidRDefault="00211BD0" w:rsidP="008B0AE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районного</w:t>
      </w:r>
      <w:r w:rsidR="008B0AEC" w:rsidRPr="00906B6B">
        <w:rPr>
          <w:bCs/>
          <w:sz w:val="28"/>
          <w:szCs w:val="28"/>
        </w:rPr>
        <w:t xml:space="preserve"> бюджета на </w:t>
      </w:r>
      <w:r w:rsidR="00561519">
        <w:rPr>
          <w:bCs/>
          <w:sz w:val="28"/>
          <w:szCs w:val="28"/>
        </w:rPr>
        <w:t>очередной финансовый год и на плановый период</w:t>
      </w:r>
      <w:r w:rsidR="00783ADB">
        <w:rPr>
          <w:bCs/>
          <w:sz w:val="28"/>
          <w:szCs w:val="28"/>
        </w:rPr>
        <w:t>***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Омской области______________________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211BD0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="00211BD0">
        <w:rPr>
          <w:sz w:val="28"/>
          <w:szCs w:val="28"/>
        </w:rPr>
        <w:t xml:space="preserve">Исилькульского муниципального района </w:t>
      </w:r>
      <w:r>
        <w:rPr>
          <w:sz w:val="28"/>
          <w:szCs w:val="28"/>
        </w:rPr>
        <w:t>Омской области, 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 (ведомственной целевой программы),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включенного в основное мероприятие</w:t>
      </w:r>
      <w:r w:rsidR="002E289A">
        <w:rPr>
          <w:sz w:val="28"/>
          <w:szCs w:val="28"/>
        </w:rPr>
        <w:t xml:space="preserve"> (ведо</w:t>
      </w:r>
      <w:r w:rsidR="00DD4A9A">
        <w:rPr>
          <w:sz w:val="28"/>
          <w:szCs w:val="28"/>
        </w:rPr>
        <w:t>м</w:t>
      </w:r>
      <w:r w:rsidR="002E289A">
        <w:rPr>
          <w:sz w:val="28"/>
          <w:szCs w:val="28"/>
        </w:rPr>
        <w:t>ственную целевую программу)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211BD0">
        <w:rPr>
          <w:sz w:val="28"/>
          <w:szCs w:val="28"/>
        </w:rPr>
        <w:t xml:space="preserve">Исилькульского муниципального района 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244" w:type="dxa"/>
        <w:tblInd w:w="-252" w:type="dxa"/>
        <w:tblLayout w:type="fixed"/>
        <w:tblLook w:val="0000"/>
      </w:tblPr>
      <w:tblGrid>
        <w:gridCol w:w="1920"/>
        <w:gridCol w:w="850"/>
        <w:gridCol w:w="567"/>
        <w:gridCol w:w="851"/>
        <w:gridCol w:w="992"/>
        <w:gridCol w:w="709"/>
        <w:gridCol w:w="708"/>
        <w:gridCol w:w="567"/>
        <w:gridCol w:w="709"/>
        <w:gridCol w:w="567"/>
        <w:gridCol w:w="709"/>
        <w:gridCol w:w="567"/>
        <w:gridCol w:w="709"/>
        <w:gridCol w:w="567"/>
        <w:gridCol w:w="2551"/>
        <w:gridCol w:w="1701"/>
      </w:tblGrid>
      <w:tr w:rsidR="00F9365C" w:rsidRPr="00906B6B" w:rsidTr="008869FD">
        <w:trPr>
          <w:trHeight w:val="84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8869FD">
            <w:pPr>
              <w:ind w:left="-174" w:right="-108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</w:t>
            </w:r>
            <w:proofErr w:type="gramStart"/>
            <w:r w:rsidRPr="00906B6B">
              <w:rPr>
                <w:sz w:val="28"/>
                <w:szCs w:val="28"/>
              </w:rPr>
              <w:t>нормативного</w:t>
            </w:r>
            <w:proofErr w:type="gramEnd"/>
            <w:r w:rsidRPr="00906B6B">
              <w:rPr>
                <w:sz w:val="28"/>
                <w:szCs w:val="28"/>
              </w:rPr>
              <w:t xml:space="preserve">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</w:t>
            </w:r>
            <w:proofErr w:type="gramStart"/>
            <w:r w:rsidRPr="00906B6B">
              <w:rPr>
                <w:sz w:val="28"/>
                <w:szCs w:val="28"/>
              </w:rPr>
              <w:t>нормативного</w:t>
            </w:r>
            <w:proofErr w:type="gramEnd"/>
            <w:r w:rsidRPr="00906B6B">
              <w:rPr>
                <w:sz w:val="28"/>
                <w:szCs w:val="28"/>
              </w:rPr>
              <w:t xml:space="preserve">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8869FD">
        <w:trPr>
          <w:cantSplit/>
          <w:trHeight w:val="14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152E" w:rsidRDefault="0011152E" w:rsidP="0011152E">
      <w:pPr>
        <w:ind w:left="360"/>
        <w:rPr>
          <w:bCs/>
          <w:sz w:val="28"/>
          <w:szCs w:val="28"/>
        </w:rPr>
      </w:pPr>
    </w:p>
    <w:p w:rsidR="001B2432" w:rsidRPr="00906B6B" w:rsidRDefault="001B2432" w:rsidP="002E289A">
      <w:pPr>
        <w:numPr>
          <w:ilvl w:val="0"/>
          <w:numId w:val="1"/>
        </w:numPr>
        <w:ind w:left="-284" w:firstLine="851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211BD0">
        <w:rPr>
          <w:sz w:val="28"/>
          <w:szCs w:val="28"/>
        </w:rPr>
        <w:t xml:space="preserve">Исилькульского муниципального района 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310" w:type="dxa"/>
        <w:tblInd w:w="-318" w:type="dxa"/>
        <w:tblLayout w:type="fixed"/>
        <w:tblLook w:val="0000"/>
      </w:tblPr>
      <w:tblGrid>
        <w:gridCol w:w="426"/>
        <w:gridCol w:w="709"/>
        <w:gridCol w:w="709"/>
        <w:gridCol w:w="709"/>
        <w:gridCol w:w="2409"/>
        <w:gridCol w:w="1418"/>
        <w:gridCol w:w="1701"/>
        <w:gridCol w:w="1276"/>
        <w:gridCol w:w="1275"/>
        <w:gridCol w:w="1134"/>
        <w:gridCol w:w="3544"/>
      </w:tblGrid>
      <w:tr w:rsidR="00F119DC" w:rsidRPr="00906B6B" w:rsidTr="00561519">
        <w:trPr>
          <w:trHeight w:val="1138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F119DC" w:rsidRPr="00906B6B" w:rsidTr="00561519">
        <w:trPr>
          <w:cantSplit/>
          <w:trHeight w:val="18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561519" w:rsidRDefault="00561519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561519">
              <w:rPr>
                <w:sz w:val="28"/>
                <w:szCs w:val="28"/>
              </w:rPr>
              <w:t>отчетный финансовый год</w:t>
            </w:r>
          </w:p>
          <w:p w:rsidR="00F119DC" w:rsidRPr="00561519" w:rsidRDefault="00F119DC" w:rsidP="00A67702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61519">
              <w:rPr>
                <w:sz w:val="28"/>
                <w:szCs w:val="28"/>
              </w:rPr>
              <w:t>(исполнено)*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561519" w:rsidRDefault="00561519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561519">
              <w:rPr>
                <w:sz w:val="28"/>
                <w:szCs w:val="28"/>
              </w:rPr>
              <w:t>текущий финансовый год</w:t>
            </w:r>
            <w:r w:rsidR="00F119DC" w:rsidRPr="00561519">
              <w:rPr>
                <w:sz w:val="28"/>
                <w:szCs w:val="28"/>
              </w:rPr>
              <w:t xml:space="preserve"> </w:t>
            </w:r>
          </w:p>
          <w:p w:rsidR="00F119DC" w:rsidRPr="00561519" w:rsidRDefault="00F119DC" w:rsidP="00F119DC">
            <w:pPr>
              <w:ind w:left="113" w:right="113"/>
              <w:jc w:val="center"/>
              <w:rPr>
                <w:sz w:val="28"/>
                <w:szCs w:val="28"/>
              </w:rPr>
            </w:pPr>
            <w:r w:rsidRPr="00561519">
              <w:rPr>
                <w:sz w:val="28"/>
                <w:szCs w:val="28"/>
              </w:rPr>
              <w:t>(уточненный план)*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561519" w:rsidRDefault="00561519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561519">
              <w:rPr>
                <w:sz w:val="28"/>
                <w:szCs w:val="28"/>
              </w:rPr>
              <w:t>Очередной финансовый год</w:t>
            </w:r>
          </w:p>
          <w:p w:rsidR="00F119DC" w:rsidRPr="00561519" w:rsidRDefault="00F119D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561519">
              <w:rPr>
                <w:sz w:val="28"/>
                <w:szCs w:val="28"/>
              </w:rPr>
              <w:t>(прогноз)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561519" w:rsidRDefault="00561519" w:rsidP="00561519">
            <w:pPr>
              <w:ind w:left="113" w:right="113"/>
              <w:jc w:val="center"/>
              <w:rPr>
                <w:sz w:val="28"/>
                <w:szCs w:val="28"/>
              </w:rPr>
            </w:pPr>
            <w:r w:rsidRPr="00561519">
              <w:rPr>
                <w:sz w:val="28"/>
                <w:szCs w:val="28"/>
              </w:rPr>
              <w:t>Плановый период</w:t>
            </w:r>
            <w:r w:rsidR="00F119DC" w:rsidRPr="00561519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561519" w:rsidRDefault="00561519" w:rsidP="00561519">
            <w:pPr>
              <w:ind w:left="113" w:right="113"/>
              <w:jc w:val="center"/>
              <w:rPr>
                <w:sz w:val="28"/>
                <w:szCs w:val="28"/>
              </w:rPr>
            </w:pPr>
            <w:r w:rsidRPr="00561519">
              <w:rPr>
                <w:sz w:val="28"/>
                <w:szCs w:val="28"/>
              </w:rPr>
              <w:t>Плановый период</w:t>
            </w:r>
            <w:r w:rsidR="00F119DC" w:rsidRPr="00561519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DC" w:rsidRPr="00906B6B" w:rsidTr="00561519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119DC" w:rsidRPr="00906B6B" w:rsidTr="00561519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561519">
        <w:trPr>
          <w:trHeight w:val="402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F646D7" w:rsidRPr="00906B6B" w:rsidRDefault="00F646D7" w:rsidP="002D6A24">
      <w:pPr>
        <w:ind w:left="720"/>
        <w:rPr>
          <w:bCs/>
          <w:sz w:val="28"/>
          <w:szCs w:val="28"/>
        </w:rPr>
      </w:pPr>
    </w:p>
    <w:p w:rsidR="00AE2704" w:rsidRPr="00906B6B" w:rsidRDefault="003C1CE2" w:rsidP="002E289A">
      <w:pPr>
        <w:numPr>
          <w:ilvl w:val="0"/>
          <w:numId w:val="1"/>
        </w:numPr>
        <w:tabs>
          <w:tab w:val="left" w:pos="1134"/>
        </w:tabs>
        <w:ind w:left="-284" w:firstLine="851"/>
        <w:jc w:val="both"/>
        <w:rPr>
          <w:bCs/>
          <w:sz w:val="28"/>
          <w:szCs w:val="28"/>
        </w:rPr>
      </w:pPr>
      <w:r w:rsidRPr="003C1CE2">
        <w:rPr>
          <w:bCs/>
          <w:sz w:val="28"/>
          <w:szCs w:val="28"/>
        </w:rPr>
        <w:t>Сведения о показателях непосредственных результатов использования бюджетного ассигнования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1"/>
        <w:gridCol w:w="1985"/>
        <w:gridCol w:w="1701"/>
        <w:gridCol w:w="2126"/>
        <w:gridCol w:w="1701"/>
        <w:gridCol w:w="1559"/>
        <w:gridCol w:w="1560"/>
        <w:gridCol w:w="2551"/>
      </w:tblGrid>
      <w:tr w:rsidR="005F00B8" w:rsidRPr="00906B6B" w:rsidTr="006F377A">
        <w:trPr>
          <w:trHeight w:val="523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F08A2" w:rsidRPr="00906B6B" w:rsidTr="006F377A">
        <w:trPr>
          <w:trHeight w:val="1141"/>
        </w:trPr>
        <w:tc>
          <w:tcPr>
            <w:tcW w:w="2061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561519" w:rsidRDefault="00561519" w:rsidP="00AA7359">
            <w:pPr>
              <w:jc w:val="center"/>
              <w:rPr>
                <w:sz w:val="26"/>
                <w:szCs w:val="26"/>
              </w:rPr>
            </w:pPr>
            <w:r w:rsidRPr="00561519">
              <w:rPr>
                <w:sz w:val="26"/>
                <w:szCs w:val="26"/>
              </w:rPr>
              <w:t>Отчетный финансовый год</w:t>
            </w:r>
            <w:r w:rsidR="0000680C" w:rsidRPr="00561519">
              <w:rPr>
                <w:sz w:val="26"/>
                <w:szCs w:val="26"/>
              </w:rPr>
              <w:t>*</w:t>
            </w:r>
          </w:p>
          <w:p w:rsidR="008F08A2" w:rsidRPr="00561519" w:rsidRDefault="008F08A2" w:rsidP="00AA735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1519">
              <w:rPr>
                <w:sz w:val="26"/>
                <w:szCs w:val="26"/>
              </w:rPr>
              <w:t>(исполнено)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D28E8" w:rsidRPr="00561519" w:rsidRDefault="00561519" w:rsidP="00AA73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Текущий финансовый год</w:t>
            </w:r>
            <w:r w:rsidR="0000680C" w:rsidRPr="00561519">
              <w:rPr>
                <w:sz w:val="26"/>
                <w:szCs w:val="26"/>
              </w:rPr>
              <w:t>*</w:t>
            </w:r>
            <w:r w:rsidR="008F08A2" w:rsidRPr="00561519">
              <w:rPr>
                <w:sz w:val="26"/>
                <w:szCs w:val="26"/>
              </w:rPr>
              <w:t xml:space="preserve"> </w:t>
            </w:r>
          </w:p>
          <w:p w:rsidR="008F08A2" w:rsidRPr="00561519" w:rsidRDefault="008F08A2" w:rsidP="00F119DC">
            <w:pPr>
              <w:jc w:val="center"/>
              <w:rPr>
                <w:sz w:val="26"/>
                <w:szCs w:val="26"/>
              </w:rPr>
            </w:pPr>
            <w:r w:rsidRPr="00561519">
              <w:rPr>
                <w:sz w:val="26"/>
                <w:szCs w:val="26"/>
              </w:rPr>
              <w:t>(</w:t>
            </w:r>
            <w:r w:rsidR="00F119DC" w:rsidRPr="00561519">
              <w:rPr>
                <w:sz w:val="26"/>
                <w:szCs w:val="26"/>
              </w:rPr>
              <w:t>уточненный план</w:t>
            </w:r>
            <w:r w:rsidRPr="00561519">
              <w:rPr>
                <w:sz w:val="26"/>
                <w:szCs w:val="26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561519" w:rsidRDefault="00561519" w:rsidP="00AA735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Очередной финансовый год</w:t>
            </w:r>
          </w:p>
          <w:p w:rsidR="008F08A2" w:rsidRPr="00561519" w:rsidRDefault="008F08A2" w:rsidP="00AA7359">
            <w:pPr>
              <w:jc w:val="center"/>
              <w:rPr>
                <w:sz w:val="26"/>
                <w:szCs w:val="26"/>
              </w:rPr>
            </w:pPr>
            <w:r w:rsidRPr="00561519">
              <w:rPr>
                <w:sz w:val="26"/>
                <w:szCs w:val="26"/>
              </w:rPr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08A2" w:rsidRPr="00561519" w:rsidRDefault="00561519" w:rsidP="005615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Плановый период</w:t>
            </w:r>
            <w:r w:rsidR="008F08A2" w:rsidRPr="00561519">
              <w:rPr>
                <w:sz w:val="26"/>
                <w:szCs w:val="26"/>
              </w:rPr>
              <w:t xml:space="preserve"> (прогноз)</w:t>
            </w:r>
          </w:p>
        </w:tc>
        <w:tc>
          <w:tcPr>
            <w:tcW w:w="1560" w:type="dxa"/>
            <w:vAlign w:val="center"/>
          </w:tcPr>
          <w:p w:rsidR="008F08A2" w:rsidRPr="00561519" w:rsidRDefault="00561519" w:rsidP="005615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Плановый период</w:t>
            </w:r>
            <w:r w:rsidR="008F08A2" w:rsidRPr="00561519">
              <w:rPr>
                <w:sz w:val="26"/>
                <w:szCs w:val="26"/>
              </w:rPr>
              <w:t xml:space="preserve"> (прогноз)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</w:tr>
      <w:tr w:rsidR="005F2367" w:rsidRPr="00906B6B" w:rsidTr="006F377A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5F2367" w:rsidRPr="00906B6B" w:rsidTr="006F377A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C1CE2" w:rsidRDefault="003C1CE2" w:rsidP="003C1CE2">
      <w:pPr>
        <w:tabs>
          <w:tab w:val="left" w:pos="1134"/>
        </w:tabs>
        <w:ind w:left="360"/>
        <w:jc w:val="both"/>
        <w:rPr>
          <w:bCs/>
          <w:sz w:val="28"/>
          <w:szCs w:val="28"/>
        </w:rPr>
      </w:pPr>
    </w:p>
    <w:p w:rsidR="003C1CE2" w:rsidRDefault="003C1CE2" w:rsidP="003C1CE2">
      <w:pPr>
        <w:tabs>
          <w:tab w:val="left" w:pos="1134"/>
        </w:tabs>
        <w:ind w:left="360"/>
        <w:jc w:val="both"/>
        <w:rPr>
          <w:bCs/>
          <w:sz w:val="28"/>
          <w:szCs w:val="28"/>
        </w:rPr>
      </w:pPr>
    </w:p>
    <w:p w:rsidR="003C1CE2" w:rsidRPr="003C1CE2" w:rsidRDefault="003C1CE2" w:rsidP="003C1CE2">
      <w:pPr>
        <w:pStyle w:val="ac"/>
        <w:numPr>
          <w:ilvl w:val="0"/>
          <w:numId w:val="1"/>
        </w:numPr>
        <w:tabs>
          <w:tab w:val="left" w:pos="1134"/>
        </w:tabs>
        <w:jc w:val="both"/>
        <w:rPr>
          <w:bCs/>
          <w:sz w:val="28"/>
          <w:szCs w:val="28"/>
        </w:rPr>
      </w:pPr>
      <w:r w:rsidRPr="003C1CE2">
        <w:rPr>
          <w:bCs/>
          <w:sz w:val="28"/>
          <w:szCs w:val="28"/>
        </w:rPr>
        <w:t>Сведения о показателях конечных результатов использования бюджетного ассигнования**</w:t>
      </w:r>
    </w:p>
    <w:p w:rsidR="003C1CE2" w:rsidRPr="00906B6B" w:rsidRDefault="003C1CE2" w:rsidP="003C1CE2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1"/>
        <w:gridCol w:w="1985"/>
        <w:gridCol w:w="1701"/>
        <w:gridCol w:w="2126"/>
        <w:gridCol w:w="1701"/>
        <w:gridCol w:w="1559"/>
        <w:gridCol w:w="1560"/>
        <w:gridCol w:w="2551"/>
      </w:tblGrid>
      <w:tr w:rsidR="003C1CE2" w:rsidRPr="00906B6B" w:rsidTr="00777066">
        <w:trPr>
          <w:trHeight w:val="523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561519" w:rsidRPr="00906B6B" w:rsidTr="00777066">
        <w:trPr>
          <w:trHeight w:val="1141"/>
        </w:trPr>
        <w:tc>
          <w:tcPr>
            <w:tcW w:w="2061" w:type="dxa"/>
            <w:vMerge/>
            <w:shd w:val="clear" w:color="auto" w:fill="auto"/>
            <w:vAlign w:val="center"/>
          </w:tcPr>
          <w:p w:rsidR="00561519" w:rsidRPr="00906B6B" w:rsidRDefault="00561519" w:rsidP="007770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61519" w:rsidRPr="00906B6B" w:rsidRDefault="00561519" w:rsidP="007770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61519" w:rsidRPr="00561519" w:rsidRDefault="00561519" w:rsidP="004838BD">
            <w:pPr>
              <w:jc w:val="center"/>
              <w:rPr>
                <w:sz w:val="26"/>
                <w:szCs w:val="26"/>
              </w:rPr>
            </w:pPr>
            <w:r w:rsidRPr="00561519">
              <w:rPr>
                <w:sz w:val="26"/>
                <w:szCs w:val="26"/>
              </w:rPr>
              <w:t>Отчетный финансовый год*</w:t>
            </w:r>
          </w:p>
          <w:p w:rsidR="00561519" w:rsidRPr="00561519" w:rsidRDefault="00561519" w:rsidP="004838BD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561519">
              <w:rPr>
                <w:sz w:val="26"/>
                <w:szCs w:val="26"/>
              </w:rPr>
              <w:t>(исполнено)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61519" w:rsidRPr="00561519" w:rsidRDefault="00561519" w:rsidP="004838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Текущий финансовый год</w:t>
            </w:r>
            <w:r w:rsidRPr="00561519">
              <w:rPr>
                <w:sz w:val="26"/>
                <w:szCs w:val="26"/>
              </w:rPr>
              <w:t xml:space="preserve">* </w:t>
            </w:r>
          </w:p>
          <w:p w:rsidR="00561519" w:rsidRPr="00561519" w:rsidRDefault="00561519" w:rsidP="004838BD">
            <w:pPr>
              <w:jc w:val="center"/>
              <w:rPr>
                <w:sz w:val="26"/>
                <w:szCs w:val="26"/>
              </w:rPr>
            </w:pPr>
            <w:r w:rsidRPr="00561519">
              <w:rPr>
                <w:sz w:val="26"/>
                <w:szCs w:val="26"/>
              </w:rPr>
              <w:t>(уточненный план)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1519" w:rsidRPr="00561519" w:rsidRDefault="00561519" w:rsidP="004838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Очередной финансовый год</w:t>
            </w:r>
          </w:p>
          <w:p w:rsidR="00561519" w:rsidRPr="00561519" w:rsidRDefault="00561519" w:rsidP="004838BD">
            <w:pPr>
              <w:jc w:val="center"/>
              <w:rPr>
                <w:sz w:val="26"/>
                <w:szCs w:val="26"/>
              </w:rPr>
            </w:pPr>
            <w:r w:rsidRPr="00561519">
              <w:rPr>
                <w:sz w:val="26"/>
                <w:szCs w:val="26"/>
              </w:rPr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519" w:rsidRPr="00561519" w:rsidRDefault="00561519" w:rsidP="004838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Плановый период</w:t>
            </w:r>
            <w:r w:rsidRPr="00561519">
              <w:rPr>
                <w:sz w:val="26"/>
                <w:szCs w:val="26"/>
              </w:rPr>
              <w:t xml:space="preserve"> (прогноз)</w:t>
            </w:r>
          </w:p>
        </w:tc>
        <w:tc>
          <w:tcPr>
            <w:tcW w:w="1560" w:type="dxa"/>
            <w:vAlign w:val="center"/>
          </w:tcPr>
          <w:p w:rsidR="00561519" w:rsidRPr="00561519" w:rsidRDefault="00561519" w:rsidP="004838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Плановый период</w:t>
            </w:r>
            <w:r w:rsidRPr="00561519">
              <w:rPr>
                <w:sz w:val="26"/>
                <w:szCs w:val="26"/>
              </w:rPr>
              <w:t xml:space="preserve"> (прогноз)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61519" w:rsidRPr="00906B6B" w:rsidRDefault="00561519" w:rsidP="00777066">
            <w:pPr>
              <w:jc w:val="center"/>
              <w:rPr>
                <w:sz w:val="28"/>
                <w:szCs w:val="28"/>
              </w:rPr>
            </w:pPr>
          </w:p>
        </w:tc>
      </w:tr>
      <w:tr w:rsidR="003C1CE2" w:rsidRPr="00906B6B" w:rsidTr="00777066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3C1CE2" w:rsidRPr="00906B6B" w:rsidTr="00777066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3C1CE2" w:rsidRPr="00906B6B" w:rsidRDefault="003C1CE2" w:rsidP="007770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CE2" w:rsidRPr="00906B6B" w:rsidRDefault="003C1CE2" w:rsidP="0077706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00680C" w:rsidRDefault="0000680C" w:rsidP="0000680C">
      <w:pPr>
        <w:ind w:left="-284"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t xml:space="preserve">* </w:t>
      </w:r>
      <w:r>
        <w:rPr>
          <w:sz w:val="28"/>
          <w:szCs w:val="28"/>
        </w:rPr>
        <w:t>–</w:t>
      </w:r>
      <w:r w:rsidRPr="0000680C">
        <w:rPr>
          <w:rFonts w:ascii="Arial" w:hAnsi="Arial" w:cs="Arial"/>
          <w:sz w:val="28"/>
          <w:szCs w:val="28"/>
        </w:rPr>
        <w:t xml:space="preserve"> </w:t>
      </w:r>
      <w:r w:rsidRPr="0000680C">
        <w:rPr>
          <w:sz w:val="28"/>
          <w:szCs w:val="28"/>
        </w:rPr>
        <w:t xml:space="preserve">Графы не заполняются при составлении обоснования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расходных обязательств </w:t>
      </w:r>
      <w:r w:rsidR="00211BD0">
        <w:rPr>
          <w:bCs/>
          <w:sz w:val="28"/>
          <w:szCs w:val="28"/>
        </w:rPr>
        <w:t>районного</w:t>
      </w:r>
      <w:r w:rsidRPr="0000680C">
        <w:rPr>
          <w:bCs/>
          <w:sz w:val="28"/>
          <w:szCs w:val="28"/>
        </w:rPr>
        <w:t xml:space="preserve"> бюджета.</w:t>
      </w:r>
    </w:p>
    <w:p w:rsidR="00AA6844" w:rsidRPr="0000680C" w:rsidRDefault="00AA6844" w:rsidP="00AA6844">
      <w:pPr>
        <w:ind w:left="-284"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7 таблицы № 2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>, утвержденны</w:t>
      </w:r>
      <w:r>
        <w:rPr>
          <w:sz w:val="28"/>
          <w:szCs w:val="28"/>
        </w:rPr>
        <w:t>й</w:t>
      </w:r>
      <w:r w:rsidRPr="0040214A">
        <w:rPr>
          <w:sz w:val="28"/>
          <w:szCs w:val="28"/>
        </w:rPr>
        <w:t xml:space="preserve"> </w:t>
      </w:r>
      <w:r w:rsidR="00561519">
        <w:rPr>
          <w:sz w:val="28"/>
          <w:szCs w:val="28"/>
        </w:rPr>
        <w:t>в установленном порядке в сводной бюджетной росписи районного бюджета по состоянию на 1 июля текущего финансового года</w:t>
      </w:r>
      <w:r>
        <w:rPr>
          <w:sz w:val="28"/>
          <w:szCs w:val="28"/>
        </w:rPr>
        <w:t>.</w:t>
      </w:r>
    </w:p>
    <w:p w:rsidR="006F377A" w:rsidRDefault="0000680C" w:rsidP="00942EED">
      <w:pPr>
        <w:ind w:left="-284" w:firstLine="568"/>
        <w:jc w:val="both"/>
        <w:rPr>
          <w:sz w:val="28"/>
          <w:szCs w:val="28"/>
        </w:rPr>
      </w:pPr>
      <w:r w:rsidRPr="0000680C">
        <w:rPr>
          <w:bCs/>
          <w:sz w:val="28"/>
          <w:szCs w:val="28"/>
        </w:rPr>
        <w:t xml:space="preserve">** – </w:t>
      </w:r>
      <w:r>
        <w:rPr>
          <w:bCs/>
          <w:sz w:val="28"/>
          <w:szCs w:val="28"/>
        </w:rPr>
        <w:t xml:space="preserve">Указывается </w:t>
      </w:r>
      <w:r w:rsidR="00942EED">
        <w:rPr>
          <w:bCs/>
          <w:sz w:val="28"/>
          <w:szCs w:val="28"/>
        </w:rPr>
        <w:t xml:space="preserve">установленный </w:t>
      </w:r>
      <w:r>
        <w:rPr>
          <w:bCs/>
          <w:sz w:val="28"/>
          <w:szCs w:val="28"/>
        </w:rPr>
        <w:t xml:space="preserve">целевой индикатор </w:t>
      </w:r>
      <w:r w:rsidRPr="0000680C">
        <w:rPr>
          <w:sz w:val="28"/>
          <w:szCs w:val="28"/>
        </w:rPr>
        <w:t xml:space="preserve">реализации мероприятия </w:t>
      </w:r>
      <w:r w:rsidR="00211BD0">
        <w:rPr>
          <w:sz w:val="28"/>
          <w:szCs w:val="28"/>
        </w:rPr>
        <w:t>муниципальной</w:t>
      </w:r>
      <w:r w:rsidRPr="0000680C">
        <w:rPr>
          <w:sz w:val="28"/>
          <w:szCs w:val="28"/>
        </w:rPr>
        <w:t xml:space="preserve"> программы</w:t>
      </w:r>
      <w:r w:rsidR="00942EED">
        <w:rPr>
          <w:sz w:val="28"/>
          <w:szCs w:val="28"/>
        </w:rPr>
        <w:t xml:space="preserve"> </w:t>
      </w:r>
      <w:r w:rsidR="00211BD0">
        <w:rPr>
          <w:sz w:val="28"/>
          <w:szCs w:val="28"/>
        </w:rPr>
        <w:t xml:space="preserve">Исилькульского муниципального района </w:t>
      </w:r>
      <w:r w:rsidR="00942EED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, </w:t>
      </w:r>
      <w:r w:rsidR="00942EED">
        <w:rPr>
          <w:sz w:val="28"/>
          <w:szCs w:val="28"/>
        </w:rPr>
        <w:t>достижение которого планируется за счет использования бюджетного ассигнования.</w:t>
      </w:r>
    </w:p>
    <w:p w:rsidR="00942EED" w:rsidRPr="00783ADB" w:rsidRDefault="00783ADB" w:rsidP="00942EED">
      <w:pPr>
        <w:ind w:left="-284" w:firstLine="568"/>
        <w:jc w:val="both"/>
        <w:rPr>
          <w:sz w:val="28"/>
          <w:szCs w:val="28"/>
        </w:rPr>
      </w:pPr>
      <w:r w:rsidRPr="00783ADB">
        <w:rPr>
          <w:bCs/>
          <w:sz w:val="28"/>
          <w:szCs w:val="28"/>
        </w:rPr>
        <w:t xml:space="preserve">*** Не предоставляется в </w:t>
      </w:r>
      <w:proofErr w:type="spellStart"/>
      <w:r w:rsidRPr="00783ADB">
        <w:rPr>
          <w:bCs/>
          <w:sz w:val="28"/>
          <w:szCs w:val="28"/>
        </w:rPr>
        <w:t>К</w:t>
      </w:r>
      <w:r w:rsidR="00A27353">
        <w:rPr>
          <w:bCs/>
          <w:sz w:val="28"/>
          <w:szCs w:val="28"/>
        </w:rPr>
        <w:t>Ф</w:t>
      </w:r>
      <w:r w:rsidRPr="00783ADB">
        <w:rPr>
          <w:bCs/>
          <w:sz w:val="28"/>
          <w:szCs w:val="28"/>
        </w:rPr>
        <w:t>иК</w:t>
      </w:r>
      <w:proofErr w:type="spellEnd"/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7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EED" w:rsidRDefault="00942EED">
      <w:r>
        <w:separator/>
      </w:r>
    </w:p>
  </w:endnote>
  <w:endnote w:type="continuationSeparator" w:id="0">
    <w:p w:rsidR="00942EED" w:rsidRDefault="00942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EED" w:rsidRDefault="00942EED">
      <w:r>
        <w:separator/>
      </w:r>
    </w:p>
  </w:footnote>
  <w:footnote w:type="continuationSeparator" w:id="0">
    <w:p w:rsidR="00942EED" w:rsidRDefault="00942E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ED" w:rsidRDefault="00A630FF" w:rsidP="00AF72E0">
    <w:pPr>
      <w:pStyle w:val="a5"/>
      <w:jc w:val="center"/>
    </w:pPr>
    <w:fldSimple w:instr=" PAGE   \* MERGEFORMAT ">
      <w:r w:rsidR="00A27353">
        <w:rPr>
          <w:noProof/>
        </w:rPr>
        <w:t>3</w:t>
      </w:r>
    </w:fldSimple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120FE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8B0AEC"/>
    <w:rsid w:val="0000680C"/>
    <w:rsid w:val="00012609"/>
    <w:rsid w:val="0001554A"/>
    <w:rsid w:val="0003053B"/>
    <w:rsid w:val="000477F7"/>
    <w:rsid w:val="00087D9D"/>
    <w:rsid w:val="000B0E85"/>
    <w:rsid w:val="000B2B02"/>
    <w:rsid w:val="000B622E"/>
    <w:rsid w:val="000C149E"/>
    <w:rsid w:val="000D352E"/>
    <w:rsid w:val="000E273E"/>
    <w:rsid w:val="000F666D"/>
    <w:rsid w:val="0011152E"/>
    <w:rsid w:val="0014693E"/>
    <w:rsid w:val="001477A2"/>
    <w:rsid w:val="001503BB"/>
    <w:rsid w:val="00162DB4"/>
    <w:rsid w:val="00180ACC"/>
    <w:rsid w:val="001847ED"/>
    <w:rsid w:val="001928EB"/>
    <w:rsid w:val="001A3650"/>
    <w:rsid w:val="001B2432"/>
    <w:rsid w:val="001C1DAA"/>
    <w:rsid w:val="001E2492"/>
    <w:rsid w:val="001E4E73"/>
    <w:rsid w:val="00211BD0"/>
    <w:rsid w:val="0022100C"/>
    <w:rsid w:val="002242CC"/>
    <w:rsid w:val="00262748"/>
    <w:rsid w:val="0026482B"/>
    <w:rsid w:val="00277A1A"/>
    <w:rsid w:val="002A3527"/>
    <w:rsid w:val="002B542C"/>
    <w:rsid w:val="002B715E"/>
    <w:rsid w:val="002D1E77"/>
    <w:rsid w:val="002D6A24"/>
    <w:rsid w:val="002E289A"/>
    <w:rsid w:val="002F0098"/>
    <w:rsid w:val="002F7199"/>
    <w:rsid w:val="0030385F"/>
    <w:rsid w:val="0030661F"/>
    <w:rsid w:val="00315167"/>
    <w:rsid w:val="00321CDC"/>
    <w:rsid w:val="00350FE8"/>
    <w:rsid w:val="00361139"/>
    <w:rsid w:val="003800B3"/>
    <w:rsid w:val="00387D0D"/>
    <w:rsid w:val="003A532A"/>
    <w:rsid w:val="003C1CE2"/>
    <w:rsid w:val="003C37C6"/>
    <w:rsid w:val="003C4FD3"/>
    <w:rsid w:val="003D3C02"/>
    <w:rsid w:val="003E097C"/>
    <w:rsid w:val="003F21B5"/>
    <w:rsid w:val="003F6AEE"/>
    <w:rsid w:val="003F6C1C"/>
    <w:rsid w:val="004225D5"/>
    <w:rsid w:val="004361C2"/>
    <w:rsid w:val="00462BBE"/>
    <w:rsid w:val="00494C09"/>
    <w:rsid w:val="004C1C2B"/>
    <w:rsid w:val="004D1589"/>
    <w:rsid w:val="004E08FC"/>
    <w:rsid w:val="004E42FC"/>
    <w:rsid w:val="004E6FB5"/>
    <w:rsid w:val="005054D5"/>
    <w:rsid w:val="00513746"/>
    <w:rsid w:val="005346AF"/>
    <w:rsid w:val="00550473"/>
    <w:rsid w:val="005522F5"/>
    <w:rsid w:val="00561519"/>
    <w:rsid w:val="005666C1"/>
    <w:rsid w:val="00572472"/>
    <w:rsid w:val="00593F1F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61ABF"/>
    <w:rsid w:val="00683F21"/>
    <w:rsid w:val="006922C9"/>
    <w:rsid w:val="00695DA9"/>
    <w:rsid w:val="00695F99"/>
    <w:rsid w:val="006A38F0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33F0F"/>
    <w:rsid w:val="00740E0C"/>
    <w:rsid w:val="00751FE5"/>
    <w:rsid w:val="00753CE8"/>
    <w:rsid w:val="00783ADB"/>
    <w:rsid w:val="007A6B87"/>
    <w:rsid w:val="007B57B2"/>
    <w:rsid w:val="007B7780"/>
    <w:rsid w:val="007C371C"/>
    <w:rsid w:val="007F376B"/>
    <w:rsid w:val="007F53C8"/>
    <w:rsid w:val="0080073D"/>
    <w:rsid w:val="00800CB0"/>
    <w:rsid w:val="008240D1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91313"/>
    <w:rsid w:val="009E0938"/>
    <w:rsid w:val="009E34FA"/>
    <w:rsid w:val="009F46B1"/>
    <w:rsid w:val="00A00569"/>
    <w:rsid w:val="00A059A0"/>
    <w:rsid w:val="00A13203"/>
    <w:rsid w:val="00A25F53"/>
    <w:rsid w:val="00A27353"/>
    <w:rsid w:val="00A41B19"/>
    <w:rsid w:val="00A4419F"/>
    <w:rsid w:val="00A630FF"/>
    <w:rsid w:val="00A63FCB"/>
    <w:rsid w:val="00A67702"/>
    <w:rsid w:val="00AA0D93"/>
    <w:rsid w:val="00AA6844"/>
    <w:rsid w:val="00AA7359"/>
    <w:rsid w:val="00AC5580"/>
    <w:rsid w:val="00AD78C8"/>
    <w:rsid w:val="00AE2704"/>
    <w:rsid w:val="00AF1F49"/>
    <w:rsid w:val="00AF5F20"/>
    <w:rsid w:val="00AF72E0"/>
    <w:rsid w:val="00B14965"/>
    <w:rsid w:val="00B172E4"/>
    <w:rsid w:val="00B2553F"/>
    <w:rsid w:val="00B30424"/>
    <w:rsid w:val="00B34FCE"/>
    <w:rsid w:val="00B507CF"/>
    <w:rsid w:val="00B521A4"/>
    <w:rsid w:val="00B65A87"/>
    <w:rsid w:val="00B80AD9"/>
    <w:rsid w:val="00B82C98"/>
    <w:rsid w:val="00B872F3"/>
    <w:rsid w:val="00BA7E23"/>
    <w:rsid w:val="00BC5BBF"/>
    <w:rsid w:val="00C034DC"/>
    <w:rsid w:val="00C47D6E"/>
    <w:rsid w:val="00C57933"/>
    <w:rsid w:val="00C57EC8"/>
    <w:rsid w:val="00C73D28"/>
    <w:rsid w:val="00C8411A"/>
    <w:rsid w:val="00CC5E46"/>
    <w:rsid w:val="00CC64AD"/>
    <w:rsid w:val="00CF5C5D"/>
    <w:rsid w:val="00D27EE1"/>
    <w:rsid w:val="00D420E7"/>
    <w:rsid w:val="00D65700"/>
    <w:rsid w:val="00D73634"/>
    <w:rsid w:val="00D801EE"/>
    <w:rsid w:val="00DA60E8"/>
    <w:rsid w:val="00DA6358"/>
    <w:rsid w:val="00DB0CFE"/>
    <w:rsid w:val="00DB1DA2"/>
    <w:rsid w:val="00DC3241"/>
    <w:rsid w:val="00DC42D2"/>
    <w:rsid w:val="00DD28E8"/>
    <w:rsid w:val="00DD4A9A"/>
    <w:rsid w:val="00DD5AD5"/>
    <w:rsid w:val="00DE1B6A"/>
    <w:rsid w:val="00DE62F8"/>
    <w:rsid w:val="00DF3803"/>
    <w:rsid w:val="00DF55E3"/>
    <w:rsid w:val="00E10D56"/>
    <w:rsid w:val="00E24675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474B"/>
    <w:rsid w:val="00F02197"/>
    <w:rsid w:val="00F119DC"/>
    <w:rsid w:val="00F4377C"/>
    <w:rsid w:val="00F474CB"/>
    <w:rsid w:val="00F518B4"/>
    <w:rsid w:val="00F57717"/>
    <w:rsid w:val="00F617AE"/>
    <w:rsid w:val="00F646D7"/>
    <w:rsid w:val="00F72689"/>
    <w:rsid w:val="00F80C89"/>
    <w:rsid w:val="00F9365C"/>
    <w:rsid w:val="00FA06BE"/>
    <w:rsid w:val="00FA14B3"/>
    <w:rsid w:val="00FB1FDC"/>
    <w:rsid w:val="00FD5D22"/>
    <w:rsid w:val="00FE2B60"/>
    <w:rsid w:val="00FF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383</Words>
  <Characters>3093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PIV</cp:lastModifiedBy>
  <cp:revision>15</cp:revision>
  <cp:lastPrinted>2020-07-06T03:00:00Z</cp:lastPrinted>
  <dcterms:created xsi:type="dcterms:W3CDTF">2019-05-06T11:55:00Z</dcterms:created>
  <dcterms:modified xsi:type="dcterms:W3CDTF">2021-06-09T02:35:00Z</dcterms:modified>
</cp:coreProperties>
</file>