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</w:t>
      </w:r>
      <w:r w:rsidR="00466C05">
        <w:rPr>
          <w:rFonts w:ascii="Times New Roman" w:eastAsia="Times New Roman" w:hAnsi="Times New Roman" w:cs="Times New Roman"/>
          <w:sz w:val="20"/>
          <w:szCs w:val="20"/>
          <w:lang w:eastAsia="ru-RU"/>
        </w:rPr>
        <w:t>ципального района от 05.02.2025 г. № 23</w:t>
      </w:r>
      <w:bookmarkStart w:id="0" w:name="_GoBack"/>
      <w:bookmarkEnd w:id="0"/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5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Омской области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"Комплексное развитие сельских территорий Исилькульского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района, развитие сельского хозяйства и регулирование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рынков сельскохозяйственной продукции, сырья и продовольствия </w:t>
      </w:r>
      <w:r w:rsidRPr="007C64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Par3099"/>
      <w:bookmarkEnd w:id="1"/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Значения целевых индикаторов муниципальной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программы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vertAlign w:val="subscript"/>
          <w:lang w:eastAsia="ru-RU"/>
        </w:rPr>
      </w:pPr>
    </w:p>
    <w:tbl>
      <w:tblPr>
        <w:tblW w:w="1594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34"/>
        <w:gridCol w:w="4420"/>
        <w:gridCol w:w="1222"/>
        <w:gridCol w:w="1081"/>
        <w:gridCol w:w="1120"/>
        <w:gridCol w:w="34"/>
        <w:gridCol w:w="1042"/>
        <w:gridCol w:w="1140"/>
        <w:gridCol w:w="1134"/>
        <w:gridCol w:w="1283"/>
        <w:gridCol w:w="1154"/>
        <w:gridCol w:w="1154"/>
        <w:gridCol w:w="7"/>
      </w:tblGrid>
      <w:tr w:rsidR="003F6474" w:rsidRPr="007C64E1" w:rsidTr="003F6474">
        <w:trPr>
          <w:trHeight w:val="320"/>
          <w:tblCellSpacing w:w="5" w:type="nil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N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4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Целевой индикатор и 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единица его  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2019 год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(базовый)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2020 год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(оценка)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6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           Значение целевых индикаторов                      </w:t>
            </w:r>
          </w:p>
        </w:tc>
      </w:tr>
      <w:tr w:rsidR="003F6474" w:rsidRPr="007C64E1" w:rsidTr="003F6474">
        <w:trPr>
          <w:gridAfter w:val="1"/>
          <w:wAfter w:w="7" w:type="dxa"/>
          <w:trHeight w:val="320"/>
          <w:tblCellSpacing w:w="5" w:type="nil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2021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2022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2023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2024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2025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2026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45149D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2027</w:t>
            </w:r>
            <w:r w:rsidR="003F6474"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</w:t>
            </w:r>
            <w:r w:rsidR="003F6474"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1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2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4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5   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6 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8 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9 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3F6474" w:rsidRPr="007C64E1" w:rsidTr="003F6474">
        <w:trPr>
          <w:tblCellSpacing w:w="5" w:type="nil"/>
          <w:jc w:val="center"/>
        </w:trPr>
        <w:tc>
          <w:tcPr>
            <w:tcW w:w="11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9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53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Индекс производства продукции сельского хозяйства в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хозяйствах всех категорий (в сопоставимых ценах),процентов к предыдущему году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98,6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4D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FE0085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3F6474" w:rsidRPr="007C64E1" w:rsidTr="003F6474">
        <w:trPr>
          <w:gridAfter w:val="1"/>
          <w:wAfter w:w="7" w:type="dxa"/>
          <w:trHeight w:val="333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Рентабельность сельскохозяйственных организаций (далее - СХО) (с учетом субсидий), процентов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9,3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10,8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11,5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12,6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3F6474" w:rsidRPr="007C64E1" w:rsidTr="003F6474">
        <w:trPr>
          <w:gridAfter w:val="1"/>
          <w:wAfter w:w="7" w:type="dxa"/>
          <w:trHeight w:val="31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3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Среднемесячная номинальная заработная плата работников, занятых в сфере сельского хозяйства, рублей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21 577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22 224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24 000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24 285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25 014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3F6474" w:rsidRPr="007C64E1" w:rsidTr="003F6474">
        <w:trPr>
          <w:gridAfter w:val="1"/>
          <w:wAfter w:w="7" w:type="dxa"/>
          <w:trHeight w:val="16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Производство продукции растениеводства, в том числе: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3F6474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3F6474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FE0085" w:rsidRDefault="003F6474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FE0085" w:rsidRPr="007C64E1" w:rsidTr="003F6474">
        <w:trPr>
          <w:gridAfter w:val="1"/>
          <w:wAfter w:w="7" w:type="dxa"/>
          <w:trHeight w:val="10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зерновых и зернобобовых культур, тыс. тонн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овощей, тыс. тонн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4,2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картофеля, тыс. 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20,7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19,8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3F6474">
        <w:trPr>
          <w:gridAfter w:val="1"/>
          <w:wAfter w:w="7" w:type="dxa"/>
          <w:trHeight w:val="355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 мяса во всех категориях хозяйств,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6,467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6,606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7,394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6,884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7,023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7,162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B31485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4,028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4,238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4,343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4,553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B31485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молока во всех категориях хозяйств,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48,691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49,388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49,110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50,782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51,479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52,176</w:t>
            </w:r>
          </w:p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3F6474">
        <w:trPr>
          <w:gridAfter w:val="1"/>
          <w:wAfter w:w="7" w:type="dxa"/>
          <w:trHeight w:val="174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13,836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14,185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14,534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14,883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15,581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B31485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FE0085" w:rsidRPr="007C64E1" w:rsidTr="00FC15FD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руководителей, человек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7C64E1" w:rsidRDefault="00FE0085" w:rsidP="00FE008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5" w:rsidRPr="00FE0085" w:rsidRDefault="00FE0085" w:rsidP="00FE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х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жилых домов, кв. 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для строительства жилья, предоставляемого по договору найма жилого помещения,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Количество приобретенного  жилья, предоставляемого по договору найма жилого помещения,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кв.м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474DA4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водоснабжения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д. Аполлоновка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</w:t>
            </w:r>
            <w:proofErr w:type="spellStart"/>
            <w:r w:rsidRPr="00474DA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474DA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водоснабжения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 Аполлоновка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Строительство и реконструкция поселковых водопроводов (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Реконструкция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)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040E0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5,496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Доля выполненных работ по разработке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проектно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- сметной документации по объекту "Реконструкция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в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45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45149D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9A38BF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водоснабжения 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с.Первотаровка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8F3B2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11,101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F66E16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0F6E64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проектно-сметной документации по объекту "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Внутрипоселковые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сети водоснабжения 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с.Первотаровка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961EA5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45149D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5A7FCE" w:rsidRDefault="003F6474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-Петровка с устройством подъезда к ФАП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5A7FCE" w:rsidRDefault="003F6474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-Петровка с устройством подъезда к ФАП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45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881759" w:rsidRDefault="003F6474" w:rsidP="00990BC8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990BC8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</w:t>
            </w:r>
            <w:r>
              <w:t xml:space="preserve"> </w:t>
            </w:r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Строительство автомобильной дороги к животноводческому комплексу в </w:t>
            </w:r>
            <w:proofErr w:type="spellStart"/>
            <w:r w:rsidRPr="00990BC8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0,843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881759" w:rsidRDefault="003F6474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6A22A0">
              <w:rPr>
                <w:rFonts w:ascii="Courier New" w:hAnsi="Courier New" w:cs="Courier New"/>
                <w:sz w:val="16"/>
                <w:szCs w:val="16"/>
              </w:rPr>
              <w:t>Доля выполненных работ по получению государственной экспертизы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по объекту </w:t>
            </w:r>
            <w:r w:rsidRPr="006A22A0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Строительство автомобильной дороги к животноводческому комплексу в </w:t>
            </w:r>
            <w:proofErr w:type="spellStart"/>
            <w:r w:rsidRPr="006A22A0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   Исилькульского 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88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6A22A0" w:rsidRDefault="003F6474" w:rsidP="008830C3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Публикация статей о роли сельского хозяйства в Исилькульском районе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D50730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Default="00D50730" w:rsidP="0088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30" w:rsidRDefault="008C69A5" w:rsidP="008830C3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C69A5">
              <w:rPr>
                <w:rFonts w:ascii="Courier New" w:hAnsi="Courier New" w:cs="Courier New"/>
                <w:sz w:val="16"/>
                <w:szCs w:val="16"/>
              </w:rPr>
              <w:t>Количество приобретенного специализированного оборудования, техники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Default="00D50730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8C69A5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30" w:rsidRPr="00C556C2" w:rsidRDefault="00D50730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</w:tbl>
    <w:p w:rsidR="00AD2F88" w:rsidRDefault="00AD2F88"/>
    <w:sectPr w:rsidR="00AD2F88" w:rsidSect="007C64E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E1"/>
    <w:rsid w:val="00030DA7"/>
    <w:rsid w:val="00040E05"/>
    <w:rsid w:val="00056740"/>
    <w:rsid w:val="00081011"/>
    <w:rsid w:val="000F6E64"/>
    <w:rsid w:val="00192F0C"/>
    <w:rsid w:val="00222356"/>
    <w:rsid w:val="0032413C"/>
    <w:rsid w:val="00357BE9"/>
    <w:rsid w:val="003A3E05"/>
    <w:rsid w:val="003F6474"/>
    <w:rsid w:val="00407325"/>
    <w:rsid w:val="00425B82"/>
    <w:rsid w:val="0045149D"/>
    <w:rsid w:val="00466C05"/>
    <w:rsid w:val="00474DA4"/>
    <w:rsid w:val="004D0501"/>
    <w:rsid w:val="00506A84"/>
    <w:rsid w:val="005841F5"/>
    <w:rsid w:val="005940FB"/>
    <w:rsid w:val="005A7FCE"/>
    <w:rsid w:val="006219E0"/>
    <w:rsid w:val="006A22A0"/>
    <w:rsid w:val="007C64E1"/>
    <w:rsid w:val="00852ADA"/>
    <w:rsid w:val="00881759"/>
    <w:rsid w:val="008830C3"/>
    <w:rsid w:val="00891DDE"/>
    <w:rsid w:val="008C69A5"/>
    <w:rsid w:val="008F3B2B"/>
    <w:rsid w:val="00961EA5"/>
    <w:rsid w:val="00990BC8"/>
    <w:rsid w:val="009A38BF"/>
    <w:rsid w:val="00A64E82"/>
    <w:rsid w:val="00AD2F88"/>
    <w:rsid w:val="00B40205"/>
    <w:rsid w:val="00BB6244"/>
    <w:rsid w:val="00C275B7"/>
    <w:rsid w:val="00C556C2"/>
    <w:rsid w:val="00CB692E"/>
    <w:rsid w:val="00D50730"/>
    <w:rsid w:val="00DC5A60"/>
    <w:rsid w:val="00E538DB"/>
    <w:rsid w:val="00EB3DF2"/>
    <w:rsid w:val="00F66E16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A808"/>
  <w15:chartTrackingRefBased/>
  <w15:docId w15:val="{70FCE352-D7D2-4C6D-A1DA-79EB126C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Любовь Ивко</cp:lastModifiedBy>
  <cp:revision>47</cp:revision>
  <cp:lastPrinted>2025-02-05T03:34:00Z</cp:lastPrinted>
  <dcterms:created xsi:type="dcterms:W3CDTF">2020-10-23T07:51:00Z</dcterms:created>
  <dcterms:modified xsi:type="dcterms:W3CDTF">2025-02-05T03:34:00Z</dcterms:modified>
</cp:coreProperties>
</file>