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DB6" w:rsidRPr="0039013B" w:rsidRDefault="003505FB" w:rsidP="003505FB">
      <w:pPr>
        <w:jc w:val="center"/>
        <w:rPr>
          <w:b/>
          <w:sz w:val="32"/>
          <w:szCs w:val="32"/>
        </w:rPr>
      </w:pPr>
      <w:r w:rsidRPr="00D93389">
        <w:rPr>
          <w:noProof/>
          <w:sz w:val="28"/>
          <w:szCs w:val="28"/>
        </w:rPr>
        <w:drawing>
          <wp:inline distT="0" distB="0" distL="0" distR="0" wp14:anchorId="0091A048" wp14:editId="6DBEA965">
            <wp:extent cx="573405" cy="723265"/>
            <wp:effectExtent l="19050" t="0" r="0" b="0"/>
            <wp:docPr id="2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726" w:rsidRPr="003505FB" w:rsidRDefault="00161EB6" w:rsidP="005D4FB5">
      <w:pPr>
        <w:rPr>
          <w:b/>
          <w:sz w:val="32"/>
          <w:szCs w:val="32"/>
        </w:rPr>
      </w:pPr>
      <w:r w:rsidRPr="0039013B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31CBC" w:rsidRPr="003505FB" w:rsidRDefault="00631CBC" w:rsidP="00631CBC">
      <w:pPr>
        <w:jc w:val="center"/>
        <w:rPr>
          <w:b/>
          <w:sz w:val="32"/>
          <w:szCs w:val="32"/>
        </w:rPr>
      </w:pPr>
      <w:r w:rsidRPr="003505FB">
        <w:rPr>
          <w:b/>
          <w:noProof/>
          <w:sz w:val="32"/>
          <w:szCs w:val="32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505FB">
        <w:rPr>
          <w:b/>
          <w:noProof/>
          <w:sz w:val="32"/>
          <w:szCs w:val="32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505FB">
        <w:rPr>
          <w:b/>
          <w:sz w:val="32"/>
          <w:szCs w:val="32"/>
        </w:rPr>
        <w:t>СОВЕТ ИСИЛЬКУЛЬСКОГО МУНИЦИПАЛЬНОГО                       РАЙОНА ОМСКОЙ ОБЛАСТИ</w:t>
      </w:r>
    </w:p>
    <w:p w:rsidR="00631CBC" w:rsidRPr="0039013B" w:rsidRDefault="00631CBC" w:rsidP="00631CBC">
      <w:pPr>
        <w:jc w:val="center"/>
        <w:rPr>
          <w:sz w:val="28"/>
          <w:szCs w:val="28"/>
        </w:rPr>
      </w:pPr>
    </w:p>
    <w:p w:rsidR="004144C2" w:rsidRPr="003505FB" w:rsidRDefault="003505FB" w:rsidP="00631C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Е Ш Е Н И </w:t>
      </w:r>
      <w:r w:rsidR="00631CBC" w:rsidRPr="003505FB">
        <w:rPr>
          <w:b/>
          <w:sz w:val="32"/>
          <w:szCs w:val="32"/>
        </w:rPr>
        <w:t>Е</w:t>
      </w:r>
      <w:r w:rsidR="003E41A6" w:rsidRPr="003505FB">
        <w:rPr>
          <w:b/>
          <w:sz w:val="32"/>
          <w:szCs w:val="32"/>
        </w:rPr>
        <w:t xml:space="preserve"> </w:t>
      </w:r>
    </w:p>
    <w:p w:rsidR="003E41A6" w:rsidRPr="0039013B" w:rsidRDefault="004144C2" w:rsidP="00631CBC">
      <w:pPr>
        <w:jc w:val="center"/>
        <w:rPr>
          <w:sz w:val="28"/>
          <w:szCs w:val="28"/>
        </w:rPr>
      </w:pPr>
      <w:r w:rsidRPr="004144C2">
        <w:rPr>
          <w:sz w:val="28"/>
          <w:szCs w:val="28"/>
        </w:rPr>
        <w:t>тридцать пятая</w:t>
      </w:r>
      <w:r>
        <w:rPr>
          <w:b/>
          <w:sz w:val="28"/>
          <w:szCs w:val="28"/>
        </w:rPr>
        <w:t xml:space="preserve"> </w:t>
      </w:r>
      <w:r w:rsidR="003E41A6" w:rsidRPr="0039013B">
        <w:rPr>
          <w:sz w:val="28"/>
          <w:szCs w:val="28"/>
        </w:rPr>
        <w:t>сессия шестого созыва</w:t>
      </w:r>
    </w:p>
    <w:p w:rsidR="00631CBC" w:rsidRPr="0039013B" w:rsidRDefault="00631CBC" w:rsidP="00631CBC">
      <w:pPr>
        <w:rPr>
          <w:sz w:val="28"/>
          <w:szCs w:val="28"/>
        </w:rPr>
      </w:pP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от </w:t>
      </w:r>
      <w:r w:rsidR="004144C2">
        <w:rPr>
          <w:sz w:val="28"/>
          <w:szCs w:val="28"/>
        </w:rPr>
        <w:t>20</w:t>
      </w:r>
      <w:r w:rsidRPr="0039013B">
        <w:rPr>
          <w:sz w:val="28"/>
          <w:szCs w:val="28"/>
        </w:rPr>
        <w:t>.</w:t>
      </w:r>
      <w:r w:rsidR="00463529" w:rsidRPr="0039013B">
        <w:rPr>
          <w:sz w:val="28"/>
          <w:szCs w:val="28"/>
        </w:rPr>
        <w:t>0</w:t>
      </w:r>
      <w:r w:rsidR="00A6585C">
        <w:rPr>
          <w:sz w:val="28"/>
          <w:szCs w:val="28"/>
        </w:rPr>
        <w:t>9</w:t>
      </w:r>
      <w:r w:rsidR="006B73B7" w:rsidRPr="0039013B">
        <w:rPr>
          <w:sz w:val="28"/>
          <w:szCs w:val="28"/>
        </w:rPr>
        <w:t>.</w:t>
      </w:r>
      <w:r w:rsidRPr="0039013B">
        <w:rPr>
          <w:sz w:val="28"/>
          <w:szCs w:val="28"/>
        </w:rPr>
        <w:t>20</w:t>
      </w:r>
      <w:r w:rsidR="00D750F0" w:rsidRPr="0039013B">
        <w:rPr>
          <w:sz w:val="28"/>
          <w:szCs w:val="28"/>
        </w:rPr>
        <w:t>2</w:t>
      </w:r>
      <w:r w:rsidR="00463529" w:rsidRPr="0039013B">
        <w:rPr>
          <w:sz w:val="28"/>
          <w:szCs w:val="28"/>
        </w:rPr>
        <w:t>2</w:t>
      </w:r>
      <w:r w:rsidRPr="0039013B">
        <w:rPr>
          <w:sz w:val="28"/>
          <w:szCs w:val="28"/>
        </w:rPr>
        <w:t xml:space="preserve">                                                                                    </w:t>
      </w:r>
      <w:r w:rsidR="006B6448" w:rsidRPr="0039013B">
        <w:rPr>
          <w:sz w:val="28"/>
          <w:szCs w:val="28"/>
        </w:rPr>
        <w:t xml:space="preserve">             </w:t>
      </w:r>
      <w:r w:rsidRPr="0039013B">
        <w:rPr>
          <w:sz w:val="28"/>
          <w:szCs w:val="28"/>
        </w:rPr>
        <w:t xml:space="preserve">   </w:t>
      </w:r>
      <w:r w:rsidR="003505FB">
        <w:rPr>
          <w:sz w:val="28"/>
          <w:szCs w:val="28"/>
        </w:rPr>
        <w:t xml:space="preserve">     </w:t>
      </w:r>
      <w:r w:rsidRPr="0039013B">
        <w:rPr>
          <w:sz w:val="28"/>
          <w:szCs w:val="28"/>
        </w:rPr>
        <w:t xml:space="preserve">  №</w:t>
      </w:r>
      <w:r w:rsidR="004144C2">
        <w:rPr>
          <w:sz w:val="28"/>
          <w:szCs w:val="28"/>
        </w:rPr>
        <w:t xml:space="preserve"> 80</w:t>
      </w:r>
      <w:r w:rsidRPr="0039013B">
        <w:rPr>
          <w:sz w:val="28"/>
          <w:szCs w:val="28"/>
        </w:rPr>
        <w:t xml:space="preserve"> </w:t>
      </w:r>
    </w:p>
    <w:p w:rsidR="00631CBC" w:rsidRPr="003505FB" w:rsidRDefault="00631CBC" w:rsidP="00631CBC">
      <w:pPr>
        <w:ind w:left="-567"/>
        <w:rPr>
          <w:sz w:val="24"/>
          <w:szCs w:val="24"/>
        </w:rPr>
      </w:pPr>
      <w:proofErr w:type="spellStart"/>
      <w:r w:rsidRPr="003505FB">
        <w:rPr>
          <w:sz w:val="24"/>
          <w:szCs w:val="24"/>
        </w:rPr>
        <w:t>г.Исилькуль</w:t>
      </w:r>
      <w:proofErr w:type="spellEnd"/>
      <w:r w:rsidRPr="003505FB">
        <w:rPr>
          <w:sz w:val="24"/>
          <w:szCs w:val="24"/>
        </w:rPr>
        <w:t xml:space="preserve">                                                                      </w:t>
      </w:r>
    </w:p>
    <w:p w:rsidR="00631CBC" w:rsidRPr="0039013B" w:rsidRDefault="00631CBC" w:rsidP="00631CBC">
      <w:pPr>
        <w:ind w:left="-567"/>
        <w:rPr>
          <w:sz w:val="28"/>
          <w:szCs w:val="28"/>
        </w:rPr>
      </w:pPr>
      <w:r w:rsidRPr="0039013B">
        <w:rPr>
          <w:sz w:val="28"/>
          <w:szCs w:val="28"/>
        </w:rPr>
        <w:t xml:space="preserve">  </w:t>
      </w:r>
    </w:p>
    <w:p w:rsidR="00631CBC" w:rsidRPr="0052340C" w:rsidRDefault="00631CBC" w:rsidP="004B09D6">
      <w:pPr>
        <w:ind w:left="-567"/>
        <w:jc w:val="center"/>
        <w:rPr>
          <w:sz w:val="28"/>
          <w:szCs w:val="28"/>
        </w:rPr>
      </w:pPr>
      <w:r w:rsidRPr="0039013B">
        <w:rPr>
          <w:sz w:val="28"/>
          <w:szCs w:val="28"/>
        </w:rPr>
        <w:t xml:space="preserve">О </w:t>
      </w:r>
      <w:r w:rsidRPr="0052340C">
        <w:rPr>
          <w:sz w:val="28"/>
          <w:szCs w:val="28"/>
        </w:rPr>
        <w:t>внесении изменений  в решение</w:t>
      </w:r>
    </w:p>
    <w:p w:rsidR="00631CBC" w:rsidRPr="0052340C" w:rsidRDefault="00631CBC" w:rsidP="004B09D6">
      <w:pPr>
        <w:ind w:left="-567"/>
        <w:jc w:val="center"/>
        <w:rPr>
          <w:sz w:val="28"/>
          <w:szCs w:val="28"/>
        </w:rPr>
      </w:pPr>
      <w:r w:rsidRPr="0052340C">
        <w:rPr>
          <w:sz w:val="28"/>
          <w:szCs w:val="28"/>
        </w:rPr>
        <w:t>Совета Исилькульского муниципального</w:t>
      </w:r>
    </w:p>
    <w:p w:rsidR="00631CBC" w:rsidRPr="0052340C" w:rsidRDefault="00631CBC" w:rsidP="004B09D6">
      <w:pPr>
        <w:ind w:left="-567"/>
        <w:jc w:val="center"/>
        <w:rPr>
          <w:sz w:val="28"/>
          <w:szCs w:val="28"/>
        </w:rPr>
      </w:pPr>
      <w:r w:rsidRPr="0052340C">
        <w:rPr>
          <w:sz w:val="28"/>
          <w:szCs w:val="28"/>
        </w:rPr>
        <w:t xml:space="preserve">района Омской области </w:t>
      </w:r>
      <w:r w:rsidR="006B73B7" w:rsidRPr="0052340C">
        <w:rPr>
          <w:sz w:val="28"/>
          <w:szCs w:val="28"/>
        </w:rPr>
        <w:t xml:space="preserve">от </w:t>
      </w:r>
      <w:r w:rsidR="00463529" w:rsidRPr="0052340C">
        <w:rPr>
          <w:sz w:val="28"/>
          <w:szCs w:val="28"/>
        </w:rPr>
        <w:t>15</w:t>
      </w:r>
      <w:r w:rsidR="006B73B7" w:rsidRPr="0052340C">
        <w:rPr>
          <w:sz w:val="28"/>
          <w:szCs w:val="28"/>
        </w:rPr>
        <w:t>.12.202</w:t>
      </w:r>
      <w:r w:rsidR="00463529" w:rsidRPr="0052340C">
        <w:rPr>
          <w:sz w:val="28"/>
          <w:szCs w:val="28"/>
        </w:rPr>
        <w:t>1</w:t>
      </w:r>
      <w:r w:rsidR="006B73B7" w:rsidRPr="0052340C">
        <w:rPr>
          <w:sz w:val="28"/>
          <w:szCs w:val="28"/>
        </w:rPr>
        <w:t xml:space="preserve">г. № </w:t>
      </w:r>
      <w:r w:rsidR="00463529" w:rsidRPr="0052340C">
        <w:rPr>
          <w:sz w:val="28"/>
          <w:szCs w:val="28"/>
        </w:rPr>
        <w:t>117</w:t>
      </w:r>
    </w:p>
    <w:p w:rsidR="00631CBC" w:rsidRPr="0052340C" w:rsidRDefault="00631CBC" w:rsidP="004B09D6">
      <w:pPr>
        <w:ind w:left="-567"/>
        <w:jc w:val="center"/>
        <w:rPr>
          <w:sz w:val="28"/>
          <w:szCs w:val="28"/>
        </w:rPr>
      </w:pPr>
      <w:r w:rsidRPr="0052340C">
        <w:rPr>
          <w:sz w:val="28"/>
          <w:szCs w:val="28"/>
        </w:rPr>
        <w:t>"О бюджете Исилькульского муниципального</w:t>
      </w:r>
    </w:p>
    <w:p w:rsidR="00631CBC" w:rsidRPr="0052340C" w:rsidRDefault="00631CBC" w:rsidP="004B09D6">
      <w:pPr>
        <w:ind w:left="-567"/>
        <w:jc w:val="center"/>
        <w:rPr>
          <w:sz w:val="28"/>
          <w:szCs w:val="28"/>
        </w:rPr>
      </w:pPr>
      <w:r w:rsidRPr="0052340C">
        <w:rPr>
          <w:sz w:val="28"/>
          <w:szCs w:val="28"/>
        </w:rPr>
        <w:t>района на 20</w:t>
      </w:r>
      <w:r w:rsidR="0060509A" w:rsidRPr="0052340C">
        <w:rPr>
          <w:sz w:val="28"/>
          <w:szCs w:val="28"/>
        </w:rPr>
        <w:t>2</w:t>
      </w:r>
      <w:r w:rsidR="00463529" w:rsidRPr="0052340C">
        <w:rPr>
          <w:sz w:val="28"/>
          <w:szCs w:val="28"/>
        </w:rPr>
        <w:t>2</w:t>
      </w:r>
      <w:r w:rsidRPr="0052340C">
        <w:rPr>
          <w:sz w:val="28"/>
          <w:szCs w:val="28"/>
        </w:rPr>
        <w:t xml:space="preserve"> год и на плановый</w:t>
      </w:r>
    </w:p>
    <w:p w:rsidR="00631CBC" w:rsidRPr="0052340C" w:rsidRDefault="00631CBC" w:rsidP="004B09D6">
      <w:pPr>
        <w:ind w:left="-567"/>
        <w:jc w:val="center"/>
        <w:rPr>
          <w:sz w:val="28"/>
          <w:szCs w:val="28"/>
        </w:rPr>
      </w:pPr>
      <w:r w:rsidRPr="0052340C">
        <w:rPr>
          <w:sz w:val="28"/>
          <w:szCs w:val="28"/>
        </w:rPr>
        <w:t>период 202</w:t>
      </w:r>
      <w:r w:rsidR="00463529" w:rsidRPr="0052340C">
        <w:rPr>
          <w:sz w:val="28"/>
          <w:szCs w:val="28"/>
        </w:rPr>
        <w:t>3</w:t>
      </w:r>
      <w:r w:rsidRPr="0052340C">
        <w:rPr>
          <w:sz w:val="28"/>
          <w:szCs w:val="28"/>
        </w:rPr>
        <w:t xml:space="preserve"> и 202</w:t>
      </w:r>
      <w:r w:rsidR="00463529" w:rsidRPr="0052340C">
        <w:rPr>
          <w:sz w:val="28"/>
          <w:szCs w:val="28"/>
        </w:rPr>
        <w:t>4</w:t>
      </w:r>
      <w:r w:rsidRPr="0052340C">
        <w:rPr>
          <w:sz w:val="28"/>
          <w:szCs w:val="28"/>
        </w:rPr>
        <w:t xml:space="preserve"> годов"</w:t>
      </w:r>
    </w:p>
    <w:p w:rsidR="00631CBC" w:rsidRPr="0052340C" w:rsidRDefault="00631CBC" w:rsidP="00631CBC">
      <w:pPr>
        <w:rPr>
          <w:sz w:val="28"/>
          <w:szCs w:val="28"/>
        </w:rPr>
      </w:pPr>
    </w:p>
    <w:p w:rsidR="00C453D1" w:rsidRPr="00847138" w:rsidRDefault="00631CBC" w:rsidP="005E0965">
      <w:pPr>
        <w:ind w:left="-567" w:right="-1"/>
        <w:jc w:val="both"/>
        <w:rPr>
          <w:sz w:val="28"/>
          <w:szCs w:val="28"/>
        </w:rPr>
      </w:pPr>
      <w:r w:rsidRPr="0052340C">
        <w:rPr>
          <w:sz w:val="28"/>
          <w:szCs w:val="28"/>
        </w:rPr>
        <w:tab/>
      </w:r>
      <w:r w:rsidR="00C453D1" w:rsidRPr="00847138">
        <w:rPr>
          <w:sz w:val="28"/>
          <w:szCs w:val="28"/>
        </w:rPr>
        <w:t xml:space="preserve">В соответствии </w:t>
      </w:r>
      <w:proofErr w:type="gramStart"/>
      <w:r w:rsidR="00C453D1" w:rsidRPr="00847138">
        <w:rPr>
          <w:sz w:val="28"/>
          <w:szCs w:val="28"/>
        </w:rPr>
        <w:t>с  Федеральным</w:t>
      </w:r>
      <w:proofErr w:type="gramEnd"/>
      <w:r w:rsidR="00C453D1" w:rsidRPr="00847138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847138" w:rsidRDefault="00C453D1" w:rsidP="00983DF8">
      <w:pPr>
        <w:ind w:left="-567" w:firstLine="567"/>
        <w:jc w:val="both"/>
        <w:rPr>
          <w:sz w:val="28"/>
          <w:szCs w:val="28"/>
        </w:rPr>
      </w:pPr>
      <w:r w:rsidRPr="00847138">
        <w:rPr>
          <w:sz w:val="28"/>
          <w:szCs w:val="28"/>
        </w:rPr>
        <w:t xml:space="preserve">1. Внести в решение Совета Исилькульского  муниципального района Омской области от </w:t>
      </w:r>
      <w:r w:rsidR="00463529" w:rsidRPr="00847138">
        <w:rPr>
          <w:sz w:val="28"/>
          <w:szCs w:val="28"/>
        </w:rPr>
        <w:t>15</w:t>
      </w:r>
      <w:r w:rsidRPr="00847138">
        <w:rPr>
          <w:sz w:val="28"/>
          <w:szCs w:val="28"/>
        </w:rPr>
        <w:t>.</w:t>
      </w:r>
      <w:r w:rsidR="005C7414" w:rsidRPr="00847138">
        <w:rPr>
          <w:sz w:val="28"/>
          <w:szCs w:val="28"/>
        </w:rPr>
        <w:t>12</w:t>
      </w:r>
      <w:r w:rsidRPr="00847138">
        <w:rPr>
          <w:sz w:val="28"/>
          <w:szCs w:val="28"/>
        </w:rPr>
        <w:t>.20</w:t>
      </w:r>
      <w:r w:rsidR="00C93E9E" w:rsidRPr="00847138">
        <w:rPr>
          <w:sz w:val="28"/>
          <w:szCs w:val="28"/>
        </w:rPr>
        <w:t>2</w:t>
      </w:r>
      <w:r w:rsidR="00463529" w:rsidRPr="00847138">
        <w:rPr>
          <w:sz w:val="28"/>
          <w:szCs w:val="28"/>
        </w:rPr>
        <w:t>1</w:t>
      </w:r>
      <w:r w:rsidRPr="00847138">
        <w:rPr>
          <w:sz w:val="28"/>
          <w:szCs w:val="28"/>
        </w:rPr>
        <w:t xml:space="preserve">г. № </w:t>
      </w:r>
      <w:r w:rsidR="00463529" w:rsidRPr="00847138">
        <w:rPr>
          <w:sz w:val="28"/>
          <w:szCs w:val="28"/>
        </w:rPr>
        <w:t>117</w:t>
      </w:r>
      <w:r w:rsidRPr="00847138">
        <w:rPr>
          <w:sz w:val="28"/>
          <w:szCs w:val="28"/>
        </w:rPr>
        <w:t xml:space="preserve"> "О бюджете Исилькульского муниципального района на 20</w:t>
      </w:r>
      <w:r w:rsidR="0060509A" w:rsidRPr="00847138">
        <w:rPr>
          <w:sz w:val="28"/>
          <w:szCs w:val="28"/>
        </w:rPr>
        <w:t>2</w:t>
      </w:r>
      <w:r w:rsidR="00463529" w:rsidRPr="00847138">
        <w:rPr>
          <w:sz w:val="28"/>
          <w:szCs w:val="28"/>
        </w:rPr>
        <w:t>2</w:t>
      </w:r>
      <w:r w:rsidRPr="00847138">
        <w:rPr>
          <w:sz w:val="28"/>
          <w:szCs w:val="28"/>
        </w:rPr>
        <w:t xml:space="preserve"> год и на плановый период 202</w:t>
      </w:r>
      <w:r w:rsidR="00463529" w:rsidRPr="00847138">
        <w:rPr>
          <w:sz w:val="28"/>
          <w:szCs w:val="28"/>
        </w:rPr>
        <w:t>3</w:t>
      </w:r>
      <w:r w:rsidRPr="00847138">
        <w:rPr>
          <w:sz w:val="28"/>
          <w:szCs w:val="28"/>
        </w:rPr>
        <w:t xml:space="preserve"> и 202</w:t>
      </w:r>
      <w:r w:rsidR="00463529" w:rsidRPr="00847138">
        <w:rPr>
          <w:sz w:val="28"/>
          <w:szCs w:val="28"/>
        </w:rPr>
        <w:t>4</w:t>
      </w:r>
      <w:r w:rsidRPr="00847138">
        <w:rPr>
          <w:sz w:val="28"/>
          <w:szCs w:val="28"/>
        </w:rPr>
        <w:t xml:space="preserve"> годов" следующие изменения:</w:t>
      </w:r>
    </w:p>
    <w:p w:rsidR="00C453D1" w:rsidRPr="00847138" w:rsidRDefault="00C453D1" w:rsidP="005E0965">
      <w:pPr>
        <w:ind w:left="-567" w:firstLine="567"/>
        <w:jc w:val="both"/>
        <w:rPr>
          <w:sz w:val="28"/>
          <w:szCs w:val="28"/>
        </w:rPr>
      </w:pPr>
      <w:r w:rsidRPr="00847138">
        <w:rPr>
          <w:sz w:val="28"/>
          <w:szCs w:val="28"/>
        </w:rPr>
        <w:t>1.1. В  статье 1:</w:t>
      </w:r>
    </w:p>
    <w:p w:rsidR="00C10896" w:rsidRPr="00847138" w:rsidRDefault="00C10896" w:rsidP="005E0965">
      <w:pPr>
        <w:ind w:left="-567" w:firstLine="567"/>
        <w:jc w:val="both"/>
        <w:rPr>
          <w:sz w:val="28"/>
          <w:szCs w:val="28"/>
        </w:rPr>
      </w:pPr>
      <w:r w:rsidRPr="00847138">
        <w:rPr>
          <w:sz w:val="28"/>
          <w:szCs w:val="28"/>
        </w:rPr>
        <w:t>1.1.1) в подпункте 1 пункта 1</w:t>
      </w:r>
    </w:p>
    <w:p w:rsidR="00C10896" w:rsidRPr="00FD165D" w:rsidRDefault="00C10896" w:rsidP="005E0965">
      <w:pPr>
        <w:ind w:left="-567"/>
        <w:jc w:val="both"/>
        <w:rPr>
          <w:sz w:val="28"/>
          <w:szCs w:val="28"/>
        </w:rPr>
      </w:pPr>
      <w:r w:rsidRPr="00FD165D">
        <w:rPr>
          <w:sz w:val="28"/>
          <w:szCs w:val="28"/>
        </w:rPr>
        <w:t>цифры "</w:t>
      </w:r>
      <w:r w:rsidR="00A6585C" w:rsidRPr="00FD165D">
        <w:rPr>
          <w:sz w:val="28"/>
          <w:szCs w:val="28"/>
        </w:rPr>
        <w:t>1 211 322 259,24</w:t>
      </w:r>
      <w:r w:rsidRPr="00FD165D">
        <w:rPr>
          <w:sz w:val="28"/>
          <w:szCs w:val="28"/>
        </w:rPr>
        <w:t>"  заменить цифрами "</w:t>
      </w:r>
      <w:r w:rsidR="00A6585C" w:rsidRPr="00FD165D">
        <w:rPr>
          <w:sz w:val="28"/>
          <w:szCs w:val="28"/>
        </w:rPr>
        <w:t>1</w:t>
      </w:r>
      <w:r w:rsidR="00063C58" w:rsidRPr="00FD165D">
        <w:rPr>
          <w:sz w:val="28"/>
          <w:szCs w:val="28"/>
        </w:rPr>
        <w:t> 267 603 090,21</w:t>
      </w:r>
      <w:r w:rsidRPr="00FD165D">
        <w:rPr>
          <w:sz w:val="28"/>
          <w:szCs w:val="28"/>
        </w:rPr>
        <w:t xml:space="preserve">"; </w:t>
      </w:r>
    </w:p>
    <w:p w:rsidR="00C453D1" w:rsidRPr="00FD165D" w:rsidRDefault="00C453D1" w:rsidP="005E0965">
      <w:pPr>
        <w:ind w:left="-567" w:firstLine="567"/>
        <w:jc w:val="both"/>
        <w:rPr>
          <w:sz w:val="28"/>
          <w:szCs w:val="28"/>
        </w:rPr>
      </w:pPr>
      <w:r w:rsidRPr="00FD165D">
        <w:rPr>
          <w:sz w:val="28"/>
          <w:szCs w:val="28"/>
        </w:rPr>
        <w:t>1.1.</w:t>
      </w:r>
      <w:r w:rsidR="00C10896" w:rsidRPr="00FD165D">
        <w:rPr>
          <w:sz w:val="28"/>
          <w:szCs w:val="28"/>
        </w:rPr>
        <w:t>2</w:t>
      </w:r>
      <w:r w:rsidRPr="00FD165D">
        <w:rPr>
          <w:sz w:val="28"/>
          <w:szCs w:val="28"/>
        </w:rPr>
        <w:t>) в подпункте 2 пункта 1</w:t>
      </w:r>
    </w:p>
    <w:p w:rsidR="003D7E5C" w:rsidRPr="00FD165D" w:rsidRDefault="00C453D1" w:rsidP="005E0965">
      <w:pPr>
        <w:ind w:left="-567"/>
        <w:contextualSpacing/>
        <w:jc w:val="both"/>
        <w:rPr>
          <w:sz w:val="28"/>
          <w:szCs w:val="28"/>
        </w:rPr>
      </w:pPr>
      <w:r w:rsidRPr="00FD165D">
        <w:rPr>
          <w:sz w:val="28"/>
          <w:szCs w:val="28"/>
        </w:rPr>
        <w:t>цифры "</w:t>
      </w:r>
      <w:r w:rsidR="00712584" w:rsidRPr="00FD165D">
        <w:rPr>
          <w:sz w:val="28"/>
          <w:szCs w:val="28"/>
        </w:rPr>
        <w:t>1 233 304 152,11</w:t>
      </w:r>
      <w:r w:rsidRPr="00FD165D">
        <w:rPr>
          <w:sz w:val="28"/>
          <w:szCs w:val="28"/>
        </w:rPr>
        <w:t>" заменить цифрами "</w:t>
      </w:r>
      <w:r w:rsidR="003A4652" w:rsidRPr="00FD165D">
        <w:rPr>
          <w:sz w:val="28"/>
          <w:szCs w:val="28"/>
        </w:rPr>
        <w:t xml:space="preserve">1 </w:t>
      </w:r>
      <w:r w:rsidR="000F746A" w:rsidRPr="00FD165D">
        <w:rPr>
          <w:sz w:val="28"/>
          <w:szCs w:val="28"/>
        </w:rPr>
        <w:t>289 584 983,08</w:t>
      </w:r>
      <w:r w:rsidRPr="00FD165D">
        <w:rPr>
          <w:sz w:val="28"/>
          <w:szCs w:val="28"/>
        </w:rPr>
        <w:t>";</w:t>
      </w:r>
    </w:p>
    <w:p w:rsidR="00AF57C8" w:rsidRPr="00FD165D" w:rsidRDefault="00D91738" w:rsidP="001C3E51">
      <w:pPr>
        <w:ind w:left="-567"/>
        <w:jc w:val="both"/>
        <w:rPr>
          <w:sz w:val="28"/>
          <w:szCs w:val="28"/>
        </w:rPr>
      </w:pPr>
      <w:r w:rsidRPr="00FD165D">
        <w:rPr>
          <w:sz w:val="28"/>
          <w:szCs w:val="28"/>
        </w:rPr>
        <w:t xml:space="preserve">      </w:t>
      </w:r>
      <w:r w:rsidR="009D2090" w:rsidRPr="00FD165D">
        <w:rPr>
          <w:sz w:val="28"/>
          <w:szCs w:val="28"/>
        </w:rPr>
        <w:t xml:space="preserve"> </w:t>
      </w:r>
      <w:r w:rsidR="00AF57C8" w:rsidRPr="00FD165D">
        <w:rPr>
          <w:sz w:val="28"/>
          <w:szCs w:val="28"/>
        </w:rPr>
        <w:t>1.</w:t>
      </w:r>
      <w:r w:rsidRPr="00FD165D">
        <w:rPr>
          <w:sz w:val="28"/>
          <w:szCs w:val="28"/>
        </w:rPr>
        <w:t>2</w:t>
      </w:r>
      <w:r w:rsidR="00AF57C8" w:rsidRPr="00FD165D">
        <w:rPr>
          <w:sz w:val="28"/>
          <w:szCs w:val="28"/>
        </w:rPr>
        <w:t>. В  статье 6:</w:t>
      </w:r>
    </w:p>
    <w:p w:rsidR="00AF57C8" w:rsidRPr="00FD165D" w:rsidRDefault="00AF57C8" w:rsidP="00AF57C8">
      <w:pPr>
        <w:ind w:left="-567" w:firstLine="567"/>
        <w:jc w:val="both"/>
        <w:rPr>
          <w:sz w:val="28"/>
          <w:szCs w:val="28"/>
        </w:rPr>
      </w:pPr>
      <w:r w:rsidRPr="00FD165D">
        <w:rPr>
          <w:sz w:val="28"/>
          <w:szCs w:val="28"/>
        </w:rPr>
        <w:t>1.</w:t>
      </w:r>
      <w:r w:rsidR="00D91738" w:rsidRPr="00FD165D">
        <w:rPr>
          <w:sz w:val="28"/>
          <w:szCs w:val="28"/>
        </w:rPr>
        <w:t>2</w:t>
      </w:r>
      <w:r w:rsidRPr="00FD165D">
        <w:rPr>
          <w:sz w:val="28"/>
          <w:szCs w:val="28"/>
        </w:rPr>
        <w:t xml:space="preserve">.1) в подпункте 1 пункта 1 </w:t>
      </w:r>
    </w:p>
    <w:p w:rsidR="00AF57C8" w:rsidRPr="00FD165D" w:rsidRDefault="00AF57C8" w:rsidP="00AF57C8">
      <w:pPr>
        <w:ind w:left="-567"/>
        <w:jc w:val="both"/>
        <w:rPr>
          <w:sz w:val="28"/>
          <w:szCs w:val="28"/>
        </w:rPr>
      </w:pPr>
      <w:r w:rsidRPr="00FD165D">
        <w:rPr>
          <w:sz w:val="28"/>
          <w:szCs w:val="28"/>
        </w:rPr>
        <w:t>цифры "</w:t>
      </w:r>
      <w:r w:rsidR="006E38C9" w:rsidRPr="00FD165D">
        <w:rPr>
          <w:sz w:val="28"/>
          <w:szCs w:val="28"/>
        </w:rPr>
        <w:t>906 862 023,52</w:t>
      </w:r>
      <w:r w:rsidRPr="00FD165D">
        <w:rPr>
          <w:sz w:val="28"/>
          <w:szCs w:val="28"/>
        </w:rPr>
        <w:t>"  заменить цифрами "</w:t>
      </w:r>
      <w:r w:rsidR="00063C58" w:rsidRPr="00FD165D">
        <w:rPr>
          <w:sz w:val="28"/>
          <w:szCs w:val="28"/>
        </w:rPr>
        <w:t>961 673 285,53</w:t>
      </w:r>
      <w:r w:rsidRPr="00FD165D">
        <w:rPr>
          <w:sz w:val="28"/>
          <w:szCs w:val="28"/>
        </w:rPr>
        <w:t>";</w:t>
      </w:r>
    </w:p>
    <w:p w:rsidR="0095705A" w:rsidRPr="00847138" w:rsidRDefault="00BA3B47" w:rsidP="005E0965">
      <w:pPr>
        <w:ind w:left="-567" w:firstLine="567"/>
        <w:jc w:val="both"/>
        <w:rPr>
          <w:sz w:val="28"/>
          <w:szCs w:val="28"/>
        </w:rPr>
      </w:pPr>
      <w:r w:rsidRPr="00FD165D">
        <w:rPr>
          <w:sz w:val="28"/>
          <w:szCs w:val="28"/>
        </w:rPr>
        <w:t>1.</w:t>
      </w:r>
      <w:r w:rsidR="00D91738" w:rsidRPr="00FD165D">
        <w:rPr>
          <w:sz w:val="28"/>
          <w:szCs w:val="28"/>
        </w:rPr>
        <w:t>3</w:t>
      </w:r>
      <w:r w:rsidRPr="00FD165D">
        <w:rPr>
          <w:sz w:val="28"/>
          <w:szCs w:val="28"/>
        </w:rPr>
        <w:t xml:space="preserve">. </w:t>
      </w:r>
      <w:r w:rsidR="0095705A" w:rsidRPr="00FD165D">
        <w:rPr>
          <w:sz w:val="28"/>
          <w:szCs w:val="28"/>
        </w:rPr>
        <w:t>Приложение № 1 "Прогноз поступлений налоговых и неналоговых доходов в районный бюджет 2022 год и на плановый период 2023 и 2024 годов" изложить в редакции согласно приложению № 1 к настоящему решению.</w:t>
      </w:r>
    </w:p>
    <w:p w:rsidR="00EE0CFB" w:rsidRPr="00847138" w:rsidRDefault="00EE0CFB" w:rsidP="00EE0CFB">
      <w:pPr>
        <w:ind w:left="-567" w:firstLine="567"/>
        <w:jc w:val="both"/>
        <w:rPr>
          <w:sz w:val="28"/>
          <w:szCs w:val="28"/>
        </w:rPr>
      </w:pPr>
      <w:r w:rsidRPr="00847138">
        <w:rPr>
          <w:sz w:val="28"/>
          <w:szCs w:val="28"/>
        </w:rPr>
        <w:t>1.</w:t>
      </w:r>
      <w:r w:rsidR="00D91738">
        <w:rPr>
          <w:sz w:val="28"/>
          <w:szCs w:val="28"/>
        </w:rPr>
        <w:t>4</w:t>
      </w:r>
      <w:r w:rsidRPr="00847138">
        <w:rPr>
          <w:sz w:val="28"/>
          <w:szCs w:val="28"/>
        </w:rPr>
        <w:t>. Приложение № 2 "Безвозмездные поступления в районный бюджет на 2022 год и на плановый период 2023 и 2024 годов" изложить в редакции согласно приложению № 2 к настоящему решению.</w:t>
      </w:r>
    </w:p>
    <w:p w:rsidR="004F1CC9" w:rsidRPr="0052340C" w:rsidRDefault="004F1CC9" w:rsidP="005E0965">
      <w:pPr>
        <w:ind w:left="-567" w:firstLine="567"/>
        <w:jc w:val="both"/>
        <w:rPr>
          <w:sz w:val="28"/>
          <w:szCs w:val="28"/>
        </w:rPr>
      </w:pPr>
      <w:r w:rsidRPr="00847138">
        <w:rPr>
          <w:sz w:val="28"/>
          <w:szCs w:val="28"/>
        </w:rPr>
        <w:t>1.</w:t>
      </w:r>
      <w:r w:rsidR="00D91738">
        <w:rPr>
          <w:sz w:val="28"/>
          <w:szCs w:val="28"/>
        </w:rPr>
        <w:t>5</w:t>
      </w:r>
      <w:r w:rsidRPr="00847138">
        <w:rPr>
          <w:sz w:val="28"/>
          <w:szCs w:val="28"/>
        </w:rPr>
        <w:t xml:space="preserve">. Приложение № </w:t>
      </w:r>
      <w:r w:rsidR="00BE1A38" w:rsidRPr="00847138">
        <w:rPr>
          <w:sz w:val="28"/>
          <w:szCs w:val="28"/>
        </w:rPr>
        <w:t>3</w:t>
      </w:r>
      <w:r w:rsidRPr="00847138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847138">
        <w:rPr>
          <w:sz w:val="28"/>
          <w:szCs w:val="28"/>
        </w:rPr>
        <w:t>2</w:t>
      </w:r>
      <w:r w:rsidR="00BE1A38" w:rsidRPr="00847138">
        <w:rPr>
          <w:sz w:val="28"/>
          <w:szCs w:val="28"/>
        </w:rPr>
        <w:t>2</w:t>
      </w:r>
      <w:r w:rsidRPr="00847138">
        <w:rPr>
          <w:sz w:val="28"/>
          <w:szCs w:val="28"/>
        </w:rPr>
        <w:t xml:space="preserve"> </w:t>
      </w:r>
      <w:r w:rsidRPr="00847138">
        <w:rPr>
          <w:sz w:val="28"/>
          <w:szCs w:val="28"/>
        </w:rPr>
        <w:lastRenderedPageBreak/>
        <w:t>год и на плановый период 202</w:t>
      </w:r>
      <w:r w:rsidR="00BE1A38" w:rsidRPr="00847138">
        <w:rPr>
          <w:sz w:val="28"/>
          <w:szCs w:val="28"/>
        </w:rPr>
        <w:t>3</w:t>
      </w:r>
      <w:r w:rsidRPr="00847138">
        <w:rPr>
          <w:sz w:val="28"/>
          <w:szCs w:val="28"/>
        </w:rPr>
        <w:t xml:space="preserve"> и 202</w:t>
      </w:r>
      <w:r w:rsidR="00BE1A38" w:rsidRPr="00847138">
        <w:rPr>
          <w:sz w:val="28"/>
          <w:szCs w:val="28"/>
        </w:rPr>
        <w:t>4</w:t>
      </w:r>
      <w:r w:rsidRPr="00847138">
        <w:rPr>
          <w:sz w:val="28"/>
          <w:szCs w:val="28"/>
        </w:rPr>
        <w:t xml:space="preserve"> годов" изложить в редакции согласно приложению № </w:t>
      </w:r>
      <w:r w:rsidR="00EE0CFB" w:rsidRPr="00847138">
        <w:rPr>
          <w:sz w:val="28"/>
          <w:szCs w:val="28"/>
        </w:rPr>
        <w:t>3</w:t>
      </w:r>
      <w:r w:rsidRPr="00847138">
        <w:rPr>
          <w:sz w:val="28"/>
          <w:szCs w:val="28"/>
        </w:rPr>
        <w:t xml:space="preserve"> к настоящему решению.</w:t>
      </w:r>
    </w:p>
    <w:p w:rsidR="004F1CC9" w:rsidRPr="0052340C" w:rsidRDefault="004F1CC9" w:rsidP="005E0965">
      <w:pPr>
        <w:ind w:left="-567" w:firstLine="567"/>
        <w:jc w:val="both"/>
        <w:rPr>
          <w:sz w:val="28"/>
          <w:szCs w:val="28"/>
        </w:rPr>
      </w:pPr>
      <w:r w:rsidRPr="0052340C">
        <w:rPr>
          <w:sz w:val="28"/>
          <w:szCs w:val="28"/>
        </w:rPr>
        <w:t xml:space="preserve"> 1.</w:t>
      </w:r>
      <w:r w:rsidR="00D91738">
        <w:rPr>
          <w:sz w:val="28"/>
          <w:szCs w:val="28"/>
        </w:rPr>
        <w:t>6</w:t>
      </w:r>
      <w:r w:rsidRPr="0052340C">
        <w:rPr>
          <w:sz w:val="28"/>
          <w:szCs w:val="28"/>
        </w:rPr>
        <w:t xml:space="preserve">. Приложение № </w:t>
      </w:r>
      <w:r w:rsidR="00BE1A38" w:rsidRPr="0052340C">
        <w:rPr>
          <w:sz w:val="28"/>
          <w:szCs w:val="28"/>
        </w:rPr>
        <w:t>4</w:t>
      </w:r>
      <w:r w:rsidRPr="0052340C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52340C">
        <w:rPr>
          <w:sz w:val="28"/>
          <w:szCs w:val="28"/>
        </w:rPr>
        <w:t>2</w:t>
      </w:r>
      <w:r w:rsidR="00BE1A38" w:rsidRPr="0052340C">
        <w:rPr>
          <w:sz w:val="28"/>
          <w:szCs w:val="28"/>
        </w:rPr>
        <w:t>2</w:t>
      </w:r>
      <w:r w:rsidRPr="0052340C">
        <w:rPr>
          <w:sz w:val="28"/>
          <w:szCs w:val="28"/>
        </w:rPr>
        <w:t xml:space="preserve"> год и на плановый период 202</w:t>
      </w:r>
      <w:r w:rsidR="00BE1A38" w:rsidRPr="0052340C">
        <w:rPr>
          <w:sz w:val="28"/>
          <w:szCs w:val="28"/>
        </w:rPr>
        <w:t>3</w:t>
      </w:r>
      <w:r w:rsidRPr="0052340C">
        <w:rPr>
          <w:sz w:val="28"/>
          <w:szCs w:val="28"/>
        </w:rPr>
        <w:t xml:space="preserve"> и 202</w:t>
      </w:r>
      <w:r w:rsidR="00BE1A38" w:rsidRPr="0052340C">
        <w:rPr>
          <w:sz w:val="28"/>
          <w:szCs w:val="28"/>
        </w:rPr>
        <w:t>4</w:t>
      </w:r>
      <w:r w:rsidRPr="0052340C">
        <w:rPr>
          <w:sz w:val="28"/>
          <w:szCs w:val="28"/>
        </w:rPr>
        <w:t xml:space="preserve"> годов" изложить в редакции согласно приложению № </w:t>
      </w:r>
      <w:r w:rsidR="00EE0CFB">
        <w:rPr>
          <w:sz w:val="28"/>
          <w:szCs w:val="28"/>
        </w:rPr>
        <w:t>4</w:t>
      </w:r>
      <w:r w:rsidRPr="0052340C">
        <w:rPr>
          <w:sz w:val="28"/>
          <w:szCs w:val="28"/>
        </w:rPr>
        <w:t xml:space="preserve"> к настоящему решению.</w:t>
      </w:r>
    </w:p>
    <w:p w:rsidR="004F1CC9" w:rsidRPr="0052340C" w:rsidRDefault="00EE0CFB" w:rsidP="005E0965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F1CC9" w:rsidRPr="0052340C">
        <w:rPr>
          <w:sz w:val="28"/>
          <w:szCs w:val="28"/>
        </w:rPr>
        <w:t>1.</w:t>
      </w:r>
      <w:r w:rsidR="00D91738">
        <w:rPr>
          <w:sz w:val="28"/>
          <w:szCs w:val="28"/>
        </w:rPr>
        <w:t>7</w:t>
      </w:r>
      <w:r w:rsidR="004F1CC9" w:rsidRPr="0052340C">
        <w:rPr>
          <w:sz w:val="28"/>
          <w:szCs w:val="28"/>
        </w:rPr>
        <w:t xml:space="preserve">. Приложение № </w:t>
      </w:r>
      <w:r w:rsidR="00BE1A38" w:rsidRPr="0052340C">
        <w:rPr>
          <w:sz w:val="28"/>
          <w:szCs w:val="28"/>
        </w:rPr>
        <w:t>5</w:t>
      </w:r>
      <w:r w:rsidR="004F1CC9" w:rsidRPr="0052340C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52340C">
        <w:rPr>
          <w:sz w:val="28"/>
          <w:szCs w:val="28"/>
        </w:rPr>
        <w:t>бюджетов  на</w:t>
      </w:r>
      <w:proofErr w:type="gramEnd"/>
      <w:r w:rsidR="004F1CC9" w:rsidRPr="0052340C">
        <w:rPr>
          <w:sz w:val="28"/>
          <w:szCs w:val="28"/>
        </w:rPr>
        <w:t xml:space="preserve"> 20</w:t>
      </w:r>
      <w:r w:rsidR="003F35E5" w:rsidRPr="0052340C">
        <w:rPr>
          <w:sz w:val="28"/>
          <w:szCs w:val="28"/>
        </w:rPr>
        <w:t>2</w:t>
      </w:r>
      <w:r w:rsidR="00BE1A38" w:rsidRPr="0052340C">
        <w:rPr>
          <w:sz w:val="28"/>
          <w:szCs w:val="28"/>
        </w:rPr>
        <w:t>2</w:t>
      </w:r>
      <w:r w:rsidR="004F1CC9" w:rsidRPr="0052340C">
        <w:rPr>
          <w:sz w:val="28"/>
          <w:szCs w:val="28"/>
        </w:rPr>
        <w:t xml:space="preserve"> год и на плановый период 202</w:t>
      </w:r>
      <w:r w:rsidR="00BE1A38" w:rsidRPr="0052340C">
        <w:rPr>
          <w:sz w:val="28"/>
          <w:szCs w:val="28"/>
        </w:rPr>
        <w:t>3</w:t>
      </w:r>
      <w:r w:rsidR="004F1CC9" w:rsidRPr="0052340C">
        <w:rPr>
          <w:sz w:val="28"/>
          <w:szCs w:val="28"/>
        </w:rPr>
        <w:t xml:space="preserve"> и 202</w:t>
      </w:r>
      <w:r w:rsidR="00BE1A38" w:rsidRPr="0052340C">
        <w:rPr>
          <w:sz w:val="28"/>
          <w:szCs w:val="28"/>
        </w:rPr>
        <w:t>4</w:t>
      </w:r>
      <w:r w:rsidR="004F1CC9" w:rsidRPr="0052340C">
        <w:rPr>
          <w:sz w:val="28"/>
          <w:szCs w:val="28"/>
        </w:rPr>
        <w:t xml:space="preserve"> годов" изложить в редакции согласно приложению № </w:t>
      </w:r>
      <w:r>
        <w:rPr>
          <w:sz w:val="28"/>
          <w:szCs w:val="28"/>
        </w:rPr>
        <w:t>5</w:t>
      </w:r>
      <w:r w:rsidR="004F1CC9" w:rsidRPr="0052340C">
        <w:rPr>
          <w:sz w:val="28"/>
          <w:szCs w:val="28"/>
        </w:rPr>
        <w:t xml:space="preserve"> к настоящему решению.</w:t>
      </w:r>
    </w:p>
    <w:p w:rsidR="003A21FF" w:rsidRPr="0052340C" w:rsidRDefault="005A43B9" w:rsidP="005A43B9">
      <w:pPr>
        <w:ind w:left="-567" w:firstLine="142"/>
        <w:jc w:val="both"/>
        <w:rPr>
          <w:sz w:val="28"/>
          <w:szCs w:val="28"/>
        </w:rPr>
      </w:pPr>
      <w:r w:rsidRPr="0052340C">
        <w:rPr>
          <w:sz w:val="28"/>
          <w:szCs w:val="28"/>
        </w:rPr>
        <w:t xml:space="preserve">      </w:t>
      </w:r>
      <w:r w:rsidR="004258B9" w:rsidRPr="0052340C">
        <w:rPr>
          <w:sz w:val="28"/>
          <w:szCs w:val="28"/>
        </w:rPr>
        <w:t xml:space="preserve"> </w:t>
      </w:r>
      <w:r w:rsidR="00AB6484" w:rsidRPr="0052340C">
        <w:rPr>
          <w:sz w:val="28"/>
          <w:szCs w:val="28"/>
        </w:rPr>
        <w:t xml:space="preserve"> </w:t>
      </w:r>
      <w:r w:rsidR="003A21FF" w:rsidRPr="0052340C">
        <w:rPr>
          <w:sz w:val="28"/>
          <w:szCs w:val="28"/>
        </w:rPr>
        <w:t>1.</w:t>
      </w:r>
      <w:r w:rsidR="00D91738">
        <w:rPr>
          <w:sz w:val="28"/>
          <w:szCs w:val="28"/>
        </w:rPr>
        <w:t>8</w:t>
      </w:r>
      <w:r w:rsidR="003A21FF" w:rsidRPr="0052340C">
        <w:rPr>
          <w:sz w:val="28"/>
          <w:szCs w:val="28"/>
        </w:rPr>
        <w:t xml:space="preserve">. Приложение № </w:t>
      </w:r>
      <w:r w:rsidR="00BE1A38" w:rsidRPr="0052340C">
        <w:rPr>
          <w:sz w:val="28"/>
          <w:szCs w:val="28"/>
        </w:rPr>
        <w:t>11</w:t>
      </w:r>
      <w:r w:rsidR="003A21FF" w:rsidRPr="0052340C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BE1A38" w:rsidRPr="0052340C">
        <w:rPr>
          <w:sz w:val="28"/>
          <w:szCs w:val="28"/>
        </w:rPr>
        <w:t>2</w:t>
      </w:r>
      <w:r w:rsidR="003A21FF" w:rsidRPr="0052340C">
        <w:rPr>
          <w:sz w:val="28"/>
          <w:szCs w:val="28"/>
        </w:rPr>
        <w:t xml:space="preserve"> год и на плановый период 202</w:t>
      </w:r>
      <w:r w:rsidR="00BE1A38" w:rsidRPr="0052340C">
        <w:rPr>
          <w:sz w:val="28"/>
          <w:szCs w:val="28"/>
        </w:rPr>
        <w:t>3</w:t>
      </w:r>
      <w:r w:rsidR="003A21FF" w:rsidRPr="0052340C">
        <w:rPr>
          <w:sz w:val="28"/>
          <w:szCs w:val="28"/>
        </w:rPr>
        <w:t xml:space="preserve"> и 202</w:t>
      </w:r>
      <w:r w:rsidR="00BE1A38" w:rsidRPr="0052340C">
        <w:rPr>
          <w:sz w:val="28"/>
          <w:szCs w:val="28"/>
        </w:rPr>
        <w:t>4</w:t>
      </w:r>
      <w:r w:rsidR="003A21FF" w:rsidRPr="0052340C">
        <w:rPr>
          <w:sz w:val="28"/>
          <w:szCs w:val="28"/>
        </w:rPr>
        <w:t xml:space="preserve"> годов" изложить в редакции согласно приложению № </w:t>
      </w:r>
      <w:r w:rsidR="008947D5">
        <w:rPr>
          <w:sz w:val="28"/>
          <w:szCs w:val="28"/>
        </w:rPr>
        <w:t>6</w:t>
      </w:r>
      <w:r w:rsidR="003A21FF" w:rsidRPr="0052340C">
        <w:rPr>
          <w:sz w:val="28"/>
          <w:szCs w:val="28"/>
        </w:rPr>
        <w:t xml:space="preserve"> к настоящему решению.</w:t>
      </w:r>
    </w:p>
    <w:p w:rsidR="004F1CC9" w:rsidRPr="0052340C" w:rsidRDefault="004F1CC9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52340C">
        <w:rPr>
          <w:sz w:val="28"/>
          <w:szCs w:val="28"/>
        </w:rPr>
        <w:t>2. Опубликовать (обнародовать) настоящее решение.</w:t>
      </w:r>
    </w:p>
    <w:p w:rsidR="00340DD8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505FB" w:rsidRPr="0052340C" w:rsidRDefault="003505FB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Pr="0052340C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2D7325" w:rsidRPr="0052340C" w:rsidRDefault="00BD4A1D" w:rsidP="003505FB">
      <w:pPr>
        <w:spacing w:line="276" w:lineRule="auto"/>
        <w:ind w:hanging="567"/>
        <w:rPr>
          <w:sz w:val="28"/>
          <w:szCs w:val="28"/>
        </w:rPr>
      </w:pPr>
      <w:r w:rsidRPr="0052340C">
        <w:rPr>
          <w:sz w:val="28"/>
          <w:szCs w:val="28"/>
        </w:rPr>
        <w:t xml:space="preserve">            </w:t>
      </w:r>
      <w:r w:rsidR="002D7325" w:rsidRPr="0052340C">
        <w:rPr>
          <w:sz w:val="28"/>
          <w:szCs w:val="28"/>
        </w:rPr>
        <w:t xml:space="preserve">Глава </w:t>
      </w:r>
    </w:p>
    <w:p w:rsidR="002D7325" w:rsidRPr="0052340C" w:rsidRDefault="002D7325" w:rsidP="003505FB">
      <w:pPr>
        <w:spacing w:line="276" w:lineRule="auto"/>
        <w:ind w:hanging="567"/>
        <w:rPr>
          <w:sz w:val="28"/>
          <w:szCs w:val="28"/>
        </w:rPr>
      </w:pPr>
      <w:r w:rsidRPr="0052340C">
        <w:rPr>
          <w:sz w:val="28"/>
          <w:szCs w:val="28"/>
        </w:rPr>
        <w:t xml:space="preserve">муниципального района                                                          </w:t>
      </w:r>
      <w:r w:rsidR="003505FB">
        <w:rPr>
          <w:sz w:val="28"/>
          <w:szCs w:val="28"/>
        </w:rPr>
        <w:t xml:space="preserve">                </w:t>
      </w:r>
      <w:r w:rsidRPr="0052340C">
        <w:rPr>
          <w:sz w:val="28"/>
          <w:szCs w:val="28"/>
        </w:rPr>
        <w:t xml:space="preserve">  Ю.В.</w:t>
      </w:r>
      <w:r w:rsidR="003505FB">
        <w:rPr>
          <w:sz w:val="28"/>
          <w:szCs w:val="28"/>
        </w:rPr>
        <w:t xml:space="preserve"> </w:t>
      </w:r>
      <w:r w:rsidRPr="0052340C">
        <w:rPr>
          <w:sz w:val="28"/>
          <w:szCs w:val="28"/>
        </w:rPr>
        <w:t>Бахтин</w:t>
      </w:r>
    </w:p>
    <w:p w:rsidR="00B92730" w:rsidRPr="0052340C" w:rsidRDefault="00B92730" w:rsidP="002D7325">
      <w:pPr>
        <w:spacing w:line="276" w:lineRule="auto"/>
        <w:rPr>
          <w:sz w:val="28"/>
          <w:szCs w:val="28"/>
        </w:rPr>
      </w:pPr>
    </w:p>
    <w:p w:rsidR="00B92730" w:rsidRPr="0052340C" w:rsidRDefault="00B92730" w:rsidP="002D7325">
      <w:pPr>
        <w:spacing w:line="276" w:lineRule="auto"/>
        <w:rPr>
          <w:sz w:val="28"/>
          <w:szCs w:val="28"/>
        </w:rPr>
      </w:pPr>
    </w:p>
    <w:p w:rsidR="00B92730" w:rsidRDefault="00B92730" w:rsidP="002D7325">
      <w:pPr>
        <w:spacing w:line="276" w:lineRule="auto"/>
        <w:rPr>
          <w:b/>
          <w:sz w:val="28"/>
          <w:szCs w:val="28"/>
        </w:rPr>
      </w:pPr>
    </w:p>
    <w:p w:rsidR="00973302" w:rsidRDefault="00973302" w:rsidP="002D7325">
      <w:pPr>
        <w:spacing w:line="276" w:lineRule="auto"/>
        <w:rPr>
          <w:b/>
          <w:sz w:val="28"/>
          <w:szCs w:val="28"/>
        </w:rPr>
      </w:pPr>
    </w:p>
    <w:p w:rsidR="00A96C26" w:rsidRDefault="00A96C26" w:rsidP="002D7325">
      <w:pPr>
        <w:spacing w:line="276" w:lineRule="auto"/>
        <w:rPr>
          <w:b/>
          <w:sz w:val="28"/>
          <w:szCs w:val="28"/>
        </w:rPr>
      </w:pPr>
    </w:p>
    <w:p w:rsidR="00A96C26" w:rsidRDefault="00A96C26" w:rsidP="002D7325">
      <w:pPr>
        <w:spacing w:line="276" w:lineRule="auto"/>
        <w:rPr>
          <w:b/>
          <w:sz w:val="28"/>
          <w:szCs w:val="28"/>
        </w:rPr>
      </w:pPr>
    </w:p>
    <w:p w:rsidR="00A96C26" w:rsidRDefault="00A96C26" w:rsidP="002D7325">
      <w:pPr>
        <w:spacing w:line="276" w:lineRule="auto"/>
        <w:rPr>
          <w:b/>
          <w:sz w:val="28"/>
          <w:szCs w:val="28"/>
        </w:rPr>
      </w:pPr>
    </w:p>
    <w:p w:rsidR="00A96C26" w:rsidRDefault="00A96C26" w:rsidP="002D7325">
      <w:pPr>
        <w:spacing w:line="276" w:lineRule="auto"/>
        <w:rPr>
          <w:b/>
          <w:sz w:val="28"/>
          <w:szCs w:val="28"/>
        </w:rPr>
      </w:pPr>
      <w:bookmarkStart w:id="0" w:name="_GoBack"/>
      <w:bookmarkEnd w:id="0"/>
    </w:p>
    <w:sectPr w:rsidR="00A96C26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58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265C"/>
    <w:rsid w:val="0010320B"/>
    <w:rsid w:val="001054D3"/>
    <w:rsid w:val="00105A84"/>
    <w:rsid w:val="001078C6"/>
    <w:rsid w:val="00110569"/>
    <w:rsid w:val="00111185"/>
    <w:rsid w:val="00112DCD"/>
    <w:rsid w:val="00113391"/>
    <w:rsid w:val="00113BDE"/>
    <w:rsid w:val="001148A8"/>
    <w:rsid w:val="00114E69"/>
    <w:rsid w:val="00115F6D"/>
    <w:rsid w:val="001178B1"/>
    <w:rsid w:val="00121C8E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42E"/>
    <w:rsid w:val="00150685"/>
    <w:rsid w:val="00150892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C2F"/>
    <w:rsid w:val="00161EB6"/>
    <w:rsid w:val="001624A3"/>
    <w:rsid w:val="001627C7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ACB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3E51"/>
    <w:rsid w:val="001C3FA8"/>
    <w:rsid w:val="001C4B89"/>
    <w:rsid w:val="001C5383"/>
    <w:rsid w:val="001C55D5"/>
    <w:rsid w:val="001C6250"/>
    <w:rsid w:val="001C6A46"/>
    <w:rsid w:val="001D00F8"/>
    <w:rsid w:val="001D04EA"/>
    <w:rsid w:val="001D24F6"/>
    <w:rsid w:val="001D2580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BD4"/>
    <w:rsid w:val="002020BE"/>
    <w:rsid w:val="002029C9"/>
    <w:rsid w:val="002038AA"/>
    <w:rsid w:val="002054F1"/>
    <w:rsid w:val="0020669B"/>
    <w:rsid w:val="00207970"/>
    <w:rsid w:val="00211C24"/>
    <w:rsid w:val="00212471"/>
    <w:rsid w:val="00212A3A"/>
    <w:rsid w:val="00214A21"/>
    <w:rsid w:val="00215113"/>
    <w:rsid w:val="00220546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0C88"/>
    <w:rsid w:val="00264929"/>
    <w:rsid w:val="00264980"/>
    <w:rsid w:val="00265D40"/>
    <w:rsid w:val="00265D88"/>
    <w:rsid w:val="00265E6A"/>
    <w:rsid w:val="00267420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1BC1"/>
    <w:rsid w:val="00281CE1"/>
    <w:rsid w:val="0028341C"/>
    <w:rsid w:val="00284608"/>
    <w:rsid w:val="0028560E"/>
    <w:rsid w:val="002856FE"/>
    <w:rsid w:val="00285956"/>
    <w:rsid w:val="0028668C"/>
    <w:rsid w:val="002875BE"/>
    <w:rsid w:val="002878C6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43B"/>
    <w:rsid w:val="002C1DB2"/>
    <w:rsid w:val="002C3FC2"/>
    <w:rsid w:val="002C5DA7"/>
    <w:rsid w:val="002C67E1"/>
    <w:rsid w:val="002C6E04"/>
    <w:rsid w:val="002C74DC"/>
    <w:rsid w:val="002C79C7"/>
    <w:rsid w:val="002D0D4D"/>
    <w:rsid w:val="002D1C8C"/>
    <w:rsid w:val="002D41B6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6B2"/>
    <w:rsid w:val="003357E3"/>
    <w:rsid w:val="00336766"/>
    <w:rsid w:val="00336903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05FB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424"/>
    <w:rsid w:val="00391DE6"/>
    <w:rsid w:val="00391EB9"/>
    <w:rsid w:val="003922D2"/>
    <w:rsid w:val="00392311"/>
    <w:rsid w:val="003923E9"/>
    <w:rsid w:val="00392598"/>
    <w:rsid w:val="0039330D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FB6"/>
    <w:rsid w:val="003B14F4"/>
    <w:rsid w:val="003B3225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2ED4"/>
    <w:rsid w:val="003C57F8"/>
    <w:rsid w:val="003C59D6"/>
    <w:rsid w:val="003C5F2A"/>
    <w:rsid w:val="003C61B3"/>
    <w:rsid w:val="003C7DD7"/>
    <w:rsid w:val="003D0654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71D8"/>
    <w:rsid w:val="00410BB1"/>
    <w:rsid w:val="004126F3"/>
    <w:rsid w:val="0041288C"/>
    <w:rsid w:val="00412ADB"/>
    <w:rsid w:val="00412EBC"/>
    <w:rsid w:val="00413D2B"/>
    <w:rsid w:val="004144C2"/>
    <w:rsid w:val="004163ED"/>
    <w:rsid w:val="004163EE"/>
    <w:rsid w:val="00416B53"/>
    <w:rsid w:val="00417910"/>
    <w:rsid w:val="0042001C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3CD9"/>
    <w:rsid w:val="00474C4E"/>
    <w:rsid w:val="00475913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1D69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A15"/>
    <w:rsid w:val="004B0113"/>
    <w:rsid w:val="004B09D6"/>
    <w:rsid w:val="004B1A73"/>
    <w:rsid w:val="004B2010"/>
    <w:rsid w:val="004B2211"/>
    <w:rsid w:val="004B38E2"/>
    <w:rsid w:val="004B433F"/>
    <w:rsid w:val="004B4449"/>
    <w:rsid w:val="004B5B01"/>
    <w:rsid w:val="004B6DCB"/>
    <w:rsid w:val="004B7871"/>
    <w:rsid w:val="004B7FD1"/>
    <w:rsid w:val="004C03A8"/>
    <w:rsid w:val="004C114A"/>
    <w:rsid w:val="004C1828"/>
    <w:rsid w:val="004C2979"/>
    <w:rsid w:val="004C2A78"/>
    <w:rsid w:val="004C4C41"/>
    <w:rsid w:val="004C4E3D"/>
    <w:rsid w:val="004C53C7"/>
    <w:rsid w:val="004C7609"/>
    <w:rsid w:val="004C79C4"/>
    <w:rsid w:val="004D04AF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804"/>
    <w:rsid w:val="005230EA"/>
    <w:rsid w:val="0052340C"/>
    <w:rsid w:val="0052386D"/>
    <w:rsid w:val="00526CA9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48"/>
    <w:rsid w:val="00577B53"/>
    <w:rsid w:val="00580D51"/>
    <w:rsid w:val="00580E1B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7262"/>
    <w:rsid w:val="0059735B"/>
    <w:rsid w:val="005A0123"/>
    <w:rsid w:val="005A09C3"/>
    <w:rsid w:val="005A1895"/>
    <w:rsid w:val="005A1BBA"/>
    <w:rsid w:val="005A4246"/>
    <w:rsid w:val="005A43B9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DB7"/>
    <w:rsid w:val="005C278A"/>
    <w:rsid w:val="005C282A"/>
    <w:rsid w:val="005C292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57F"/>
    <w:rsid w:val="005D4FB5"/>
    <w:rsid w:val="005D6EDA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CBC"/>
    <w:rsid w:val="00631CE7"/>
    <w:rsid w:val="00633B65"/>
    <w:rsid w:val="00634592"/>
    <w:rsid w:val="00635642"/>
    <w:rsid w:val="00636E95"/>
    <w:rsid w:val="0063702B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7477"/>
    <w:rsid w:val="006606A2"/>
    <w:rsid w:val="00660A61"/>
    <w:rsid w:val="00660E3A"/>
    <w:rsid w:val="0066122B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3250"/>
    <w:rsid w:val="00684602"/>
    <w:rsid w:val="006866FF"/>
    <w:rsid w:val="00686D77"/>
    <w:rsid w:val="006903D5"/>
    <w:rsid w:val="00690BEE"/>
    <w:rsid w:val="00690FDB"/>
    <w:rsid w:val="006923D5"/>
    <w:rsid w:val="006927A0"/>
    <w:rsid w:val="00693E16"/>
    <w:rsid w:val="00694A9C"/>
    <w:rsid w:val="006A0A8E"/>
    <w:rsid w:val="006A1136"/>
    <w:rsid w:val="006A20A6"/>
    <w:rsid w:val="006A29C1"/>
    <w:rsid w:val="006A2DD9"/>
    <w:rsid w:val="006A2E60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428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62A"/>
    <w:rsid w:val="006F732E"/>
    <w:rsid w:val="00700676"/>
    <w:rsid w:val="00700763"/>
    <w:rsid w:val="007009B3"/>
    <w:rsid w:val="00701009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56BE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690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3A2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E0F7D"/>
    <w:rsid w:val="007E0F87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1316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15AC"/>
    <w:rsid w:val="008B2242"/>
    <w:rsid w:val="008B28E3"/>
    <w:rsid w:val="008B30BA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3135F"/>
    <w:rsid w:val="009315D7"/>
    <w:rsid w:val="009317EB"/>
    <w:rsid w:val="00932157"/>
    <w:rsid w:val="0093224F"/>
    <w:rsid w:val="00932BBF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60DFE"/>
    <w:rsid w:val="00963B13"/>
    <w:rsid w:val="00963F5D"/>
    <w:rsid w:val="009641A0"/>
    <w:rsid w:val="00964BBB"/>
    <w:rsid w:val="0096640B"/>
    <w:rsid w:val="0096663A"/>
    <w:rsid w:val="0096792C"/>
    <w:rsid w:val="009728FC"/>
    <w:rsid w:val="00973302"/>
    <w:rsid w:val="00973504"/>
    <w:rsid w:val="0097380B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2FD"/>
    <w:rsid w:val="009D1EAA"/>
    <w:rsid w:val="009D2090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1D11"/>
    <w:rsid w:val="009E2F05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8DE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0FEA"/>
    <w:rsid w:val="00A21F2C"/>
    <w:rsid w:val="00A234D1"/>
    <w:rsid w:val="00A2454D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7267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2071"/>
    <w:rsid w:val="00AE3396"/>
    <w:rsid w:val="00AE357D"/>
    <w:rsid w:val="00AE364D"/>
    <w:rsid w:val="00AE423D"/>
    <w:rsid w:val="00AE58DB"/>
    <w:rsid w:val="00AE5C54"/>
    <w:rsid w:val="00AE6702"/>
    <w:rsid w:val="00AE6F7D"/>
    <w:rsid w:val="00AF0343"/>
    <w:rsid w:val="00AF0D9B"/>
    <w:rsid w:val="00AF17B0"/>
    <w:rsid w:val="00AF17C3"/>
    <w:rsid w:val="00AF1848"/>
    <w:rsid w:val="00AF3879"/>
    <w:rsid w:val="00AF3A68"/>
    <w:rsid w:val="00AF529C"/>
    <w:rsid w:val="00AF5447"/>
    <w:rsid w:val="00AF57C8"/>
    <w:rsid w:val="00AF6CF9"/>
    <w:rsid w:val="00AF7166"/>
    <w:rsid w:val="00B0138E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7FEC"/>
    <w:rsid w:val="00B82717"/>
    <w:rsid w:val="00B83977"/>
    <w:rsid w:val="00B83B0E"/>
    <w:rsid w:val="00B856C3"/>
    <w:rsid w:val="00B858C2"/>
    <w:rsid w:val="00B85BAB"/>
    <w:rsid w:val="00B85DC6"/>
    <w:rsid w:val="00B85E99"/>
    <w:rsid w:val="00B85ED5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C49"/>
    <w:rsid w:val="00B97CA9"/>
    <w:rsid w:val="00BA08E3"/>
    <w:rsid w:val="00BA0B22"/>
    <w:rsid w:val="00BA37F9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34F8"/>
    <w:rsid w:val="00BD3C2C"/>
    <w:rsid w:val="00BD4A1D"/>
    <w:rsid w:val="00BD4F1C"/>
    <w:rsid w:val="00BD519A"/>
    <w:rsid w:val="00BD597F"/>
    <w:rsid w:val="00BD5DF9"/>
    <w:rsid w:val="00BD5FAF"/>
    <w:rsid w:val="00BD6D03"/>
    <w:rsid w:val="00BD7457"/>
    <w:rsid w:val="00BD758B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6548"/>
    <w:rsid w:val="00C26653"/>
    <w:rsid w:val="00C27521"/>
    <w:rsid w:val="00C27EF4"/>
    <w:rsid w:val="00C308D8"/>
    <w:rsid w:val="00C3183F"/>
    <w:rsid w:val="00C31980"/>
    <w:rsid w:val="00C32E35"/>
    <w:rsid w:val="00C3339E"/>
    <w:rsid w:val="00C336FD"/>
    <w:rsid w:val="00C350A0"/>
    <w:rsid w:val="00C35472"/>
    <w:rsid w:val="00C3595A"/>
    <w:rsid w:val="00C35ACA"/>
    <w:rsid w:val="00C36C64"/>
    <w:rsid w:val="00C40C0F"/>
    <w:rsid w:val="00C41664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D1D68"/>
    <w:rsid w:val="00CD2E6A"/>
    <w:rsid w:val="00CD315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67CE"/>
    <w:rsid w:val="00D36926"/>
    <w:rsid w:val="00D36D52"/>
    <w:rsid w:val="00D375E2"/>
    <w:rsid w:val="00D3799E"/>
    <w:rsid w:val="00D37FB2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919"/>
    <w:rsid w:val="00D54D59"/>
    <w:rsid w:val="00D54EC5"/>
    <w:rsid w:val="00D5510F"/>
    <w:rsid w:val="00D56CB0"/>
    <w:rsid w:val="00D5725B"/>
    <w:rsid w:val="00D57299"/>
    <w:rsid w:val="00D5780B"/>
    <w:rsid w:val="00D5794F"/>
    <w:rsid w:val="00D5796F"/>
    <w:rsid w:val="00D60DEC"/>
    <w:rsid w:val="00D6112B"/>
    <w:rsid w:val="00D613F5"/>
    <w:rsid w:val="00D617CD"/>
    <w:rsid w:val="00D61FEA"/>
    <w:rsid w:val="00D632A4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2BB0"/>
    <w:rsid w:val="00D7337C"/>
    <w:rsid w:val="00D737BA"/>
    <w:rsid w:val="00D73DF8"/>
    <w:rsid w:val="00D750F0"/>
    <w:rsid w:val="00D75CA0"/>
    <w:rsid w:val="00D76864"/>
    <w:rsid w:val="00D76D9F"/>
    <w:rsid w:val="00D76EC5"/>
    <w:rsid w:val="00D80A18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598"/>
    <w:rsid w:val="00D928CF"/>
    <w:rsid w:val="00D92B42"/>
    <w:rsid w:val="00D9542F"/>
    <w:rsid w:val="00D96EED"/>
    <w:rsid w:val="00D97507"/>
    <w:rsid w:val="00D9781B"/>
    <w:rsid w:val="00DA04AF"/>
    <w:rsid w:val="00DA05C1"/>
    <w:rsid w:val="00DA0649"/>
    <w:rsid w:val="00DA0FBD"/>
    <w:rsid w:val="00DA39C3"/>
    <w:rsid w:val="00DA3C30"/>
    <w:rsid w:val="00DA409A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7214"/>
    <w:rsid w:val="00DC72DE"/>
    <w:rsid w:val="00DC76EA"/>
    <w:rsid w:val="00DC79F2"/>
    <w:rsid w:val="00DD1AB0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E1F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54D8"/>
    <w:rsid w:val="00DF5614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133A1"/>
    <w:rsid w:val="00E1377E"/>
    <w:rsid w:val="00E14C1D"/>
    <w:rsid w:val="00E16F2B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4AC"/>
    <w:rsid w:val="00E43EBB"/>
    <w:rsid w:val="00E44F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F43"/>
    <w:rsid w:val="00ED25C4"/>
    <w:rsid w:val="00ED54AF"/>
    <w:rsid w:val="00ED6137"/>
    <w:rsid w:val="00ED6533"/>
    <w:rsid w:val="00ED727F"/>
    <w:rsid w:val="00ED7743"/>
    <w:rsid w:val="00EE03CE"/>
    <w:rsid w:val="00EE0524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B01"/>
    <w:rsid w:val="00EF13EB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0DA4"/>
    <w:rsid w:val="00F21B85"/>
    <w:rsid w:val="00F2210A"/>
    <w:rsid w:val="00F227F7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FB4"/>
    <w:rsid w:val="00F73FCC"/>
    <w:rsid w:val="00F74FE5"/>
    <w:rsid w:val="00F759EA"/>
    <w:rsid w:val="00F75D6D"/>
    <w:rsid w:val="00F7645D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FDA"/>
    <w:rsid w:val="00FC098D"/>
    <w:rsid w:val="00FC0D6A"/>
    <w:rsid w:val="00FC3A8A"/>
    <w:rsid w:val="00FC3FA9"/>
    <w:rsid w:val="00FC48DD"/>
    <w:rsid w:val="00FC54C6"/>
    <w:rsid w:val="00FC5B28"/>
    <w:rsid w:val="00FC6D10"/>
    <w:rsid w:val="00FD050C"/>
    <w:rsid w:val="00FD111A"/>
    <w:rsid w:val="00FD115E"/>
    <w:rsid w:val="00FD165D"/>
    <w:rsid w:val="00FD1B47"/>
    <w:rsid w:val="00FD2CCC"/>
    <w:rsid w:val="00FD422E"/>
    <w:rsid w:val="00FD6A7C"/>
    <w:rsid w:val="00FD7AD2"/>
    <w:rsid w:val="00FE0C5F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56F6"/>
    <w:rsid w:val="00FF57D3"/>
    <w:rsid w:val="00FF6190"/>
    <w:rsid w:val="00FF6E52"/>
    <w:rsid w:val="00FF70E3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6BE11"/>
  <w15:docId w15:val="{B54410CA-B634-4767-AB4F-E31AC4EF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05F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05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08D65-9E71-4AC0-AEAE-F25204C49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5</cp:revision>
  <cp:lastPrinted>2022-09-20T02:19:00Z</cp:lastPrinted>
  <dcterms:created xsi:type="dcterms:W3CDTF">2022-09-20T02:07:00Z</dcterms:created>
  <dcterms:modified xsi:type="dcterms:W3CDTF">2022-09-20T02:20:00Z</dcterms:modified>
</cp:coreProperties>
</file>