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EB6" w:rsidRDefault="00161EB6" w:rsidP="00431068">
      <w:pPr>
        <w:pStyle w:val="1"/>
        <w:rPr>
          <w:sz w:val="28"/>
        </w:rPr>
      </w:pPr>
    </w:p>
    <w:p w:rsidR="0050282E" w:rsidRPr="00472206" w:rsidRDefault="0050282E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  <w:r w:rsidRPr="00472206">
        <w:rPr>
          <w:b/>
          <w:sz w:val="28"/>
          <w:szCs w:val="28"/>
        </w:rPr>
        <w:t>Пояснительная записка</w:t>
      </w:r>
    </w:p>
    <w:p w:rsidR="00F71420" w:rsidRPr="00472206" w:rsidRDefault="0030235C" w:rsidP="002E515A">
      <w:pPr>
        <w:ind w:firstLine="708"/>
        <w:jc w:val="both"/>
        <w:rPr>
          <w:sz w:val="24"/>
          <w:szCs w:val="24"/>
        </w:rPr>
      </w:pPr>
      <w:proofErr w:type="gramStart"/>
      <w:r w:rsidRPr="00472206">
        <w:rPr>
          <w:sz w:val="24"/>
          <w:szCs w:val="24"/>
        </w:rPr>
        <w:t>Проект решения Совета Исилькульского муниципального района "</w:t>
      </w:r>
      <w:r w:rsidR="00F372C7" w:rsidRPr="00472206">
        <w:rPr>
          <w:sz w:val="24"/>
          <w:szCs w:val="24"/>
        </w:rPr>
        <w:t xml:space="preserve">О внесении изменений  в решение Совета Исилькульского муниципального района Омской области </w:t>
      </w:r>
      <w:r w:rsidR="00127B39" w:rsidRPr="00472206">
        <w:rPr>
          <w:sz w:val="24"/>
          <w:szCs w:val="24"/>
        </w:rPr>
        <w:t xml:space="preserve">от </w:t>
      </w:r>
      <w:r w:rsidR="00C80D4B" w:rsidRPr="00472206">
        <w:rPr>
          <w:sz w:val="24"/>
          <w:szCs w:val="24"/>
        </w:rPr>
        <w:t>15</w:t>
      </w:r>
      <w:r w:rsidR="00127B39" w:rsidRPr="00472206">
        <w:rPr>
          <w:sz w:val="24"/>
          <w:szCs w:val="24"/>
        </w:rPr>
        <w:t>.12.202</w:t>
      </w:r>
      <w:r w:rsidR="00C80D4B" w:rsidRPr="00472206">
        <w:rPr>
          <w:sz w:val="24"/>
          <w:szCs w:val="24"/>
        </w:rPr>
        <w:t>1</w:t>
      </w:r>
      <w:r w:rsidR="00127B39" w:rsidRPr="00472206">
        <w:rPr>
          <w:sz w:val="24"/>
          <w:szCs w:val="24"/>
        </w:rPr>
        <w:t xml:space="preserve">г. № </w:t>
      </w:r>
      <w:r w:rsidR="00C80D4B" w:rsidRPr="00472206">
        <w:rPr>
          <w:sz w:val="24"/>
          <w:szCs w:val="24"/>
        </w:rPr>
        <w:t>117</w:t>
      </w:r>
      <w:r w:rsidR="00F372C7" w:rsidRPr="00472206">
        <w:rPr>
          <w:sz w:val="24"/>
          <w:szCs w:val="24"/>
        </w:rPr>
        <w:t xml:space="preserve"> "О бюджете Исилькульского муниципального района на 20</w:t>
      </w:r>
      <w:r w:rsidR="0029658E" w:rsidRPr="00472206">
        <w:rPr>
          <w:sz w:val="24"/>
          <w:szCs w:val="24"/>
        </w:rPr>
        <w:t>2</w:t>
      </w:r>
      <w:r w:rsidR="00C80D4B" w:rsidRPr="00472206">
        <w:rPr>
          <w:sz w:val="24"/>
          <w:szCs w:val="24"/>
        </w:rPr>
        <w:t>2</w:t>
      </w:r>
      <w:r w:rsidR="00F372C7" w:rsidRPr="00472206">
        <w:rPr>
          <w:sz w:val="24"/>
          <w:szCs w:val="24"/>
        </w:rPr>
        <w:t xml:space="preserve"> год и на плановый период 202</w:t>
      </w:r>
      <w:r w:rsidR="00C80D4B" w:rsidRPr="00472206">
        <w:rPr>
          <w:sz w:val="24"/>
          <w:szCs w:val="24"/>
        </w:rPr>
        <w:t>3</w:t>
      </w:r>
      <w:r w:rsidR="00F372C7" w:rsidRPr="00472206">
        <w:rPr>
          <w:sz w:val="24"/>
          <w:szCs w:val="24"/>
        </w:rPr>
        <w:t xml:space="preserve"> и 202</w:t>
      </w:r>
      <w:r w:rsidR="00C80D4B" w:rsidRPr="00472206">
        <w:rPr>
          <w:sz w:val="24"/>
          <w:szCs w:val="24"/>
        </w:rPr>
        <w:t>4</w:t>
      </w:r>
      <w:r w:rsidR="00F372C7" w:rsidRPr="00472206">
        <w:rPr>
          <w:sz w:val="24"/>
          <w:szCs w:val="24"/>
        </w:rPr>
        <w:t xml:space="preserve"> годов"</w:t>
      </w:r>
      <w:r w:rsidRPr="00472206">
        <w:rPr>
          <w:sz w:val="24"/>
          <w:szCs w:val="24"/>
        </w:rPr>
        <w:t xml:space="preserve"> подготовлен в соответствии с требованиями бюджетного законодательства и предполагает уточнение параметров </w:t>
      </w:r>
      <w:r w:rsidR="00F372C7" w:rsidRPr="00472206">
        <w:rPr>
          <w:sz w:val="24"/>
          <w:szCs w:val="24"/>
        </w:rPr>
        <w:t>решения Совета Исилькульского муниципального района</w:t>
      </w:r>
      <w:r w:rsidRPr="00472206">
        <w:rPr>
          <w:sz w:val="24"/>
          <w:szCs w:val="24"/>
        </w:rPr>
        <w:t xml:space="preserve"> "О </w:t>
      </w:r>
      <w:r w:rsidR="00F372C7" w:rsidRPr="00472206">
        <w:rPr>
          <w:sz w:val="24"/>
          <w:szCs w:val="24"/>
        </w:rPr>
        <w:t>бюджете Исилькульского муниципального района на 20</w:t>
      </w:r>
      <w:r w:rsidR="0029658E" w:rsidRPr="00472206">
        <w:rPr>
          <w:sz w:val="24"/>
          <w:szCs w:val="24"/>
        </w:rPr>
        <w:t>2</w:t>
      </w:r>
      <w:r w:rsidR="00C80D4B" w:rsidRPr="00472206">
        <w:rPr>
          <w:sz w:val="24"/>
          <w:szCs w:val="24"/>
        </w:rPr>
        <w:t>2</w:t>
      </w:r>
      <w:proofErr w:type="gramEnd"/>
      <w:r w:rsidR="00F372C7" w:rsidRPr="00472206">
        <w:rPr>
          <w:sz w:val="24"/>
          <w:szCs w:val="24"/>
        </w:rPr>
        <w:t xml:space="preserve"> год и на плановый период 202</w:t>
      </w:r>
      <w:r w:rsidR="00C80D4B" w:rsidRPr="00472206">
        <w:rPr>
          <w:sz w:val="24"/>
          <w:szCs w:val="24"/>
        </w:rPr>
        <w:t>3</w:t>
      </w:r>
      <w:r w:rsidR="00F372C7" w:rsidRPr="00472206">
        <w:rPr>
          <w:sz w:val="24"/>
          <w:szCs w:val="24"/>
        </w:rPr>
        <w:t xml:space="preserve"> и 202</w:t>
      </w:r>
      <w:r w:rsidR="00C80D4B" w:rsidRPr="00472206">
        <w:rPr>
          <w:sz w:val="24"/>
          <w:szCs w:val="24"/>
        </w:rPr>
        <w:t>4</w:t>
      </w:r>
      <w:r w:rsidR="0029658E" w:rsidRPr="00472206">
        <w:rPr>
          <w:sz w:val="24"/>
          <w:szCs w:val="24"/>
        </w:rPr>
        <w:t xml:space="preserve"> годов</w:t>
      </w:r>
      <w:r w:rsidRPr="00472206">
        <w:rPr>
          <w:sz w:val="24"/>
          <w:szCs w:val="24"/>
        </w:rPr>
        <w:t xml:space="preserve">" (далее – </w:t>
      </w:r>
      <w:r w:rsidR="00F372C7" w:rsidRPr="00472206">
        <w:rPr>
          <w:sz w:val="24"/>
          <w:szCs w:val="24"/>
        </w:rPr>
        <w:t>Решение</w:t>
      </w:r>
      <w:r w:rsidRPr="00472206">
        <w:rPr>
          <w:sz w:val="24"/>
          <w:szCs w:val="24"/>
        </w:rPr>
        <w:t xml:space="preserve">) по доходам, расходам и источникам финансирования дефицита </w:t>
      </w:r>
      <w:r w:rsidR="00F372C7" w:rsidRPr="00472206">
        <w:rPr>
          <w:sz w:val="24"/>
          <w:szCs w:val="24"/>
        </w:rPr>
        <w:t>районного</w:t>
      </w:r>
      <w:r w:rsidRPr="00472206">
        <w:rPr>
          <w:sz w:val="24"/>
          <w:szCs w:val="24"/>
        </w:rPr>
        <w:t xml:space="preserve"> бюджета.</w:t>
      </w:r>
    </w:p>
    <w:p w:rsidR="00B72D23" w:rsidRPr="00472206" w:rsidRDefault="00B72D23" w:rsidP="002E515A">
      <w:pPr>
        <w:ind w:firstLine="708"/>
        <w:jc w:val="both"/>
        <w:rPr>
          <w:sz w:val="24"/>
          <w:szCs w:val="24"/>
        </w:rPr>
      </w:pPr>
    </w:p>
    <w:p w:rsidR="00B72D23" w:rsidRPr="00472206" w:rsidRDefault="00B72D23" w:rsidP="00B72D23">
      <w:pPr>
        <w:pStyle w:val="a3"/>
        <w:numPr>
          <w:ilvl w:val="0"/>
          <w:numId w:val="9"/>
        </w:numPr>
        <w:jc w:val="both"/>
        <w:rPr>
          <w:b/>
          <w:sz w:val="24"/>
          <w:szCs w:val="24"/>
        </w:rPr>
      </w:pPr>
      <w:r w:rsidRPr="00472206">
        <w:rPr>
          <w:b/>
          <w:sz w:val="24"/>
          <w:szCs w:val="24"/>
        </w:rPr>
        <w:t xml:space="preserve">За счет собственных средств, на 2022 год доходы увеличены на сумму </w:t>
      </w:r>
      <w:r w:rsidR="00CD7514" w:rsidRPr="00472206">
        <w:rPr>
          <w:b/>
          <w:sz w:val="24"/>
          <w:szCs w:val="24"/>
        </w:rPr>
        <w:t>8 </w:t>
      </w:r>
      <w:r w:rsidR="00E015B1" w:rsidRPr="00472206">
        <w:rPr>
          <w:b/>
          <w:sz w:val="24"/>
          <w:szCs w:val="24"/>
        </w:rPr>
        <w:t>134</w:t>
      </w:r>
      <w:r w:rsidR="00CD7514" w:rsidRPr="00472206">
        <w:rPr>
          <w:b/>
          <w:sz w:val="24"/>
          <w:szCs w:val="24"/>
        </w:rPr>
        <w:t xml:space="preserve"> </w:t>
      </w:r>
      <w:r w:rsidR="00E015B1" w:rsidRPr="00472206">
        <w:rPr>
          <w:b/>
          <w:sz w:val="24"/>
          <w:szCs w:val="24"/>
        </w:rPr>
        <w:t>758</w:t>
      </w:r>
      <w:r w:rsidR="00973302" w:rsidRPr="00472206">
        <w:rPr>
          <w:b/>
          <w:sz w:val="24"/>
          <w:szCs w:val="24"/>
        </w:rPr>
        <w:t>,</w:t>
      </w:r>
      <w:r w:rsidR="00E015B1" w:rsidRPr="00472206">
        <w:rPr>
          <w:b/>
          <w:sz w:val="24"/>
          <w:szCs w:val="24"/>
        </w:rPr>
        <w:t>6</w:t>
      </w:r>
      <w:r w:rsidR="00973302" w:rsidRPr="00472206">
        <w:rPr>
          <w:b/>
          <w:sz w:val="24"/>
          <w:szCs w:val="24"/>
        </w:rPr>
        <w:t>0</w:t>
      </w:r>
      <w:r w:rsidRPr="00472206">
        <w:rPr>
          <w:sz w:val="24"/>
          <w:szCs w:val="24"/>
        </w:rPr>
        <w:t xml:space="preserve"> </w:t>
      </w:r>
      <w:r w:rsidRPr="00472206">
        <w:rPr>
          <w:b/>
          <w:sz w:val="24"/>
          <w:szCs w:val="24"/>
        </w:rPr>
        <w:t xml:space="preserve">рублей, в том числе: </w:t>
      </w:r>
    </w:p>
    <w:p w:rsidR="004B433F" w:rsidRPr="00472206" w:rsidRDefault="004B433F" w:rsidP="004B433F">
      <w:pPr>
        <w:pStyle w:val="a3"/>
        <w:ind w:left="360"/>
        <w:jc w:val="both"/>
        <w:rPr>
          <w:sz w:val="24"/>
          <w:szCs w:val="24"/>
        </w:rPr>
      </w:pPr>
      <w:r w:rsidRPr="00472206">
        <w:rPr>
          <w:sz w:val="24"/>
          <w:szCs w:val="24"/>
        </w:rPr>
        <w:t xml:space="preserve">- </w:t>
      </w:r>
      <w:r w:rsidR="00E015B1" w:rsidRPr="00472206">
        <w:rPr>
          <w:sz w:val="24"/>
          <w:szCs w:val="24"/>
        </w:rPr>
        <w:t>199 258</w:t>
      </w:r>
      <w:r w:rsidR="00973302" w:rsidRPr="00472206">
        <w:rPr>
          <w:sz w:val="24"/>
          <w:szCs w:val="24"/>
        </w:rPr>
        <w:t>,</w:t>
      </w:r>
      <w:r w:rsidR="00E015B1" w:rsidRPr="00472206">
        <w:rPr>
          <w:sz w:val="24"/>
          <w:szCs w:val="24"/>
        </w:rPr>
        <w:t>6</w:t>
      </w:r>
      <w:r w:rsidR="00973302" w:rsidRPr="00472206">
        <w:rPr>
          <w:sz w:val="24"/>
          <w:szCs w:val="24"/>
        </w:rPr>
        <w:t>0</w:t>
      </w:r>
      <w:r w:rsidRPr="00472206">
        <w:rPr>
          <w:sz w:val="24"/>
          <w:szCs w:val="24"/>
        </w:rPr>
        <w:t xml:space="preserve"> руб. –  доходы от компенсации затрат;</w:t>
      </w:r>
    </w:p>
    <w:p w:rsidR="00CD7514" w:rsidRPr="00472206" w:rsidRDefault="00CD7514" w:rsidP="004B433F">
      <w:pPr>
        <w:pStyle w:val="a3"/>
        <w:ind w:left="360"/>
        <w:jc w:val="both"/>
        <w:rPr>
          <w:sz w:val="24"/>
          <w:szCs w:val="24"/>
        </w:rPr>
      </w:pPr>
      <w:r w:rsidRPr="00472206">
        <w:rPr>
          <w:sz w:val="24"/>
          <w:szCs w:val="24"/>
        </w:rPr>
        <w:t>- 6 604 500,00 руб. –  НДФЛ;</w:t>
      </w:r>
    </w:p>
    <w:p w:rsidR="00CD7514" w:rsidRPr="00472206" w:rsidRDefault="00CD7514" w:rsidP="004B433F">
      <w:pPr>
        <w:pStyle w:val="a3"/>
        <w:ind w:left="360"/>
        <w:jc w:val="both"/>
        <w:rPr>
          <w:sz w:val="24"/>
          <w:szCs w:val="24"/>
        </w:rPr>
      </w:pPr>
      <w:r w:rsidRPr="00472206">
        <w:rPr>
          <w:sz w:val="24"/>
          <w:szCs w:val="24"/>
        </w:rPr>
        <w:t>- 1 331 000,00 руб. –  УСН</w:t>
      </w:r>
    </w:p>
    <w:p w:rsidR="001E3442" w:rsidRPr="00472206" w:rsidRDefault="001E3442" w:rsidP="004B433F">
      <w:pPr>
        <w:pStyle w:val="a3"/>
        <w:ind w:left="360"/>
        <w:jc w:val="both"/>
        <w:rPr>
          <w:sz w:val="24"/>
          <w:szCs w:val="24"/>
        </w:rPr>
      </w:pPr>
    </w:p>
    <w:p w:rsidR="001E3442" w:rsidRPr="00472206" w:rsidRDefault="001E3442" w:rsidP="001E3442">
      <w:pPr>
        <w:pStyle w:val="a3"/>
        <w:numPr>
          <w:ilvl w:val="0"/>
          <w:numId w:val="9"/>
        </w:numPr>
        <w:jc w:val="both"/>
        <w:rPr>
          <w:b/>
          <w:sz w:val="24"/>
          <w:szCs w:val="24"/>
        </w:rPr>
      </w:pPr>
      <w:r w:rsidRPr="00472206">
        <w:rPr>
          <w:b/>
          <w:sz w:val="24"/>
          <w:szCs w:val="24"/>
        </w:rPr>
        <w:t>За счет межбюджетных трансфертов, на 2022 год доходы увеличены на сумму 24 85</w:t>
      </w:r>
      <w:r w:rsidR="00710656" w:rsidRPr="00472206">
        <w:rPr>
          <w:b/>
          <w:sz w:val="24"/>
          <w:szCs w:val="24"/>
        </w:rPr>
        <w:t>4</w:t>
      </w:r>
      <w:r w:rsidRPr="00472206">
        <w:rPr>
          <w:b/>
          <w:sz w:val="24"/>
          <w:szCs w:val="24"/>
        </w:rPr>
        <w:t> 000,00</w:t>
      </w:r>
      <w:r w:rsidRPr="00472206">
        <w:rPr>
          <w:sz w:val="24"/>
          <w:szCs w:val="24"/>
        </w:rPr>
        <w:t xml:space="preserve"> </w:t>
      </w:r>
      <w:r w:rsidRPr="00472206">
        <w:rPr>
          <w:b/>
          <w:sz w:val="24"/>
          <w:szCs w:val="24"/>
        </w:rPr>
        <w:t xml:space="preserve">рублей, в том числе: </w:t>
      </w:r>
    </w:p>
    <w:p w:rsidR="001E3442" w:rsidRPr="00472206" w:rsidRDefault="001E3442" w:rsidP="001E3442">
      <w:pPr>
        <w:jc w:val="both"/>
        <w:rPr>
          <w:sz w:val="24"/>
          <w:szCs w:val="24"/>
        </w:rPr>
      </w:pPr>
      <w:r w:rsidRPr="00472206">
        <w:rPr>
          <w:sz w:val="24"/>
          <w:szCs w:val="24"/>
        </w:rPr>
        <w:t xml:space="preserve">     </w:t>
      </w:r>
      <w:proofErr w:type="gramStart"/>
      <w:r w:rsidRPr="00472206">
        <w:rPr>
          <w:sz w:val="24"/>
          <w:szCs w:val="24"/>
        </w:rPr>
        <w:t>- 24 854 000,00 руб. –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</w:t>
      </w:r>
      <w:proofErr w:type="gramEnd"/>
      <w:r w:rsidRPr="00472206">
        <w:rPr>
          <w:sz w:val="24"/>
          <w:szCs w:val="24"/>
        </w:rPr>
        <w:t xml:space="preserve"> обучения, игр, игрушек (за исключением расходов на содержание зданий и оплату коммунальных услуг), в соответствии с законодательством;</w:t>
      </w:r>
    </w:p>
    <w:p w:rsidR="00AF0343" w:rsidRPr="00472206" w:rsidRDefault="00AF0343" w:rsidP="001E3442">
      <w:pPr>
        <w:jc w:val="both"/>
        <w:rPr>
          <w:sz w:val="24"/>
          <w:szCs w:val="24"/>
        </w:rPr>
      </w:pPr>
    </w:p>
    <w:p w:rsidR="00AF0343" w:rsidRPr="00472206" w:rsidRDefault="00AF0343" w:rsidP="00AF0343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472206">
        <w:rPr>
          <w:b/>
          <w:sz w:val="24"/>
          <w:szCs w:val="24"/>
        </w:rPr>
        <w:t>За счет межбюджетных трансфертов, на 2022 год доходы уменьшены на сумму 1 367 301,00</w:t>
      </w:r>
      <w:r w:rsidRPr="00472206">
        <w:rPr>
          <w:sz w:val="24"/>
          <w:szCs w:val="24"/>
        </w:rPr>
        <w:t xml:space="preserve"> </w:t>
      </w:r>
      <w:r w:rsidRPr="00472206">
        <w:rPr>
          <w:b/>
          <w:sz w:val="24"/>
          <w:szCs w:val="24"/>
        </w:rPr>
        <w:t xml:space="preserve">рублей, </w:t>
      </w:r>
      <w:r w:rsidRPr="00472206">
        <w:rPr>
          <w:sz w:val="24"/>
          <w:szCs w:val="24"/>
        </w:rPr>
        <w:t xml:space="preserve">(ремонт крыши </w:t>
      </w:r>
      <w:proofErr w:type="spellStart"/>
      <w:r w:rsidRPr="00472206">
        <w:rPr>
          <w:sz w:val="24"/>
          <w:szCs w:val="24"/>
        </w:rPr>
        <w:t>Баррикадской</w:t>
      </w:r>
      <w:proofErr w:type="spellEnd"/>
      <w:r w:rsidRPr="00472206">
        <w:rPr>
          <w:sz w:val="24"/>
          <w:szCs w:val="24"/>
        </w:rPr>
        <w:t xml:space="preserve"> школы)</w:t>
      </w:r>
    </w:p>
    <w:p w:rsidR="00FF70E3" w:rsidRPr="00472206" w:rsidRDefault="00FF70E3" w:rsidP="002F03E3">
      <w:pPr>
        <w:pStyle w:val="a3"/>
        <w:ind w:left="0"/>
        <w:jc w:val="both"/>
        <w:rPr>
          <w:sz w:val="24"/>
          <w:szCs w:val="24"/>
        </w:rPr>
      </w:pPr>
    </w:p>
    <w:p w:rsidR="00A65B7B" w:rsidRPr="00472206" w:rsidRDefault="00A65B7B" w:rsidP="00FF70E3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472206">
        <w:rPr>
          <w:b/>
          <w:sz w:val="24"/>
          <w:szCs w:val="24"/>
        </w:rPr>
        <w:t>Изменение расходов районного бюджета на 202</w:t>
      </w:r>
      <w:r w:rsidR="006A29C1" w:rsidRPr="00472206">
        <w:rPr>
          <w:b/>
          <w:sz w:val="24"/>
          <w:szCs w:val="24"/>
        </w:rPr>
        <w:t>2</w:t>
      </w:r>
      <w:r w:rsidRPr="00472206">
        <w:rPr>
          <w:b/>
          <w:sz w:val="24"/>
          <w:szCs w:val="24"/>
        </w:rPr>
        <w:t xml:space="preserve"> год (общ</w:t>
      </w:r>
      <w:r w:rsidR="00297167" w:rsidRPr="00472206">
        <w:rPr>
          <w:b/>
          <w:sz w:val="24"/>
          <w:szCs w:val="24"/>
        </w:rPr>
        <w:t xml:space="preserve">ее </w:t>
      </w:r>
      <w:r w:rsidR="005B47C9" w:rsidRPr="00472206">
        <w:rPr>
          <w:b/>
          <w:sz w:val="24"/>
          <w:szCs w:val="24"/>
        </w:rPr>
        <w:t>у</w:t>
      </w:r>
      <w:r w:rsidR="006A29C1" w:rsidRPr="00472206">
        <w:rPr>
          <w:b/>
          <w:sz w:val="24"/>
          <w:szCs w:val="24"/>
        </w:rPr>
        <w:t>величение</w:t>
      </w:r>
      <w:r w:rsidRPr="00472206">
        <w:rPr>
          <w:b/>
          <w:sz w:val="24"/>
          <w:szCs w:val="24"/>
        </w:rPr>
        <w:t xml:space="preserve"> </w:t>
      </w:r>
      <w:r w:rsidR="003A4652" w:rsidRPr="00472206">
        <w:rPr>
          <w:b/>
          <w:sz w:val="24"/>
          <w:szCs w:val="24"/>
        </w:rPr>
        <w:t>31 621 457,6</w:t>
      </w:r>
      <w:r w:rsidR="00164945" w:rsidRPr="00472206">
        <w:rPr>
          <w:b/>
          <w:sz w:val="24"/>
          <w:szCs w:val="24"/>
        </w:rPr>
        <w:t xml:space="preserve"> </w:t>
      </w:r>
      <w:r w:rsidRPr="00472206">
        <w:rPr>
          <w:b/>
          <w:sz w:val="24"/>
          <w:szCs w:val="24"/>
        </w:rPr>
        <w:t>руб.</w:t>
      </w:r>
      <w:r w:rsidR="009431EE" w:rsidRPr="00472206">
        <w:rPr>
          <w:b/>
          <w:sz w:val="24"/>
          <w:szCs w:val="24"/>
        </w:rPr>
        <w:t>)</w:t>
      </w:r>
      <w:r w:rsidRPr="00472206">
        <w:rPr>
          <w:b/>
          <w:sz w:val="24"/>
          <w:szCs w:val="24"/>
        </w:rPr>
        <w:t xml:space="preserve"> обусловлено:</w:t>
      </w:r>
    </w:p>
    <w:p w:rsidR="00A65B7B" w:rsidRPr="00472206" w:rsidRDefault="00776720" w:rsidP="00A65B7B">
      <w:pPr>
        <w:pStyle w:val="a3"/>
        <w:numPr>
          <w:ilvl w:val="1"/>
          <w:numId w:val="9"/>
        </w:numPr>
        <w:ind w:left="567" w:hanging="567"/>
        <w:jc w:val="both"/>
        <w:rPr>
          <w:sz w:val="24"/>
          <w:szCs w:val="24"/>
        </w:rPr>
      </w:pPr>
      <w:r w:rsidRPr="00472206">
        <w:rPr>
          <w:b/>
          <w:sz w:val="24"/>
          <w:szCs w:val="24"/>
        </w:rPr>
        <w:t>Увеличены</w:t>
      </w:r>
      <w:r w:rsidR="00EF6A57" w:rsidRPr="00472206">
        <w:rPr>
          <w:sz w:val="24"/>
          <w:szCs w:val="24"/>
        </w:rPr>
        <w:t xml:space="preserve"> объемы</w:t>
      </w:r>
      <w:r w:rsidR="00A65B7B" w:rsidRPr="00472206">
        <w:rPr>
          <w:sz w:val="24"/>
          <w:szCs w:val="24"/>
        </w:rPr>
        <w:t xml:space="preserve"> бюджетных ассигнований районного бюджета за счет </w:t>
      </w:r>
      <w:r w:rsidR="005E0965" w:rsidRPr="00472206">
        <w:rPr>
          <w:sz w:val="24"/>
          <w:szCs w:val="24"/>
        </w:rPr>
        <w:t xml:space="preserve"> </w:t>
      </w:r>
      <w:r w:rsidR="00A65B7B" w:rsidRPr="00472206">
        <w:rPr>
          <w:sz w:val="24"/>
          <w:szCs w:val="24"/>
        </w:rPr>
        <w:t>поступл</w:t>
      </w:r>
      <w:r w:rsidR="00D267AA" w:rsidRPr="00472206">
        <w:rPr>
          <w:sz w:val="24"/>
          <w:szCs w:val="24"/>
        </w:rPr>
        <w:t>ений целевого характера в сумме</w:t>
      </w:r>
      <w:r w:rsidR="007B1D9E" w:rsidRPr="00472206">
        <w:rPr>
          <w:b/>
          <w:sz w:val="24"/>
          <w:szCs w:val="24"/>
        </w:rPr>
        <w:t xml:space="preserve"> </w:t>
      </w:r>
      <w:r w:rsidR="003A4652" w:rsidRPr="00472206">
        <w:rPr>
          <w:b/>
          <w:sz w:val="24"/>
          <w:szCs w:val="24"/>
        </w:rPr>
        <w:t>23 486 699</w:t>
      </w:r>
      <w:r w:rsidR="00DD3D70" w:rsidRPr="00472206">
        <w:rPr>
          <w:b/>
          <w:sz w:val="24"/>
          <w:szCs w:val="24"/>
        </w:rPr>
        <w:t>,00</w:t>
      </w:r>
      <w:r w:rsidR="00D42AFD" w:rsidRPr="00472206">
        <w:rPr>
          <w:b/>
          <w:sz w:val="24"/>
          <w:szCs w:val="24"/>
        </w:rPr>
        <w:t xml:space="preserve"> </w:t>
      </w:r>
      <w:r w:rsidR="0002755B" w:rsidRPr="00472206">
        <w:rPr>
          <w:b/>
          <w:sz w:val="24"/>
          <w:szCs w:val="24"/>
        </w:rPr>
        <w:t>руб</w:t>
      </w:r>
      <w:r w:rsidR="007A5568" w:rsidRPr="00472206">
        <w:rPr>
          <w:b/>
          <w:sz w:val="24"/>
          <w:szCs w:val="24"/>
        </w:rPr>
        <w:t xml:space="preserve">. </w:t>
      </w:r>
      <w:r w:rsidR="00A65B7B" w:rsidRPr="00472206">
        <w:rPr>
          <w:sz w:val="24"/>
          <w:szCs w:val="24"/>
        </w:rPr>
        <w:t>по направлениям, указанным в пункт</w:t>
      </w:r>
      <w:r w:rsidR="00DD3D70" w:rsidRPr="00472206">
        <w:rPr>
          <w:sz w:val="24"/>
          <w:szCs w:val="24"/>
        </w:rPr>
        <w:t>е</w:t>
      </w:r>
      <w:r w:rsidR="00A65B7B" w:rsidRPr="00472206">
        <w:rPr>
          <w:sz w:val="24"/>
          <w:szCs w:val="24"/>
        </w:rPr>
        <w:t xml:space="preserve"> </w:t>
      </w:r>
      <w:r w:rsidR="00B27A24" w:rsidRPr="00472206">
        <w:rPr>
          <w:sz w:val="24"/>
          <w:szCs w:val="24"/>
        </w:rPr>
        <w:t>2</w:t>
      </w:r>
      <w:r w:rsidR="003A4652" w:rsidRPr="00472206">
        <w:rPr>
          <w:sz w:val="24"/>
          <w:szCs w:val="24"/>
        </w:rPr>
        <w:t>,3</w:t>
      </w:r>
      <w:r w:rsidR="00D57299" w:rsidRPr="00472206">
        <w:rPr>
          <w:sz w:val="24"/>
          <w:szCs w:val="24"/>
        </w:rPr>
        <w:t xml:space="preserve"> </w:t>
      </w:r>
      <w:r w:rsidR="00A65B7B" w:rsidRPr="00472206">
        <w:rPr>
          <w:sz w:val="24"/>
          <w:szCs w:val="24"/>
        </w:rPr>
        <w:t> пояснительной записки;</w:t>
      </w:r>
    </w:p>
    <w:p w:rsidR="00B27A24" w:rsidRPr="00472206" w:rsidRDefault="00F6449C" w:rsidP="00B27A24">
      <w:pPr>
        <w:pStyle w:val="a3"/>
        <w:numPr>
          <w:ilvl w:val="1"/>
          <w:numId w:val="9"/>
        </w:numPr>
        <w:ind w:left="567" w:hanging="567"/>
        <w:jc w:val="both"/>
        <w:rPr>
          <w:sz w:val="24"/>
          <w:szCs w:val="24"/>
        </w:rPr>
      </w:pPr>
      <w:r w:rsidRPr="00472206">
        <w:rPr>
          <w:b/>
          <w:sz w:val="24"/>
          <w:szCs w:val="24"/>
        </w:rPr>
        <w:t>У</w:t>
      </w:r>
      <w:r w:rsidR="00B27A24" w:rsidRPr="00472206">
        <w:rPr>
          <w:b/>
          <w:sz w:val="24"/>
          <w:szCs w:val="24"/>
        </w:rPr>
        <w:t>величение</w:t>
      </w:r>
      <w:r w:rsidRPr="00472206">
        <w:rPr>
          <w:sz w:val="24"/>
          <w:szCs w:val="24"/>
        </w:rPr>
        <w:t xml:space="preserve"> объема бюджетных ассигнований районного бюджета за   счет  налоговых и   неналоговых  доходов </w:t>
      </w:r>
      <w:r w:rsidR="00B27A24" w:rsidRPr="00472206">
        <w:rPr>
          <w:sz w:val="24"/>
          <w:szCs w:val="24"/>
        </w:rPr>
        <w:t xml:space="preserve">в  общей </w:t>
      </w:r>
      <w:r w:rsidR="00B27A24" w:rsidRPr="00472206">
        <w:rPr>
          <w:b/>
          <w:sz w:val="24"/>
          <w:szCs w:val="24"/>
        </w:rPr>
        <w:t xml:space="preserve"> сумме </w:t>
      </w:r>
      <w:r w:rsidR="002216FB" w:rsidRPr="00472206">
        <w:rPr>
          <w:b/>
          <w:sz w:val="24"/>
          <w:szCs w:val="24"/>
        </w:rPr>
        <w:t xml:space="preserve">8 </w:t>
      </w:r>
      <w:r w:rsidR="005D1F89" w:rsidRPr="00472206">
        <w:rPr>
          <w:b/>
          <w:sz w:val="24"/>
          <w:szCs w:val="24"/>
        </w:rPr>
        <w:t>134 758,60</w:t>
      </w:r>
      <w:r w:rsidR="00C23B0D" w:rsidRPr="00472206">
        <w:rPr>
          <w:b/>
          <w:sz w:val="24"/>
          <w:szCs w:val="24"/>
        </w:rPr>
        <w:t xml:space="preserve"> </w:t>
      </w:r>
      <w:r w:rsidR="00B27A24" w:rsidRPr="00472206">
        <w:rPr>
          <w:sz w:val="24"/>
          <w:szCs w:val="24"/>
        </w:rPr>
        <w:t xml:space="preserve">руб., </w:t>
      </w:r>
      <w:r w:rsidRPr="00472206">
        <w:rPr>
          <w:sz w:val="24"/>
          <w:szCs w:val="24"/>
        </w:rPr>
        <w:t xml:space="preserve"> </w:t>
      </w:r>
      <w:r w:rsidR="00B27A24" w:rsidRPr="00472206">
        <w:rPr>
          <w:sz w:val="24"/>
          <w:szCs w:val="24"/>
        </w:rPr>
        <w:t>на основании ходатайств ГРБС</w:t>
      </w:r>
      <w:r w:rsidR="00B27A24" w:rsidRPr="00472206">
        <w:rPr>
          <w:b/>
          <w:sz w:val="24"/>
          <w:szCs w:val="24"/>
        </w:rPr>
        <w:t xml:space="preserve"> </w:t>
      </w:r>
      <w:r w:rsidR="00B27A24" w:rsidRPr="00472206">
        <w:rPr>
          <w:sz w:val="24"/>
          <w:szCs w:val="24"/>
        </w:rPr>
        <w:t>по следующим основным направлениям расходов и в разрезе ГРБС:</w:t>
      </w:r>
    </w:p>
    <w:p w:rsidR="00B27A24" w:rsidRPr="00472206" w:rsidRDefault="00B27A24" w:rsidP="00B27A24">
      <w:pPr>
        <w:pStyle w:val="a3"/>
        <w:numPr>
          <w:ilvl w:val="2"/>
          <w:numId w:val="9"/>
        </w:numPr>
        <w:ind w:left="0" w:firstLine="0"/>
        <w:jc w:val="both"/>
        <w:rPr>
          <w:b/>
          <w:sz w:val="24"/>
          <w:szCs w:val="24"/>
        </w:rPr>
      </w:pPr>
      <w:r w:rsidRPr="00472206">
        <w:rPr>
          <w:b/>
          <w:sz w:val="24"/>
          <w:szCs w:val="24"/>
        </w:rPr>
        <w:t xml:space="preserve"> </w:t>
      </w:r>
      <w:r w:rsidRPr="00472206">
        <w:rPr>
          <w:sz w:val="24"/>
          <w:szCs w:val="24"/>
        </w:rPr>
        <w:t xml:space="preserve"> </w:t>
      </w:r>
      <w:r w:rsidRPr="00472206">
        <w:rPr>
          <w:b/>
          <w:sz w:val="24"/>
          <w:szCs w:val="24"/>
        </w:rPr>
        <w:t xml:space="preserve">Администрация Исилькульского муниципального района- </w:t>
      </w:r>
      <w:r w:rsidR="002216FB" w:rsidRPr="00472206">
        <w:rPr>
          <w:b/>
          <w:sz w:val="24"/>
          <w:szCs w:val="24"/>
        </w:rPr>
        <w:t xml:space="preserve">3 </w:t>
      </w:r>
      <w:r w:rsidR="008B15AC" w:rsidRPr="00472206">
        <w:rPr>
          <w:b/>
          <w:sz w:val="24"/>
          <w:szCs w:val="24"/>
        </w:rPr>
        <w:t>480 328,77</w:t>
      </w:r>
      <w:r w:rsidRPr="00472206">
        <w:rPr>
          <w:b/>
          <w:sz w:val="24"/>
          <w:szCs w:val="24"/>
        </w:rPr>
        <w:t xml:space="preserve"> руб.:</w:t>
      </w:r>
    </w:p>
    <w:p w:rsidR="007E439F" w:rsidRPr="00472206" w:rsidRDefault="0050357B" w:rsidP="0039330D">
      <w:pPr>
        <w:ind w:firstLine="284"/>
        <w:jc w:val="both"/>
        <w:rPr>
          <w:sz w:val="24"/>
          <w:szCs w:val="24"/>
        </w:rPr>
      </w:pPr>
      <w:r w:rsidRPr="00472206">
        <w:rPr>
          <w:b/>
          <w:sz w:val="24"/>
          <w:szCs w:val="24"/>
        </w:rPr>
        <w:t>-</w:t>
      </w:r>
      <w:r w:rsidRPr="00472206">
        <w:rPr>
          <w:sz w:val="24"/>
          <w:szCs w:val="24"/>
        </w:rPr>
        <w:t xml:space="preserve"> </w:t>
      </w:r>
      <w:r w:rsidR="007E439F" w:rsidRPr="00472206">
        <w:rPr>
          <w:sz w:val="24"/>
          <w:szCs w:val="24"/>
        </w:rPr>
        <w:t>на устранение порывов водопровода- 530 500,00 руб.;</w:t>
      </w:r>
    </w:p>
    <w:p w:rsidR="007E439F" w:rsidRPr="00472206" w:rsidRDefault="007E439F" w:rsidP="0039330D">
      <w:pPr>
        <w:ind w:firstLine="284"/>
        <w:jc w:val="both"/>
        <w:rPr>
          <w:sz w:val="24"/>
          <w:szCs w:val="24"/>
        </w:rPr>
      </w:pPr>
      <w:r w:rsidRPr="00472206">
        <w:rPr>
          <w:sz w:val="24"/>
          <w:szCs w:val="24"/>
        </w:rPr>
        <w:t xml:space="preserve">- </w:t>
      </w:r>
      <w:proofErr w:type="spellStart"/>
      <w:r w:rsidRPr="00472206">
        <w:rPr>
          <w:sz w:val="24"/>
          <w:szCs w:val="24"/>
        </w:rPr>
        <w:t>эл</w:t>
      </w:r>
      <w:proofErr w:type="spellEnd"/>
      <w:r w:rsidRPr="00472206">
        <w:rPr>
          <w:sz w:val="24"/>
          <w:szCs w:val="24"/>
        </w:rPr>
        <w:t xml:space="preserve">. энергия по водопроводной скважине в с. </w:t>
      </w:r>
      <w:proofErr w:type="spellStart"/>
      <w:r w:rsidRPr="00472206">
        <w:rPr>
          <w:sz w:val="24"/>
          <w:szCs w:val="24"/>
        </w:rPr>
        <w:t>Новорождественка</w:t>
      </w:r>
      <w:proofErr w:type="spellEnd"/>
      <w:r w:rsidRPr="00472206">
        <w:rPr>
          <w:sz w:val="24"/>
          <w:szCs w:val="24"/>
        </w:rPr>
        <w:t xml:space="preserve">, для подключения подрядной организации на выполнение </w:t>
      </w:r>
      <w:proofErr w:type="gramStart"/>
      <w:r w:rsidRPr="00472206">
        <w:rPr>
          <w:sz w:val="24"/>
          <w:szCs w:val="24"/>
        </w:rPr>
        <w:t>строительных</w:t>
      </w:r>
      <w:proofErr w:type="gramEnd"/>
      <w:r w:rsidRPr="00472206">
        <w:rPr>
          <w:sz w:val="24"/>
          <w:szCs w:val="24"/>
        </w:rPr>
        <w:t xml:space="preserve"> работ-82 944,00 руб.;</w:t>
      </w:r>
    </w:p>
    <w:p w:rsidR="007E439F" w:rsidRPr="00472206" w:rsidRDefault="007E439F" w:rsidP="0039330D">
      <w:pPr>
        <w:ind w:firstLine="284"/>
        <w:jc w:val="both"/>
        <w:rPr>
          <w:sz w:val="24"/>
          <w:szCs w:val="24"/>
        </w:rPr>
      </w:pPr>
      <w:r w:rsidRPr="00472206">
        <w:rPr>
          <w:sz w:val="24"/>
          <w:szCs w:val="24"/>
        </w:rPr>
        <w:t>-обустройство плоскостной площадки игровой -</w:t>
      </w:r>
      <w:r w:rsidR="00881470" w:rsidRPr="00472206">
        <w:rPr>
          <w:sz w:val="24"/>
          <w:szCs w:val="24"/>
        </w:rPr>
        <w:t>208</w:t>
      </w:r>
      <w:r w:rsidRPr="00472206">
        <w:rPr>
          <w:sz w:val="24"/>
          <w:szCs w:val="24"/>
        </w:rPr>
        <w:t> 000,00 руб.</w:t>
      </w:r>
      <w:r w:rsidR="00881470" w:rsidRPr="00472206">
        <w:rPr>
          <w:sz w:val="24"/>
          <w:szCs w:val="24"/>
        </w:rPr>
        <w:t>;</w:t>
      </w:r>
    </w:p>
    <w:p w:rsidR="00881470" w:rsidRPr="00472206" w:rsidRDefault="00881470" w:rsidP="0039330D">
      <w:pPr>
        <w:ind w:firstLine="284"/>
        <w:jc w:val="both"/>
        <w:rPr>
          <w:sz w:val="24"/>
          <w:szCs w:val="24"/>
        </w:rPr>
      </w:pPr>
      <w:r w:rsidRPr="00472206">
        <w:rPr>
          <w:sz w:val="24"/>
          <w:szCs w:val="24"/>
        </w:rPr>
        <w:t>- восстановление расходов, для обеспечения транспортного обслуживания-800 000,00 руб.</w:t>
      </w:r>
      <w:r w:rsidR="002216FB" w:rsidRPr="00472206">
        <w:rPr>
          <w:sz w:val="24"/>
          <w:szCs w:val="24"/>
        </w:rPr>
        <w:t>;</w:t>
      </w:r>
    </w:p>
    <w:p w:rsidR="002216FB" w:rsidRPr="008B15AC" w:rsidRDefault="002216FB" w:rsidP="0039330D">
      <w:pPr>
        <w:ind w:firstLine="284"/>
        <w:jc w:val="both"/>
        <w:rPr>
          <w:sz w:val="24"/>
          <w:szCs w:val="24"/>
        </w:rPr>
      </w:pPr>
      <w:r w:rsidRPr="00472206">
        <w:rPr>
          <w:sz w:val="24"/>
          <w:szCs w:val="24"/>
        </w:rPr>
        <w:t xml:space="preserve">- </w:t>
      </w:r>
      <w:r w:rsidR="004B38E2" w:rsidRPr="00472206">
        <w:rPr>
          <w:sz w:val="24"/>
          <w:szCs w:val="24"/>
        </w:rPr>
        <w:t xml:space="preserve">увеличение доли </w:t>
      </w:r>
      <w:proofErr w:type="spellStart"/>
      <w:r w:rsidR="004B38E2" w:rsidRPr="00472206">
        <w:rPr>
          <w:sz w:val="24"/>
          <w:szCs w:val="24"/>
        </w:rPr>
        <w:t>софинансирования</w:t>
      </w:r>
      <w:proofErr w:type="spellEnd"/>
      <w:r w:rsidR="004B38E2" w:rsidRPr="00472206">
        <w:rPr>
          <w:sz w:val="24"/>
          <w:szCs w:val="24"/>
        </w:rPr>
        <w:t xml:space="preserve"> для участия в отборе на выполнение работ по организации</w:t>
      </w:r>
      <w:r w:rsidRPr="00472206">
        <w:rPr>
          <w:sz w:val="24"/>
          <w:szCs w:val="24"/>
        </w:rPr>
        <w:t xml:space="preserve"> сбора, транспортирования </w:t>
      </w:r>
      <w:r w:rsidR="004B38E2" w:rsidRPr="00472206">
        <w:rPr>
          <w:sz w:val="24"/>
          <w:szCs w:val="24"/>
        </w:rPr>
        <w:t>и ликвидации</w:t>
      </w:r>
      <w:r w:rsidRPr="00472206">
        <w:rPr>
          <w:sz w:val="24"/>
          <w:szCs w:val="24"/>
        </w:rPr>
        <w:t xml:space="preserve"> объектов размещения твердых коммунальных отходов </w:t>
      </w:r>
      <w:r w:rsidR="004B38E2" w:rsidRPr="00472206">
        <w:rPr>
          <w:sz w:val="24"/>
          <w:szCs w:val="24"/>
        </w:rPr>
        <w:t>(свалка Северная г</w:t>
      </w:r>
      <w:proofErr w:type="gramStart"/>
      <w:r w:rsidR="004B38E2" w:rsidRPr="00472206">
        <w:rPr>
          <w:sz w:val="24"/>
          <w:szCs w:val="24"/>
        </w:rPr>
        <w:t>.И</w:t>
      </w:r>
      <w:proofErr w:type="gramEnd"/>
      <w:r w:rsidR="004B38E2" w:rsidRPr="00472206">
        <w:rPr>
          <w:sz w:val="24"/>
          <w:szCs w:val="24"/>
        </w:rPr>
        <w:t xml:space="preserve">силькуль) </w:t>
      </w:r>
      <w:r w:rsidRPr="00472206">
        <w:rPr>
          <w:sz w:val="24"/>
          <w:szCs w:val="24"/>
        </w:rPr>
        <w:t>– 1 753 570,17 рублей</w:t>
      </w:r>
      <w:r w:rsidR="008B15AC" w:rsidRPr="00472206">
        <w:rPr>
          <w:sz w:val="24"/>
          <w:szCs w:val="24"/>
        </w:rPr>
        <w:t>;</w:t>
      </w:r>
    </w:p>
    <w:p w:rsidR="002216FB" w:rsidRPr="00472206" w:rsidRDefault="008B15AC" w:rsidP="0039330D">
      <w:pPr>
        <w:ind w:firstLine="284"/>
        <w:jc w:val="both"/>
        <w:rPr>
          <w:sz w:val="24"/>
          <w:szCs w:val="24"/>
        </w:rPr>
      </w:pPr>
      <w:r w:rsidRPr="00472206">
        <w:rPr>
          <w:sz w:val="24"/>
          <w:szCs w:val="24"/>
        </w:rPr>
        <w:lastRenderedPageBreak/>
        <w:t xml:space="preserve">- оплата договора с </w:t>
      </w:r>
      <w:proofErr w:type="spellStart"/>
      <w:r w:rsidRPr="00472206">
        <w:rPr>
          <w:sz w:val="24"/>
          <w:szCs w:val="24"/>
        </w:rPr>
        <w:t>Первотаровским</w:t>
      </w:r>
      <w:proofErr w:type="spellEnd"/>
      <w:r w:rsidRPr="00472206">
        <w:rPr>
          <w:sz w:val="24"/>
          <w:szCs w:val="24"/>
        </w:rPr>
        <w:t xml:space="preserve"> сельским поселением на оказание бухгалтерских услуг  - 105 314,60 рублей.</w:t>
      </w:r>
    </w:p>
    <w:p w:rsidR="00B27A24" w:rsidRPr="00472206" w:rsidRDefault="008700CD" w:rsidP="00B27A24">
      <w:pPr>
        <w:pStyle w:val="a3"/>
        <w:numPr>
          <w:ilvl w:val="2"/>
          <w:numId w:val="9"/>
        </w:numPr>
        <w:ind w:left="0" w:firstLine="0"/>
        <w:jc w:val="both"/>
        <w:rPr>
          <w:b/>
          <w:sz w:val="24"/>
          <w:szCs w:val="24"/>
        </w:rPr>
      </w:pPr>
      <w:r w:rsidRPr="00472206">
        <w:rPr>
          <w:b/>
          <w:sz w:val="24"/>
          <w:szCs w:val="24"/>
        </w:rPr>
        <w:t>Комитет финансов и контроля</w:t>
      </w:r>
      <w:r w:rsidR="00B27A24" w:rsidRPr="00472206">
        <w:rPr>
          <w:b/>
          <w:sz w:val="24"/>
          <w:szCs w:val="24"/>
        </w:rPr>
        <w:t xml:space="preserve"> </w:t>
      </w:r>
      <w:r w:rsidR="001C3FA8" w:rsidRPr="00472206">
        <w:rPr>
          <w:b/>
          <w:sz w:val="24"/>
          <w:szCs w:val="24"/>
        </w:rPr>
        <w:t xml:space="preserve">уменьшение на </w:t>
      </w:r>
      <w:r w:rsidR="002216FB" w:rsidRPr="00472206">
        <w:rPr>
          <w:b/>
          <w:sz w:val="24"/>
          <w:szCs w:val="24"/>
        </w:rPr>
        <w:t xml:space="preserve">4 </w:t>
      </w:r>
      <w:r w:rsidR="005D1F89" w:rsidRPr="00472206">
        <w:rPr>
          <w:b/>
          <w:sz w:val="24"/>
          <w:szCs w:val="24"/>
        </w:rPr>
        <w:t>346 428,90</w:t>
      </w:r>
      <w:r w:rsidR="00B27A24" w:rsidRPr="00472206">
        <w:rPr>
          <w:b/>
          <w:sz w:val="24"/>
          <w:szCs w:val="24"/>
        </w:rPr>
        <w:t xml:space="preserve"> руб., в том числе:</w:t>
      </w:r>
    </w:p>
    <w:p w:rsidR="0050357B" w:rsidRPr="00472206" w:rsidRDefault="0050357B" w:rsidP="0039330D">
      <w:pPr>
        <w:pStyle w:val="a3"/>
        <w:ind w:left="0" w:firstLine="284"/>
        <w:jc w:val="both"/>
        <w:rPr>
          <w:sz w:val="24"/>
          <w:szCs w:val="24"/>
        </w:rPr>
      </w:pPr>
      <w:r w:rsidRPr="00472206">
        <w:rPr>
          <w:sz w:val="24"/>
          <w:szCs w:val="24"/>
        </w:rPr>
        <w:t xml:space="preserve">- </w:t>
      </w:r>
      <w:r w:rsidR="008700CD" w:rsidRPr="00472206">
        <w:rPr>
          <w:sz w:val="24"/>
          <w:szCs w:val="24"/>
        </w:rPr>
        <w:t>у</w:t>
      </w:r>
      <w:r w:rsidR="002216FB" w:rsidRPr="00472206">
        <w:rPr>
          <w:sz w:val="24"/>
          <w:szCs w:val="24"/>
        </w:rPr>
        <w:t>величение</w:t>
      </w:r>
      <w:r w:rsidR="008700CD" w:rsidRPr="00472206">
        <w:rPr>
          <w:sz w:val="24"/>
          <w:szCs w:val="24"/>
        </w:rPr>
        <w:t xml:space="preserve"> ассигнований резервного фонда </w:t>
      </w:r>
      <w:r w:rsidR="001C3FA8" w:rsidRPr="00472206">
        <w:rPr>
          <w:sz w:val="24"/>
          <w:szCs w:val="24"/>
        </w:rPr>
        <w:t>Администрации</w:t>
      </w:r>
      <w:r w:rsidR="00FF56F6" w:rsidRPr="00472206">
        <w:rPr>
          <w:sz w:val="24"/>
          <w:szCs w:val="24"/>
        </w:rPr>
        <w:t xml:space="preserve">- </w:t>
      </w:r>
      <w:r w:rsidR="002216FB" w:rsidRPr="00472206">
        <w:rPr>
          <w:sz w:val="24"/>
          <w:szCs w:val="24"/>
        </w:rPr>
        <w:t xml:space="preserve">4 </w:t>
      </w:r>
      <w:r w:rsidR="005D1F89" w:rsidRPr="00472206">
        <w:rPr>
          <w:sz w:val="24"/>
          <w:szCs w:val="24"/>
        </w:rPr>
        <w:t>346 428,90</w:t>
      </w:r>
      <w:r w:rsidRPr="00472206">
        <w:rPr>
          <w:sz w:val="24"/>
          <w:szCs w:val="24"/>
        </w:rPr>
        <w:t xml:space="preserve"> рублей.</w:t>
      </w:r>
    </w:p>
    <w:p w:rsidR="008B15AC" w:rsidRPr="00472206" w:rsidRDefault="008B15AC" w:rsidP="008B15AC">
      <w:pPr>
        <w:jc w:val="both"/>
        <w:rPr>
          <w:b/>
          <w:sz w:val="24"/>
          <w:szCs w:val="24"/>
        </w:rPr>
      </w:pPr>
      <w:r w:rsidRPr="00472206">
        <w:rPr>
          <w:b/>
          <w:sz w:val="24"/>
          <w:szCs w:val="24"/>
        </w:rPr>
        <w:t>3.2.3. Управление образования Администрации Исилькульского муниципального района – 308 000,93 рублей:</w:t>
      </w:r>
    </w:p>
    <w:p w:rsidR="008B15AC" w:rsidRPr="00472206" w:rsidRDefault="008B15AC" w:rsidP="008B15AC">
      <w:pPr>
        <w:jc w:val="both"/>
        <w:rPr>
          <w:sz w:val="24"/>
          <w:szCs w:val="24"/>
        </w:rPr>
      </w:pPr>
      <w:r w:rsidRPr="00472206">
        <w:rPr>
          <w:sz w:val="24"/>
          <w:szCs w:val="24"/>
        </w:rPr>
        <w:t xml:space="preserve"> - на восстановление котельной </w:t>
      </w:r>
      <w:r w:rsidR="005D1F89" w:rsidRPr="00472206">
        <w:rPr>
          <w:sz w:val="24"/>
          <w:szCs w:val="24"/>
        </w:rPr>
        <w:t>МБОУ ДО "ИСЮН" – 308 000,93 рублей.</w:t>
      </w:r>
    </w:p>
    <w:p w:rsidR="001A45FA" w:rsidRPr="00472206" w:rsidRDefault="00847138" w:rsidP="00466D17">
      <w:pPr>
        <w:jc w:val="both"/>
        <w:rPr>
          <w:sz w:val="24"/>
          <w:szCs w:val="24"/>
        </w:rPr>
      </w:pPr>
      <w:r w:rsidRPr="00472206">
        <w:rPr>
          <w:b/>
          <w:sz w:val="24"/>
          <w:szCs w:val="24"/>
        </w:rPr>
        <w:t>4</w:t>
      </w:r>
      <w:r w:rsidR="00466D17" w:rsidRPr="00472206">
        <w:rPr>
          <w:b/>
          <w:sz w:val="24"/>
          <w:szCs w:val="24"/>
        </w:rPr>
        <w:t>.</w:t>
      </w:r>
      <w:r w:rsidR="002A31E2" w:rsidRPr="00472206">
        <w:rPr>
          <w:b/>
          <w:sz w:val="24"/>
          <w:szCs w:val="24"/>
        </w:rPr>
        <w:t xml:space="preserve"> </w:t>
      </w:r>
      <w:r w:rsidR="00D92598" w:rsidRPr="00472206">
        <w:rPr>
          <w:b/>
          <w:sz w:val="24"/>
          <w:szCs w:val="24"/>
        </w:rPr>
        <w:t>Произведено перераспределение бюджетных средств на основании ходатайств ГРБС в пределах общего объема доведенного сводной бюджетной росписью</w:t>
      </w:r>
      <w:r w:rsidR="00D92598" w:rsidRPr="00472206">
        <w:rPr>
          <w:sz w:val="24"/>
          <w:szCs w:val="24"/>
        </w:rPr>
        <w:t>.</w:t>
      </w:r>
    </w:p>
    <w:p w:rsidR="00D92598" w:rsidRPr="00472206" w:rsidRDefault="00D92598" w:rsidP="001A45FA">
      <w:pPr>
        <w:pStyle w:val="a3"/>
        <w:ind w:left="360"/>
        <w:jc w:val="both"/>
        <w:rPr>
          <w:sz w:val="24"/>
          <w:szCs w:val="24"/>
        </w:rPr>
      </w:pPr>
      <w:r w:rsidRPr="00472206">
        <w:rPr>
          <w:sz w:val="24"/>
          <w:szCs w:val="24"/>
        </w:rPr>
        <w:t> После внесения изменений в Решение параметры районного бюджета составят:</w:t>
      </w:r>
    </w:p>
    <w:p w:rsidR="00D92598" w:rsidRPr="00472206" w:rsidRDefault="00D92598" w:rsidP="00D92598">
      <w:pPr>
        <w:ind w:firstLine="720"/>
        <w:jc w:val="both"/>
        <w:rPr>
          <w:sz w:val="24"/>
          <w:szCs w:val="24"/>
        </w:rPr>
      </w:pPr>
      <w:r w:rsidRPr="00472206">
        <w:rPr>
          <w:sz w:val="24"/>
          <w:szCs w:val="24"/>
        </w:rPr>
        <w:t>по доходам на 202</w:t>
      </w:r>
      <w:r w:rsidR="00C455AD" w:rsidRPr="00472206">
        <w:rPr>
          <w:sz w:val="24"/>
          <w:szCs w:val="24"/>
        </w:rPr>
        <w:t>2</w:t>
      </w:r>
      <w:r w:rsidRPr="00472206">
        <w:rPr>
          <w:sz w:val="24"/>
          <w:szCs w:val="24"/>
        </w:rPr>
        <w:t xml:space="preserve"> год – </w:t>
      </w:r>
      <w:r w:rsidR="00AF0343" w:rsidRPr="00472206">
        <w:rPr>
          <w:sz w:val="24"/>
          <w:szCs w:val="24"/>
        </w:rPr>
        <w:t>1 211 322 259,24</w:t>
      </w:r>
      <w:r w:rsidR="003A4652" w:rsidRPr="00472206">
        <w:rPr>
          <w:sz w:val="24"/>
          <w:szCs w:val="24"/>
        </w:rPr>
        <w:t xml:space="preserve"> </w:t>
      </w:r>
      <w:r w:rsidRPr="00472206">
        <w:rPr>
          <w:sz w:val="24"/>
          <w:szCs w:val="24"/>
        </w:rPr>
        <w:t>руб.;</w:t>
      </w:r>
    </w:p>
    <w:p w:rsidR="00D92598" w:rsidRPr="00472206" w:rsidRDefault="00D92598" w:rsidP="00D92598">
      <w:pPr>
        <w:tabs>
          <w:tab w:val="left" w:pos="3090"/>
        </w:tabs>
        <w:ind w:firstLine="720"/>
        <w:jc w:val="both"/>
        <w:rPr>
          <w:sz w:val="24"/>
          <w:szCs w:val="24"/>
        </w:rPr>
      </w:pPr>
      <w:r w:rsidRPr="00472206">
        <w:rPr>
          <w:sz w:val="24"/>
          <w:szCs w:val="24"/>
        </w:rPr>
        <w:t>по расходам на 202</w:t>
      </w:r>
      <w:r w:rsidR="00C455AD" w:rsidRPr="00472206">
        <w:rPr>
          <w:sz w:val="24"/>
          <w:szCs w:val="24"/>
        </w:rPr>
        <w:t>2</w:t>
      </w:r>
      <w:r w:rsidRPr="00472206">
        <w:rPr>
          <w:sz w:val="24"/>
          <w:szCs w:val="24"/>
        </w:rPr>
        <w:t xml:space="preserve"> год – </w:t>
      </w:r>
      <w:r w:rsidR="00847138" w:rsidRPr="00472206">
        <w:rPr>
          <w:sz w:val="24"/>
          <w:szCs w:val="24"/>
        </w:rPr>
        <w:t>1 </w:t>
      </w:r>
      <w:r w:rsidR="00577B48" w:rsidRPr="00472206">
        <w:rPr>
          <w:sz w:val="24"/>
          <w:szCs w:val="24"/>
        </w:rPr>
        <w:t>23</w:t>
      </w:r>
      <w:r w:rsidR="003A4652" w:rsidRPr="00472206">
        <w:rPr>
          <w:sz w:val="24"/>
          <w:szCs w:val="24"/>
        </w:rPr>
        <w:t>3</w:t>
      </w:r>
      <w:r w:rsidR="00577B48" w:rsidRPr="00472206">
        <w:rPr>
          <w:sz w:val="24"/>
          <w:szCs w:val="24"/>
        </w:rPr>
        <w:t xml:space="preserve"> </w:t>
      </w:r>
      <w:r w:rsidR="003A4652" w:rsidRPr="00472206">
        <w:rPr>
          <w:sz w:val="24"/>
          <w:szCs w:val="24"/>
        </w:rPr>
        <w:t>304 152</w:t>
      </w:r>
      <w:r w:rsidR="00F74FE5" w:rsidRPr="00472206">
        <w:rPr>
          <w:sz w:val="24"/>
          <w:szCs w:val="24"/>
        </w:rPr>
        <w:t>,11</w:t>
      </w:r>
      <w:r w:rsidR="00577B48" w:rsidRPr="00472206">
        <w:rPr>
          <w:sz w:val="24"/>
          <w:szCs w:val="24"/>
        </w:rPr>
        <w:t xml:space="preserve"> </w:t>
      </w:r>
      <w:r w:rsidRPr="00472206">
        <w:rPr>
          <w:sz w:val="24"/>
          <w:szCs w:val="24"/>
        </w:rPr>
        <w:t>руб.;</w:t>
      </w:r>
    </w:p>
    <w:p w:rsidR="00A96C26" w:rsidRPr="00472206" w:rsidRDefault="003E2DAB" w:rsidP="006927A0">
      <w:pPr>
        <w:contextualSpacing/>
        <w:jc w:val="both"/>
        <w:rPr>
          <w:sz w:val="24"/>
          <w:szCs w:val="24"/>
        </w:rPr>
      </w:pPr>
      <w:r w:rsidRPr="00472206">
        <w:rPr>
          <w:sz w:val="24"/>
          <w:szCs w:val="24"/>
        </w:rPr>
        <w:t xml:space="preserve">      </w:t>
      </w:r>
      <w:r w:rsidR="00FF57D3" w:rsidRPr="00472206">
        <w:rPr>
          <w:sz w:val="24"/>
          <w:szCs w:val="24"/>
        </w:rPr>
        <w:t xml:space="preserve">  </w:t>
      </w:r>
      <w:r w:rsidRPr="00472206">
        <w:rPr>
          <w:sz w:val="24"/>
          <w:szCs w:val="24"/>
        </w:rPr>
        <w:t xml:space="preserve">   </w:t>
      </w:r>
      <w:r w:rsidR="00C455AD" w:rsidRPr="00472206">
        <w:rPr>
          <w:sz w:val="24"/>
          <w:szCs w:val="24"/>
        </w:rPr>
        <w:t xml:space="preserve"> </w:t>
      </w:r>
      <w:r w:rsidR="00D92598" w:rsidRPr="00472206">
        <w:rPr>
          <w:sz w:val="24"/>
          <w:szCs w:val="24"/>
        </w:rPr>
        <w:t>по источникам на 202</w:t>
      </w:r>
      <w:r w:rsidR="00C455AD" w:rsidRPr="00472206">
        <w:rPr>
          <w:sz w:val="24"/>
          <w:szCs w:val="24"/>
        </w:rPr>
        <w:t>2</w:t>
      </w:r>
      <w:r w:rsidR="00D92598" w:rsidRPr="00472206">
        <w:rPr>
          <w:sz w:val="24"/>
          <w:szCs w:val="24"/>
        </w:rPr>
        <w:t xml:space="preserve"> год – </w:t>
      </w:r>
      <w:r w:rsidR="0052340C" w:rsidRPr="00472206">
        <w:rPr>
          <w:sz w:val="24"/>
          <w:szCs w:val="24"/>
        </w:rPr>
        <w:t>21 981 892,87</w:t>
      </w:r>
      <w:r w:rsidR="003A4652" w:rsidRPr="00472206">
        <w:rPr>
          <w:sz w:val="24"/>
          <w:szCs w:val="24"/>
        </w:rPr>
        <w:t xml:space="preserve"> </w:t>
      </w:r>
      <w:r w:rsidR="00D92598" w:rsidRPr="00472206">
        <w:rPr>
          <w:sz w:val="24"/>
          <w:szCs w:val="24"/>
        </w:rPr>
        <w:t>руб.</w:t>
      </w:r>
      <w:r w:rsidRPr="00472206">
        <w:rPr>
          <w:sz w:val="24"/>
          <w:szCs w:val="24"/>
        </w:rPr>
        <w:t>;</w:t>
      </w:r>
    </w:p>
    <w:p w:rsidR="0052340C" w:rsidRPr="009566DB" w:rsidRDefault="00A96C26" w:rsidP="004B0113">
      <w:pPr>
        <w:ind w:left="-567"/>
        <w:contextualSpacing/>
        <w:jc w:val="both"/>
        <w:rPr>
          <w:sz w:val="24"/>
          <w:szCs w:val="24"/>
        </w:rPr>
      </w:pPr>
      <w:r w:rsidRPr="00472206">
        <w:rPr>
          <w:sz w:val="24"/>
          <w:szCs w:val="24"/>
        </w:rPr>
        <w:t xml:space="preserve">    </w:t>
      </w:r>
      <w:r w:rsidR="00862177" w:rsidRPr="00472206">
        <w:rPr>
          <w:sz w:val="24"/>
          <w:szCs w:val="24"/>
        </w:rPr>
        <w:t xml:space="preserve"> </w:t>
      </w:r>
      <w:r w:rsidR="00CA10F4" w:rsidRPr="00472206">
        <w:rPr>
          <w:sz w:val="24"/>
          <w:szCs w:val="24"/>
        </w:rPr>
        <w:t>Соответствующие изменения внесены в текстовую часть и приложения №</w:t>
      </w:r>
      <w:r w:rsidR="002B652A" w:rsidRPr="00472206">
        <w:rPr>
          <w:sz w:val="24"/>
          <w:szCs w:val="24"/>
        </w:rPr>
        <w:t xml:space="preserve"> </w:t>
      </w:r>
      <w:r w:rsidR="00FC3A8A" w:rsidRPr="00472206">
        <w:rPr>
          <w:sz w:val="24"/>
          <w:szCs w:val="24"/>
        </w:rPr>
        <w:t>1-</w:t>
      </w:r>
      <w:r w:rsidR="00847138" w:rsidRPr="00472206">
        <w:rPr>
          <w:sz w:val="24"/>
          <w:szCs w:val="24"/>
        </w:rPr>
        <w:t>5</w:t>
      </w:r>
      <w:r w:rsidR="00D8373B" w:rsidRPr="00472206">
        <w:rPr>
          <w:sz w:val="24"/>
          <w:szCs w:val="24"/>
        </w:rPr>
        <w:t>,11</w:t>
      </w:r>
      <w:r w:rsidR="00CA10F4" w:rsidRPr="00472206">
        <w:rPr>
          <w:sz w:val="24"/>
          <w:szCs w:val="24"/>
        </w:rPr>
        <w:t xml:space="preserve"> к </w:t>
      </w:r>
      <w:r w:rsidR="0030235C" w:rsidRPr="00472206">
        <w:rPr>
          <w:sz w:val="24"/>
          <w:szCs w:val="24"/>
        </w:rPr>
        <w:t>Решению</w:t>
      </w:r>
      <w:r w:rsidR="00CA10F4" w:rsidRPr="00472206">
        <w:rPr>
          <w:sz w:val="24"/>
          <w:szCs w:val="24"/>
        </w:rPr>
        <w:t>.</w:t>
      </w:r>
    </w:p>
    <w:p w:rsidR="0052340C" w:rsidRDefault="0052340C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sectPr w:rsidR="00AF0343" w:rsidSect="005E0965">
      <w:pgSz w:w="11906" w:h="16838"/>
      <w:pgMar w:top="993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8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24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25"/>
  </w:num>
  <w:num w:numId="8">
    <w:abstractNumId w:val="26"/>
  </w:num>
  <w:num w:numId="9">
    <w:abstractNumId w:val="19"/>
  </w:num>
  <w:num w:numId="10">
    <w:abstractNumId w:val="23"/>
  </w:num>
  <w:num w:numId="11">
    <w:abstractNumId w:val="2"/>
  </w:num>
  <w:num w:numId="12">
    <w:abstractNumId w:val="11"/>
  </w:num>
  <w:num w:numId="13">
    <w:abstractNumId w:val="20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28"/>
  </w:num>
  <w:num w:numId="19">
    <w:abstractNumId w:val="8"/>
  </w:num>
  <w:num w:numId="20">
    <w:abstractNumId w:val="14"/>
  </w:num>
  <w:num w:numId="21">
    <w:abstractNumId w:val="0"/>
  </w:num>
  <w:num w:numId="22">
    <w:abstractNumId w:val="18"/>
  </w:num>
  <w:num w:numId="23">
    <w:abstractNumId w:val="21"/>
  </w:num>
  <w:num w:numId="24">
    <w:abstractNumId w:val="17"/>
  </w:num>
  <w:num w:numId="25">
    <w:abstractNumId w:val="9"/>
  </w:num>
  <w:num w:numId="26">
    <w:abstractNumId w:val="3"/>
  </w:num>
  <w:num w:numId="27">
    <w:abstractNumId w:val="13"/>
  </w:num>
  <w:num w:numId="28">
    <w:abstractNumId w:val="22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6FD"/>
    <w:rsid w:val="00007A3D"/>
    <w:rsid w:val="00012267"/>
    <w:rsid w:val="00012294"/>
    <w:rsid w:val="00013D98"/>
    <w:rsid w:val="0001486B"/>
    <w:rsid w:val="000155BB"/>
    <w:rsid w:val="00016E3B"/>
    <w:rsid w:val="00021D02"/>
    <w:rsid w:val="0002280F"/>
    <w:rsid w:val="00022863"/>
    <w:rsid w:val="000231E4"/>
    <w:rsid w:val="000231EB"/>
    <w:rsid w:val="0002390B"/>
    <w:rsid w:val="00023EAD"/>
    <w:rsid w:val="000249C6"/>
    <w:rsid w:val="00026DB6"/>
    <w:rsid w:val="0002755B"/>
    <w:rsid w:val="00030070"/>
    <w:rsid w:val="000300E9"/>
    <w:rsid w:val="000301B2"/>
    <w:rsid w:val="00030370"/>
    <w:rsid w:val="0003123D"/>
    <w:rsid w:val="000314E8"/>
    <w:rsid w:val="00031736"/>
    <w:rsid w:val="00031A2D"/>
    <w:rsid w:val="000320B0"/>
    <w:rsid w:val="00032756"/>
    <w:rsid w:val="00033934"/>
    <w:rsid w:val="0003491F"/>
    <w:rsid w:val="0003641C"/>
    <w:rsid w:val="000373EA"/>
    <w:rsid w:val="00041B73"/>
    <w:rsid w:val="00041D8D"/>
    <w:rsid w:val="00043386"/>
    <w:rsid w:val="00043CE9"/>
    <w:rsid w:val="00044463"/>
    <w:rsid w:val="00044652"/>
    <w:rsid w:val="00045D9A"/>
    <w:rsid w:val="0004623A"/>
    <w:rsid w:val="000504AF"/>
    <w:rsid w:val="00051D68"/>
    <w:rsid w:val="00052B46"/>
    <w:rsid w:val="00053DAA"/>
    <w:rsid w:val="00055294"/>
    <w:rsid w:val="00056942"/>
    <w:rsid w:val="00057D25"/>
    <w:rsid w:val="0006044F"/>
    <w:rsid w:val="000606AF"/>
    <w:rsid w:val="0006092E"/>
    <w:rsid w:val="000611AE"/>
    <w:rsid w:val="00061638"/>
    <w:rsid w:val="00062156"/>
    <w:rsid w:val="00063396"/>
    <w:rsid w:val="0006361E"/>
    <w:rsid w:val="00063BCF"/>
    <w:rsid w:val="00063C61"/>
    <w:rsid w:val="00063D9A"/>
    <w:rsid w:val="00063F2D"/>
    <w:rsid w:val="00064728"/>
    <w:rsid w:val="00066FE6"/>
    <w:rsid w:val="00067BBA"/>
    <w:rsid w:val="000710F8"/>
    <w:rsid w:val="00073285"/>
    <w:rsid w:val="00075210"/>
    <w:rsid w:val="00076240"/>
    <w:rsid w:val="00080B08"/>
    <w:rsid w:val="00082B04"/>
    <w:rsid w:val="00083A1E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509B"/>
    <w:rsid w:val="000960B3"/>
    <w:rsid w:val="00097D39"/>
    <w:rsid w:val="000A04B8"/>
    <w:rsid w:val="000A1685"/>
    <w:rsid w:val="000A1790"/>
    <w:rsid w:val="000A2B77"/>
    <w:rsid w:val="000A3979"/>
    <w:rsid w:val="000A4392"/>
    <w:rsid w:val="000A6CC7"/>
    <w:rsid w:val="000A7AAD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70C1"/>
    <w:rsid w:val="000B76B3"/>
    <w:rsid w:val="000C0335"/>
    <w:rsid w:val="000C1198"/>
    <w:rsid w:val="000C129E"/>
    <w:rsid w:val="000C165E"/>
    <w:rsid w:val="000C2C65"/>
    <w:rsid w:val="000C2F1D"/>
    <w:rsid w:val="000C541E"/>
    <w:rsid w:val="000C56D2"/>
    <w:rsid w:val="000C7048"/>
    <w:rsid w:val="000D11BF"/>
    <w:rsid w:val="000D1A1B"/>
    <w:rsid w:val="000D2F1A"/>
    <w:rsid w:val="000D2F3F"/>
    <w:rsid w:val="000D3F93"/>
    <w:rsid w:val="000D48DF"/>
    <w:rsid w:val="000D5F63"/>
    <w:rsid w:val="000D6535"/>
    <w:rsid w:val="000D6D6B"/>
    <w:rsid w:val="000D6D95"/>
    <w:rsid w:val="000D7EF5"/>
    <w:rsid w:val="000E05ED"/>
    <w:rsid w:val="000E0CFF"/>
    <w:rsid w:val="000E1812"/>
    <w:rsid w:val="000E2AE7"/>
    <w:rsid w:val="000E321B"/>
    <w:rsid w:val="000E63A0"/>
    <w:rsid w:val="000E706F"/>
    <w:rsid w:val="000E7661"/>
    <w:rsid w:val="000F0A92"/>
    <w:rsid w:val="000F0BA7"/>
    <w:rsid w:val="000F0FFC"/>
    <w:rsid w:val="000F2091"/>
    <w:rsid w:val="000F44A3"/>
    <w:rsid w:val="000F50DD"/>
    <w:rsid w:val="000F6D61"/>
    <w:rsid w:val="000F70A9"/>
    <w:rsid w:val="000F7EBB"/>
    <w:rsid w:val="00100A3F"/>
    <w:rsid w:val="00100B0D"/>
    <w:rsid w:val="00100C8C"/>
    <w:rsid w:val="001019CD"/>
    <w:rsid w:val="0010265C"/>
    <w:rsid w:val="001054D3"/>
    <w:rsid w:val="00105A84"/>
    <w:rsid w:val="001078C6"/>
    <w:rsid w:val="00110569"/>
    <w:rsid w:val="00111185"/>
    <w:rsid w:val="00112DCD"/>
    <w:rsid w:val="00113391"/>
    <w:rsid w:val="00113BDE"/>
    <w:rsid w:val="001148A8"/>
    <w:rsid w:val="00114E69"/>
    <w:rsid w:val="00115F6D"/>
    <w:rsid w:val="001178B1"/>
    <w:rsid w:val="00121C8E"/>
    <w:rsid w:val="00122D31"/>
    <w:rsid w:val="001239A9"/>
    <w:rsid w:val="001241C4"/>
    <w:rsid w:val="0012420C"/>
    <w:rsid w:val="00124551"/>
    <w:rsid w:val="00125CD2"/>
    <w:rsid w:val="00125EEA"/>
    <w:rsid w:val="001260FF"/>
    <w:rsid w:val="00127B39"/>
    <w:rsid w:val="00127B75"/>
    <w:rsid w:val="00127DA2"/>
    <w:rsid w:val="00127ECD"/>
    <w:rsid w:val="0013109C"/>
    <w:rsid w:val="00131EB9"/>
    <w:rsid w:val="00134206"/>
    <w:rsid w:val="00135068"/>
    <w:rsid w:val="0013612F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50685"/>
    <w:rsid w:val="00150892"/>
    <w:rsid w:val="00151209"/>
    <w:rsid w:val="0015121F"/>
    <w:rsid w:val="00152EEA"/>
    <w:rsid w:val="00152F17"/>
    <w:rsid w:val="00155618"/>
    <w:rsid w:val="00155DB7"/>
    <w:rsid w:val="001577D1"/>
    <w:rsid w:val="00160F76"/>
    <w:rsid w:val="00161987"/>
    <w:rsid w:val="00161C2F"/>
    <w:rsid w:val="00161EB6"/>
    <w:rsid w:val="001624A3"/>
    <w:rsid w:val="001627C7"/>
    <w:rsid w:val="001632CB"/>
    <w:rsid w:val="001642D0"/>
    <w:rsid w:val="00164945"/>
    <w:rsid w:val="00164969"/>
    <w:rsid w:val="00164C4C"/>
    <w:rsid w:val="0016573E"/>
    <w:rsid w:val="00165D0B"/>
    <w:rsid w:val="00166E52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55ED"/>
    <w:rsid w:val="0018619A"/>
    <w:rsid w:val="001863C1"/>
    <w:rsid w:val="001865A4"/>
    <w:rsid w:val="001871CE"/>
    <w:rsid w:val="0019152E"/>
    <w:rsid w:val="001915CE"/>
    <w:rsid w:val="001936C4"/>
    <w:rsid w:val="00193A07"/>
    <w:rsid w:val="00196252"/>
    <w:rsid w:val="001976A4"/>
    <w:rsid w:val="001A0B33"/>
    <w:rsid w:val="001A1E0F"/>
    <w:rsid w:val="001A2E91"/>
    <w:rsid w:val="001A416B"/>
    <w:rsid w:val="001A45FA"/>
    <w:rsid w:val="001A784E"/>
    <w:rsid w:val="001B0984"/>
    <w:rsid w:val="001B3154"/>
    <w:rsid w:val="001B3B2D"/>
    <w:rsid w:val="001B400A"/>
    <w:rsid w:val="001B4A85"/>
    <w:rsid w:val="001B4AFD"/>
    <w:rsid w:val="001B4E22"/>
    <w:rsid w:val="001B6944"/>
    <w:rsid w:val="001B7255"/>
    <w:rsid w:val="001B7501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AC0"/>
    <w:rsid w:val="001C3E51"/>
    <w:rsid w:val="001C3FA8"/>
    <w:rsid w:val="001C4B89"/>
    <w:rsid w:val="001C5383"/>
    <w:rsid w:val="001C55D5"/>
    <w:rsid w:val="001C6250"/>
    <w:rsid w:val="001C6A46"/>
    <w:rsid w:val="001D00F8"/>
    <w:rsid w:val="001D04EA"/>
    <w:rsid w:val="001D24F6"/>
    <w:rsid w:val="001D4460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442"/>
    <w:rsid w:val="001E38ED"/>
    <w:rsid w:val="001E51B2"/>
    <w:rsid w:val="001E543B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576C"/>
    <w:rsid w:val="001F73F8"/>
    <w:rsid w:val="001F74C9"/>
    <w:rsid w:val="002008AE"/>
    <w:rsid w:val="00201BD4"/>
    <w:rsid w:val="002020BE"/>
    <w:rsid w:val="002029C9"/>
    <w:rsid w:val="002038AA"/>
    <w:rsid w:val="002054F1"/>
    <w:rsid w:val="0020669B"/>
    <w:rsid w:val="00207970"/>
    <w:rsid w:val="00211C24"/>
    <w:rsid w:val="00212471"/>
    <w:rsid w:val="00212A3A"/>
    <w:rsid w:val="00214A21"/>
    <w:rsid w:val="00215113"/>
    <w:rsid w:val="00220546"/>
    <w:rsid w:val="002216FB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13D8"/>
    <w:rsid w:val="00232457"/>
    <w:rsid w:val="00232720"/>
    <w:rsid w:val="002333D8"/>
    <w:rsid w:val="002342E6"/>
    <w:rsid w:val="00235187"/>
    <w:rsid w:val="00235D12"/>
    <w:rsid w:val="0023717F"/>
    <w:rsid w:val="002376EA"/>
    <w:rsid w:val="00240548"/>
    <w:rsid w:val="00240983"/>
    <w:rsid w:val="00241569"/>
    <w:rsid w:val="00241E13"/>
    <w:rsid w:val="00244788"/>
    <w:rsid w:val="002471A7"/>
    <w:rsid w:val="002472C2"/>
    <w:rsid w:val="002509DE"/>
    <w:rsid w:val="00250EDB"/>
    <w:rsid w:val="00253695"/>
    <w:rsid w:val="00253B75"/>
    <w:rsid w:val="00255068"/>
    <w:rsid w:val="002551EF"/>
    <w:rsid w:val="002556D4"/>
    <w:rsid w:val="00255D99"/>
    <w:rsid w:val="0025761A"/>
    <w:rsid w:val="00260782"/>
    <w:rsid w:val="00260C88"/>
    <w:rsid w:val="00264929"/>
    <w:rsid w:val="00264980"/>
    <w:rsid w:val="00265D40"/>
    <w:rsid w:val="00265D88"/>
    <w:rsid w:val="00265E6A"/>
    <w:rsid w:val="00267420"/>
    <w:rsid w:val="00270585"/>
    <w:rsid w:val="00270707"/>
    <w:rsid w:val="002717FB"/>
    <w:rsid w:val="00271B0B"/>
    <w:rsid w:val="00272181"/>
    <w:rsid w:val="00272353"/>
    <w:rsid w:val="00272757"/>
    <w:rsid w:val="00276BB7"/>
    <w:rsid w:val="002801AF"/>
    <w:rsid w:val="00281BC1"/>
    <w:rsid w:val="00281CE1"/>
    <w:rsid w:val="0028341C"/>
    <w:rsid w:val="00284608"/>
    <w:rsid w:val="0028560E"/>
    <w:rsid w:val="002856FE"/>
    <w:rsid w:val="00285956"/>
    <w:rsid w:val="0028668C"/>
    <w:rsid w:val="002875BE"/>
    <w:rsid w:val="002878C6"/>
    <w:rsid w:val="00290BF1"/>
    <w:rsid w:val="002924AD"/>
    <w:rsid w:val="00292FC8"/>
    <w:rsid w:val="00294E37"/>
    <w:rsid w:val="00295E13"/>
    <w:rsid w:val="0029658E"/>
    <w:rsid w:val="00297167"/>
    <w:rsid w:val="002978DE"/>
    <w:rsid w:val="002A08CE"/>
    <w:rsid w:val="002A0BCE"/>
    <w:rsid w:val="002A173A"/>
    <w:rsid w:val="002A2DEB"/>
    <w:rsid w:val="002A2FBB"/>
    <w:rsid w:val="002A31E2"/>
    <w:rsid w:val="002A4138"/>
    <w:rsid w:val="002A501B"/>
    <w:rsid w:val="002A559D"/>
    <w:rsid w:val="002A5C77"/>
    <w:rsid w:val="002B1467"/>
    <w:rsid w:val="002B2358"/>
    <w:rsid w:val="002B381C"/>
    <w:rsid w:val="002B40C6"/>
    <w:rsid w:val="002B43D0"/>
    <w:rsid w:val="002B5A42"/>
    <w:rsid w:val="002B652A"/>
    <w:rsid w:val="002C0F1B"/>
    <w:rsid w:val="002C0FFD"/>
    <w:rsid w:val="002C143B"/>
    <w:rsid w:val="002C1DB2"/>
    <w:rsid w:val="002C3FC2"/>
    <w:rsid w:val="002C5DA7"/>
    <w:rsid w:val="002C67E1"/>
    <w:rsid w:val="002C6E04"/>
    <w:rsid w:val="002C74DC"/>
    <w:rsid w:val="002C79C7"/>
    <w:rsid w:val="002D0D4D"/>
    <w:rsid w:val="002D1C8C"/>
    <w:rsid w:val="002D41B6"/>
    <w:rsid w:val="002D7325"/>
    <w:rsid w:val="002E00B6"/>
    <w:rsid w:val="002E04EA"/>
    <w:rsid w:val="002E0798"/>
    <w:rsid w:val="002E1D22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F03E3"/>
    <w:rsid w:val="002F1030"/>
    <w:rsid w:val="002F1820"/>
    <w:rsid w:val="002F309F"/>
    <w:rsid w:val="002F34AE"/>
    <w:rsid w:val="002F3640"/>
    <w:rsid w:val="002F4D6F"/>
    <w:rsid w:val="002F54A4"/>
    <w:rsid w:val="002F564D"/>
    <w:rsid w:val="002F6BF0"/>
    <w:rsid w:val="003004D7"/>
    <w:rsid w:val="003007C6"/>
    <w:rsid w:val="00300A06"/>
    <w:rsid w:val="00301138"/>
    <w:rsid w:val="00301639"/>
    <w:rsid w:val="00301DE1"/>
    <w:rsid w:val="0030235C"/>
    <w:rsid w:val="00302503"/>
    <w:rsid w:val="00302A3A"/>
    <w:rsid w:val="00304A44"/>
    <w:rsid w:val="00305D6A"/>
    <w:rsid w:val="00306394"/>
    <w:rsid w:val="00306426"/>
    <w:rsid w:val="00306C00"/>
    <w:rsid w:val="00307DF0"/>
    <w:rsid w:val="003101CC"/>
    <w:rsid w:val="0031028A"/>
    <w:rsid w:val="00310CB6"/>
    <w:rsid w:val="00310D97"/>
    <w:rsid w:val="00310F27"/>
    <w:rsid w:val="0031168C"/>
    <w:rsid w:val="00312AFA"/>
    <w:rsid w:val="00313502"/>
    <w:rsid w:val="003163FD"/>
    <w:rsid w:val="00316A79"/>
    <w:rsid w:val="00316E68"/>
    <w:rsid w:val="003171E5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D1"/>
    <w:rsid w:val="003316D8"/>
    <w:rsid w:val="00331C8F"/>
    <w:rsid w:val="0033251E"/>
    <w:rsid w:val="003356B2"/>
    <w:rsid w:val="003357E3"/>
    <w:rsid w:val="00336766"/>
    <w:rsid w:val="00340DD8"/>
    <w:rsid w:val="00341616"/>
    <w:rsid w:val="00343F2E"/>
    <w:rsid w:val="0034417D"/>
    <w:rsid w:val="0034625A"/>
    <w:rsid w:val="003469C0"/>
    <w:rsid w:val="0034757F"/>
    <w:rsid w:val="00347605"/>
    <w:rsid w:val="003478F2"/>
    <w:rsid w:val="0035189E"/>
    <w:rsid w:val="00352119"/>
    <w:rsid w:val="003522CA"/>
    <w:rsid w:val="003534A4"/>
    <w:rsid w:val="00354105"/>
    <w:rsid w:val="00354ECE"/>
    <w:rsid w:val="00355404"/>
    <w:rsid w:val="003555F5"/>
    <w:rsid w:val="00356017"/>
    <w:rsid w:val="00356860"/>
    <w:rsid w:val="00356888"/>
    <w:rsid w:val="00356E16"/>
    <w:rsid w:val="0035709A"/>
    <w:rsid w:val="00360219"/>
    <w:rsid w:val="00361A7A"/>
    <w:rsid w:val="00363440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9D4"/>
    <w:rsid w:val="00374084"/>
    <w:rsid w:val="0037484C"/>
    <w:rsid w:val="00375C7F"/>
    <w:rsid w:val="0037647D"/>
    <w:rsid w:val="0037673F"/>
    <w:rsid w:val="00376AA2"/>
    <w:rsid w:val="003773F1"/>
    <w:rsid w:val="00380F20"/>
    <w:rsid w:val="003813B1"/>
    <w:rsid w:val="00381A77"/>
    <w:rsid w:val="00381BD4"/>
    <w:rsid w:val="00381CC7"/>
    <w:rsid w:val="00381D85"/>
    <w:rsid w:val="00382C73"/>
    <w:rsid w:val="0038363B"/>
    <w:rsid w:val="00383999"/>
    <w:rsid w:val="003843BC"/>
    <w:rsid w:val="00384E00"/>
    <w:rsid w:val="0038560D"/>
    <w:rsid w:val="003875F3"/>
    <w:rsid w:val="0039013B"/>
    <w:rsid w:val="00390424"/>
    <w:rsid w:val="00391DE6"/>
    <w:rsid w:val="00391EB9"/>
    <w:rsid w:val="003922D2"/>
    <w:rsid w:val="00392311"/>
    <w:rsid w:val="003923E9"/>
    <w:rsid w:val="00392598"/>
    <w:rsid w:val="0039330D"/>
    <w:rsid w:val="00394046"/>
    <w:rsid w:val="00394642"/>
    <w:rsid w:val="00394E45"/>
    <w:rsid w:val="003950C3"/>
    <w:rsid w:val="00395F3B"/>
    <w:rsid w:val="0039606A"/>
    <w:rsid w:val="00397D36"/>
    <w:rsid w:val="003A0DF5"/>
    <w:rsid w:val="003A1BF9"/>
    <w:rsid w:val="003A21FF"/>
    <w:rsid w:val="003A4652"/>
    <w:rsid w:val="003A46D7"/>
    <w:rsid w:val="003A49FC"/>
    <w:rsid w:val="003A52FB"/>
    <w:rsid w:val="003A63E0"/>
    <w:rsid w:val="003A6ABB"/>
    <w:rsid w:val="003A77B3"/>
    <w:rsid w:val="003A78D7"/>
    <w:rsid w:val="003A7C1E"/>
    <w:rsid w:val="003B0FB6"/>
    <w:rsid w:val="003B14F4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A37"/>
    <w:rsid w:val="003C2379"/>
    <w:rsid w:val="003C2ED4"/>
    <w:rsid w:val="003C57F8"/>
    <w:rsid w:val="003C59D6"/>
    <w:rsid w:val="003C5F2A"/>
    <w:rsid w:val="003C61B3"/>
    <w:rsid w:val="003D0654"/>
    <w:rsid w:val="003D312D"/>
    <w:rsid w:val="003D46F0"/>
    <w:rsid w:val="003D4DE5"/>
    <w:rsid w:val="003D550F"/>
    <w:rsid w:val="003D5EC1"/>
    <w:rsid w:val="003D7BF5"/>
    <w:rsid w:val="003D7E5C"/>
    <w:rsid w:val="003E1537"/>
    <w:rsid w:val="003E1FE5"/>
    <w:rsid w:val="003E2DAB"/>
    <w:rsid w:val="003E3748"/>
    <w:rsid w:val="003E41A6"/>
    <w:rsid w:val="003E673B"/>
    <w:rsid w:val="003E7A09"/>
    <w:rsid w:val="003F1A46"/>
    <w:rsid w:val="003F35E5"/>
    <w:rsid w:val="003F38E3"/>
    <w:rsid w:val="003F401E"/>
    <w:rsid w:val="003F52CE"/>
    <w:rsid w:val="003F598C"/>
    <w:rsid w:val="003F5E16"/>
    <w:rsid w:val="003F6063"/>
    <w:rsid w:val="003F7A92"/>
    <w:rsid w:val="00401434"/>
    <w:rsid w:val="00401787"/>
    <w:rsid w:val="00402179"/>
    <w:rsid w:val="004028A9"/>
    <w:rsid w:val="00402992"/>
    <w:rsid w:val="0040352D"/>
    <w:rsid w:val="00403989"/>
    <w:rsid w:val="00403C05"/>
    <w:rsid w:val="00405A99"/>
    <w:rsid w:val="004071D8"/>
    <w:rsid w:val="00410BB1"/>
    <w:rsid w:val="004126F3"/>
    <w:rsid w:val="0041288C"/>
    <w:rsid w:val="00412ADB"/>
    <w:rsid w:val="00412EBC"/>
    <w:rsid w:val="00413D2B"/>
    <w:rsid w:val="004163ED"/>
    <w:rsid w:val="004163EE"/>
    <w:rsid w:val="00416B53"/>
    <w:rsid w:val="00417910"/>
    <w:rsid w:val="0042001C"/>
    <w:rsid w:val="00420603"/>
    <w:rsid w:val="0042271F"/>
    <w:rsid w:val="00422830"/>
    <w:rsid w:val="00423E29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A3F"/>
    <w:rsid w:val="00436439"/>
    <w:rsid w:val="00441D3A"/>
    <w:rsid w:val="00442318"/>
    <w:rsid w:val="004433E3"/>
    <w:rsid w:val="00443F9E"/>
    <w:rsid w:val="00445081"/>
    <w:rsid w:val="004453B9"/>
    <w:rsid w:val="00447BEE"/>
    <w:rsid w:val="004509DE"/>
    <w:rsid w:val="00451CB5"/>
    <w:rsid w:val="00452164"/>
    <w:rsid w:val="00452A21"/>
    <w:rsid w:val="00453662"/>
    <w:rsid w:val="00454129"/>
    <w:rsid w:val="00454317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6D17"/>
    <w:rsid w:val="00467AB6"/>
    <w:rsid w:val="00470660"/>
    <w:rsid w:val="00470A67"/>
    <w:rsid w:val="0047121A"/>
    <w:rsid w:val="00472206"/>
    <w:rsid w:val="00473CD9"/>
    <w:rsid w:val="00474C4E"/>
    <w:rsid w:val="00475913"/>
    <w:rsid w:val="00476960"/>
    <w:rsid w:val="004807A5"/>
    <w:rsid w:val="00480FF7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F37"/>
    <w:rsid w:val="0049103D"/>
    <w:rsid w:val="00491D69"/>
    <w:rsid w:val="00492D8F"/>
    <w:rsid w:val="0049344E"/>
    <w:rsid w:val="00493E01"/>
    <w:rsid w:val="00494C83"/>
    <w:rsid w:val="00494F6E"/>
    <w:rsid w:val="004955B8"/>
    <w:rsid w:val="004958FC"/>
    <w:rsid w:val="00496FEF"/>
    <w:rsid w:val="0049702C"/>
    <w:rsid w:val="00497D9A"/>
    <w:rsid w:val="00497F82"/>
    <w:rsid w:val="004A12FF"/>
    <w:rsid w:val="004A2ACC"/>
    <w:rsid w:val="004A31C3"/>
    <w:rsid w:val="004A4A35"/>
    <w:rsid w:val="004A4DE0"/>
    <w:rsid w:val="004A7A15"/>
    <w:rsid w:val="004B0113"/>
    <w:rsid w:val="004B09D6"/>
    <w:rsid w:val="004B1A73"/>
    <w:rsid w:val="004B2010"/>
    <w:rsid w:val="004B2211"/>
    <w:rsid w:val="004B38E2"/>
    <w:rsid w:val="004B433F"/>
    <w:rsid w:val="004B4449"/>
    <w:rsid w:val="004B5B01"/>
    <w:rsid w:val="004B6DCB"/>
    <w:rsid w:val="004B7871"/>
    <w:rsid w:val="004B7FD1"/>
    <w:rsid w:val="004C03A8"/>
    <w:rsid w:val="004C114A"/>
    <w:rsid w:val="004C1828"/>
    <w:rsid w:val="004C2979"/>
    <w:rsid w:val="004C2A78"/>
    <w:rsid w:val="004C4C41"/>
    <w:rsid w:val="004C4E3D"/>
    <w:rsid w:val="004C53C7"/>
    <w:rsid w:val="004C7609"/>
    <w:rsid w:val="004C79C4"/>
    <w:rsid w:val="004D04AF"/>
    <w:rsid w:val="004D211F"/>
    <w:rsid w:val="004D30BD"/>
    <w:rsid w:val="004D3349"/>
    <w:rsid w:val="004D4AB0"/>
    <w:rsid w:val="004D56A6"/>
    <w:rsid w:val="004E02CC"/>
    <w:rsid w:val="004E0FD3"/>
    <w:rsid w:val="004E14E8"/>
    <w:rsid w:val="004E1A80"/>
    <w:rsid w:val="004E2C49"/>
    <w:rsid w:val="004E71B1"/>
    <w:rsid w:val="004E71DB"/>
    <w:rsid w:val="004E7815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3F1"/>
    <w:rsid w:val="004F74D0"/>
    <w:rsid w:val="00501FE3"/>
    <w:rsid w:val="00502006"/>
    <w:rsid w:val="0050219E"/>
    <w:rsid w:val="0050282E"/>
    <w:rsid w:val="005031C7"/>
    <w:rsid w:val="0050357B"/>
    <w:rsid w:val="005040B4"/>
    <w:rsid w:val="005042A2"/>
    <w:rsid w:val="00505B69"/>
    <w:rsid w:val="00505DDC"/>
    <w:rsid w:val="0050619D"/>
    <w:rsid w:val="00507774"/>
    <w:rsid w:val="00507BA4"/>
    <w:rsid w:val="0051000D"/>
    <w:rsid w:val="0051337A"/>
    <w:rsid w:val="00513BD6"/>
    <w:rsid w:val="00513C5A"/>
    <w:rsid w:val="005147EC"/>
    <w:rsid w:val="005148DE"/>
    <w:rsid w:val="00515EC8"/>
    <w:rsid w:val="0051727E"/>
    <w:rsid w:val="00517396"/>
    <w:rsid w:val="005174B1"/>
    <w:rsid w:val="00517AA1"/>
    <w:rsid w:val="00520D27"/>
    <w:rsid w:val="00521010"/>
    <w:rsid w:val="00521804"/>
    <w:rsid w:val="005230EA"/>
    <w:rsid w:val="0052340C"/>
    <w:rsid w:val="0052386D"/>
    <w:rsid w:val="00526CA9"/>
    <w:rsid w:val="00527AA4"/>
    <w:rsid w:val="00527DF3"/>
    <w:rsid w:val="00530AF8"/>
    <w:rsid w:val="00530D88"/>
    <w:rsid w:val="00531490"/>
    <w:rsid w:val="00531A4D"/>
    <w:rsid w:val="00531C18"/>
    <w:rsid w:val="005324D4"/>
    <w:rsid w:val="00533086"/>
    <w:rsid w:val="00533EF0"/>
    <w:rsid w:val="005346E6"/>
    <w:rsid w:val="00534C71"/>
    <w:rsid w:val="00535895"/>
    <w:rsid w:val="005360A3"/>
    <w:rsid w:val="0053681B"/>
    <w:rsid w:val="00536A21"/>
    <w:rsid w:val="00537CB0"/>
    <w:rsid w:val="0054171B"/>
    <w:rsid w:val="00542528"/>
    <w:rsid w:val="00543045"/>
    <w:rsid w:val="00544225"/>
    <w:rsid w:val="005444DC"/>
    <w:rsid w:val="00544DAF"/>
    <w:rsid w:val="00546756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2F3B"/>
    <w:rsid w:val="00563032"/>
    <w:rsid w:val="00564DA3"/>
    <w:rsid w:val="00565C3F"/>
    <w:rsid w:val="0057276D"/>
    <w:rsid w:val="00572F5B"/>
    <w:rsid w:val="00573A2E"/>
    <w:rsid w:val="005745EE"/>
    <w:rsid w:val="00575B1D"/>
    <w:rsid w:val="00577A70"/>
    <w:rsid w:val="00577B48"/>
    <w:rsid w:val="00577B53"/>
    <w:rsid w:val="00580D51"/>
    <w:rsid w:val="00580E1B"/>
    <w:rsid w:val="0058582E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97262"/>
    <w:rsid w:val="005A0123"/>
    <w:rsid w:val="005A09C3"/>
    <w:rsid w:val="005A1895"/>
    <w:rsid w:val="005A1BBA"/>
    <w:rsid w:val="005A4246"/>
    <w:rsid w:val="005A43B9"/>
    <w:rsid w:val="005A6272"/>
    <w:rsid w:val="005A68C6"/>
    <w:rsid w:val="005B0C38"/>
    <w:rsid w:val="005B33C5"/>
    <w:rsid w:val="005B3852"/>
    <w:rsid w:val="005B3EB0"/>
    <w:rsid w:val="005B47C9"/>
    <w:rsid w:val="005B6B7F"/>
    <w:rsid w:val="005B729A"/>
    <w:rsid w:val="005B7A8A"/>
    <w:rsid w:val="005C1DB7"/>
    <w:rsid w:val="005C278A"/>
    <w:rsid w:val="005C282A"/>
    <w:rsid w:val="005C292F"/>
    <w:rsid w:val="005C357C"/>
    <w:rsid w:val="005C367A"/>
    <w:rsid w:val="005C41F6"/>
    <w:rsid w:val="005C4BE2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1F89"/>
    <w:rsid w:val="005D2581"/>
    <w:rsid w:val="005D2F2D"/>
    <w:rsid w:val="005D364D"/>
    <w:rsid w:val="005D457F"/>
    <w:rsid w:val="005D4FB5"/>
    <w:rsid w:val="005D6EDA"/>
    <w:rsid w:val="005E0134"/>
    <w:rsid w:val="005E0965"/>
    <w:rsid w:val="005E0BFF"/>
    <w:rsid w:val="005E1849"/>
    <w:rsid w:val="005E2912"/>
    <w:rsid w:val="005E2A6E"/>
    <w:rsid w:val="005E3404"/>
    <w:rsid w:val="005E3C2A"/>
    <w:rsid w:val="005E4825"/>
    <w:rsid w:val="005E5131"/>
    <w:rsid w:val="005E546F"/>
    <w:rsid w:val="005E5F92"/>
    <w:rsid w:val="005E6280"/>
    <w:rsid w:val="005E650C"/>
    <w:rsid w:val="005F05CD"/>
    <w:rsid w:val="005F08F6"/>
    <w:rsid w:val="005F5034"/>
    <w:rsid w:val="005F51B6"/>
    <w:rsid w:val="005F600A"/>
    <w:rsid w:val="005F68FC"/>
    <w:rsid w:val="005F78E7"/>
    <w:rsid w:val="00602CDC"/>
    <w:rsid w:val="00603E32"/>
    <w:rsid w:val="006047A4"/>
    <w:rsid w:val="0060509A"/>
    <w:rsid w:val="00606C6F"/>
    <w:rsid w:val="00607013"/>
    <w:rsid w:val="006070C2"/>
    <w:rsid w:val="00610B9B"/>
    <w:rsid w:val="00610EDD"/>
    <w:rsid w:val="00612317"/>
    <w:rsid w:val="006124CA"/>
    <w:rsid w:val="0061259C"/>
    <w:rsid w:val="00614103"/>
    <w:rsid w:val="00614179"/>
    <w:rsid w:val="006142A2"/>
    <w:rsid w:val="00614D36"/>
    <w:rsid w:val="006169C2"/>
    <w:rsid w:val="0061731A"/>
    <w:rsid w:val="00617CE1"/>
    <w:rsid w:val="0062149B"/>
    <w:rsid w:val="0062212A"/>
    <w:rsid w:val="0062258A"/>
    <w:rsid w:val="00622BB5"/>
    <w:rsid w:val="00623A37"/>
    <w:rsid w:val="00624865"/>
    <w:rsid w:val="006277FB"/>
    <w:rsid w:val="00627AA9"/>
    <w:rsid w:val="00627C15"/>
    <w:rsid w:val="00631CBC"/>
    <w:rsid w:val="00631CE7"/>
    <w:rsid w:val="00633B65"/>
    <w:rsid w:val="00634592"/>
    <w:rsid w:val="00635642"/>
    <w:rsid w:val="00636E95"/>
    <w:rsid w:val="0063702B"/>
    <w:rsid w:val="00644EF1"/>
    <w:rsid w:val="00646714"/>
    <w:rsid w:val="00646DFC"/>
    <w:rsid w:val="00647130"/>
    <w:rsid w:val="00647C65"/>
    <w:rsid w:val="00647E4D"/>
    <w:rsid w:val="00651447"/>
    <w:rsid w:val="00651BD6"/>
    <w:rsid w:val="00653037"/>
    <w:rsid w:val="00654648"/>
    <w:rsid w:val="00654A37"/>
    <w:rsid w:val="00654A90"/>
    <w:rsid w:val="00657477"/>
    <w:rsid w:val="006606A2"/>
    <w:rsid w:val="00660A61"/>
    <w:rsid w:val="00660E3A"/>
    <w:rsid w:val="0066122B"/>
    <w:rsid w:val="006630EF"/>
    <w:rsid w:val="00665498"/>
    <w:rsid w:val="0066569A"/>
    <w:rsid w:val="00665E3A"/>
    <w:rsid w:val="00667D80"/>
    <w:rsid w:val="00667E1A"/>
    <w:rsid w:val="006708BF"/>
    <w:rsid w:val="00671B21"/>
    <w:rsid w:val="00672347"/>
    <w:rsid w:val="00672C7F"/>
    <w:rsid w:val="006731E6"/>
    <w:rsid w:val="0067336E"/>
    <w:rsid w:val="00674233"/>
    <w:rsid w:val="00676CC7"/>
    <w:rsid w:val="00677A73"/>
    <w:rsid w:val="006806C4"/>
    <w:rsid w:val="00680A8D"/>
    <w:rsid w:val="00682E60"/>
    <w:rsid w:val="00682F13"/>
    <w:rsid w:val="00683250"/>
    <w:rsid w:val="00684602"/>
    <w:rsid w:val="006866FF"/>
    <w:rsid w:val="00686D77"/>
    <w:rsid w:val="006903D5"/>
    <w:rsid w:val="00690BEE"/>
    <w:rsid w:val="00690FDB"/>
    <w:rsid w:val="006923D5"/>
    <w:rsid w:val="006927A0"/>
    <w:rsid w:val="00693E16"/>
    <w:rsid w:val="00694A9C"/>
    <w:rsid w:val="006A0A8E"/>
    <w:rsid w:val="006A1136"/>
    <w:rsid w:val="006A20A6"/>
    <w:rsid w:val="006A29C1"/>
    <w:rsid w:val="006A2DD9"/>
    <w:rsid w:val="006A2E60"/>
    <w:rsid w:val="006A3D74"/>
    <w:rsid w:val="006A5602"/>
    <w:rsid w:val="006A5735"/>
    <w:rsid w:val="006A5C93"/>
    <w:rsid w:val="006A6CA1"/>
    <w:rsid w:val="006A7944"/>
    <w:rsid w:val="006B0009"/>
    <w:rsid w:val="006B0FB2"/>
    <w:rsid w:val="006B1A83"/>
    <w:rsid w:val="006B3584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DEF"/>
    <w:rsid w:val="006C13A8"/>
    <w:rsid w:val="006C19CE"/>
    <w:rsid w:val="006C2118"/>
    <w:rsid w:val="006C2773"/>
    <w:rsid w:val="006C2CAC"/>
    <w:rsid w:val="006C3585"/>
    <w:rsid w:val="006C4840"/>
    <w:rsid w:val="006C5624"/>
    <w:rsid w:val="006C6244"/>
    <w:rsid w:val="006C673D"/>
    <w:rsid w:val="006C6BD9"/>
    <w:rsid w:val="006C6EC1"/>
    <w:rsid w:val="006C717A"/>
    <w:rsid w:val="006C78E0"/>
    <w:rsid w:val="006D0880"/>
    <w:rsid w:val="006D205B"/>
    <w:rsid w:val="006D2664"/>
    <w:rsid w:val="006D274D"/>
    <w:rsid w:val="006D2E18"/>
    <w:rsid w:val="006D428D"/>
    <w:rsid w:val="006D70FF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9F5"/>
    <w:rsid w:val="006F128B"/>
    <w:rsid w:val="006F16C8"/>
    <w:rsid w:val="006F1973"/>
    <w:rsid w:val="006F1B74"/>
    <w:rsid w:val="006F30F4"/>
    <w:rsid w:val="006F3C06"/>
    <w:rsid w:val="006F3CC6"/>
    <w:rsid w:val="006F3F0D"/>
    <w:rsid w:val="006F4B87"/>
    <w:rsid w:val="006F4C7A"/>
    <w:rsid w:val="006F662A"/>
    <w:rsid w:val="006F732E"/>
    <w:rsid w:val="00700676"/>
    <w:rsid w:val="00700763"/>
    <w:rsid w:val="007009B3"/>
    <w:rsid w:val="00701009"/>
    <w:rsid w:val="00702E17"/>
    <w:rsid w:val="00703031"/>
    <w:rsid w:val="00704643"/>
    <w:rsid w:val="00704AD3"/>
    <w:rsid w:val="00704B08"/>
    <w:rsid w:val="0070528C"/>
    <w:rsid w:val="0070640C"/>
    <w:rsid w:val="007064E5"/>
    <w:rsid w:val="00706763"/>
    <w:rsid w:val="00706AE4"/>
    <w:rsid w:val="00706C35"/>
    <w:rsid w:val="0070791E"/>
    <w:rsid w:val="00710656"/>
    <w:rsid w:val="00710932"/>
    <w:rsid w:val="007115AF"/>
    <w:rsid w:val="00712AD3"/>
    <w:rsid w:val="00712E0F"/>
    <w:rsid w:val="0071315B"/>
    <w:rsid w:val="00713687"/>
    <w:rsid w:val="00713E4D"/>
    <w:rsid w:val="00715DAA"/>
    <w:rsid w:val="007168F7"/>
    <w:rsid w:val="007205EB"/>
    <w:rsid w:val="007208BF"/>
    <w:rsid w:val="007214A9"/>
    <w:rsid w:val="0072198D"/>
    <w:rsid w:val="00721DDF"/>
    <w:rsid w:val="007220E2"/>
    <w:rsid w:val="00723960"/>
    <w:rsid w:val="00726319"/>
    <w:rsid w:val="007300BE"/>
    <w:rsid w:val="007314FD"/>
    <w:rsid w:val="00733509"/>
    <w:rsid w:val="007363A6"/>
    <w:rsid w:val="00736B54"/>
    <w:rsid w:val="00737294"/>
    <w:rsid w:val="00737CCB"/>
    <w:rsid w:val="007402CE"/>
    <w:rsid w:val="007404BD"/>
    <w:rsid w:val="0074321A"/>
    <w:rsid w:val="00744574"/>
    <w:rsid w:val="0074501A"/>
    <w:rsid w:val="007455B8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7D02"/>
    <w:rsid w:val="00757D56"/>
    <w:rsid w:val="007603AE"/>
    <w:rsid w:val="00761B55"/>
    <w:rsid w:val="0076284E"/>
    <w:rsid w:val="0076309F"/>
    <w:rsid w:val="007646C2"/>
    <w:rsid w:val="00764976"/>
    <w:rsid w:val="00766634"/>
    <w:rsid w:val="0076670E"/>
    <w:rsid w:val="00766DF0"/>
    <w:rsid w:val="0076716C"/>
    <w:rsid w:val="00770595"/>
    <w:rsid w:val="00770E61"/>
    <w:rsid w:val="00771391"/>
    <w:rsid w:val="007755A6"/>
    <w:rsid w:val="007760EE"/>
    <w:rsid w:val="00776720"/>
    <w:rsid w:val="00776747"/>
    <w:rsid w:val="00776D89"/>
    <w:rsid w:val="007774AE"/>
    <w:rsid w:val="00777A21"/>
    <w:rsid w:val="00780984"/>
    <w:rsid w:val="00784220"/>
    <w:rsid w:val="007856BE"/>
    <w:rsid w:val="00786481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A1690"/>
    <w:rsid w:val="007A1C13"/>
    <w:rsid w:val="007A304D"/>
    <w:rsid w:val="007A4055"/>
    <w:rsid w:val="007A436E"/>
    <w:rsid w:val="007A5568"/>
    <w:rsid w:val="007A66BE"/>
    <w:rsid w:val="007A71DC"/>
    <w:rsid w:val="007A7B7D"/>
    <w:rsid w:val="007B0127"/>
    <w:rsid w:val="007B1D9E"/>
    <w:rsid w:val="007B1E41"/>
    <w:rsid w:val="007B227F"/>
    <w:rsid w:val="007B3387"/>
    <w:rsid w:val="007B57DD"/>
    <w:rsid w:val="007C3A2A"/>
    <w:rsid w:val="007C6922"/>
    <w:rsid w:val="007C7559"/>
    <w:rsid w:val="007D0108"/>
    <w:rsid w:val="007D1B53"/>
    <w:rsid w:val="007D24E3"/>
    <w:rsid w:val="007D2D66"/>
    <w:rsid w:val="007D3A73"/>
    <w:rsid w:val="007D4595"/>
    <w:rsid w:val="007D4627"/>
    <w:rsid w:val="007D48B7"/>
    <w:rsid w:val="007D6C00"/>
    <w:rsid w:val="007D74F5"/>
    <w:rsid w:val="007E0F7D"/>
    <w:rsid w:val="007E0F87"/>
    <w:rsid w:val="007E3129"/>
    <w:rsid w:val="007E36C8"/>
    <w:rsid w:val="007E439F"/>
    <w:rsid w:val="007E63D1"/>
    <w:rsid w:val="007E6948"/>
    <w:rsid w:val="007E6CCD"/>
    <w:rsid w:val="007E79BE"/>
    <w:rsid w:val="007E7E7A"/>
    <w:rsid w:val="007F0E56"/>
    <w:rsid w:val="007F1948"/>
    <w:rsid w:val="007F21B2"/>
    <w:rsid w:val="007F26B7"/>
    <w:rsid w:val="007F2CB5"/>
    <w:rsid w:val="007F38A7"/>
    <w:rsid w:val="007F424B"/>
    <w:rsid w:val="007F564A"/>
    <w:rsid w:val="007F5AF6"/>
    <w:rsid w:val="007F6719"/>
    <w:rsid w:val="007F7E1A"/>
    <w:rsid w:val="00800C79"/>
    <w:rsid w:val="00800CF3"/>
    <w:rsid w:val="00801ADC"/>
    <w:rsid w:val="00802A0E"/>
    <w:rsid w:val="008037B7"/>
    <w:rsid w:val="00803A8D"/>
    <w:rsid w:val="00806AB6"/>
    <w:rsid w:val="00807828"/>
    <w:rsid w:val="0080787C"/>
    <w:rsid w:val="008100B4"/>
    <w:rsid w:val="008103A3"/>
    <w:rsid w:val="00810B50"/>
    <w:rsid w:val="00812C67"/>
    <w:rsid w:val="008133D1"/>
    <w:rsid w:val="00813583"/>
    <w:rsid w:val="00813A37"/>
    <w:rsid w:val="008140B7"/>
    <w:rsid w:val="008141F8"/>
    <w:rsid w:val="0081467E"/>
    <w:rsid w:val="00814C75"/>
    <w:rsid w:val="00816DB6"/>
    <w:rsid w:val="0081790A"/>
    <w:rsid w:val="008179DC"/>
    <w:rsid w:val="008220D0"/>
    <w:rsid w:val="00824885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27E39"/>
    <w:rsid w:val="00830338"/>
    <w:rsid w:val="008306DE"/>
    <w:rsid w:val="008323D0"/>
    <w:rsid w:val="0083278B"/>
    <w:rsid w:val="00833186"/>
    <w:rsid w:val="008358EB"/>
    <w:rsid w:val="00836088"/>
    <w:rsid w:val="008403CD"/>
    <w:rsid w:val="008439F0"/>
    <w:rsid w:val="0084497D"/>
    <w:rsid w:val="008451BD"/>
    <w:rsid w:val="008457F1"/>
    <w:rsid w:val="00846487"/>
    <w:rsid w:val="008465AF"/>
    <w:rsid w:val="00846716"/>
    <w:rsid w:val="0084682C"/>
    <w:rsid w:val="00847138"/>
    <w:rsid w:val="008478C7"/>
    <w:rsid w:val="0085084A"/>
    <w:rsid w:val="00850ECC"/>
    <w:rsid w:val="008511F6"/>
    <w:rsid w:val="00851F5F"/>
    <w:rsid w:val="00852BB0"/>
    <w:rsid w:val="00852D9E"/>
    <w:rsid w:val="008534FC"/>
    <w:rsid w:val="008545C9"/>
    <w:rsid w:val="00854A9C"/>
    <w:rsid w:val="008551DB"/>
    <w:rsid w:val="0085524D"/>
    <w:rsid w:val="0085595F"/>
    <w:rsid w:val="0085654A"/>
    <w:rsid w:val="008571B4"/>
    <w:rsid w:val="008614C5"/>
    <w:rsid w:val="00862056"/>
    <w:rsid w:val="00862177"/>
    <w:rsid w:val="0086238D"/>
    <w:rsid w:val="008636B8"/>
    <w:rsid w:val="00864041"/>
    <w:rsid w:val="00867A7C"/>
    <w:rsid w:val="008700CD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470"/>
    <w:rsid w:val="0088189B"/>
    <w:rsid w:val="00881D0A"/>
    <w:rsid w:val="008829C1"/>
    <w:rsid w:val="00882F82"/>
    <w:rsid w:val="00883C95"/>
    <w:rsid w:val="00884313"/>
    <w:rsid w:val="00884C5E"/>
    <w:rsid w:val="00885376"/>
    <w:rsid w:val="00887027"/>
    <w:rsid w:val="00887697"/>
    <w:rsid w:val="00887E65"/>
    <w:rsid w:val="00890324"/>
    <w:rsid w:val="008903A8"/>
    <w:rsid w:val="00890836"/>
    <w:rsid w:val="00892246"/>
    <w:rsid w:val="00894C99"/>
    <w:rsid w:val="008960F8"/>
    <w:rsid w:val="0089793D"/>
    <w:rsid w:val="008A1042"/>
    <w:rsid w:val="008A1CF0"/>
    <w:rsid w:val="008A2936"/>
    <w:rsid w:val="008A593A"/>
    <w:rsid w:val="008A65CA"/>
    <w:rsid w:val="008B0BC6"/>
    <w:rsid w:val="008B0C8E"/>
    <w:rsid w:val="008B15AC"/>
    <w:rsid w:val="008B2242"/>
    <w:rsid w:val="008B28E3"/>
    <w:rsid w:val="008B30BA"/>
    <w:rsid w:val="008B3D92"/>
    <w:rsid w:val="008B53C1"/>
    <w:rsid w:val="008B5695"/>
    <w:rsid w:val="008B592E"/>
    <w:rsid w:val="008B7A0F"/>
    <w:rsid w:val="008C0107"/>
    <w:rsid w:val="008C208C"/>
    <w:rsid w:val="008C2668"/>
    <w:rsid w:val="008C2CA2"/>
    <w:rsid w:val="008C43F1"/>
    <w:rsid w:val="008C50D9"/>
    <w:rsid w:val="008C6383"/>
    <w:rsid w:val="008C63B6"/>
    <w:rsid w:val="008C68DD"/>
    <w:rsid w:val="008C782F"/>
    <w:rsid w:val="008D1028"/>
    <w:rsid w:val="008D135B"/>
    <w:rsid w:val="008D147C"/>
    <w:rsid w:val="008D1524"/>
    <w:rsid w:val="008D1BB8"/>
    <w:rsid w:val="008D2F10"/>
    <w:rsid w:val="008D4914"/>
    <w:rsid w:val="008D7911"/>
    <w:rsid w:val="008E1170"/>
    <w:rsid w:val="008E3B90"/>
    <w:rsid w:val="008E53C9"/>
    <w:rsid w:val="008E5AA6"/>
    <w:rsid w:val="008E655F"/>
    <w:rsid w:val="008E6BA6"/>
    <w:rsid w:val="008E6EAA"/>
    <w:rsid w:val="008E78EF"/>
    <w:rsid w:val="008E7964"/>
    <w:rsid w:val="008F0AD8"/>
    <w:rsid w:val="008F1280"/>
    <w:rsid w:val="008F2168"/>
    <w:rsid w:val="008F267F"/>
    <w:rsid w:val="008F27E2"/>
    <w:rsid w:val="008F2AAB"/>
    <w:rsid w:val="008F3595"/>
    <w:rsid w:val="008F3BF2"/>
    <w:rsid w:val="008F6903"/>
    <w:rsid w:val="008F6930"/>
    <w:rsid w:val="008F6DAE"/>
    <w:rsid w:val="008F70CD"/>
    <w:rsid w:val="008F740F"/>
    <w:rsid w:val="008F77F6"/>
    <w:rsid w:val="008F7ABC"/>
    <w:rsid w:val="009017C1"/>
    <w:rsid w:val="009025C0"/>
    <w:rsid w:val="00904DCF"/>
    <w:rsid w:val="00904E66"/>
    <w:rsid w:val="0090546F"/>
    <w:rsid w:val="009066CD"/>
    <w:rsid w:val="0091007B"/>
    <w:rsid w:val="00910ECE"/>
    <w:rsid w:val="0091133A"/>
    <w:rsid w:val="00911474"/>
    <w:rsid w:val="00911A1E"/>
    <w:rsid w:val="00912C8F"/>
    <w:rsid w:val="0091341F"/>
    <w:rsid w:val="009142EC"/>
    <w:rsid w:val="00915255"/>
    <w:rsid w:val="00915B7F"/>
    <w:rsid w:val="009165EC"/>
    <w:rsid w:val="00916618"/>
    <w:rsid w:val="009205B4"/>
    <w:rsid w:val="00920FEF"/>
    <w:rsid w:val="00921D4A"/>
    <w:rsid w:val="009222BB"/>
    <w:rsid w:val="0092290A"/>
    <w:rsid w:val="00923EC6"/>
    <w:rsid w:val="009265E2"/>
    <w:rsid w:val="0093135F"/>
    <w:rsid w:val="009315D7"/>
    <w:rsid w:val="009317EB"/>
    <w:rsid w:val="00932157"/>
    <w:rsid w:val="00932BBF"/>
    <w:rsid w:val="009333B4"/>
    <w:rsid w:val="0093401F"/>
    <w:rsid w:val="00934505"/>
    <w:rsid w:val="009374D6"/>
    <w:rsid w:val="00940C8D"/>
    <w:rsid w:val="00941127"/>
    <w:rsid w:val="00942ABB"/>
    <w:rsid w:val="00942F95"/>
    <w:rsid w:val="009431EE"/>
    <w:rsid w:val="009433EB"/>
    <w:rsid w:val="00943A96"/>
    <w:rsid w:val="0094445E"/>
    <w:rsid w:val="00947311"/>
    <w:rsid w:val="0095045A"/>
    <w:rsid w:val="0095076A"/>
    <w:rsid w:val="009512EB"/>
    <w:rsid w:val="00951A1F"/>
    <w:rsid w:val="0095227F"/>
    <w:rsid w:val="00953E0F"/>
    <w:rsid w:val="00955158"/>
    <w:rsid w:val="00955645"/>
    <w:rsid w:val="00955CED"/>
    <w:rsid w:val="00956174"/>
    <w:rsid w:val="009566DB"/>
    <w:rsid w:val="00956929"/>
    <w:rsid w:val="0095705A"/>
    <w:rsid w:val="00957DE0"/>
    <w:rsid w:val="00960DFE"/>
    <w:rsid w:val="00963B13"/>
    <w:rsid w:val="00963F5D"/>
    <w:rsid w:val="009641A0"/>
    <w:rsid w:val="00964BBB"/>
    <w:rsid w:val="0096640B"/>
    <w:rsid w:val="0096663A"/>
    <w:rsid w:val="0096792C"/>
    <w:rsid w:val="009728FC"/>
    <w:rsid w:val="00973302"/>
    <w:rsid w:val="00973504"/>
    <w:rsid w:val="0097380B"/>
    <w:rsid w:val="00973F95"/>
    <w:rsid w:val="00975097"/>
    <w:rsid w:val="00975099"/>
    <w:rsid w:val="009752A9"/>
    <w:rsid w:val="009765E5"/>
    <w:rsid w:val="00976894"/>
    <w:rsid w:val="00976B38"/>
    <w:rsid w:val="00976BFB"/>
    <w:rsid w:val="00977031"/>
    <w:rsid w:val="0097730E"/>
    <w:rsid w:val="0098068A"/>
    <w:rsid w:val="00980AC2"/>
    <w:rsid w:val="00981548"/>
    <w:rsid w:val="00983012"/>
    <w:rsid w:val="00983DF8"/>
    <w:rsid w:val="00985409"/>
    <w:rsid w:val="00986646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BF4"/>
    <w:rsid w:val="00996D41"/>
    <w:rsid w:val="0099787C"/>
    <w:rsid w:val="009A1240"/>
    <w:rsid w:val="009A27B9"/>
    <w:rsid w:val="009A3112"/>
    <w:rsid w:val="009A4837"/>
    <w:rsid w:val="009A5AEB"/>
    <w:rsid w:val="009A7349"/>
    <w:rsid w:val="009B064F"/>
    <w:rsid w:val="009B06B4"/>
    <w:rsid w:val="009B0889"/>
    <w:rsid w:val="009B1770"/>
    <w:rsid w:val="009B2507"/>
    <w:rsid w:val="009B3169"/>
    <w:rsid w:val="009B40B2"/>
    <w:rsid w:val="009B4694"/>
    <w:rsid w:val="009B5079"/>
    <w:rsid w:val="009B5B50"/>
    <w:rsid w:val="009C0275"/>
    <w:rsid w:val="009C0356"/>
    <w:rsid w:val="009C1193"/>
    <w:rsid w:val="009C194D"/>
    <w:rsid w:val="009C2B3D"/>
    <w:rsid w:val="009C4A35"/>
    <w:rsid w:val="009C5028"/>
    <w:rsid w:val="009C57A0"/>
    <w:rsid w:val="009C58D0"/>
    <w:rsid w:val="009C5E4F"/>
    <w:rsid w:val="009C7252"/>
    <w:rsid w:val="009D12FD"/>
    <w:rsid w:val="009D1EAA"/>
    <w:rsid w:val="009D2090"/>
    <w:rsid w:val="009D227E"/>
    <w:rsid w:val="009D24BD"/>
    <w:rsid w:val="009D53A7"/>
    <w:rsid w:val="009D53E2"/>
    <w:rsid w:val="009D6076"/>
    <w:rsid w:val="009D7276"/>
    <w:rsid w:val="009E0354"/>
    <w:rsid w:val="009E0716"/>
    <w:rsid w:val="009E1279"/>
    <w:rsid w:val="009E1D11"/>
    <w:rsid w:val="009E2F05"/>
    <w:rsid w:val="009E5364"/>
    <w:rsid w:val="009E5D54"/>
    <w:rsid w:val="009E6629"/>
    <w:rsid w:val="009E6BC3"/>
    <w:rsid w:val="009F0601"/>
    <w:rsid w:val="009F27E0"/>
    <w:rsid w:val="009F37C4"/>
    <w:rsid w:val="009F39AD"/>
    <w:rsid w:val="009F4C0D"/>
    <w:rsid w:val="009F4E49"/>
    <w:rsid w:val="009F5CA8"/>
    <w:rsid w:val="009F62FF"/>
    <w:rsid w:val="009F683A"/>
    <w:rsid w:val="009F68DE"/>
    <w:rsid w:val="009F69D3"/>
    <w:rsid w:val="009F6D25"/>
    <w:rsid w:val="009F7CD0"/>
    <w:rsid w:val="00A003D1"/>
    <w:rsid w:val="00A018E5"/>
    <w:rsid w:val="00A0254E"/>
    <w:rsid w:val="00A02BB3"/>
    <w:rsid w:val="00A03791"/>
    <w:rsid w:val="00A06404"/>
    <w:rsid w:val="00A07D32"/>
    <w:rsid w:val="00A10B0E"/>
    <w:rsid w:val="00A10FD8"/>
    <w:rsid w:val="00A11D28"/>
    <w:rsid w:val="00A129A9"/>
    <w:rsid w:val="00A1314F"/>
    <w:rsid w:val="00A1378F"/>
    <w:rsid w:val="00A13955"/>
    <w:rsid w:val="00A13B8C"/>
    <w:rsid w:val="00A1409C"/>
    <w:rsid w:val="00A146DD"/>
    <w:rsid w:val="00A15A58"/>
    <w:rsid w:val="00A16167"/>
    <w:rsid w:val="00A20FEA"/>
    <w:rsid w:val="00A21F2C"/>
    <w:rsid w:val="00A234D1"/>
    <w:rsid w:val="00A2454D"/>
    <w:rsid w:val="00A253F8"/>
    <w:rsid w:val="00A25BBC"/>
    <w:rsid w:val="00A338FB"/>
    <w:rsid w:val="00A3557F"/>
    <w:rsid w:val="00A35736"/>
    <w:rsid w:val="00A357C0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6734"/>
    <w:rsid w:val="00A46820"/>
    <w:rsid w:val="00A4686A"/>
    <w:rsid w:val="00A46F6B"/>
    <w:rsid w:val="00A474CD"/>
    <w:rsid w:val="00A503F2"/>
    <w:rsid w:val="00A52055"/>
    <w:rsid w:val="00A52809"/>
    <w:rsid w:val="00A5350E"/>
    <w:rsid w:val="00A53ADE"/>
    <w:rsid w:val="00A562A6"/>
    <w:rsid w:val="00A57530"/>
    <w:rsid w:val="00A5755B"/>
    <w:rsid w:val="00A57736"/>
    <w:rsid w:val="00A57C2F"/>
    <w:rsid w:val="00A604C7"/>
    <w:rsid w:val="00A618DB"/>
    <w:rsid w:val="00A6243F"/>
    <w:rsid w:val="00A652C6"/>
    <w:rsid w:val="00A6560E"/>
    <w:rsid w:val="00A659FE"/>
    <w:rsid w:val="00A65B7B"/>
    <w:rsid w:val="00A661C1"/>
    <w:rsid w:val="00A666DD"/>
    <w:rsid w:val="00A676D2"/>
    <w:rsid w:val="00A6798C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7736"/>
    <w:rsid w:val="00A777E6"/>
    <w:rsid w:val="00A77C27"/>
    <w:rsid w:val="00A77EB6"/>
    <w:rsid w:val="00A814EF"/>
    <w:rsid w:val="00A833AB"/>
    <w:rsid w:val="00A83733"/>
    <w:rsid w:val="00A84C70"/>
    <w:rsid w:val="00A860E5"/>
    <w:rsid w:val="00A86AE2"/>
    <w:rsid w:val="00A87785"/>
    <w:rsid w:val="00A87AC2"/>
    <w:rsid w:val="00A87B32"/>
    <w:rsid w:val="00A90B21"/>
    <w:rsid w:val="00A90F00"/>
    <w:rsid w:val="00A9174E"/>
    <w:rsid w:val="00A92B95"/>
    <w:rsid w:val="00A92F08"/>
    <w:rsid w:val="00A93CC4"/>
    <w:rsid w:val="00A94BB0"/>
    <w:rsid w:val="00A953F9"/>
    <w:rsid w:val="00A95F2A"/>
    <w:rsid w:val="00A96C26"/>
    <w:rsid w:val="00A96DA5"/>
    <w:rsid w:val="00A9789B"/>
    <w:rsid w:val="00AA0355"/>
    <w:rsid w:val="00AA0A76"/>
    <w:rsid w:val="00AA145F"/>
    <w:rsid w:val="00AA266F"/>
    <w:rsid w:val="00AA29BA"/>
    <w:rsid w:val="00AA2E86"/>
    <w:rsid w:val="00AA3CBC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6484"/>
    <w:rsid w:val="00AB6966"/>
    <w:rsid w:val="00AB7267"/>
    <w:rsid w:val="00AC077C"/>
    <w:rsid w:val="00AC0C71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D151F"/>
    <w:rsid w:val="00AD1550"/>
    <w:rsid w:val="00AD1B32"/>
    <w:rsid w:val="00AD35CF"/>
    <w:rsid w:val="00AD38CA"/>
    <w:rsid w:val="00AD39C0"/>
    <w:rsid w:val="00AD5C8F"/>
    <w:rsid w:val="00AE18B6"/>
    <w:rsid w:val="00AE1B64"/>
    <w:rsid w:val="00AE2071"/>
    <w:rsid w:val="00AE3396"/>
    <w:rsid w:val="00AE357D"/>
    <w:rsid w:val="00AE364D"/>
    <w:rsid w:val="00AE423D"/>
    <w:rsid w:val="00AE58DB"/>
    <w:rsid w:val="00AE5C54"/>
    <w:rsid w:val="00AE6702"/>
    <w:rsid w:val="00AE6F7D"/>
    <w:rsid w:val="00AF0343"/>
    <w:rsid w:val="00AF0D9B"/>
    <w:rsid w:val="00AF17B0"/>
    <w:rsid w:val="00AF17C3"/>
    <w:rsid w:val="00AF1848"/>
    <w:rsid w:val="00AF3879"/>
    <w:rsid w:val="00AF3A68"/>
    <w:rsid w:val="00AF529C"/>
    <w:rsid w:val="00AF5447"/>
    <w:rsid w:val="00AF57C8"/>
    <w:rsid w:val="00AF6CF9"/>
    <w:rsid w:val="00AF7166"/>
    <w:rsid w:val="00B0138E"/>
    <w:rsid w:val="00B025C8"/>
    <w:rsid w:val="00B02895"/>
    <w:rsid w:val="00B03376"/>
    <w:rsid w:val="00B07416"/>
    <w:rsid w:val="00B11209"/>
    <w:rsid w:val="00B139B2"/>
    <w:rsid w:val="00B13EF3"/>
    <w:rsid w:val="00B14609"/>
    <w:rsid w:val="00B15151"/>
    <w:rsid w:val="00B1542B"/>
    <w:rsid w:val="00B1667D"/>
    <w:rsid w:val="00B202A5"/>
    <w:rsid w:val="00B219F5"/>
    <w:rsid w:val="00B236CA"/>
    <w:rsid w:val="00B23AF8"/>
    <w:rsid w:val="00B24891"/>
    <w:rsid w:val="00B25469"/>
    <w:rsid w:val="00B264CE"/>
    <w:rsid w:val="00B26A6D"/>
    <w:rsid w:val="00B27A24"/>
    <w:rsid w:val="00B312B7"/>
    <w:rsid w:val="00B314ED"/>
    <w:rsid w:val="00B327A0"/>
    <w:rsid w:val="00B3341D"/>
    <w:rsid w:val="00B33754"/>
    <w:rsid w:val="00B35612"/>
    <w:rsid w:val="00B35948"/>
    <w:rsid w:val="00B35E72"/>
    <w:rsid w:val="00B3721F"/>
    <w:rsid w:val="00B3752C"/>
    <w:rsid w:val="00B40144"/>
    <w:rsid w:val="00B40D87"/>
    <w:rsid w:val="00B412A9"/>
    <w:rsid w:val="00B42AA2"/>
    <w:rsid w:val="00B438E9"/>
    <w:rsid w:val="00B43AA2"/>
    <w:rsid w:val="00B4442D"/>
    <w:rsid w:val="00B4475C"/>
    <w:rsid w:val="00B476A1"/>
    <w:rsid w:val="00B47A16"/>
    <w:rsid w:val="00B47BA3"/>
    <w:rsid w:val="00B5070E"/>
    <w:rsid w:val="00B50C6C"/>
    <w:rsid w:val="00B50E18"/>
    <w:rsid w:val="00B518A3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5782A"/>
    <w:rsid w:val="00B6042B"/>
    <w:rsid w:val="00B6049B"/>
    <w:rsid w:val="00B605EC"/>
    <w:rsid w:val="00B62EFE"/>
    <w:rsid w:val="00B64D76"/>
    <w:rsid w:val="00B65448"/>
    <w:rsid w:val="00B66761"/>
    <w:rsid w:val="00B67A64"/>
    <w:rsid w:val="00B7045F"/>
    <w:rsid w:val="00B70EF1"/>
    <w:rsid w:val="00B72D23"/>
    <w:rsid w:val="00B77FEC"/>
    <w:rsid w:val="00B82717"/>
    <w:rsid w:val="00B83977"/>
    <w:rsid w:val="00B83B0E"/>
    <w:rsid w:val="00B856C3"/>
    <w:rsid w:val="00B858C2"/>
    <w:rsid w:val="00B85BAB"/>
    <w:rsid w:val="00B85DC6"/>
    <w:rsid w:val="00B85E99"/>
    <w:rsid w:val="00B85ED5"/>
    <w:rsid w:val="00B87137"/>
    <w:rsid w:val="00B871AC"/>
    <w:rsid w:val="00B876CB"/>
    <w:rsid w:val="00B91084"/>
    <w:rsid w:val="00B922A2"/>
    <w:rsid w:val="00B925E0"/>
    <w:rsid w:val="00B92730"/>
    <w:rsid w:val="00B94909"/>
    <w:rsid w:val="00B949C5"/>
    <w:rsid w:val="00B95D6B"/>
    <w:rsid w:val="00B9661C"/>
    <w:rsid w:val="00B97925"/>
    <w:rsid w:val="00B97C49"/>
    <w:rsid w:val="00B97CA9"/>
    <w:rsid w:val="00BA08E3"/>
    <w:rsid w:val="00BA0B22"/>
    <w:rsid w:val="00BA37F9"/>
    <w:rsid w:val="00BA3B47"/>
    <w:rsid w:val="00BA5387"/>
    <w:rsid w:val="00BA5758"/>
    <w:rsid w:val="00BA6198"/>
    <w:rsid w:val="00BA76E8"/>
    <w:rsid w:val="00BA7957"/>
    <w:rsid w:val="00BB0EC8"/>
    <w:rsid w:val="00BB1A30"/>
    <w:rsid w:val="00BB1FA7"/>
    <w:rsid w:val="00BB34D6"/>
    <w:rsid w:val="00BB3DBE"/>
    <w:rsid w:val="00BB4689"/>
    <w:rsid w:val="00BB4E52"/>
    <w:rsid w:val="00BB5324"/>
    <w:rsid w:val="00BB5C1F"/>
    <w:rsid w:val="00BB64E2"/>
    <w:rsid w:val="00BB77B0"/>
    <w:rsid w:val="00BC4636"/>
    <w:rsid w:val="00BC4CF8"/>
    <w:rsid w:val="00BC6132"/>
    <w:rsid w:val="00BC6159"/>
    <w:rsid w:val="00BC7DCB"/>
    <w:rsid w:val="00BC7DD0"/>
    <w:rsid w:val="00BD1566"/>
    <w:rsid w:val="00BD15A1"/>
    <w:rsid w:val="00BD1D19"/>
    <w:rsid w:val="00BD34F8"/>
    <w:rsid w:val="00BD3C2C"/>
    <w:rsid w:val="00BD4A1D"/>
    <w:rsid w:val="00BD4F1C"/>
    <w:rsid w:val="00BD519A"/>
    <w:rsid w:val="00BD597F"/>
    <w:rsid w:val="00BD5DF9"/>
    <w:rsid w:val="00BD5FAF"/>
    <w:rsid w:val="00BD6D03"/>
    <w:rsid w:val="00BD7457"/>
    <w:rsid w:val="00BD758B"/>
    <w:rsid w:val="00BE19CA"/>
    <w:rsid w:val="00BE1A38"/>
    <w:rsid w:val="00BE1BC8"/>
    <w:rsid w:val="00BE276B"/>
    <w:rsid w:val="00BE326E"/>
    <w:rsid w:val="00BE4AD4"/>
    <w:rsid w:val="00BE4CD2"/>
    <w:rsid w:val="00BE63C4"/>
    <w:rsid w:val="00BE72EA"/>
    <w:rsid w:val="00BE7B12"/>
    <w:rsid w:val="00BF0BA3"/>
    <w:rsid w:val="00BF31D0"/>
    <w:rsid w:val="00BF33B4"/>
    <w:rsid w:val="00BF3888"/>
    <w:rsid w:val="00BF3F4A"/>
    <w:rsid w:val="00BF4383"/>
    <w:rsid w:val="00BF4AE5"/>
    <w:rsid w:val="00BF4E20"/>
    <w:rsid w:val="00BF5AD8"/>
    <w:rsid w:val="00BF5B2B"/>
    <w:rsid w:val="00BF6878"/>
    <w:rsid w:val="00BF7A31"/>
    <w:rsid w:val="00BF7B35"/>
    <w:rsid w:val="00C00693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03F"/>
    <w:rsid w:val="00C10896"/>
    <w:rsid w:val="00C11B2D"/>
    <w:rsid w:val="00C11C6C"/>
    <w:rsid w:val="00C11D29"/>
    <w:rsid w:val="00C12872"/>
    <w:rsid w:val="00C1309C"/>
    <w:rsid w:val="00C1344E"/>
    <w:rsid w:val="00C141E6"/>
    <w:rsid w:val="00C143D0"/>
    <w:rsid w:val="00C15734"/>
    <w:rsid w:val="00C16B81"/>
    <w:rsid w:val="00C17F2D"/>
    <w:rsid w:val="00C17FD4"/>
    <w:rsid w:val="00C20606"/>
    <w:rsid w:val="00C209E3"/>
    <w:rsid w:val="00C23B0D"/>
    <w:rsid w:val="00C24EEF"/>
    <w:rsid w:val="00C24FF9"/>
    <w:rsid w:val="00C26548"/>
    <w:rsid w:val="00C26653"/>
    <w:rsid w:val="00C27521"/>
    <w:rsid w:val="00C27EF4"/>
    <w:rsid w:val="00C308D8"/>
    <w:rsid w:val="00C3183F"/>
    <w:rsid w:val="00C31980"/>
    <w:rsid w:val="00C32E35"/>
    <w:rsid w:val="00C3339E"/>
    <w:rsid w:val="00C336FD"/>
    <w:rsid w:val="00C350A0"/>
    <w:rsid w:val="00C35472"/>
    <w:rsid w:val="00C3595A"/>
    <w:rsid w:val="00C35ACA"/>
    <w:rsid w:val="00C40C0F"/>
    <w:rsid w:val="00C41664"/>
    <w:rsid w:val="00C41704"/>
    <w:rsid w:val="00C4258A"/>
    <w:rsid w:val="00C42747"/>
    <w:rsid w:val="00C4319F"/>
    <w:rsid w:val="00C4413C"/>
    <w:rsid w:val="00C4500A"/>
    <w:rsid w:val="00C453D1"/>
    <w:rsid w:val="00C455AD"/>
    <w:rsid w:val="00C45617"/>
    <w:rsid w:val="00C45B17"/>
    <w:rsid w:val="00C4737F"/>
    <w:rsid w:val="00C47FBD"/>
    <w:rsid w:val="00C54BB7"/>
    <w:rsid w:val="00C54D62"/>
    <w:rsid w:val="00C54ED7"/>
    <w:rsid w:val="00C565A7"/>
    <w:rsid w:val="00C57936"/>
    <w:rsid w:val="00C612A4"/>
    <w:rsid w:val="00C617D1"/>
    <w:rsid w:val="00C61BEF"/>
    <w:rsid w:val="00C62AE0"/>
    <w:rsid w:val="00C64445"/>
    <w:rsid w:val="00C6488D"/>
    <w:rsid w:val="00C65751"/>
    <w:rsid w:val="00C70EFC"/>
    <w:rsid w:val="00C71743"/>
    <w:rsid w:val="00C723C0"/>
    <w:rsid w:val="00C7288B"/>
    <w:rsid w:val="00C7454D"/>
    <w:rsid w:val="00C74823"/>
    <w:rsid w:val="00C75B38"/>
    <w:rsid w:val="00C76423"/>
    <w:rsid w:val="00C7762B"/>
    <w:rsid w:val="00C80958"/>
    <w:rsid w:val="00C80D4B"/>
    <w:rsid w:val="00C81489"/>
    <w:rsid w:val="00C8170D"/>
    <w:rsid w:val="00C81B60"/>
    <w:rsid w:val="00C82BE8"/>
    <w:rsid w:val="00C836D9"/>
    <w:rsid w:val="00C86CE1"/>
    <w:rsid w:val="00C87788"/>
    <w:rsid w:val="00C87C23"/>
    <w:rsid w:val="00C900A7"/>
    <w:rsid w:val="00C9152E"/>
    <w:rsid w:val="00C91FA5"/>
    <w:rsid w:val="00C926F3"/>
    <w:rsid w:val="00C92F88"/>
    <w:rsid w:val="00C934A3"/>
    <w:rsid w:val="00C93E9E"/>
    <w:rsid w:val="00C944CC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4C35"/>
    <w:rsid w:val="00CA5B04"/>
    <w:rsid w:val="00CA6CA2"/>
    <w:rsid w:val="00CA7554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557E"/>
    <w:rsid w:val="00CC6384"/>
    <w:rsid w:val="00CC648A"/>
    <w:rsid w:val="00CD1D68"/>
    <w:rsid w:val="00CD2E6A"/>
    <w:rsid w:val="00CD3151"/>
    <w:rsid w:val="00CD5FF0"/>
    <w:rsid w:val="00CD664D"/>
    <w:rsid w:val="00CD7514"/>
    <w:rsid w:val="00CD79C9"/>
    <w:rsid w:val="00CD7FB2"/>
    <w:rsid w:val="00CE109A"/>
    <w:rsid w:val="00CE1464"/>
    <w:rsid w:val="00CE1A6B"/>
    <w:rsid w:val="00CE2D64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4D77"/>
    <w:rsid w:val="00CF4F47"/>
    <w:rsid w:val="00CF5823"/>
    <w:rsid w:val="00CF675F"/>
    <w:rsid w:val="00CF6B56"/>
    <w:rsid w:val="00D014C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3730"/>
    <w:rsid w:val="00D13C6D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3558"/>
    <w:rsid w:val="00D348CE"/>
    <w:rsid w:val="00D3496F"/>
    <w:rsid w:val="00D34D1E"/>
    <w:rsid w:val="00D367CE"/>
    <w:rsid w:val="00D36926"/>
    <w:rsid w:val="00D36D52"/>
    <w:rsid w:val="00D375E2"/>
    <w:rsid w:val="00D3799E"/>
    <w:rsid w:val="00D37FB2"/>
    <w:rsid w:val="00D42AFD"/>
    <w:rsid w:val="00D44FCE"/>
    <w:rsid w:val="00D457F2"/>
    <w:rsid w:val="00D4614A"/>
    <w:rsid w:val="00D46396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4919"/>
    <w:rsid w:val="00D54D59"/>
    <w:rsid w:val="00D54EC5"/>
    <w:rsid w:val="00D5510F"/>
    <w:rsid w:val="00D56CB0"/>
    <w:rsid w:val="00D57299"/>
    <w:rsid w:val="00D5780B"/>
    <w:rsid w:val="00D5794F"/>
    <w:rsid w:val="00D5796F"/>
    <w:rsid w:val="00D60DEC"/>
    <w:rsid w:val="00D6112B"/>
    <w:rsid w:val="00D613F5"/>
    <w:rsid w:val="00D617CD"/>
    <w:rsid w:val="00D61FEA"/>
    <w:rsid w:val="00D632A4"/>
    <w:rsid w:val="00D635CB"/>
    <w:rsid w:val="00D64021"/>
    <w:rsid w:val="00D64810"/>
    <w:rsid w:val="00D64CAD"/>
    <w:rsid w:val="00D66BB3"/>
    <w:rsid w:val="00D66C2F"/>
    <w:rsid w:val="00D66D96"/>
    <w:rsid w:val="00D67360"/>
    <w:rsid w:val="00D67888"/>
    <w:rsid w:val="00D67BF2"/>
    <w:rsid w:val="00D707FC"/>
    <w:rsid w:val="00D71CF7"/>
    <w:rsid w:val="00D72BB0"/>
    <w:rsid w:val="00D7337C"/>
    <w:rsid w:val="00D737BA"/>
    <w:rsid w:val="00D73DF8"/>
    <w:rsid w:val="00D750F0"/>
    <w:rsid w:val="00D75CA0"/>
    <w:rsid w:val="00D76864"/>
    <w:rsid w:val="00D76D9F"/>
    <w:rsid w:val="00D76EC5"/>
    <w:rsid w:val="00D80A18"/>
    <w:rsid w:val="00D8373B"/>
    <w:rsid w:val="00D84647"/>
    <w:rsid w:val="00D8606F"/>
    <w:rsid w:val="00D8667A"/>
    <w:rsid w:val="00D87620"/>
    <w:rsid w:val="00D90698"/>
    <w:rsid w:val="00D91E2D"/>
    <w:rsid w:val="00D92598"/>
    <w:rsid w:val="00D928CF"/>
    <w:rsid w:val="00D92B42"/>
    <w:rsid w:val="00D9542F"/>
    <w:rsid w:val="00D96EED"/>
    <w:rsid w:val="00D97507"/>
    <w:rsid w:val="00D9781B"/>
    <w:rsid w:val="00DA04AF"/>
    <w:rsid w:val="00DA05C1"/>
    <w:rsid w:val="00DA0649"/>
    <w:rsid w:val="00DA0FBD"/>
    <w:rsid w:val="00DA39C3"/>
    <w:rsid w:val="00DA3C30"/>
    <w:rsid w:val="00DA409A"/>
    <w:rsid w:val="00DA588E"/>
    <w:rsid w:val="00DA5922"/>
    <w:rsid w:val="00DA6123"/>
    <w:rsid w:val="00DA680D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1CB6"/>
    <w:rsid w:val="00DC1DC5"/>
    <w:rsid w:val="00DC2709"/>
    <w:rsid w:val="00DC33EF"/>
    <w:rsid w:val="00DC466D"/>
    <w:rsid w:val="00DC491C"/>
    <w:rsid w:val="00DC4BDF"/>
    <w:rsid w:val="00DC4DEE"/>
    <w:rsid w:val="00DC4FA4"/>
    <w:rsid w:val="00DC7214"/>
    <w:rsid w:val="00DC72DE"/>
    <w:rsid w:val="00DC76EA"/>
    <w:rsid w:val="00DC79F2"/>
    <w:rsid w:val="00DD1AB0"/>
    <w:rsid w:val="00DD3D70"/>
    <w:rsid w:val="00DD58D3"/>
    <w:rsid w:val="00DD6697"/>
    <w:rsid w:val="00DE0257"/>
    <w:rsid w:val="00DE0271"/>
    <w:rsid w:val="00DE0673"/>
    <w:rsid w:val="00DE0859"/>
    <w:rsid w:val="00DE0C92"/>
    <w:rsid w:val="00DE15BF"/>
    <w:rsid w:val="00DE1B65"/>
    <w:rsid w:val="00DE2582"/>
    <w:rsid w:val="00DE2B6C"/>
    <w:rsid w:val="00DE2D4A"/>
    <w:rsid w:val="00DE2F48"/>
    <w:rsid w:val="00DE31D0"/>
    <w:rsid w:val="00DE4F5A"/>
    <w:rsid w:val="00DE5E89"/>
    <w:rsid w:val="00DE615B"/>
    <w:rsid w:val="00DE70D6"/>
    <w:rsid w:val="00DF0979"/>
    <w:rsid w:val="00DF168D"/>
    <w:rsid w:val="00DF3149"/>
    <w:rsid w:val="00DF3FDA"/>
    <w:rsid w:val="00DF4342"/>
    <w:rsid w:val="00DF54D8"/>
    <w:rsid w:val="00DF5614"/>
    <w:rsid w:val="00DF68CF"/>
    <w:rsid w:val="00DF73C9"/>
    <w:rsid w:val="00DF74D2"/>
    <w:rsid w:val="00E00BFB"/>
    <w:rsid w:val="00E015B1"/>
    <w:rsid w:val="00E02344"/>
    <w:rsid w:val="00E02464"/>
    <w:rsid w:val="00E02708"/>
    <w:rsid w:val="00E038CD"/>
    <w:rsid w:val="00E03DE1"/>
    <w:rsid w:val="00E133A1"/>
    <w:rsid w:val="00E1377E"/>
    <w:rsid w:val="00E14C1D"/>
    <w:rsid w:val="00E16F2B"/>
    <w:rsid w:val="00E21573"/>
    <w:rsid w:val="00E21A85"/>
    <w:rsid w:val="00E21B6F"/>
    <w:rsid w:val="00E21D14"/>
    <w:rsid w:val="00E21ECF"/>
    <w:rsid w:val="00E23868"/>
    <w:rsid w:val="00E25305"/>
    <w:rsid w:val="00E25710"/>
    <w:rsid w:val="00E26211"/>
    <w:rsid w:val="00E30BE6"/>
    <w:rsid w:val="00E3152F"/>
    <w:rsid w:val="00E317E5"/>
    <w:rsid w:val="00E31BA8"/>
    <w:rsid w:val="00E329BE"/>
    <w:rsid w:val="00E3450B"/>
    <w:rsid w:val="00E345BE"/>
    <w:rsid w:val="00E36402"/>
    <w:rsid w:val="00E405EC"/>
    <w:rsid w:val="00E4106E"/>
    <w:rsid w:val="00E41204"/>
    <w:rsid w:val="00E42967"/>
    <w:rsid w:val="00E434AC"/>
    <w:rsid w:val="00E43EBB"/>
    <w:rsid w:val="00E44F1C"/>
    <w:rsid w:val="00E47747"/>
    <w:rsid w:val="00E506CB"/>
    <w:rsid w:val="00E50F7C"/>
    <w:rsid w:val="00E51F20"/>
    <w:rsid w:val="00E52341"/>
    <w:rsid w:val="00E52406"/>
    <w:rsid w:val="00E526C0"/>
    <w:rsid w:val="00E5282E"/>
    <w:rsid w:val="00E52FBA"/>
    <w:rsid w:val="00E5305D"/>
    <w:rsid w:val="00E56288"/>
    <w:rsid w:val="00E5642B"/>
    <w:rsid w:val="00E56758"/>
    <w:rsid w:val="00E570B2"/>
    <w:rsid w:val="00E57F19"/>
    <w:rsid w:val="00E61941"/>
    <w:rsid w:val="00E61AAC"/>
    <w:rsid w:val="00E627A6"/>
    <w:rsid w:val="00E63E74"/>
    <w:rsid w:val="00E66B82"/>
    <w:rsid w:val="00E70C19"/>
    <w:rsid w:val="00E71680"/>
    <w:rsid w:val="00E74210"/>
    <w:rsid w:val="00E74528"/>
    <w:rsid w:val="00E805E4"/>
    <w:rsid w:val="00E807B4"/>
    <w:rsid w:val="00E81F1D"/>
    <w:rsid w:val="00E840CA"/>
    <w:rsid w:val="00E8439D"/>
    <w:rsid w:val="00E84E93"/>
    <w:rsid w:val="00E8613E"/>
    <w:rsid w:val="00E866C1"/>
    <w:rsid w:val="00E86A5C"/>
    <w:rsid w:val="00E86A64"/>
    <w:rsid w:val="00E86AE5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3722"/>
    <w:rsid w:val="00EA7687"/>
    <w:rsid w:val="00EB1DB6"/>
    <w:rsid w:val="00EB2108"/>
    <w:rsid w:val="00EB33F7"/>
    <w:rsid w:val="00EB3588"/>
    <w:rsid w:val="00EB3F6A"/>
    <w:rsid w:val="00EB5067"/>
    <w:rsid w:val="00EB5C30"/>
    <w:rsid w:val="00EB5D66"/>
    <w:rsid w:val="00EB7521"/>
    <w:rsid w:val="00EB78B0"/>
    <w:rsid w:val="00EC0187"/>
    <w:rsid w:val="00EC154E"/>
    <w:rsid w:val="00EC1E66"/>
    <w:rsid w:val="00EC23AC"/>
    <w:rsid w:val="00EC30CA"/>
    <w:rsid w:val="00EC31A2"/>
    <w:rsid w:val="00EC56C1"/>
    <w:rsid w:val="00EC666E"/>
    <w:rsid w:val="00EC6D4A"/>
    <w:rsid w:val="00ED07D2"/>
    <w:rsid w:val="00ED1130"/>
    <w:rsid w:val="00ED15FB"/>
    <w:rsid w:val="00ED1F43"/>
    <w:rsid w:val="00ED25C4"/>
    <w:rsid w:val="00ED54AF"/>
    <w:rsid w:val="00ED6137"/>
    <w:rsid w:val="00ED6533"/>
    <w:rsid w:val="00ED727F"/>
    <w:rsid w:val="00ED7743"/>
    <w:rsid w:val="00EE03CE"/>
    <w:rsid w:val="00EE0524"/>
    <w:rsid w:val="00EE0CFB"/>
    <w:rsid w:val="00EE1494"/>
    <w:rsid w:val="00EE1E95"/>
    <w:rsid w:val="00EE1F5D"/>
    <w:rsid w:val="00EE3975"/>
    <w:rsid w:val="00EE3C92"/>
    <w:rsid w:val="00EE4557"/>
    <w:rsid w:val="00EE50A4"/>
    <w:rsid w:val="00EE5BDA"/>
    <w:rsid w:val="00EE6B01"/>
    <w:rsid w:val="00EF13EB"/>
    <w:rsid w:val="00EF39CB"/>
    <w:rsid w:val="00EF4816"/>
    <w:rsid w:val="00EF5265"/>
    <w:rsid w:val="00EF6A57"/>
    <w:rsid w:val="00EF734E"/>
    <w:rsid w:val="00EF78F2"/>
    <w:rsid w:val="00F00820"/>
    <w:rsid w:val="00F0092D"/>
    <w:rsid w:val="00F00E14"/>
    <w:rsid w:val="00F00FBC"/>
    <w:rsid w:val="00F02536"/>
    <w:rsid w:val="00F0506F"/>
    <w:rsid w:val="00F05943"/>
    <w:rsid w:val="00F05D50"/>
    <w:rsid w:val="00F05E4B"/>
    <w:rsid w:val="00F05EC5"/>
    <w:rsid w:val="00F06379"/>
    <w:rsid w:val="00F06C39"/>
    <w:rsid w:val="00F07280"/>
    <w:rsid w:val="00F07D54"/>
    <w:rsid w:val="00F10C09"/>
    <w:rsid w:val="00F120B0"/>
    <w:rsid w:val="00F15267"/>
    <w:rsid w:val="00F159F6"/>
    <w:rsid w:val="00F162F0"/>
    <w:rsid w:val="00F166E4"/>
    <w:rsid w:val="00F20DA4"/>
    <w:rsid w:val="00F21B85"/>
    <w:rsid w:val="00F227F7"/>
    <w:rsid w:val="00F23317"/>
    <w:rsid w:val="00F23EA1"/>
    <w:rsid w:val="00F23FB7"/>
    <w:rsid w:val="00F24774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D28"/>
    <w:rsid w:val="00F331DE"/>
    <w:rsid w:val="00F34635"/>
    <w:rsid w:val="00F346D7"/>
    <w:rsid w:val="00F34850"/>
    <w:rsid w:val="00F350DD"/>
    <w:rsid w:val="00F35586"/>
    <w:rsid w:val="00F35E80"/>
    <w:rsid w:val="00F365E3"/>
    <w:rsid w:val="00F372C7"/>
    <w:rsid w:val="00F37872"/>
    <w:rsid w:val="00F4035A"/>
    <w:rsid w:val="00F414F3"/>
    <w:rsid w:val="00F42B01"/>
    <w:rsid w:val="00F43237"/>
    <w:rsid w:val="00F4637F"/>
    <w:rsid w:val="00F4763F"/>
    <w:rsid w:val="00F47684"/>
    <w:rsid w:val="00F47BED"/>
    <w:rsid w:val="00F50693"/>
    <w:rsid w:val="00F510AE"/>
    <w:rsid w:val="00F536D8"/>
    <w:rsid w:val="00F53A1A"/>
    <w:rsid w:val="00F53A57"/>
    <w:rsid w:val="00F545BB"/>
    <w:rsid w:val="00F5469E"/>
    <w:rsid w:val="00F548C5"/>
    <w:rsid w:val="00F559C2"/>
    <w:rsid w:val="00F56DE7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66961"/>
    <w:rsid w:val="00F70070"/>
    <w:rsid w:val="00F71420"/>
    <w:rsid w:val="00F717FD"/>
    <w:rsid w:val="00F71AE7"/>
    <w:rsid w:val="00F72055"/>
    <w:rsid w:val="00F73FB4"/>
    <w:rsid w:val="00F73FCC"/>
    <w:rsid w:val="00F74FE5"/>
    <w:rsid w:val="00F759EA"/>
    <w:rsid w:val="00F75D6D"/>
    <w:rsid w:val="00F7645D"/>
    <w:rsid w:val="00F76C58"/>
    <w:rsid w:val="00F809E8"/>
    <w:rsid w:val="00F81423"/>
    <w:rsid w:val="00F8381F"/>
    <w:rsid w:val="00F83C05"/>
    <w:rsid w:val="00F850BB"/>
    <w:rsid w:val="00F86E5F"/>
    <w:rsid w:val="00F86F0F"/>
    <w:rsid w:val="00F90130"/>
    <w:rsid w:val="00F90E7B"/>
    <w:rsid w:val="00F914BA"/>
    <w:rsid w:val="00F92DF3"/>
    <w:rsid w:val="00F93ADD"/>
    <w:rsid w:val="00F95EBF"/>
    <w:rsid w:val="00F96001"/>
    <w:rsid w:val="00F97489"/>
    <w:rsid w:val="00FA064D"/>
    <w:rsid w:val="00FA2127"/>
    <w:rsid w:val="00FA39CD"/>
    <w:rsid w:val="00FA58CF"/>
    <w:rsid w:val="00FA5C90"/>
    <w:rsid w:val="00FA5EA7"/>
    <w:rsid w:val="00FA6307"/>
    <w:rsid w:val="00FA7123"/>
    <w:rsid w:val="00FA783A"/>
    <w:rsid w:val="00FB1A96"/>
    <w:rsid w:val="00FB24D9"/>
    <w:rsid w:val="00FB320B"/>
    <w:rsid w:val="00FB35D8"/>
    <w:rsid w:val="00FB4A65"/>
    <w:rsid w:val="00FB5CE2"/>
    <w:rsid w:val="00FB6A4A"/>
    <w:rsid w:val="00FB6C22"/>
    <w:rsid w:val="00FB6DED"/>
    <w:rsid w:val="00FB7B0D"/>
    <w:rsid w:val="00FB7FDA"/>
    <w:rsid w:val="00FC098D"/>
    <w:rsid w:val="00FC0D6A"/>
    <w:rsid w:val="00FC3A8A"/>
    <w:rsid w:val="00FC3FA9"/>
    <w:rsid w:val="00FC48DD"/>
    <w:rsid w:val="00FC54C6"/>
    <w:rsid w:val="00FC5B28"/>
    <w:rsid w:val="00FC6D10"/>
    <w:rsid w:val="00FD050C"/>
    <w:rsid w:val="00FD111A"/>
    <w:rsid w:val="00FD115E"/>
    <w:rsid w:val="00FD1B47"/>
    <w:rsid w:val="00FD2CCC"/>
    <w:rsid w:val="00FD422E"/>
    <w:rsid w:val="00FD6A7C"/>
    <w:rsid w:val="00FD7AD2"/>
    <w:rsid w:val="00FE0C5F"/>
    <w:rsid w:val="00FE0FDF"/>
    <w:rsid w:val="00FE1FB2"/>
    <w:rsid w:val="00FE2163"/>
    <w:rsid w:val="00FE4472"/>
    <w:rsid w:val="00FE5DA1"/>
    <w:rsid w:val="00FE6428"/>
    <w:rsid w:val="00FE7532"/>
    <w:rsid w:val="00FF0779"/>
    <w:rsid w:val="00FF0C0B"/>
    <w:rsid w:val="00FF1013"/>
    <w:rsid w:val="00FF499D"/>
    <w:rsid w:val="00FF56F6"/>
    <w:rsid w:val="00FF57D3"/>
    <w:rsid w:val="00FF6190"/>
    <w:rsid w:val="00FF6E52"/>
    <w:rsid w:val="00FF70E3"/>
    <w:rsid w:val="00FF77DE"/>
    <w:rsid w:val="00FF7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42B377-40DF-4E6B-8DED-64DD2CC16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Науменко Лариса Анатольевна</cp:lastModifiedBy>
  <cp:revision>2</cp:revision>
  <cp:lastPrinted>2022-07-20T10:37:00Z</cp:lastPrinted>
  <dcterms:created xsi:type="dcterms:W3CDTF">2022-07-27T08:54:00Z</dcterms:created>
  <dcterms:modified xsi:type="dcterms:W3CDTF">2022-07-27T08:54:00Z</dcterms:modified>
</cp:coreProperties>
</file>