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CBC" w:rsidRPr="002D2C0B" w:rsidRDefault="00161EB6" w:rsidP="000861FF">
      <w:pPr>
        <w:jc w:val="center"/>
        <w:rPr>
          <w:b/>
          <w:sz w:val="28"/>
          <w:szCs w:val="28"/>
        </w:rPr>
      </w:pPr>
      <w:r w:rsidRPr="00161EB6">
        <w:rPr>
          <w:b/>
          <w:noProof/>
          <w:sz w:val="32"/>
          <w:szCs w:val="32"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noProof/>
          <w:sz w:val="28"/>
          <w:szCs w:val="28"/>
        </w:rPr>
        <w:drawing>
          <wp:anchor distT="0" distB="0" distL="114300" distR="114300" simplePos="0" relativeHeight="251667456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noProof/>
          <w:sz w:val="28"/>
          <w:szCs w:val="28"/>
        </w:rPr>
        <w:drawing>
          <wp:anchor distT="0" distB="0" distL="114300" distR="114300" simplePos="0" relativeHeight="251668480" behindDoc="0" locked="1" layoutInCell="1" allowOverlap="0">
            <wp:simplePos x="0" y="0"/>
            <wp:positionH relativeFrom="margin">
              <wp:posOffset>2488565</wp:posOffset>
            </wp:positionH>
            <wp:positionV relativeFrom="page">
              <wp:posOffset>11137900</wp:posOffset>
            </wp:positionV>
            <wp:extent cx="577850" cy="755650"/>
            <wp:effectExtent l="19050" t="0" r="0" b="0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31CBC" w:rsidRPr="002D2C0B">
        <w:rPr>
          <w:b/>
          <w:sz w:val="28"/>
          <w:szCs w:val="28"/>
        </w:rPr>
        <w:t>СОВЕТ ИСИЛЬКУЛЬСКОГО МУНИЦИПАЛЬНОГО                       РАЙОНА ОМСКОЙ ОБЛАСТИ</w:t>
      </w:r>
    </w:p>
    <w:p w:rsidR="00631CBC" w:rsidRPr="002D2C0B" w:rsidRDefault="00631CBC" w:rsidP="00631CBC">
      <w:pPr>
        <w:jc w:val="center"/>
        <w:rPr>
          <w:sz w:val="28"/>
          <w:szCs w:val="28"/>
        </w:rPr>
      </w:pPr>
    </w:p>
    <w:p w:rsidR="00631CBC" w:rsidRPr="002D2C0B" w:rsidRDefault="00631CBC" w:rsidP="00631CBC">
      <w:pPr>
        <w:jc w:val="center"/>
        <w:rPr>
          <w:b/>
          <w:sz w:val="28"/>
          <w:szCs w:val="28"/>
        </w:rPr>
      </w:pPr>
      <w:proofErr w:type="gramStart"/>
      <w:r w:rsidRPr="002D2C0B">
        <w:rPr>
          <w:b/>
          <w:sz w:val="28"/>
          <w:szCs w:val="28"/>
        </w:rPr>
        <w:t>Р</w:t>
      </w:r>
      <w:proofErr w:type="gramEnd"/>
      <w:r w:rsidRPr="002D2C0B">
        <w:rPr>
          <w:b/>
          <w:sz w:val="28"/>
          <w:szCs w:val="28"/>
        </w:rPr>
        <w:t xml:space="preserve">  Е  Ш  Е  Н  И  Е</w:t>
      </w:r>
    </w:p>
    <w:p w:rsidR="00631CBC" w:rsidRPr="002D2C0B" w:rsidRDefault="00631CBC" w:rsidP="00631CBC">
      <w:pPr>
        <w:rPr>
          <w:sz w:val="28"/>
          <w:szCs w:val="28"/>
        </w:rPr>
      </w:pPr>
    </w:p>
    <w:p w:rsidR="00631CBC" w:rsidRPr="002D2C0B" w:rsidRDefault="00443614" w:rsidP="00631CBC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31CBC" w:rsidRPr="002D2C0B">
        <w:rPr>
          <w:sz w:val="28"/>
          <w:szCs w:val="28"/>
        </w:rPr>
        <w:t xml:space="preserve">от </w:t>
      </w:r>
      <w:r w:rsidR="00631CBC">
        <w:rPr>
          <w:sz w:val="28"/>
          <w:szCs w:val="28"/>
        </w:rPr>
        <w:t xml:space="preserve">  </w:t>
      </w:r>
      <w:r w:rsidR="00FC61F1">
        <w:rPr>
          <w:sz w:val="28"/>
          <w:szCs w:val="28"/>
        </w:rPr>
        <w:t>24</w:t>
      </w:r>
      <w:r w:rsidR="00631CBC" w:rsidRPr="002D2C0B">
        <w:rPr>
          <w:sz w:val="28"/>
          <w:szCs w:val="28"/>
        </w:rPr>
        <w:t xml:space="preserve"> .</w:t>
      </w:r>
      <w:r w:rsidR="009C0275">
        <w:rPr>
          <w:sz w:val="28"/>
          <w:szCs w:val="28"/>
        </w:rPr>
        <w:t>0</w:t>
      </w:r>
      <w:r w:rsidR="004D377D">
        <w:rPr>
          <w:sz w:val="28"/>
          <w:szCs w:val="28"/>
        </w:rPr>
        <w:t>5</w:t>
      </w:r>
      <w:r w:rsidR="00631CBC" w:rsidRPr="002D2C0B">
        <w:rPr>
          <w:sz w:val="28"/>
          <w:szCs w:val="28"/>
        </w:rPr>
        <w:t>. 20</w:t>
      </w:r>
      <w:r w:rsidR="00F84314">
        <w:rPr>
          <w:sz w:val="28"/>
          <w:szCs w:val="28"/>
        </w:rPr>
        <w:t>2</w:t>
      </w:r>
      <w:r w:rsidR="000861FF">
        <w:rPr>
          <w:sz w:val="28"/>
          <w:szCs w:val="28"/>
        </w:rPr>
        <w:t>3</w:t>
      </w:r>
      <w:r w:rsidR="00631CBC" w:rsidRPr="002D2C0B">
        <w:rPr>
          <w:sz w:val="28"/>
          <w:szCs w:val="28"/>
        </w:rPr>
        <w:t xml:space="preserve">                                                                                         № </w:t>
      </w:r>
      <w:r w:rsidR="00FC61F1">
        <w:rPr>
          <w:sz w:val="28"/>
          <w:szCs w:val="28"/>
        </w:rPr>
        <w:t>44</w:t>
      </w:r>
    </w:p>
    <w:p w:rsidR="00631CBC" w:rsidRPr="002D2C0B" w:rsidRDefault="00631CBC" w:rsidP="00631CBC">
      <w:pPr>
        <w:ind w:left="-567"/>
        <w:rPr>
          <w:sz w:val="28"/>
          <w:szCs w:val="28"/>
        </w:rPr>
      </w:pPr>
      <w:r w:rsidRPr="002D2C0B">
        <w:rPr>
          <w:sz w:val="28"/>
          <w:szCs w:val="28"/>
        </w:rPr>
        <w:t xml:space="preserve">    </w:t>
      </w:r>
      <w:r w:rsidR="00443614">
        <w:rPr>
          <w:sz w:val="28"/>
          <w:szCs w:val="28"/>
        </w:rPr>
        <w:t xml:space="preserve">   </w:t>
      </w:r>
      <w:r w:rsidRPr="002D2C0B">
        <w:rPr>
          <w:sz w:val="28"/>
          <w:szCs w:val="28"/>
        </w:rPr>
        <w:t>г</w:t>
      </w:r>
      <w:proofErr w:type="gramStart"/>
      <w:r w:rsidRPr="002D2C0B">
        <w:rPr>
          <w:sz w:val="28"/>
          <w:szCs w:val="28"/>
        </w:rPr>
        <w:t>.И</w:t>
      </w:r>
      <w:proofErr w:type="gramEnd"/>
      <w:r w:rsidRPr="002D2C0B">
        <w:rPr>
          <w:sz w:val="28"/>
          <w:szCs w:val="28"/>
        </w:rPr>
        <w:t xml:space="preserve">силькуль                                                                      </w:t>
      </w:r>
    </w:p>
    <w:p w:rsidR="00631CBC" w:rsidRPr="002D2C0B" w:rsidRDefault="00631CBC" w:rsidP="00631CBC">
      <w:pPr>
        <w:ind w:left="-567"/>
        <w:rPr>
          <w:sz w:val="28"/>
          <w:szCs w:val="28"/>
        </w:rPr>
      </w:pPr>
      <w:r w:rsidRPr="002D2C0B">
        <w:rPr>
          <w:sz w:val="28"/>
          <w:szCs w:val="28"/>
        </w:rPr>
        <w:t xml:space="preserve">  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Об исполнении бюджета Исилькульского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муниципального  района  Омской области</w:t>
      </w:r>
    </w:p>
    <w:p w:rsidR="00443614" w:rsidRPr="00467DF9" w:rsidRDefault="00443614" w:rsidP="00F84314">
      <w:pPr>
        <w:ind w:hanging="540"/>
        <w:jc w:val="center"/>
        <w:rPr>
          <w:sz w:val="28"/>
          <w:szCs w:val="28"/>
        </w:rPr>
      </w:pPr>
      <w:r w:rsidRPr="00467DF9">
        <w:rPr>
          <w:sz w:val="28"/>
          <w:szCs w:val="28"/>
        </w:rPr>
        <w:t>за  20</w:t>
      </w:r>
      <w:r w:rsidR="00C62E6D">
        <w:rPr>
          <w:sz w:val="28"/>
          <w:szCs w:val="28"/>
        </w:rPr>
        <w:t>2</w:t>
      </w:r>
      <w:r w:rsidR="000861FF">
        <w:rPr>
          <w:sz w:val="28"/>
          <w:szCs w:val="28"/>
        </w:rPr>
        <w:t>2</w:t>
      </w:r>
      <w:r w:rsidRPr="00467DF9">
        <w:rPr>
          <w:sz w:val="28"/>
          <w:szCs w:val="28"/>
        </w:rPr>
        <w:t xml:space="preserve"> год</w:t>
      </w:r>
    </w:p>
    <w:p w:rsidR="00443614" w:rsidRDefault="00443614" w:rsidP="00443614">
      <w:pPr>
        <w:ind w:right="-81"/>
        <w:jc w:val="both"/>
        <w:rPr>
          <w:sz w:val="28"/>
          <w:szCs w:val="28"/>
        </w:rPr>
      </w:pPr>
    </w:p>
    <w:p w:rsidR="00443614" w:rsidRPr="00005A3C" w:rsidRDefault="00443614" w:rsidP="00443614">
      <w:pPr>
        <w:ind w:right="-8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005A3C">
        <w:rPr>
          <w:color w:val="000000"/>
          <w:sz w:val="28"/>
          <w:szCs w:val="28"/>
        </w:rPr>
        <w:t>Рассмотрев представленные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Администрацией </w:t>
      </w:r>
      <w:r w:rsidR="00962FF4">
        <w:rPr>
          <w:color w:val="000000"/>
          <w:sz w:val="28"/>
          <w:szCs w:val="28"/>
        </w:rPr>
        <w:t xml:space="preserve">Исилькульского </w:t>
      </w:r>
      <w:r w:rsidRPr="00005A3C">
        <w:rPr>
          <w:color w:val="000000"/>
          <w:sz w:val="28"/>
          <w:szCs w:val="28"/>
        </w:rPr>
        <w:t>муниципального района материалы об исполнении бюджета Исилькульского муниципального района Омской области за 20</w:t>
      </w:r>
      <w:r w:rsidR="002B78CB">
        <w:rPr>
          <w:color w:val="000000"/>
          <w:sz w:val="28"/>
          <w:szCs w:val="28"/>
        </w:rPr>
        <w:t>2</w:t>
      </w:r>
      <w:r w:rsidR="0024343C">
        <w:rPr>
          <w:color w:val="000000"/>
          <w:sz w:val="28"/>
          <w:szCs w:val="28"/>
        </w:rPr>
        <w:t>2</w:t>
      </w:r>
      <w:r w:rsidRPr="00005A3C">
        <w:rPr>
          <w:color w:val="000000"/>
          <w:sz w:val="28"/>
          <w:szCs w:val="28"/>
        </w:rPr>
        <w:t xml:space="preserve"> год,</w:t>
      </w:r>
      <w:r>
        <w:rPr>
          <w:color w:val="000000"/>
          <w:sz w:val="28"/>
          <w:szCs w:val="28"/>
        </w:rPr>
        <w:t xml:space="preserve"> </w:t>
      </w:r>
      <w:r w:rsidRPr="00005A3C">
        <w:rPr>
          <w:color w:val="000000"/>
          <w:sz w:val="28"/>
          <w:szCs w:val="28"/>
        </w:rPr>
        <w:t xml:space="preserve">в соответствии  с Федеральным законом от 06.10.2003 года № 131-ФЗ «Об общих принципах организации местного самоуправления в Российской Федерации», руководствуясь Уставом Исилькульского муниципального района, Совет Исилькульского муниципального района </w:t>
      </w:r>
      <w:r w:rsidR="00F84314">
        <w:rPr>
          <w:color w:val="000000"/>
          <w:sz w:val="28"/>
          <w:szCs w:val="28"/>
        </w:rPr>
        <w:t>решил</w:t>
      </w:r>
      <w:r w:rsidRPr="00005A3C">
        <w:rPr>
          <w:color w:val="000000"/>
          <w:sz w:val="28"/>
          <w:szCs w:val="28"/>
        </w:rPr>
        <w:t>:</w:t>
      </w:r>
    </w:p>
    <w:p w:rsidR="00443614" w:rsidRPr="007B6825" w:rsidRDefault="00443614" w:rsidP="00443614">
      <w:pPr>
        <w:pStyle w:val="3"/>
        <w:ind w:right="-81" w:firstLine="425"/>
      </w:pPr>
      <w:r w:rsidRPr="007B6825">
        <w:t xml:space="preserve"> 1. Утвердить отчет об исполнении бюджета Исилькульского муниципального  района  Омской области  за 20</w:t>
      </w:r>
      <w:r w:rsidR="00C62E6D">
        <w:t>2</w:t>
      </w:r>
      <w:r w:rsidR="000861FF">
        <w:t>2</w:t>
      </w:r>
      <w:r w:rsidRPr="007B6825">
        <w:t xml:space="preserve">  год  по доходам  в  сумме </w:t>
      </w:r>
    </w:p>
    <w:p w:rsidR="00443614" w:rsidRPr="007B6825" w:rsidRDefault="00DC350F" w:rsidP="00443614">
      <w:pPr>
        <w:pStyle w:val="3"/>
        <w:ind w:right="-81"/>
        <w:rPr>
          <w:szCs w:val="28"/>
        </w:rPr>
      </w:pPr>
      <w:r>
        <w:rPr>
          <w:szCs w:val="28"/>
        </w:rPr>
        <w:t>1</w:t>
      </w:r>
      <w:r w:rsidR="005447B6">
        <w:rPr>
          <w:szCs w:val="28"/>
        </w:rPr>
        <w:t> 384 364 350,88</w:t>
      </w:r>
      <w:r w:rsidR="00443614" w:rsidRPr="00BA6D02">
        <w:t xml:space="preserve"> рублей,</w:t>
      </w:r>
      <w:r w:rsidR="00443614" w:rsidRPr="007B6825">
        <w:t xml:space="preserve"> по расходам в сумме </w:t>
      </w:r>
      <w:r>
        <w:t>1</w:t>
      </w:r>
      <w:r w:rsidR="005447B6">
        <w:t> 358 149 379,05</w:t>
      </w:r>
      <w:r w:rsidR="00443614" w:rsidRPr="007B6825">
        <w:t xml:space="preserve"> рубл</w:t>
      </w:r>
      <w:r w:rsidR="005447B6">
        <w:t>ей</w:t>
      </w:r>
      <w:r w:rsidR="00443614" w:rsidRPr="007B6825">
        <w:t xml:space="preserve"> </w:t>
      </w:r>
      <w:r w:rsidR="00563713" w:rsidRPr="000D74C4">
        <w:t>с превышением доходов над расходами</w:t>
      </w:r>
      <w:r w:rsidR="00443614" w:rsidRPr="007B6825">
        <w:t xml:space="preserve"> (</w:t>
      </w:r>
      <w:r w:rsidR="00563713" w:rsidRPr="000D74C4">
        <w:t>профицитом</w:t>
      </w:r>
      <w:r w:rsidR="00443614" w:rsidRPr="007B6825">
        <w:t xml:space="preserve"> бюджета муниципального района) в сумме </w:t>
      </w:r>
      <w:r w:rsidR="005447B6">
        <w:t>26 214 971,83</w:t>
      </w:r>
      <w:r w:rsidR="00443614" w:rsidRPr="007B6825">
        <w:t xml:space="preserve"> рублей.</w:t>
      </w:r>
    </w:p>
    <w:p w:rsidR="00443614" w:rsidRPr="007B6825" w:rsidRDefault="00443614" w:rsidP="00443614">
      <w:pPr>
        <w:pStyle w:val="3"/>
        <w:ind w:right="-284" w:firstLine="425"/>
        <w:rPr>
          <w:szCs w:val="28"/>
        </w:rPr>
      </w:pPr>
      <w:r w:rsidRPr="007B6825">
        <w:t xml:space="preserve"> </w:t>
      </w:r>
      <w:r w:rsidRPr="007B6825">
        <w:rPr>
          <w:szCs w:val="28"/>
        </w:rPr>
        <w:t>2. Утвердить исполнение:</w:t>
      </w:r>
    </w:p>
    <w:p w:rsidR="00443614" w:rsidRPr="007B6825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 по доходам районного бюджета</w:t>
      </w:r>
      <w:r w:rsidRPr="007B6825">
        <w:rPr>
          <w:szCs w:val="28"/>
        </w:rPr>
        <w:t xml:space="preserve">  </w:t>
      </w:r>
      <w:r w:rsidRPr="007B6825">
        <w:rPr>
          <w:sz w:val="28"/>
          <w:szCs w:val="28"/>
        </w:rPr>
        <w:t>по кодам классификации доходов бюджетов за 20</w:t>
      </w:r>
      <w:r w:rsidR="002042F0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Pr="007B6825">
        <w:rPr>
          <w:sz w:val="28"/>
          <w:szCs w:val="28"/>
        </w:rPr>
        <w:t xml:space="preserve"> год согласно приложению N 1 к настоящему Решению;</w:t>
      </w:r>
    </w:p>
    <w:p w:rsidR="00A841DF" w:rsidRDefault="00443614" w:rsidP="00A841DF">
      <w:pPr>
        <w:adjustRightInd w:val="0"/>
        <w:ind w:firstLine="360"/>
        <w:jc w:val="both"/>
        <w:rPr>
          <w:sz w:val="28"/>
          <w:szCs w:val="28"/>
        </w:rPr>
      </w:pPr>
      <w:r w:rsidRPr="007B6825">
        <w:rPr>
          <w:sz w:val="28"/>
          <w:szCs w:val="28"/>
        </w:rPr>
        <w:t>-</w:t>
      </w:r>
      <w:r w:rsidR="00A841DF" w:rsidRPr="00631F81">
        <w:rPr>
          <w:sz w:val="28"/>
          <w:szCs w:val="28"/>
        </w:rPr>
        <w:t xml:space="preserve"> </w:t>
      </w:r>
      <w:r w:rsidR="00A841DF">
        <w:rPr>
          <w:sz w:val="28"/>
          <w:szCs w:val="28"/>
        </w:rPr>
        <w:t xml:space="preserve">по </w:t>
      </w:r>
      <w:r w:rsidR="00A841DF" w:rsidRPr="00631F81">
        <w:rPr>
          <w:sz w:val="28"/>
          <w:szCs w:val="28"/>
        </w:rPr>
        <w:t>расход</w:t>
      </w:r>
      <w:r w:rsidR="00A841DF">
        <w:rPr>
          <w:sz w:val="28"/>
          <w:szCs w:val="28"/>
        </w:rPr>
        <w:t>ам</w:t>
      </w:r>
      <w:r w:rsidR="00A841DF" w:rsidRPr="00631F81">
        <w:rPr>
          <w:sz w:val="28"/>
          <w:szCs w:val="28"/>
        </w:rPr>
        <w:t xml:space="preserve"> районного бюджета </w:t>
      </w:r>
      <w:r w:rsidR="00A841DF" w:rsidRPr="00631F81">
        <w:rPr>
          <w:szCs w:val="28"/>
        </w:rPr>
        <w:t xml:space="preserve"> </w:t>
      </w:r>
      <w:r w:rsidR="00A841DF" w:rsidRPr="00631F81">
        <w:rPr>
          <w:sz w:val="28"/>
          <w:szCs w:val="28"/>
        </w:rPr>
        <w:t xml:space="preserve">по ведомственной структуре расходов бюджета за </w:t>
      </w:r>
      <w:r w:rsidR="00A841DF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="00A841DF" w:rsidRPr="00631F81">
        <w:rPr>
          <w:sz w:val="28"/>
          <w:szCs w:val="28"/>
        </w:rPr>
        <w:t xml:space="preserve"> год согласно приложению N </w:t>
      </w:r>
      <w:r w:rsidR="00A841DF">
        <w:rPr>
          <w:sz w:val="28"/>
          <w:szCs w:val="28"/>
        </w:rPr>
        <w:t>2</w:t>
      </w:r>
      <w:r w:rsidR="00A841DF"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A841DF" w:rsidP="00443614">
      <w:pPr>
        <w:adjustRightInd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43614" w:rsidRPr="007B6825">
        <w:rPr>
          <w:sz w:val="28"/>
          <w:szCs w:val="28"/>
        </w:rPr>
        <w:t>по расходам районного бюджета по разделам и подразделам</w:t>
      </w:r>
      <w:r w:rsidR="00443614" w:rsidRPr="00631F81">
        <w:rPr>
          <w:sz w:val="28"/>
          <w:szCs w:val="28"/>
        </w:rPr>
        <w:t xml:space="preserve"> классификации расходов бюджетов за </w:t>
      </w:r>
      <w:r w:rsidR="00443614"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="00443614" w:rsidRPr="00631F81">
        <w:rPr>
          <w:sz w:val="28"/>
          <w:szCs w:val="28"/>
        </w:rPr>
        <w:t xml:space="preserve"> год согласно приложению N </w:t>
      </w:r>
      <w:r>
        <w:rPr>
          <w:sz w:val="28"/>
          <w:szCs w:val="28"/>
        </w:rPr>
        <w:t>3</w:t>
      </w:r>
      <w:r w:rsidR="00443614" w:rsidRPr="00631F81">
        <w:rPr>
          <w:sz w:val="28"/>
          <w:szCs w:val="28"/>
        </w:rPr>
        <w:t xml:space="preserve"> к настоящему  Решению;</w:t>
      </w: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расход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районного бюджета </w:t>
      </w:r>
      <w:r>
        <w:rPr>
          <w:sz w:val="28"/>
          <w:szCs w:val="28"/>
        </w:rPr>
        <w:t>по</w:t>
      </w:r>
      <w:r w:rsidRPr="00631F81">
        <w:rPr>
          <w:szCs w:val="28"/>
        </w:rPr>
        <w:t xml:space="preserve"> </w:t>
      </w:r>
      <w:r w:rsidRPr="006302CF">
        <w:rPr>
          <w:sz w:val="28"/>
          <w:szCs w:val="28"/>
        </w:rPr>
        <w:t>целевым статьям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(муниципальным программам и </w:t>
      </w:r>
      <w:proofErr w:type="spellStart"/>
      <w:r w:rsidRPr="006302CF">
        <w:rPr>
          <w:sz w:val="28"/>
          <w:szCs w:val="28"/>
        </w:rPr>
        <w:t>непрограммным</w:t>
      </w:r>
      <w:proofErr w:type="spellEnd"/>
      <w:r w:rsidRPr="006302CF">
        <w:rPr>
          <w:sz w:val="28"/>
          <w:szCs w:val="28"/>
        </w:rPr>
        <w:t xml:space="preserve"> направлениям деятельности),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группам и подгруппам </w:t>
      </w:r>
      <w:proofErr w:type="gramStart"/>
      <w:r w:rsidRPr="006302CF">
        <w:rPr>
          <w:sz w:val="28"/>
          <w:szCs w:val="28"/>
        </w:rPr>
        <w:t>видов расходов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 классификации</w:t>
      </w:r>
      <w:r>
        <w:rPr>
          <w:sz w:val="28"/>
          <w:szCs w:val="28"/>
        </w:rPr>
        <w:t xml:space="preserve"> </w:t>
      </w:r>
      <w:r w:rsidRPr="006302CF">
        <w:rPr>
          <w:sz w:val="28"/>
          <w:szCs w:val="28"/>
        </w:rPr>
        <w:t xml:space="preserve"> расходов бюджетов</w:t>
      </w:r>
      <w:proofErr w:type="gramEnd"/>
      <w:r w:rsidRPr="006302CF">
        <w:rPr>
          <w:sz w:val="28"/>
          <w:szCs w:val="28"/>
        </w:rPr>
        <w:t xml:space="preserve"> </w:t>
      </w:r>
      <w:r w:rsidRPr="00631F81">
        <w:rPr>
          <w:sz w:val="28"/>
          <w:szCs w:val="28"/>
        </w:rPr>
        <w:t xml:space="preserve">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Pr="00631F81">
        <w:rPr>
          <w:sz w:val="28"/>
          <w:szCs w:val="28"/>
        </w:rPr>
        <w:t xml:space="preserve"> год согласно приложению N </w:t>
      </w:r>
      <w:r>
        <w:rPr>
          <w:sz w:val="28"/>
          <w:szCs w:val="28"/>
        </w:rPr>
        <w:t>4</w:t>
      </w:r>
      <w:r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rPr>
          <w:sz w:val="28"/>
          <w:szCs w:val="28"/>
        </w:rPr>
      </w:pPr>
      <w:r w:rsidRPr="00631F81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по </w:t>
      </w:r>
      <w:r w:rsidRPr="00631F81">
        <w:rPr>
          <w:sz w:val="28"/>
          <w:szCs w:val="28"/>
        </w:rPr>
        <w:t>источник</w:t>
      </w:r>
      <w:r>
        <w:rPr>
          <w:sz w:val="28"/>
          <w:szCs w:val="28"/>
        </w:rPr>
        <w:t>ам</w:t>
      </w:r>
      <w:r w:rsidRPr="00631F81">
        <w:rPr>
          <w:sz w:val="28"/>
          <w:szCs w:val="28"/>
        </w:rPr>
        <w:t xml:space="preserve"> финансирования дефицита районного бюджета по кодам </w:t>
      </w:r>
      <w:proofErr w:type="gramStart"/>
      <w:r w:rsidRPr="00631F81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631F81">
        <w:rPr>
          <w:sz w:val="28"/>
          <w:szCs w:val="28"/>
        </w:rPr>
        <w:t xml:space="preserve"> за </w:t>
      </w:r>
      <w:r>
        <w:rPr>
          <w:sz w:val="28"/>
          <w:szCs w:val="28"/>
        </w:rPr>
        <w:t>20</w:t>
      </w:r>
      <w:r w:rsidR="002042F0">
        <w:rPr>
          <w:sz w:val="28"/>
          <w:szCs w:val="28"/>
        </w:rPr>
        <w:t>2</w:t>
      </w:r>
      <w:r w:rsidR="005447B6">
        <w:rPr>
          <w:sz w:val="28"/>
          <w:szCs w:val="28"/>
        </w:rPr>
        <w:t>2</w:t>
      </w:r>
      <w:r w:rsidRPr="00631F81">
        <w:rPr>
          <w:sz w:val="28"/>
          <w:szCs w:val="28"/>
        </w:rPr>
        <w:t xml:space="preserve"> год согласно приложению N </w:t>
      </w:r>
      <w:r>
        <w:rPr>
          <w:sz w:val="28"/>
          <w:szCs w:val="28"/>
        </w:rPr>
        <w:t>5</w:t>
      </w:r>
      <w:r w:rsidRPr="00631F81">
        <w:rPr>
          <w:sz w:val="28"/>
          <w:szCs w:val="28"/>
        </w:rPr>
        <w:t xml:space="preserve"> к настоящему Решению;</w:t>
      </w:r>
    </w:p>
    <w:p w:rsidR="00443614" w:rsidRPr="00631F81" w:rsidRDefault="00443614" w:rsidP="00443614">
      <w:pPr>
        <w:adjustRightInd w:val="0"/>
        <w:ind w:firstLine="360"/>
        <w:jc w:val="both"/>
        <w:outlineLvl w:val="1"/>
        <w:rPr>
          <w:sz w:val="28"/>
          <w:szCs w:val="28"/>
        </w:rPr>
      </w:pPr>
      <w:r w:rsidRPr="00631F81">
        <w:rPr>
          <w:sz w:val="28"/>
          <w:szCs w:val="28"/>
        </w:rPr>
        <w:t xml:space="preserve"> 3. Опубликовать (обнародовать) настоящее Решение.</w:t>
      </w:r>
    </w:p>
    <w:p w:rsidR="00443614" w:rsidRPr="00631F81" w:rsidRDefault="00443614" w:rsidP="00443614">
      <w:pPr>
        <w:adjustRightInd w:val="0"/>
        <w:ind w:left="-540" w:firstLine="1080"/>
        <w:jc w:val="both"/>
        <w:outlineLvl w:val="1"/>
        <w:rPr>
          <w:sz w:val="28"/>
          <w:szCs w:val="28"/>
        </w:rPr>
      </w:pP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      </w:t>
      </w:r>
      <w:r w:rsidR="00FC61F1">
        <w:rPr>
          <w:sz w:val="28"/>
          <w:szCs w:val="28"/>
        </w:rPr>
        <w:t xml:space="preserve">    </w:t>
      </w:r>
      <w:r w:rsidRPr="00B3090E">
        <w:rPr>
          <w:sz w:val="28"/>
          <w:szCs w:val="28"/>
        </w:rPr>
        <w:t xml:space="preserve"> </w:t>
      </w:r>
      <w:r w:rsidR="00FC61F1">
        <w:rPr>
          <w:sz w:val="28"/>
          <w:szCs w:val="28"/>
        </w:rPr>
        <w:t>И.о. г</w:t>
      </w:r>
      <w:r w:rsidRPr="00B3090E">
        <w:rPr>
          <w:sz w:val="28"/>
          <w:szCs w:val="28"/>
        </w:rPr>
        <w:t>лав</w:t>
      </w:r>
      <w:r w:rsidR="00FC61F1">
        <w:rPr>
          <w:sz w:val="28"/>
          <w:szCs w:val="28"/>
        </w:rPr>
        <w:t>ы</w:t>
      </w:r>
      <w:r w:rsidRPr="00B3090E">
        <w:rPr>
          <w:sz w:val="28"/>
          <w:szCs w:val="28"/>
        </w:rPr>
        <w:t xml:space="preserve"> </w:t>
      </w:r>
    </w:p>
    <w:p w:rsidR="000861FF" w:rsidRPr="00B3090E" w:rsidRDefault="000861FF" w:rsidP="000861FF">
      <w:pPr>
        <w:tabs>
          <w:tab w:val="left" w:pos="1170"/>
        </w:tabs>
        <w:rPr>
          <w:sz w:val="28"/>
          <w:szCs w:val="28"/>
        </w:rPr>
      </w:pPr>
      <w:r w:rsidRPr="00B3090E">
        <w:rPr>
          <w:sz w:val="28"/>
          <w:szCs w:val="28"/>
        </w:rPr>
        <w:t xml:space="preserve">муниципального района                                               </w:t>
      </w:r>
      <w:r>
        <w:rPr>
          <w:sz w:val="28"/>
          <w:szCs w:val="28"/>
        </w:rPr>
        <w:t xml:space="preserve">  </w:t>
      </w:r>
      <w:r w:rsidRPr="00B3090E">
        <w:rPr>
          <w:sz w:val="28"/>
          <w:szCs w:val="28"/>
        </w:rPr>
        <w:t xml:space="preserve">               </w:t>
      </w:r>
      <w:r w:rsidR="00FC61F1">
        <w:rPr>
          <w:sz w:val="28"/>
          <w:szCs w:val="28"/>
        </w:rPr>
        <w:t>В.А. Туров</w:t>
      </w:r>
    </w:p>
    <w:p w:rsidR="000861FF" w:rsidRPr="000861FF" w:rsidRDefault="000861FF" w:rsidP="000861FF">
      <w:pPr>
        <w:tabs>
          <w:tab w:val="left" w:pos="1170"/>
        </w:tabs>
        <w:rPr>
          <w:sz w:val="16"/>
          <w:szCs w:val="16"/>
        </w:rPr>
      </w:pPr>
      <w:r w:rsidRPr="00B3090E">
        <w:rPr>
          <w:sz w:val="28"/>
          <w:szCs w:val="28"/>
        </w:rPr>
        <w:t xml:space="preserve">   </w:t>
      </w:r>
    </w:p>
    <w:p w:rsidR="000861FF" w:rsidRPr="00B3090E" w:rsidRDefault="00FC61F1" w:rsidP="000861FF">
      <w:pPr>
        <w:tabs>
          <w:tab w:val="left" w:pos="11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61FF" w:rsidRPr="00B3090E">
        <w:rPr>
          <w:sz w:val="28"/>
          <w:szCs w:val="28"/>
        </w:rPr>
        <w:t xml:space="preserve">Председатель </w:t>
      </w:r>
    </w:p>
    <w:p w:rsidR="00431068" w:rsidRDefault="000861FF" w:rsidP="00FC61F1">
      <w:pPr>
        <w:tabs>
          <w:tab w:val="left" w:pos="1170"/>
        </w:tabs>
      </w:pPr>
      <w:r w:rsidRPr="00B3090E">
        <w:rPr>
          <w:sz w:val="28"/>
          <w:szCs w:val="28"/>
        </w:rPr>
        <w:t>Совета муниципального района                                                   В.Н. Симонов</w:t>
      </w:r>
    </w:p>
    <w:sectPr w:rsidR="00431068" w:rsidSect="004436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0371037"/>
    <w:multiLevelType w:val="hybridMultilevel"/>
    <w:tmpl w:val="0AAA7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1068"/>
    <w:rsid w:val="00000B3A"/>
    <w:rsid w:val="000027A6"/>
    <w:rsid w:val="00021D02"/>
    <w:rsid w:val="0002280F"/>
    <w:rsid w:val="000231E4"/>
    <w:rsid w:val="000231EB"/>
    <w:rsid w:val="00026DB6"/>
    <w:rsid w:val="000314E8"/>
    <w:rsid w:val="00045D9A"/>
    <w:rsid w:val="000504AF"/>
    <w:rsid w:val="000611AE"/>
    <w:rsid w:val="00062156"/>
    <w:rsid w:val="00063396"/>
    <w:rsid w:val="00063D9A"/>
    <w:rsid w:val="00064728"/>
    <w:rsid w:val="00082B04"/>
    <w:rsid w:val="00085983"/>
    <w:rsid w:val="000861FF"/>
    <w:rsid w:val="000864C1"/>
    <w:rsid w:val="00087358"/>
    <w:rsid w:val="00090613"/>
    <w:rsid w:val="00091F2B"/>
    <w:rsid w:val="0009509B"/>
    <w:rsid w:val="000A04B8"/>
    <w:rsid w:val="000A1790"/>
    <w:rsid w:val="000B19B6"/>
    <w:rsid w:val="000C165E"/>
    <w:rsid w:val="000D11BF"/>
    <w:rsid w:val="000D7EF5"/>
    <w:rsid w:val="000E7661"/>
    <w:rsid w:val="000F50DD"/>
    <w:rsid w:val="000F70A9"/>
    <w:rsid w:val="00100C8C"/>
    <w:rsid w:val="001019CD"/>
    <w:rsid w:val="00112DCD"/>
    <w:rsid w:val="001239A9"/>
    <w:rsid w:val="0012420C"/>
    <w:rsid w:val="00125EEA"/>
    <w:rsid w:val="00144123"/>
    <w:rsid w:val="00150685"/>
    <w:rsid w:val="00150892"/>
    <w:rsid w:val="00152EEA"/>
    <w:rsid w:val="00161EB6"/>
    <w:rsid w:val="0016780A"/>
    <w:rsid w:val="001712C7"/>
    <w:rsid w:val="00171515"/>
    <w:rsid w:val="00171B35"/>
    <w:rsid w:val="00182058"/>
    <w:rsid w:val="00183C92"/>
    <w:rsid w:val="0018619A"/>
    <w:rsid w:val="001871CE"/>
    <w:rsid w:val="001A2E91"/>
    <w:rsid w:val="001B4AFD"/>
    <w:rsid w:val="001B4E22"/>
    <w:rsid w:val="001C2C12"/>
    <w:rsid w:val="001C4B89"/>
    <w:rsid w:val="001D00F8"/>
    <w:rsid w:val="001E252C"/>
    <w:rsid w:val="001E31FD"/>
    <w:rsid w:val="001E5919"/>
    <w:rsid w:val="001F01E7"/>
    <w:rsid w:val="002020BE"/>
    <w:rsid w:val="002042F0"/>
    <w:rsid w:val="00211C24"/>
    <w:rsid w:val="00215113"/>
    <w:rsid w:val="00220546"/>
    <w:rsid w:val="00221B8D"/>
    <w:rsid w:val="00222516"/>
    <w:rsid w:val="00232457"/>
    <w:rsid w:val="00232720"/>
    <w:rsid w:val="002342E6"/>
    <w:rsid w:val="00241569"/>
    <w:rsid w:val="0024343C"/>
    <w:rsid w:val="002556D4"/>
    <w:rsid w:val="00270707"/>
    <w:rsid w:val="00272353"/>
    <w:rsid w:val="00272757"/>
    <w:rsid w:val="002978DE"/>
    <w:rsid w:val="002A5C77"/>
    <w:rsid w:val="002A7E40"/>
    <w:rsid w:val="002B78CB"/>
    <w:rsid w:val="002B7DDF"/>
    <w:rsid w:val="002E04EA"/>
    <w:rsid w:val="002F4D6F"/>
    <w:rsid w:val="00300443"/>
    <w:rsid w:val="003004D7"/>
    <w:rsid w:val="00301DE1"/>
    <w:rsid w:val="003060E1"/>
    <w:rsid w:val="00310D97"/>
    <w:rsid w:val="00325FD3"/>
    <w:rsid w:val="00331C8F"/>
    <w:rsid w:val="00336766"/>
    <w:rsid w:val="003469C0"/>
    <w:rsid w:val="0034757F"/>
    <w:rsid w:val="00347605"/>
    <w:rsid w:val="00365129"/>
    <w:rsid w:val="00371D5A"/>
    <w:rsid w:val="00372734"/>
    <w:rsid w:val="00392311"/>
    <w:rsid w:val="00392598"/>
    <w:rsid w:val="003A63E0"/>
    <w:rsid w:val="003B5086"/>
    <w:rsid w:val="003B5CC8"/>
    <w:rsid w:val="003C125A"/>
    <w:rsid w:val="003F1A46"/>
    <w:rsid w:val="003F598C"/>
    <w:rsid w:val="003F6063"/>
    <w:rsid w:val="00403C05"/>
    <w:rsid w:val="004071D8"/>
    <w:rsid w:val="00412EBC"/>
    <w:rsid w:val="00424E6F"/>
    <w:rsid w:val="00431068"/>
    <w:rsid w:val="0043125E"/>
    <w:rsid w:val="0043436F"/>
    <w:rsid w:val="00441D3A"/>
    <w:rsid w:val="00443614"/>
    <w:rsid w:val="00447BEE"/>
    <w:rsid w:val="00452A21"/>
    <w:rsid w:val="0045730E"/>
    <w:rsid w:val="00463C94"/>
    <w:rsid w:val="00467AB6"/>
    <w:rsid w:val="00474C4E"/>
    <w:rsid w:val="00483979"/>
    <w:rsid w:val="004843FF"/>
    <w:rsid w:val="004955B8"/>
    <w:rsid w:val="004958FC"/>
    <w:rsid w:val="004B1A73"/>
    <w:rsid w:val="004B2010"/>
    <w:rsid w:val="004C03A8"/>
    <w:rsid w:val="004C1828"/>
    <w:rsid w:val="004C79C4"/>
    <w:rsid w:val="004D3349"/>
    <w:rsid w:val="004D377D"/>
    <w:rsid w:val="004E14E8"/>
    <w:rsid w:val="004E2C49"/>
    <w:rsid w:val="004E71DB"/>
    <w:rsid w:val="004F287B"/>
    <w:rsid w:val="0050282E"/>
    <w:rsid w:val="005031C7"/>
    <w:rsid w:val="0050619D"/>
    <w:rsid w:val="00513C5A"/>
    <w:rsid w:val="005148DE"/>
    <w:rsid w:val="00517396"/>
    <w:rsid w:val="00526CA9"/>
    <w:rsid w:val="00531C18"/>
    <w:rsid w:val="00533086"/>
    <w:rsid w:val="00533EF0"/>
    <w:rsid w:val="005447B6"/>
    <w:rsid w:val="005549D2"/>
    <w:rsid w:val="005550D8"/>
    <w:rsid w:val="005554AC"/>
    <w:rsid w:val="00556009"/>
    <w:rsid w:val="00563713"/>
    <w:rsid w:val="00565C3F"/>
    <w:rsid w:val="00580D51"/>
    <w:rsid w:val="0058670E"/>
    <w:rsid w:val="00587D1D"/>
    <w:rsid w:val="00590E53"/>
    <w:rsid w:val="005946C1"/>
    <w:rsid w:val="00594F20"/>
    <w:rsid w:val="005A68C6"/>
    <w:rsid w:val="005B33C5"/>
    <w:rsid w:val="005C0EFE"/>
    <w:rsid w:val="005C367A"/>
    <w:rsid w:val="005C3AC7"/>
    <w:rsid w:val="005C5391"/>
    <w:rsid w:val="005E2912"/>
    <w:rsid w:val="005E2A4E"/>
    <w:rsid w:val="005E3404"/>
    <w:rsid w:val="005E650C"/>
    <w:rsid w:val="00603E32"/>
    <w:rsid w:val="00610EDD"/>
    <w:rsid w:val="00614103"/>
    <w:rsid w:val="006277FB"/>
    <w:rsid w:val="00631CBC"/>
    <w:rsid w:val="00634592"/>
    <w:rsid w:val="00635642"/>
    <w:rsid w:val="00646DFC"/>
    <w:rsid w:val="00651BD6"/>
    <w:rsid w:val="00654648"/>
    <w:rsid w:val="006606A2"/>
    <w:rsid w:val="0066569A"/>
    <w:rsid w:val="00690BEE"/>
    <w:rsid w:val="00690FDB"/>
    <w:rsid w:val="006A0A8E"/>
    <w:rsid w:val="006A6CA1"/>
    <w:rsid w:val="006B4046"/>
    <w:rsid w:val="006B4C2D"/>
    <w:rsid w:val="006C19CE"/>
    <w:rsid w:val="006C5624"/>
    <w:rsid w:val="006C6BD9"/>
    <w:rsid w:val="006D70FF"/>
    <w:rsid w:val="006D7CB4"/>
    <w:rsid w:val="006E36CE"/>
    <w:rsid w:val="006E3814"/>
    <w:rsid w:val="006F30F4"/>
    <w:rsid w:val="006F4B87"/>
    <w:rsid w:val="006F662A"/>
    <w:rsid w:val="00704643"/>
    <w:rsid w:val="00704805"/>
    <w:rsid w:val="00713E4D"/>
    <w:rsid w:val="007208BF"/>
    <w:rsid w:val="007214A9"/>
    <w:rsid w:val="007404BD"/>
    <w:rsid w:val="00752DDE"/>
    <w:rsid w:val="007539F4"/>
    <w:rsid w:val="00761B55"/>
    <w:rsid w:val="00766634"/>
    <w:rsid w:val="00766DF0"/>
    <w:rsid w:val="007755A6"/>
    <w:rsid w:val="00777A21"/>
    <w:rsid w:val="00796C71"/>
    <w:rsid w:val="007A317F"/>
    <w:rsid w:val="007A66BE"/>
    <w:rsid w:val="007B4989"/>
    <w:rsid w:val="007C6922"/>
    <w:rsid w:val="007C7559"/>
    <w:rsid w:val="007D1B53"/>
    <w:rsid w:val="007E36C8"/>
    <w:rsid w:val="007F38A7"/>
    <w:rsid w:val="00803A8D"/>
    <w:rsid w:val="0080787C"/>
    <w:rsid w:val="00812C67"/>
    <w:rsid w:val="008141F8"/>
    <w:rsid w:val="0081467E"/>
    <w:rsid w:val="00814C75"/>
    <w:rsid w:val="008179DC"/>
    <w:rsid w:val="00825F2A"/>
    <w:rsid w:val="008403CD"/>
    <w:rsid w:val="008439F0"/>
    <w:rsid w:val="0084682C"/>
    <w:rsid w:val="00852BB0"/>
    <w:rsid w:val="00852D9E"/>
    <w:rsid w:val="0085595F"/>
    <w:rsid w:val="0086238D"/>
    <w:rsid w:val="00864041"/>
    <w:rsid w:val="00870CBB"/>
    <w:rsid w:val="008762EA"/>
    <w:rsid w:val="00877C39"/>
    <w:rsid w:val="00880D0A"/>
    <w:rsid w:val="00883C95"/>
    <w:rsid w:val="00885376"/>
    <w:rsid w:val="00887697"/>
    <w:rsid w:val="008903A8"/>
    <w:rsid w:val="00894C99"/>
    <w:rsid w:val="008A65CA"/>
    <w:rsid w:val="008B0C8E"/>
    <w:rsid w:val="008B53C1"/>
    <w:rsid w:val="008B7A0F"/>
    <w:rsid w:val="008C2CA2"/>
    <w:rsid w:val="008E5AA6"/>
    <w:rsid w:val="008F2AAB"/>
    <w:rsid w:val="008F6DAE"/>
    <w:rsid w:val="009025C0"/>
    <w:rsid w:val="0091133A"/>
    <w:rsid w:val="00911A1E"/>
    <w:rsid w:val="0091523B"/>
    <w:rsid w:val="00921D4A"/>
    <w:rsid w:val="00932157"/>
    <w:rsid w:val="0093401F"/>
    <w:rsid w:val="00940C8D"/>
    <w:rsid w:val="00942ABB"/>
    <w:rsid w:val="00942F95"/>
    <w:rsid w:val="00951A1F"/>
    <w:rsid w:val="0095227F"/>
    <w:rsid w:val="00953E0F"/>
    <w:rsid w:val="00962FF4"/>
    <w:rsid w:val="00963F5D"/>
    <w:rsid w:val="00977031"/>
    <w:rsid w:val="00980AC2"/>
    <w:rsid w:val="009904AA"/>
    <w:rsid w:val="0099787C"/>
    <w:rsid w:val="009A7349"/>
    <w:rsid w:val="009B06B4"/>
    <w:rsid w:val="009C0275"/>
    <w:rsid w:val="009C4A35"/>
    <w:rsid w:val="009C6932"/>
    <w:rsid w:val="009E1279"/>
    <w:rsid w:val="009F0601"/>
    <w:rsid w:val="009F27E0"/>
    <w:rsid w:val="009F4E49"/>
    <w:rsid w:val="009F62FF"/>
    <w:rsid w:val="00A018E5"/>
    <w:rsid w:val="00A10B0E"/>
    <w:rsid w:val="00A129A9"/>
    <w:rsid w:val="00A15A58"/>
    <w:rsid w:val="00A21F2C"/>
    <w:rsid w:val="00A253F8"/>
    <w:rsid w:val="00A357C0"/>
    <w:rsid w:val="00A3614A"/>
    <w:rsid w:val="00A4007F"/>
    <w:rsid w:val="00A46F6B"/>
    <w:rsid w:val="00A562A6"/>
    <w:rsid w:val="00A57736"/>
    <w:rsid w:val="00A676D2"/>
    <w:rsid w:val="00A77EB6"/>
    <w:rsid w:val="00A833AB"/>
    <w:rsid w:val="00A841DF"/>
    <w:rsid w:val="00A84C70"/>
    <w:rsid w:val="00A92B95"/>
    <w:rsid w:val="00A92F08"/>
    <w:rsid w:val="00A9789B"/>
    <w:rsid w:val="00AA145F"/>
    <w:rsid w:val="00AA266F"/>
    <w:rsid w:val="00AB07EE"/>
    <w:rsid w:val="00AB186E"/>
    <w:rsid w:val="00AB4302"/>
    <w:rsid w:val="00AC077C"/>
    <w:rsid w:val="00AC3FE0"/>
    <w:rsid w:val="00AE364D"/>
    <w:rsid w:val="00AE6702"/>
    <w:rsid w:val="00AF0D9B"/>
    <w:rsid w:val="00AF17B0"/>
    <w:rsid w:val="00AF1848"/>
    <w:rsid w:val="00AF3A68"/>
    <w:rsid w:val="00AF529C"/>
    <w:rsid w:val="00AF5447"/>
    <w:rsid w:val="00B03376"/>
    <w:rsid w:val="00B07416"/>
    <w:rsid w:val="00B314ED"/>
    <w:rsid w:val="00B476A1"/>
    <w:rsid w:val="00B50C6C"/>
    <w:rsid w:val="00B51203"/>
    <w:rsid w:val="00B51D7F"/>
    <w:rsid w:val="00B54C5D"/>
    <w:rsid w:val="00B6049B"/>
    <w:rsid w:val="00B6309D"/>
    <w:rsid w:val="00B77FEC"/>
    <w:rsid w:val="00B858C2"/>
    <w:rsid w:val="00B85ED5"/>
    <w:rsid w:val="00B871AC"/>
    <w:rsid w:val="00B925E0"/>
    <w:rsid w:val="00B97C49"/>
    <w:rsid w:val="00B97CA9"/>
    <w:rsid w:val="00BA6D02"/>
    <w:rsid w:val="00BA7957"/>
    <w:rsid w:val="00BB1A30"/>
    <w:rsid w:val="00BC4636"/>
    <w:rsid w:val="00BC4CF8"/>
    <w:rsid w:val="00BD7457"/>
    <w:rsid w:val="00BE63C4"/>
    <w:rsid w:val="00C04F53"/>
    <w:rsid w:val="00C06B76"/>
    <w:rsid w:val="00C12872"/>
    <w:rsid w:val="00C1344E"/>
    <w:rsid w:val="00C15734"/>
    <w:rsid w:val="00C27521"/>
    <w:rsid w:val="00C3183F"/>
    <w:rsid w:val="00C31980"/>
    <w:rsid w:val="00C4258A"/>
    <w:rsid w:val="00C453D1"/>
    <w:rsid w:val="00C62AE0"/>
    <w:rsid w:val="00C62E6D"/>
    <w:rsid w:val="00C65751"/>
    <w:rsid w:val="00C76423"/>
    <w:rsid w:val="00C82BE8"/>
    <w:rsid w:val="00C87788"/>
    <w:rsid w:val="00C952AC"/>
    <w:rsid w:val="00C9614A"/>
    <w:rsid w:val="00CA28E0"/>
    <w:rsid w:val="00CA4C35"/>
    <w:rsid w:val="00CB1581"/>
    <w:rsid w:val="00CC1809"/>
    <w:rsid w:val="00CC342B"/>
    <w:rsid w:val="00CC3BFE"/>
    <w:rsid w:val="00CD7FB2"/>
    <w:rsid w:val="00CE521F"/>
    <w:rsid w:val="00CF3012"/>
    <w:rsid w:val="00D02FEE"/>
    <w:rsid w:val="00D043CB"/>
    <w:rsid w:val="00D06C89"/>
    <w:rsid w:val="00D22500"/>
    <w:rsid w:val="00D22A57"/>
    <w:rsid w:val="00D23505"/>
    <w:rsid w:val="00D3142C"/>
    <w:rsid w:val="00D33558"/>
    <w:rsid w:val="00D375E2"/>
    <w:rsid w:val="00D50078"/>
    <w:rsid w:val="00D5067B"/>
    <w:rsid w:val="00D54D59"/>
    <w:rsid w:val="00D64CAD"/>
    <w:rsid w:val="00D73DF8"/>
    <w:rsid w:val="00D76864"/>
    <w:rsid w:val="00D76EC5"/>
    <w:rsid w:val="00D90698"/>
    <w:rsid w:val="00D97507"/>
    <w:rsid w:val="00DA39C3"/>
    <w:rsid w:val="00DB02B6"/>
    <w:rsid w:val="00DB21AD"/>
    <w:rsid w:val="00DC33EF"/>
    <w:rsid w:val="00DC350F"/>
    <w:rsid w:val="00DC4BDF"/>
    <w:rsid w:val="00DC7214"/>
    <w:rsid w:val="00DD02B5"/>
    <w:rsid w:val="00DE0257"/>
    <w:rsid w:val="00DE15BF"/>
    <w:rsid w:val="00DE1DBE"/>
    <w:rsid w:val="00DE2582"/>
    <w:rsid w:val="00DE2F48"/>
    <w:rsid w:val="00DF168D"/>
    <w:rsid w:val="00DF54D8"/>
    <w:rsid w:val="00DF68CF"/>
    <w:rsid w:val="00E02464"/>
    <w:rsid w:val="00E16F2B"/>
    <w:rsid w:val="00E25305"/>
    <w:rsid w:val="00E25710"/>
    <w:rsid w:val="00E26211"/>
    <w:rsid w:val="00E36402"/>
    <w:rsid w:val="00E52341"/>
    <w:rsid w:val="00E52406"/>
    <w:rsid w:val="00E56288"/>
    <w:rsid w:val="00E56758"/>
    <w:rsid w:val="00E61941"/>
    <w:rsid w:val="00E84E93"/>
    <w:rsid w:val="00E86A64"/>
    <w:rsid w:val="00E9264A"/>
    <w:rsid w:val="00E961F7"/>
    <w:rsid w:val="00E97EA8"/>
    <w:rsid w:val="00EB1DB6"/>
    <w:rsid w:val="00EB33F7"/>
    <w:rsid w:val="00EC30CA"/>
    <w:rsid w:val="00EC3965"/>
    <w:rsid w:val="00ED15FB"/>
    <w:rsid w:val="00ED25C4"/>
    <w:rsid w:val="00ED6137"/>
    <w:rsid w:val="00ED7743"/>
    <w:rsid w:val="00EE50A4"/>
    <w:rsid w:val="00EE6B01"/>
    <w:rsid w:val="00EF0234"/>
    <w:rsid w:val="00F0506F"/>
    <w:rsid w:val="00F05943"/>
    <w:rsid w:val="00F05D50"/>
    <w:rsid w:val="00F06379"/>
    <w:rsid w:val="00F06C39"/>
    <w:rsid w:val="00F120B0"/>
    <w:rsid w:val="00F23317"/>
    <w:rsid w:val="00F2771F"/>
    <w:rsid w:val="00F31E3A"/>
    <w:rsid w:val="00F32117"/>
    <w:rsid w:val="00F346D7"/>
    <w:rsid w:val="00F350DD"/>
    <w:rsid w:val="00F6595C"/>
    <w:rsid w:val="00F70070"/>
    <w:rsid w:val="00F717FD"/>
    <w:rsid w:val="00F71AE7"/>
    <w:rsid w:val="00F84314"/>
    <w:rsid w:val="00FA5C90"/>
    <w:rsid w:val="00FB24D9"/>
    <w:rsid w:val="00FB35D8"/>
    <w:rsid w:val="00FB6DED"/>
    <w:rsid w:val="00FC61F1"/>
    <w:rsid w:val="00FD6A7C"/>
    <w:rsid w:val="00FE0FDF"/>
    <w:rsid w:val="00FF6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paragraph" w:styleId="3">
    <w:name w:val="Body Text 3"/>
    <w:basedOn w:val="a"/>
    <w:link w:val="30"/>
    <w:rsid w:val="00443614"/>
    <w:pPr>
      <w:autoSpaceDE/>
      <w:autoSpaceDN/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44361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0E575-7AC2-403A-AEEF-CE1891B3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PIV</cp:lastModifiedBy>
  <cp:revision>87</cp:revision>
  <cp:lastPrinted>2023-03-30T10:56:00Z</cp:lastPrinted>
  <dcterms:created xsi:type="dcterms:W3CDTF">2016-12-08T04:45:00Z</dcterms:created>
  <dcterms:modified xsi:type="dcterms:W3CDTF">2023-05-24T09:55:00Z</dcterms:modified>
</cp:coreProperties>
</file>