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D1C" w:rsidRDefault="00010D1C" w:rsidP="00010D1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Комитет финансов и контроля Администрации Исилькульского муниципального района Омской области</w:t>
      </w:r>
    </w:p>
    <w:p w:rsidR="00010D1C" w:rsidRDefault="00010D1C" w:rsidP="00010D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10D1C" w:rsidRDefault="00010D1C" w:rsidP="00010D1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</w:t>
      </w:r>
    </w:p>
    <w:p w:rsidR="00010D1C" w:rsidRDefault="00010D1C" w:rsidP="00010D1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10D1C" w:rsidRDefault="00010D1C" w:rsidP="00010D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50E83">
        <w:rPr>
          <w:bCs/>
          <w:sz w:val="28"/>
          <w:szCs w:val="28"/>
        </w:rPr>
        <w:t xml:space="preserve">от  </w:t>
      </w:r>
      <w:r w:rsidR="00FE723C">
        <w:rPr>
          <w:bCs/>
          <w:sz w:val="28"/>
          <w:szCs w:val="28"/>
        </w:rPr>
        <w:t>03</w:t>
      </w:r>
      <w:r w:rsidRPr="00850E83">
        <w:rPr>
          <w:bCs/>
          <w:sz w:val="28"/>
          <w:szCs w:val="28"/>
        </w:rPr>
        <w:t>.</w:t>
      </w:r>
      <w:r w:rsidR="009106A6">
        <w:rPr>
          <w:bCs/>
          <w:sz w:val="28"/>
          <w:szCs w:val="28"/>
        </w:rPr>
        <w:t>0</w:t>
      </w:r>
      <w:r w:rsidR="00FE723C">
        <w:rPr>
          <w:bCs/>
          <w:sz w:val="28"/>
          <w:szCs w:val="28"/>
        </w:rPr>
        <w:t>6</w:t>
      </w:r>
      <w:r w:rsidRPr="00850E83">
        <w:rPr>
          <w:bCs/>
          <w:sz w:val="28"/>
          <w:szCs w:val="28"/>
        </w:rPr>
        <w:t>.202</w:t>
      </w:r>
      <w:r w:rsidR="009106A6">
        <w:rPr>
          <w:bCs/>
          <w:sz w:val="28"/>
          <w:szCs w:val="28"/>
        </w:rPr>
        <w:t>4</w:t>
      </w:r>
      <w:r w:rsidRPr="00850E83">
        <w:rPr>
          <w:bCs/>
          <w:sz w:val="28"/>
          <w:szCs w:val="28"/>
        </w:rPr>
        <w:t xml:space="preserve">  г.                                                             </w:t>
      </w:r>
      <w:r w:rsidR="00940354" w:rsidRPr="00850E83">
        <w:rPr>
          <w:bCs/>
          <w:sz w:val="28"/>
          <w:szCs w:val="28"/>
        </w:rPr>
        <w:t xml:space="preserve">                               </w:t>
      </w:r>
      <w:r w:rsidRPr="00850E83">
        <w:rPr>
          <w:bCs/>
          <w:sz w:val="28"/>
          <w:szCs w:val="28"/>
        </w:rPr>
        <w:t xml:space="preserve">  </w:t>
      </w:r>
      <w:r w:rsidR="00940354" w:rsidRPr="00850E83">
        <w:rPr>
          <w:bCs/>
          <w:sz w:val="28"/>
          <w:szCs w:val="28"/>
        </w:rPr>
        <w:t xml:space="preserve">№ </w:t>
      </w:r>
      <w:r w:rsidR="00815C13">
        <w:rPr>
          <w:bCs/>
          <w:sz w:val="28"/>
          <w:szCs w:val="28"/>
        </w:rPr>
        <w:t>60</w:t>
      </w:r>
    </w:p>
    <w:p w:rsidR="00010D1C" w:rsidRDefault="00010D1C" w:rsidP="00010D1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Исилькуль</w:t>
      </w:r>
    </w:p>
    <w:p w:rsidR="00010D1C" w:rsidRDefault="00010D1C" w:rsidP="00010D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371D" w:rsidRDefault="00E27D81" w:rsidP="00724D92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9106A6">
        <w:rPr>
          <w:bCs/>
          <w:sz w:val="28"/>
          <w:szCs w:val="28"/>
        </w:rPr>
        <w:t xml:space="preserve">внесении изменений в приказ Комитета финансов и контроля Администрации Исилькульского муниципального района Омской области </w:t>
      </w:r>
    </w:p>
    <w:p w:rsidR="00724D92" w:rsidRPr="00724D92" w:rsidRDefault="009106A6" w:rsidP="00724D92">
      <w:pPr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 w:rsidR="002E70E3">
        <w:rPr>
          <w:bCs/>
          <w:sz w:val="28"/>
          <w:szCs w:val="28"/>
        </w:rPr>
        <w:t>160</w:t>
      </w:r>
      <w:r>
        <w:rPr>
          <w:bCs/>
          <w:sz w:val="28"/>
          <w:szCs w:val="28"/>
        </w:rPr>
        <w:t xml:space="preserve"> от </w:t>
      </w:r>
      <w:r w:rsidR="002E70E3">
        <w:rPr>
          <w:bCs/>
          <w:sz w:val="28"/>
          <w:szCs w:val="28"/>
        </w:rPr>
        <w:t>29</w:t>
      </w:r>
      <w:r w:rsidR="003E56B2">
        <w:rPr>
          <w:bCs/>
          <w:sz w:val="28"/>
          <w:szCs w:val="28"/>
        </w:rPr>
        <w:t xml:space="preserve"> декабря </w:t>
      </w:r>
      <w:r>
        <w:rPr>
          <w:bCs/>
          <w:sz w:val="28"/>
          <w:szCs w:val="28"/>
        </w:rPr>
        <w:t>2023</w:t>
      </w:r>
      <w:r w:rsidR="00F701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г. </w:t>
      </w:r>
    </w:p>
    <w:p w:rsidR="00010D1C" w:rsidRDefault="00010D1C" w:rsidP="00010D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371D" w:rsidRDefault="00EF371D" w:rsidP="00010D1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56B2" w:rsidRDefault="00673656" w:rsidP="002E70E3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В связи с вступлением в силу требований приказа Министерства финансов Российской Федерации от 13 сентября 2023 г. № 144н «О внесении изменений в федеральный стандарт бухгалтерского учета для организаций бухгалтерского сектора «Учетная политика, оценочные значения и ошибки», утвержденный приказом Министерства финансов Российской Федерации от 30 декабря 2017 г. № 274н», в</w:t>
      </w:r>
      <w:r w:rsidR="002E70E3">
        <w:rPr>
          <w:sz w:val="28"/>
          <w:szCs w:val="28"/>
        </w:rPr>
        <w:t xml:space="preserve">нести изменения в </w:t>
      </w:r>
      <w:r w:rsidR="002E70E3">
        <w:rPr>
          <w:bCs/>
          <w:sz w:val="28"/>
          <w:szCs w:val="28"/>
        </w:rPr>
        <w:t>приказ Комитета финансов и контроля Администрации Исилькульского муниципального района</w:t>
      </w:r>
      <w:proofErr w:type="gramEnd"/>
      <w:r w:rsidR="002E70E3">
        <w:rPr>
          <w:bCs/>
          <w:sz w:val="28"/>
          <w:szCs w:val="28"/>
        </w:rPr>
        <w:t xml:space="preserve"> Омской области № 160 от 29 декабря 2023 г.:</w:t>
      </w:r>
    </w:p>
    <w:p w:rsidR="002E70E3" w:rsidRDefault="002E70E3" w:rsidP="002E70E3">
      <w:pPr>
        <w:ind w:firstLine="709"/>
        <w:jc w:val="both"/>
        <w:rPr>
          <w:sz w:val="28"/>
          <w:szCs w:val="28"/>
        </w:rPr>
      </w:pPr>
    </w:p>
    <w:p w:rsidR="009106A6" w:rsidRDefault="00F7014E" w:rsidP="00F7014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1.3 к Учетной политике </w:t>
      </w:r>
      <w:r w:rsidR="009C2EDA">
        <w:rPr>
          <w:rFonts w:ascii="Times New Roman" w:hAnsi="Times New Roman" w:cs="Times New Roman"/>
          <w:sz w:val="28"/>
          <w:szCs w:val="28"/>
        </w:rPr>
        <w:t xml:space="preserve">Комитета финансов и контроля для целей бухгалтерского (бюджетного) учета </w:t>
      </w:r>
      <w:r>
        <w:rPr>
          <w:rFonts w:ascii="Times New Roman" w:hAnsi="Times New Roman" w:cs="Times New Roman"/>
          <w:sz w:val="28"/>
          <w:szCs w:val="28"/>
        </w:rPr>
        <w:t xml:space="preserve">«График документооборота» изложить в редакции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 к настоящему приказу.</w:t>
      </w:r>
    </w:p>
    <w:p w:rsidR="00F7014E" w:rsidRDefault="00F7014E" w:rsidP="005366D0">
      <w:pPr>
        <w:pStyle w:val="ConsPlusNormal"/>
        <w:ind w:firstLine="709"/>
        <w:jc w:val="both"/>
        <w:rPr>
          <w:sz w:val="28"/>
          <w:szCs w:val="28"/>
        </w:rPr>
      </w:pPr>
      <w:r w:rsidRPr="005366D0">
        <w:rPr>
          <w:sz w:val="28"/>
          <w:szCs w:val="28"/>
        </w:rPr>
        <w:t xml:space="preserve">2. Приложение </w:t>
      </w:r>
      <w:r w:rsidRPr="005366D0">
        <w:rPr>
          <w:sz w:val="28"/>
          <w:szCs w:val="28"/>
          <w:lang w:val="en-US"/>
        </w:rPr>
        <w:t>N</w:t>
      </w:r>
      <w:r w:rsidRPr="005366D0">
        <w:rPr>
          <w:sz w:val="28"/>
          <w:szCs w:val="28"/>
        </w:rPr>
        <w:t xml:space="preserve"> 1.13 к Учетной политике </w:t>
      </w:r>
      <w:proofErr w:type="spellStart"/>
      <w:r w:rsidR="009C2EDA" w:rsidRPr="005366D0">
        <w:rPr>
          <w:sz w:val="28"/>
          <w:szCs w:val="28"/>
        </w:rPr>
        <w:t>КФиК</w:t>
      </w:r>
      <w:proofErr w:type="spellEnd"/>
      <w:r w:rsidR="009C2EDA" w:rsidRPr="005366D0">
        <w:rPr>
          <w:sz w:val="28"/>
          <w:szCs w:val="28"/>
        </w:rPr>
        <w:t xml:space="preserve"> Исилькульского МР для целей бухгалтерского (бюджетного) учета </w:t>
      </w:r>
      <w:r w:rsidR="005366D0" w:rsidRPr="005366D0">
        <w:rPr>
          <w:sz w:val="28"/>
          <w:szCs w:val="28"/>
        </w:rPr>
        <w:t xml:space="preserve"> </w:t>
      </w:r>
      <w:r w:rsidR="009C2EDA" w:rsidRPr="005366D0">
        <w:rPr>
          <w:sz w:val="28"/>
          <w:szCs w:val="28"/>
        </w:rPr>
        <w:t>изложить в редакции согласно пр</w:t>
      </w:r>
      <w:r w:rsidR="005366D0">
        <w:rPr>
          <w:sz w:val="28"/>
          <w:szCs w:val="28"/>
        </w:rPr>
        <w:t xml:space="preserve">иложению </w:t>
      </w:r>
      <w:r w:rsidR="00673656">
        <w:rPr>
          <w:sz w:val="28"/>
          <w:szCs w:val="28"/>
        </w:rPr>
        <w:t xml:space="preserve">№ </w:t>
      </w:r>
      <w:r w:rsidR="005366D0">
        <w:rPr>
          <w:sz w:val="28"/>
          <w:szCs w:val="28"/>
        </w:rPr>
        <w:t xml:space="preserve">2 к настоящему приказу, заменив название на «Положение о </w:t>
      </w:r>
      <w:proofErr w:type="gramStart"/>
      <w:r w:rsidR="005366D0">
        <w:rPr>
          <w:sz w:val="28"/>
          <w:szCs w:val="28"/>
        </w:rPr>
        <w:t>порядке</w:t>
      </w:r>
      <w:proofErr w:type="gramEnd"/>
      <w:r w:rsidR="005366D0">
        <w:rPr>
          <w:sz w:val="28"/>
          <w:szCs w:val="28"/>
        </w:rPr>
        <w:t xml:space="preserve"> работы постоянно действующей инвентаризационной комиссии Комитета финансов и контроля Администрации Исилькульского муниципального района Омской области».</w:t>
      </w:r>
    </w:p>
    <w:p w:rsidR="005366D0" w:rsidRPr="005366D0" w:rsidRDefault="005366D0" w:rsidP="005366D0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приказа возложить на начальника отдела бухгалтерского учета и отчетности Ковалёву Тамару Петровну.</w:t>
      </w:r>
    </w:p>
    <w:p w:rsidR="00724D92" w:rsidRPr="005366D0" w:rsidRDefault="00724D92" w:rsidP="005366D0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460F" w:rsidRDefault="007F460F" w:rsidP="00E61E3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71D" w:rsidRDefault="00EF371D" w:rsidP="00E61E34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0D1C" w:rsidRDefault="00010D1C" w:rsidP="00010D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D13E9B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, </w:t>
      </w:r>
    </w:p>
    <w:p w:rsidR="005B36C6" w:rsidRDefault="00010D1C" w:rsidP="00A165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                                                                Т.Н. </w:t>
      </w:r>
      <w:proofErr w:type="spellStart"/>
      <w:r>
        <w:rPr>
          <w:sz w:val="28"/>
          <w:szCs w:val="28"/>
        </w:rPr>
        <w:t>Кузовова</w:t>
      </w:r>
      <w:proofErr w:type="spellEnd"/>
    </w:p>
    <w:p w:rsidR="00A165CA" w:rsidRDefault="00A165CA" w:rsidP="00A165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6D0" w:rsidRDefault="005366D0" w:rsidP="00A165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6C4D" w:rsidRDefault="00016C4D" w:rsidP="005B36C6">
      <w:pPr>
        <w:tabs>
          <w:tab w:val="left" w:pos="8770"/>
        </w:tabs>
        <w:adjustRightInd w:val="0"/>
        <w:rPr>
          <w:sz w:val="28"/>
          <w:szCs w:val="28"/>
        </w:rPr>
      </w:pPr>
    </w:p>
    <w:p w:rsidR="005B36C6" w:rsidRDefault="005B36C6" w:rsidP="005B36C6">
      <w:pPr>
        <w:tabs>
          <w:tab w:val="left" w:pos="8770"/>
        </w:tabs>
        <w:adjustRightInd w:val="0"/>
        <w:rPr>
          <w:sz w:val="20"/>
          <w:szCs w:val="20"/>
        </w:rPr>
      </w:pPr>
      <w:r>
        <w:rPr>
          <w:sz w:val="28"/>
          <w:szCs w:val="28"/>
        </w:rPr>
        <w:t>С приказом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а):                                               </w:t>
      </w:r>
    </w:p>
    <w:p w:rsidR="00B47378" w:rsidRDefault="005B36C6" w:rsidP="00B47378">
      <w:pPr>
        <w:tabs>
          <w:tab w:val="left" w:pos="8770"/>
        </w:tabs>
        <w:adjustRightInd w:val="0"/>
      </w:pPr>
      <w:r>
        <w:rPr>
          <w:sz w:val="28"/>
          <w:szCs w:val="28"/>
        </w:rPr>
        <w:t xml:space="preserve">                                                  ___________ </w:t>
      </w:r>
      <w:r w:rsidR="00A618EC">
        <w:rPr>
          <w:sz w:val="28"/>
          <w:szCs w:val="28"/>
        </w:rPr>
        <w:t>Т.П. Ковалёва</w:t>
      </w:r>
      <w:r>
        <w:rPr>
          <w:sz w:val="28"/>
          <w:szCs w:val="28"/>
        </w:rPr>
        <w:t xml:space="preserve"> ___________</w:t>
      </w:r>
      <w:r>
        <w:tab/>
        <w:t xml:space="preserve">                                                             </w:t>
      </w:r>
      <w:r w:rsidR="00B47378">
        <w:t xml:space="preserve">        </w:t>
      </w:r>
    </w:p>
    <w:p w:rsidR="000560EA" w:rsidRDefault="00B47378" w:rsidP="00B47378">
      <w:pPr>
        <w:tabs>
          <w:tab w:val="left" w:pos="8770"/>
        </w:tabs>
        <w:adjustRightInd w:val="0"/>
      </w:pPr>
      <w:r>
        <w:t xml:space="preserve">                                                                     </w:t>
      </w:r>
      <w:bookmarkStart w:id="0" w:name="_GoBack"/>
      <w:bookmarkEnd w:id="0"/>
      <w:r w:rsidR="005B36C6">
        <w:t>(подпись)                                       (дата)</w:t>
      </w:r>
      <w:r>
        <w:rPr>
          <w:sz w:val="28"/>
          <w:szCs w:val="28"/>
        </w:rPr>
        <w:t xml:space="preserve">                         </w:t>
      </w:r>
    </w:p>
    <w:sectPr w:rsidR="000560EA" w:rsidSect="008B3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0C7F"/>
    <w:multiLevelType w:val="hybridMultilevel"/>
    <w:tmpl w:val="B4688506"/>
    <w:lvl w:ilvl="0" w:tplc="51B60F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4FD1137"/>
    <w:multiLevelType w:val="hybridMultilevel"/>
    <w:tmpl w:val="0462813A"/>
    <w:lvl w:ilvl="0" w:tplc="285CB19E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10D1C"/>
    <w:rsid w:val="00004D3A"/>
    <w:rsid w:val="00010D1C"/>
    <w:rsid w:val="00016C4D"/>
    <w:rsid w:val="00027573"/>
    <w:rsid w:val="000560EA"/>
    <w:rsid w:val="000737AA"/>
    <w:rsid w:val="000A328B"/>
    <w:rsid w:val="001035E8"/>
    <w:rsid w:val="00117F9F"/>
    <w:rsid w:val="001271FC"/>
    <w:rsid w:val="001406D3"/>
    <w:rsid w:val="00157B0F"/>
    <w:rsid w:val="00163984"/>
    <w:rsid w:val="0017569C"/>
    <w:rsid w:val="001836C5"/>
    <w:rsid w:val="001A5D0B"/>
    <w:rsid w:val="001F5743"/>
    <w:rsid w:val="00233782"/>
    <w:rsid w:val="00250FAC"/>
    <w:rsid w:val="002526D9"/>
    <w:rsid w:val="00267755"/>
    <w:rsid w:val="00284738"/>
    <w:rsid w:val="002B0104"/>
    <w:rsid w:val="002B09ED"/>
    <w:rsid w:val="002E70E3"/>
    <w:rsid w:val="00352F58"/>
    <w:rsid w:val="003B06E5"/>
    <w:rsid w:val="003D3065"/>
    <w:rsid w:val="003D3609"/>
    <w:rsid w:val="003E56B2"/>
    <w:rsid w:val="003F2FA0"/>
    <w:rsid w:val="003F4B7A"/>
    <w:rsid w:val="003F6428"/>
    <w:rsid w:val="00420802"/>
    <w:rsid w:val="00426F93"/>
    <w:rsid w:val="0043671E"/>
    <w:rsid w:val="00497DA2"/>
    <w:rsid w:val="004C10DD"/>
    <w:rsid w:val="004C1D62"/>
    <w:rsid w:val="004D2E6C"/>
    <w:rsid w:val="004D550F"/>
    <w:rsid w:val="0050790F"/>
    <w:rsid w:val="00512DAA"/>
    <w:rsid w:val="005366D0"/>
    <w:rsid w:val="00573E18"/>
    <w:rsid w:val="005B36C6"/>
    <w:rsid w:val="005B63F2"/>
    <w:rsid w:val="0060163A"/>
    <w:rsid w:val="00613551"/>
    <w:rsid w:val="006201A5"/>
    <w:rsid w:val="00623774"/>
    <w:rsid w:val="00654546"/>
    <w:rsid w:val="00673656"/>
    <w:rsid w:val="00681B66"/>
    <w:rsid w:val="0069564A"/>
    <w:rsid w:val="006D6601"/>
    <w:rsid w:val="006E0EDB"/>
    <w:rsid w:val="006F3A16"/>
    <w:rsid w:val="00711D61"/>
    <w:rsid w:val="00724D92"/>
    <w:rsid w:val="00726C14"/>
    <w:rsid w:val="0075091C"/>
    <w:rsid w:val="007F460F"/>
    <w:rsid w:val="00815C13"/>
    <w:rsid w:val="00850E83"/>
    <w:rsid w:val="008B3C34"/>
    <w:rsid w:val="008C6FCF"/>
    <w:rsid w:val="009106A6"/>
    <w:rsid w:val="00940354"/>
    <w:rsid w:val="00947132"/>
    <w:rsid w:val="00976860"/>
    <w:rsid w:val="00982B12"/>
    <w:rsid w:val="009C2EDA"/>
    <w:rsid w:val="009F5206"/>
    <w:rsid w:val="00A03A57"/>
    <w:rsid w:val="00A165CA"/>
    <w:rsid w:val="00A242CC"/>
    <w:rsid w:val="00A618EC"/>
    <w:rsid w:val="00A83262"/>
    <w:rsid w:val="00A84FE7"/>
    <w:rsid w:val="00AB1BF8"/>
    <w:rsid w:val="00AE3A03"/>
    <w:rsid w:val="00AF1694"/>
    <w:rsid w:val="00B151F6"/>
    <w:rsid w:val="00B31287"/>
    <w:rsid w:val="00B37909"/>
    <w:rsid w:val="00B47378"/>
    <w:rsid w:val="00B77101"/>
    <w:rsid w:val="00B80F76"/>
    <w:rsid w:val="00BD084E"/>
    <w:rsid w:val="00C21D27"/>
    <w:rsid w:val="00CE6696"/>
    <w:rsid w:val="00D13E9B"/>
    <w:rsid w:val="00D54AB7"/>
    <w:rsid w:val="00D86815"/>
    <w:rsid w:val="00DA3C8A"/>
    <w:rsid w:val="00DC709B"/>
    <w:rsid w:val="00E20F46"/>
    <w:rsid w:val="00E21862"/>
    <w:rsid w:val="00E27D81"/>
    <w:rsid w:val="00E61E34"/>
    <w:rsid w:val="00E922A1"/>
    <w:rsid w:val="00EB6BB6"/>
    <w:rsid w:val="00EF371D"/>
    <w:rsid w:val="00EF5BDC"/>
    <w:rsid w:val="00F06F0D"/>
    <w:rsid w:val="00F45256"/>
    <w:rsid w:val="00F4586D"/>
    <w:rsid w:val="00F7014E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10D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6D66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7D81"/>
    <w:pPr>
      <w:ind w:left="720"/>
      <w:contextualSpacing/>
    </w:pPr>
  </w:style>
  <w:style w:type="paragraph" w:customStyle="1" w:styleId="ConsPlusTitlePage">
    <w:name w:val="ConsPlusTitlePage"/>
    <w:uiPriority w:val="99"/>
    <w:rsid w:val="005366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366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D6997-259C-4C62-8458-E800E8D7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rfovea</cp:lastModifiedBy>
  <cp:revision>74</cp:revision>
  <cp:lastPrinted>2024-06-03T04:32:00Z</cp:lastPrinted>
  <dcterms:created xsi:type="dcterms:W3CDTF">2021-01-19T07:54:00Z</dcterms:created>
  <dcterms:modified xsi:type="dcterms:W3CDTF">2024-06-07T05:15:00Z</dcterms:modified>
</cp:coreProperties>
</file>