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AA" w:rsidRPr="004F5B69" w:rsidRDefault="00FF06AA" w:rsidP="006D4B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F5B6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C18DA" w:rsidRPr="004F5B69">
        <w:rPr>
          <w:rFonts w:ascii="Times New Roman" w:hAnsi="Times New Roman" w:cs="Times New Roman"/>
          <w:sz w:val="28"/>
          <w:szCs w:val="28"/>
        </w:rPr>
        <w:t>4</w:t>
      </w:r>
    </w:p>
    <w:p w:rsidR="00DC18DA" w:rsidRPr="004F5B69" w:rsidRDefault="00FF06AA" w:rsidP="006D4B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5B69">
        <w:rPr>
          <w:rFonts w:ascii="Times New Roman" w:hAnsi="Times New Roman" w:cs="Times New Roman"/>
          <w:sz w:val="28"/>
          <w:szCs w:val="28"/>
        </w:rPr>
        <w:t xml:space="preserve">к Порядку санкционирования </w:t>
      </w:r>
      <w:r w:rsidR="0024187E" w:rsidRPr="004F5B69">
        <w:rPr>
          <w:rFonts w:ascii="Times New Roman" w:hAnsi="Times New Roman" w:cs="Times New Roman"/>
          <w:sz w:val="28"/>
          <w:szCs w:val="28"/>
        </w:rPr>
        <w:t>операций</w:t>
      </w:r>
    </w:p>
    <w:p w:rsidR="00FF06AA" w:rsidRPr="004F5B69" w:rsidRDefault="0024187E" w:rsidP="006D4B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5B69">
        <w:rPr>
          <w:rFonts w:ascii="Times New Roman" w:hAnsi="Times New Roman" w:cs="Times New Roman"/>
          <w:sz w:val="28"/>
          <w:szCs w:val="28"/>
        </w:rPr>
        <w:t xml:space="preserve"> со средствами участников казначейского сопровождения</w:t>
      </w:r>
    </w:p>
    <w:p w:rsidR="00D71CC4" w:rsidRDefault="00D71CC4" w:rsidP="00D71C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(рекомендуемый образец)</w:t>
      </w:r>
    </w:p>
    <w:p w:rsidR="00171D82" w:rsidRPr="004F5B69" w:rsidRDefault="006370EF" w:rsidP="006370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(в редакции Приказа </w:t>
      </w:r>
      <w:proofErr w:type="spellStart"/>
      <w:r>
        <w:rPr>
          <w:rFonts w:ascii="Times New Roman" w:eastAsiaTheme="minorHAnsi" w:hAnsi="Times New Roman"/>
          <w:sz w:val="28"/>
          <w:szCs w:val="28"/>
          <w:lang w:val="ru-RU"/>
        </w:rPr>
        <w:t>КФиК</w:t>
      </w:r>
      <w:proofErr w:type="spellEnd"/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от 21.06.2023 №</w:t>
      </w:r>
      <w:r w:rsidR="000A7174">
        <w:rPr>
          <w:rFonts w:ascii="Times New Roman" w:eastAsiaTheme="minorHAnsi" w:hAnsi="Times New Roman"/>
          <w:sz w:val="28"/>
          <w:szCs w:val="28"/>
          <w:lang w:val="ru-RU"/>
        </w:rPr>
        <w:t xml:space="preserve"> 77</w:t>
      </w:r>
      <w:r>
        <w:rPr>
          <w:rFonts w:ascii="Times New Roman" w:eastAsiaTheme="minorHAnsi" w:hAnsi="Times New Roman"/>
          <w:sz w:val="28"/>
          <w:szCs w:val="28"/>
          <w:lang w:val="ru-RU"/>
        </w:rPr>
        <w:t>)</w:t>
      </w:r>
    </w:p>
    <w:p w:rsidR="00171D82" w:rsidRPr="004F5B69" w:rsidRDefault="00171D82" w:rsidP="006D4B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5B69">
        <w:rPr>
          <w:rFonts w:ascii="Times New Roman" w:hAnsi="Times New Roman" w:cs="Times New Roman"/>
          <w:b/>
          <w:sz w:val="28"/>
          <w:szCs w:val="28"/>
        </w:rPr>
        <w:tab/>
      </w:r>
      <w:r w:rsidRPr="004F5B69">
        <w:rPr>
          <w:rFonts w:ascii="Times New Roman" w:hAnsi="Times New Roman" w:cs="Times New Roman"/>
          <w:b/>
          <w:sz w:val="28"/>
          <w:szCs w:val="28"/>
        </w:rPr>
        <w:tab/>
      </w:r>
    </w:p>
    <w:p w:rsidR="00171D82" w:rsidRPr="004F5B69" w:rsidRDefault="00171D82" w:rsidP="006D4B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CF2CE1">
        <w:rPr>
          <w:rFonts w:ascii="Times New Roman" w:hAnsi="Times New Roman"/>
          <w:bCs/>
          <w:sz w:val="28"/>
          <w:szCs w:val="28"/>
          <w:lang w:val="ru-RU"/>
        </w:rPr>
        <w:t>РАСШИФРОВКА</w:t>
      </w:r>
    </w:p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CF2CE1">
        <w:rPr>
          <w:rFonts w:ascii="Times New Roman" w:hAnsi="Times New Roman"/>
          <w:bCs/>
          <w:sz w:val="28"/>
          <w:szCs w:val="28"/>
          <w:lang w:val="ru-RU"/>
        </w:rPr>
        <w:t>к распоряжению на оплату целевых расходов</w:t>
      </w:r>
    </w:p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CF2CE1">
        <w:rPr>
          <w:rFonts w:ascii="Times New Roman" w:hAnsi="Times New Roman"/>
          <w:bCs/>
          <w:sz w:val="28"/>
          <w:szCs w:val="28"/>
        </w:rPr>
        <w:t>от</w:t>
      </w:r>
      <w:proofErr w:type="spellEnd"/>
      <w:proofErr w:type="gramEnd"/>
      <w:r w:rsidRPr="00CF2CE1">
        <w:rPr>
          <w:rFonts w:ascii="Times New Roman" w:hAnsi="Times New Roman"/>
          <w:bCs/>
          <w:sz w:val="28"/>
          <w:szCs w:val="28"/>
        </w:rPr>
        <w:t xml:space="preserve"> "__" ________________ 20__ г.</w:t>
      </w:r>
    </w:p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5613"/>
      </w:tblGrid>
      <w:tr w:rsidR="006370EF" w:rsidRPr="00CF2CE1" w:rsidTr="00565558">
        <w:tc>
          <w:tcPr>
            <w:tcW w:w="3458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участника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казначейского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сопровождения</w:t>
            </w:r>
            <w:proofErr w:type="spellEnd"/>
          </w:p>
        </w:tc>
        <w:tc>
          <w:tcPr>
            <w:tcW w:w="5613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3458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полное</w:t>
            </w:r>
            <w:proofErr w:type="spellEnd"/>
            <w:r w:rsidRPr="00CF2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наименование</w:t>
            </w:r>
            <w:proofErr w:type="spellEnd"/>
            <w:r w:rsidRPr="00CF2CE1">
              <w:rPr>
                <w:rFonts w:ascii="Times New Roman" w:hAnsi="Times New Roman"/>
                <w:bCs/>
              </w:rPr>
              <w:t>)</w:t>
            </w:r>
          </w:p>
        </w:tc>
      </w:tr>
      <w:tr w:rsidR="006370EF" w:rsidRPr="00CF2CE1" w:rsidTr="00565558">
        <w:tc>
          <w:tcPr>
            <w:tcW w:w="3458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Лицевой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счет</w:t>
            </w:r>
            <w:proofErr w:type="spellEnd"/>
          </w:p>
        </w:tc>
        <w:tc>
          <w:tcPr>
            <w:tcW w:w="5613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3458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Финансовый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proofErr w:type="spellEnd"/>
          </w:p>
        </w:tc>
        <w:tc>
          <w:tcPr>
            <w:tcW w:w="5613" w:type="dxa"/>
            <w:tcBorders>
              <w:top w:val="single" w:sz="4" w:space="0" w:color="auto"/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3458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Единица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измерения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5613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коп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60"/>
        <w:gridCol w:w="737"/>
        <w:gridCol w:w="850"/>
        <w:gridCol w:w="1757"/>
        <w:gridCol w:w="1927"/>
        <w:gridCol w:w="1133"/>
        <w:gridCol w:w="1417"/>
      </w:tblGrid>
      <w:tr w:rsidR="006370EF" w:rsidRPr="00CF2CE1" w:rsidTr="005655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N п/п</w:t>
            </w:r>
          </w:p>
        </w:tc>
        <w:tc>
          <w:tcPr>
            <w:tcW w:w="4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370EF">
              <w:rPr>
                <w:rFonts w:ascii="Times New Roman" w:hAnsi="Times New Roman"/>
                <w:bCs/>
                <w:lang w:val="ru-RU"/>
              </w:rPr>
              <w:t>Муниципальный</w:t>
            </w:r>
            <w:r w:rsidRPr="00CF2CE1">
              <w:rPr>
                <w:rFonts w:ascii="Times New Roman" w:hAnsi="Times New Roman"/>
                <w:bCs/>
                <w:lang w:val="ru-RU"/>
              </w:rPr>
              <w:t xml:space="preserve"> контракт, договор (соглашение), контракт (договор)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Направление</w:t>
            </w:r>
            <w:proofErr w:type="spellEnd"/>
            <w:r w:rsidRPr="00CF2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расходования</w:t>
            </w:r>
            <w:proofErr w:type="spellEnd"/>
            <w:r w:rsidRPr="00CF2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целевых</w:t>
            </w:r>
            <w:proofErr w:type="spellEnd"/>
            <w:r w:rsidRPr="00CF2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средств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Сумма</w:t>
            </w:r>
            <w:proofErr w:type="spellEnd"/>
            <w:r w:rsidRPr="00CF2CE1">
              <w:rPr>
                <w:rFonts w:ascii="Times New Roman" w:hAnsi="Times New Roman"/>
                <w:bCs/>
              </w:rPr>
              <w:t xml:space="preserve"> к </w:t>
            </w:r>
            <w:proofErr w:type="spellStart"/>
            <w:r w:rsidRPr="00CF2CE1">
              <w:rPr>
                <w:rFonts w:ascii="Times New Roman" w:hAnsi="Times New Roman"/>
                <w:bCs/>
              </w:rPr>
              <w:t>оплате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Примечание</w:t>
            </w:r>
            <w:proofErr w:type="spellEnd"/>
          </w:p>
        </w:tc>
      </w:tr>
      <w:tr w:rsidR="006370EF" w:rsidRPr="00CF2CE1" w:rsidTr="005655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вид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дата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номер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F2CE1">
              <w:rPr>
                <w:rFonts w:ascii="Times New Roman" w:hAnsi="Times New Roman"/>
                <w:bCs/>
              </w:rPr>
              <w:t>идентификатор</w:t>
            </w:r>
            <w:proofErr w:type="spellEnd"/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</w:rPr>
              <w:t>8</w:t>
            </w:r>
          </w:p>
        </w:tc>
      </w:tr>
      <w:tr w:rsidR="006370EF" w:rsidRPr="00CF2CE1" w:rsidTr="005655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649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370EF" w:rsidRPr="00CF2CE1" w:rsidRDefault="006370EF" w:rsidP="0063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701"/>
        <w:gridCol w:w="340"/>
        <w:gridCol w:w="1474"/>
        <w:gridCol w:w="340"/>
        <w:gridCol w:w="2551"/>
      </w:tblGrid>
      <w:tr w:rsidR="006370EF" w:rsidRPr="00CF2CE1" w:rsidTr="00565558">
        <w:tc>
          <w:tcPr>
            <w:tcW w:w="2665" w:type="dxa"/>
            <w:vAlign w:val="bottom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Руководитель</w:t>
            </w:r>
            <w:proofErr w:type="spellEnd"/>
          </w:p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уполномоченное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лицо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2665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должность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подпись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инициалы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фамилия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</w:tr>
      <w:tr w:rsidR="006370EF" w:rsidRPr="00CF2CE1" w:rsidTr="00565558">
        <w:tc>
          <w:tcPr>
            <w:tcW w:w="2665" w:type="dxa"/>
            <w:vAlign w:val="bottom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Ответственный</w:t>
            </w:r>
            <w:proofErr w:type="spellEnd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2CE1">
              <w:rPr>
                <w:rFonts w:ascii="Times New Roman" w:hAnsi="Times New Roman"/>
                <w:bCs/>
                <w:sz w:val="28"/>
                <w:szCs w:val="28"/>
              </w:rPr>
              <w:t>исполнитель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370EF" w:rsidRPr="00CF2CE1" w:rsidTr="00565558">
        <w:tc>
          <w:tcPr>
            <w:tcW w:w="2665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должность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подпись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340" w:type="dxa"/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370EF" w:rsidRPr="00CF2CE1" w:rsidRDefault="006370EF" w:rsidP="00565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инициалы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фамилия</w:t>
            </w:r>
            <w:proofErr w:type="spellEnd"/>
            <w:r w:rsidRPr="00CF2CE1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</w:tr>
    </w:tbl>
    <w:p w:rsidR="003B3366" w:rsidRPr="004F5B69" w:rsidRDefault="003B3366" w:rsidP="006370EF">
      <w:pPr>
        <w:tabs>
          <w:tab w:val="left" w:pos="4521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sectPr w:rsidR="003B3366" w:rsidRPr="004F5B69" w:rsidSect="004E30D1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DB" w:rsidRDefault="003D0EDB" w:rsidP="00CC4A38">
      <w:pPr>
        <w:spacing w:after="0" w:line="240" w:lineRule="auto"/>
      </w:pPr>
      <w:r>
        <w:separator/>
      </w:r>
    </w:p>
  </w:endnote>
  <w:endnote w:type="continuationSeparator" w:id="0">
    <w:p w:rsidR="003D0EDB" w:rsidRDefault="003D0EDB" w:rsidP="00CC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DB" w:rsidRDefault="003D0EDB" w:rsidP="00CC4A38">
      <w:pPr>
        <w:spacing w:after="0" w:line="240" w:lineRule="auto"/>
      </w:pPr>
      <w:r>
        <w:separator/>
      </w:r>
    </w:p>
  </w:footnote>
  <w:footnote w:type="continuationSeparator" w:id="0">
    <w:p w:rsidR="003D0EDB" w:rsidRDefault="003D0EDB" w:rsidP="00CC4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448"/>
    <w:rsid w:val="00027B94"/>
    <w:rsid w:val="000A7174"/>
    <w:rsid w:val="000B415F"/>
    <w:rsid w:val="0011771B"/>
    <w:rsid w:val="00124D4E"/>
    <w:rsid w:val="00171D82"/>
    <w:rsid w:val="001D2129"/>
    <w:rsid w:val="001F2D78"/>
    <w:rsid w:val="00212E5B"/>
    <w:rsid w:val="0024187E"/>
    <w:rsid w:val="002A3825"/>
    <w:rsid w:val="003437FA"/>
    <w:rsid w:val="00360448"/>
    <w:rsid w:val="00377ED4"/>
    <w:rsid w:val="003A687E"/>
    <w:rsid w:val="003B3366"/>
    <w:rsid w:val="003D0EDB"/>
    <w:rsid w:val="003D7B60"/>
    <w:rsid w:val="00436448"/>
    <w:rsid w:val="004E30D1"/>
    <w:rsid w:val="004F5B69"/>
    <w:rsid w:val="0051278E"/>
    <w:rsid w:val="0056182A"/>
    <w:rsid w:val="005C259E"/>
    <w:rsid w:val="006002E7"/>
    <w:rsid w:val="006370EF"/>
    <w:rsid w:val="006645A4"/>
    <w:rsid w:val="006754C3"/>
    <w:rsid w:val="006C651C"/>
    <w:rsid w:val="006D4B39"/>
    <w:rsid w:val="00712231"/>
    <w:rsid w:val="007139FB"/>
    <w:rsid w:val="00727C2A"/>
    <w:rsid w:val="007505DA"/>
    <w:rsid w:val="007800CA"/>
    <w:rsid w:val="00783863"/>
    <w:rsid w:val="007918A2"/>
    <w:rsid w:val="007D35B0"/>
    <w:rsid w:val="007E64D7"/>
    <w:rsid w:val="007F13FA"/>
    <w:rsid w:val="00811327"/>
    <w:rsid w:val="00855C89"/>
    <w:rsid w:val="008928CF"/>
    <w:rsid w:val="00896BA3"/>
    <w:rsid w:val="008E0E1F"/>
    <w:rsid w:val="00940A9D"/>
    <w:rsid w:val="0094795F"/>
    <w:rsid w:val="00A20875"/>
    <w:rsid w:val="00A93F01"/>
    <w:rsid w:val="00B3730A"/>
    <w:rsid w:val="00B723A4"/>
    <w:rsid w:val="00BF08D2"/>
    <w:rsid w:val="00C01D5D"/>
    <w:rsid w:val="00C17703"/>
    <w:rsid w:val="00C27548"/>
    <w:rsid w:val="00C567F2"/>
    <w:rsid w:val="00CA03BD"/>
    <w:rsid w:val="00CA1C0F"/>
    <w:rsid w:val="00CC4A38"/>
    <w:rsid w:val="00CD1CA3"/>
    <w:rsid w:val="00D061D2"/>
    <w:rsid w:val="00D24501"/>
    <w:rsid w:val="00D71CC4"/>
    <w:rsid w:val="00D740BC"/>
    <w:rsid w:val="00D8466B"/>
    <w:rsid w:val="00D85AA6"/>
    <w:rsid w:val="00DC18DA"/>
    <w:rsid w:val="00DC5CA4"/>
    <w:rsid w:val="00E751AC"/>
    <w:rsid w:val="00EB533D"/>
    <w:rsid w:val="00FA0887"/>
    <w:rsid w:val="00FC4974"/>
    <w:rsid w:val="00FD5946"/>
    <w:rsid w:val="00FF06AA"/>
    <w:rsid w:val="00FF1B67"/>
    <w:rsid w:val="00FF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01"/>
    <w:pPr>
      <w:spacing w:after="200" w:line="276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F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A9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3F0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A3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CC4A3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C4A38"/>
    <w:rPr>
      <w:rFonts w:ascii="Arial" w:eastAsia="Calibri" w:hAnsi="Arial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C4A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A7080-7CB0-4DB6-A2DD-7842BE5D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Патаева Айса Борисовна</dc:creator>
  <cp:lastModifiedBy>Орловская Лариса Леонидовна</cp:lastModifiedBy>
  <cp:revision>8</cp:revision>
  <cp:lastPrinted>2023-06-22T02:29:00Z</cp:lastPrinted>
  <dcterms:created xsi:type="dcterms:W3CDTF">2022-02-24T11:09:00Z</dcterms:created>
  <dcterms:modified xsi:type="dcterms:W3CDTF">2023-06-22T02:29:00Z</dcterms:modified>
</cp:coreProperties>
</file>