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973" w:rsidRPr="00D416A3" w:rsidRDefault="002C3973" w:rsidP="0014397C">
      <w:pPr>
        <w:pStyle w:val="ConsPlusNormal"/>
        <w:jc w:val="right"/>
        <w:outlineLvl w:val="1"/>
        <w:rPr>
          <w:sz w:val="28"/>
          <w:szCs w:val="28"/>
        </w:rPr>
      </w:pPr>
      <w:r w:rsidRPr="00D416A3">
        <w:rPr>
          <w:sz w:val="28"/>
          <w:szCs w:val="28"/>
        </w:rPr>
        <w:t xml:space="preserve">Приложение </w:t>
      </w:r>
      <w:r w:rsidR="00D83CF4" w:rsidRPr="00D416A3">
        <w:rPr>
          <w:sz w:val="28"/>
          <w:szCs w:val="28"/>
        </w:rPr>
        <w:t>№</w:t>
      </w:r>
      <w:r w:rsidRPr="00D416A3">
        <w:rPr>
          <w:sz w:val="28"/>
          <w:szCs w:val="28"/>
        </w:rPr>
        <w:t xml:space="preserve"> </w:t>
      </w:r>
      <w:r w:rsidR="00D83CF4" w:rsidRPr="00D416A3">
        <w:rPr>
          <w:sz w:val="28"/>
          <w:szCs w:val="28"/>
        </w:rPr>
        <w:t>7</w:t>
      </w:r>
    </w:p>
    <w:p w:rsidR="002C3973" w:rsidRPr="00D416A3" w:rsidRDefault="002C3973" w:rsidP="0014397C">
      <w:pPr>
        <w:pStyle w:val="ConsPlusNormal"/>
        <w:jc w:val="right"/>
        <w:rPr>
          <w:sz w:val="28"/>
          <w:szCs w:val="28"/>
        </w:rPr>
      </w:pPr>
      <w:r w:rsidRPr="00D416A3">
        <w:rPr>
          <w:sz w:val="28"/>
          <w:szCs w:val="28"/>
        </w:rPr>
        <w:t>к Порядку</w:t>
      </w:r>
      <w:r w:rsidR="00E55F81" w:rsidRPr="00D416A3">
        <w:rPr>
          <w:sz w:val="28"/>
          <w:szCs w:val="28"/>
        </w:rPr>
        <w:t xml:space="preserve"> </w:t>
      </w:r>
      <w:r w:rsidRPr="00D416A3">
        <w:rPr>
          <w:sz w:val="28"/>
          <w:szCs w:val="28"/>
        </w:rPr>
        <w:t>санкционирования операций со средствами</w:t>
      </w:r>
    </w:p>
    <w:p w:rsidR="002C3973" w:rsidRPr="00D416A3" w:rsidRDefault="002C3973" w:rsidP="0014397C">
      <w:pPr>
        <w:pStyle w:val="ConsPlusNormal"/>
        <w:jc w:val="right"/>
        <w:rPr>
          <w:sz w:val="28"/>
          <w:szCs w:val="28"/>
        </w:rPr>
      </w:pPr>
      <w:r w:rsidRPr="00D416A3">
        <w:rPr>
          <w:sz w:val="28"/>
          <w:szCs w:val="28"/>
        </w:rPr>
        <w:t>участников казначейского сопровождения</w:t>
      </w:r>
    </w:p>
    <w:p w:rsidR="002C3973" w:rsidRPr="00D416A3" w:rsidRDefault="002C3973" w:rsidP="0014397C">
      <w:pPr>
        <w:pStyle w:val="ConsPlusNormal"/>
        <w:jc w:val="center"/>
        <w:rPr>
          <w:sz w:val="28"/>
          <w:szCs w:val="28"/>
        </w:rPr>
      </w:pPr>
    </w:p>
    <w:p w:rsidR="002C3973" w:rsidRPr="00D416A3" w:rsidRDefault="002C3973" w:rsidP="0014397C">
      <w:pPr>
        <w:pStyle w:val="ConsPlusNormal"/>
        <w:jc w:val="center"/>
        <w:rPr>
          <w:sz w:val="28"/>
          <w:szCs w:val="28"/>
        </w:rPr>
      </w:pPr>
    </w:p>
    <w:p w:rsidR="002C3973" w:rsidRPr="00D416A3" w:rsidRDefault="002C3973" w:rsidP="0014397C">
      <w:pPr>
        <w:pStyle w:val="ConsPlusNormal"/>
        <w:jc w:val="center"/>
        <w:rPr>
          <w:sz w:val="28"/>
          <w:szCs w:val="28"/>
        </w:rPr>
      </w:pPr>
      <w:r w:rsidRPr="00D416A3">
        <w:rPr>
          <w:sz w:val="28"/>
          <w:szCs w:val="28"/>
        </w:rPr>
        <w:t>УВЕДОМЛЕНИЕ</w:t>
      </w:r>
    </w:p>
    <w:p w:rsidR="002C3973" w:rsidRPr="00D416A3" w:rsidRDefault="00780F1A" w:rsidP="0014397C">
      <w:pPr>
        <w:pStyle w:val="ConsPlusNormal"/>
        <w:jc w:val="center"/>
        <w:rPr>
          <w:sz w:val="28"/>
          <w:szCs w:val="28"/>
        </w:rPr>
      </w:pPr>
      <w:r w:rsidRPr="00D416A3">
        <w:rPr>
          <w:sz w:val="28"/>
          <w:szCs w:val="28"/>
        </w:rPr>
        <w:t>о приостановлении операций на лицевом счете</w:t>
      </w:r>
    </w:p>
    <w:tbl>
      <w:tblPr>
        <w:tblW w:w="147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28"/>
        <w:gridCol w:w="6662"/>
        <w:gridCol w:w="2835"/>
        <w:gridCol w:w="1417"/>
      </w:tblGrid>
      <w:tr w:rsidR="002C3973" w:rsidRPr="00D416A3" w:rsidTr="0014397C">
        <w:trPr>
          <w:trHeight w:val="51"/>
        </w:trPr>
        <w:tc>
          <w:tcPr>
            <w:tcW w:w="3828" w:type="dxa"/>
          </w:tcPr>
          <w:p w:rsidR="002C3973" w:rsidRPr="00D416A3" w:rsidRDefault="002C3973" w:rsidP="0014397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2C3973" w:rsidRPr="00D416A3" w:rsidRDefault="0014397C" w:rsidP="0014397C">
            <w:pPr>
              <w:pStyle w:val="ConsPlusNormal"/>
              <w:jc w:val="center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от "__" __________ 20__ г.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bottom"/>
          </w:tcPr>
          <w:p w:rsidR="002C3973" w:rsidRPr="00D416A3" w:rsidRDefault="002C3973" w:rsidP="0014397C">
            <w:pPr>
              <w:pStyle w:val="ConsPlusNormal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73" w:rsidRPr="00D416A3" w:rsidRDefault="00056760" w:rsidP="0014397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КОДЫ</w:t>
            </w:r>
          </w:p>
        </w:tc>
      </w:tr>
      <w:tr w:rsidR="0014397C" w:rsidRPr="00D416A3" w:rsidTr="0014397C">
        <w:tc>
          <w:tcPr>
            <w:tcW w:w="3828" w:type="dxa"/>
            <w:vAlign w:val="bottom"/>
          </w:tcPr>
          <w:p w:rsidR="0014397C" w:rsidRPr="00D416A3" w:rsidRDefault="0014397C" w:rsidP="0014397C">
            <w:pPr>
              <w:pStyle w:val="ConsPlusNormal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От кого:</w:t>
            </w:r>
          </w:p>
        </w:tc>
        <w:tc>
          <w:tcPr>
            <w:tcW w:w="6662" w:type="dxa"/>
            <w:vAlign w:val="bottom"/>
          </w:tcPr>
          <w:p w:rsidR="0014397C" w:rsidRPr="00D416A3" w:rsidRDefault="0014397C" w:rsidP="0014397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bottom"/>
          </w:tcPr>
          <w:p w:rsidR="0014397C" w:rsidRPr="00D416A3" w:rsidRDefault="0014397C" w:rsidP="0014397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97C" w:rsidRPr="00D416A3" w:rsidRDefault="0014397C" w:rsidP="0014397C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14397C" w:rsidRPr="00D416A3" w:rsidTr="0014397C">
        <w:trPr>
          <w:trHeight w:val="200"/>
        </w:trPr>
        <w:tc>
          <w:tcPr>
            <w:tcW w:w="3828" w:type="dxa"/>
            <w:vAlign w:val="bottom"/>
          </w:tcPr>
          <w:p w:rsidR="0014397C" w:rsidRPr="00D416A3" w:rsidRDefault="0014397C" w:rsidP="0014397C">
            <w:pPr>
              <w:pStyle w:val="ConsPlusNormal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Финансов</w:t>
            </w:r>
            <w:r>
              <w:rPr>
                <w:sz w:val="28"/>
                <w:szCs w:val="28"/>
              </w:rPr>
              <w:t>ый</w:t>
            </w:r>
            <w:r w:rsidRPr="00D416A3">
              <w:rPr>
                <w:sz w:val="28"/>
                <w:szCs w:val="28"/>
              </w:rPr>
              <w:t xml:space="preserve"> орган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bottom"/>
          </w:tcPr>
          <w:p w:rsidR="0014397C" w:rsidRPr="00D416A3" w:rsidRDefault="0014397C" w:rsidP="0014397C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14397C" w:rsidRPr="00D416A3" w:rsidRDefault="0014397C" w:rsidP="0014397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7C" w:rsidRPr="00D416A3" w:rsidRDefault="0014397C" w:rsidP="0014397C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14397C" w:rsidRPr="00D416A3" w:rsidTr="0014397C">
        <w:trPr>
          <w:trHeight w:val="200"/>
        </w:trPr>
        <w:tc>
          <w:tcPr>
            <w:tcW w:w="3828" w:type="dxa"/>
            <w:vAlign w:val="bottom"/>
          </w:tcPr>
          <w:p w:rsidR="0014397C" w:rsidRPr="00D416A3" w:rsidRDefault="0014397C" w:rsidP="0014397C">
            <w:pPr>
              <w:pStyle w:val="ConsPlusNormal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Кому: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vAlign w:val="bottom"/>
          </w:tcPr>
          <w:p w:rsidR="0014397C" w:rsidRPr="00D416A3" w:rsidRDefault="0014397C" w:rsidP="0014397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14397C" w:rsidRPr="00D416A3" w:rsidRDefault="0014397C" w:rsidP="0014397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7C" w:rsidRPr="00D416A3" w:rsidRDefault="0014397C" w:rsidP="0014397C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14397C" w:rsidRPr="00D416A3" w:rsidTr="0014397C">
        <w:trPr>
          <w:trHeight w:val="25"/>
        </w:trPr>
        <w:tc>
          <w:tcPr>
            <w:tcW w:w="3828" w:type="dxa"/>
            <w:vAlign w:val="bottom"/>
          </w:tcPr>
          <w:p w:rsidR="0014397C" w:rsidRPr="00D416A3" w:rsidRDefault="0014397C" w:rsidP="0014397C">
            <w:pPr>
              <w:pStyle w:val="ConsPlusNormal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Наименование заказчика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14397C" w:rsidRPr="00D416A3" w:rsidRDefault="0014397C" w:rsidP="0014397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bottom"/>
          </w:tcPr>
          <w:p w:rsidR="0014397C" w:rsidRPr="00D416A3" w:rsidRDefault="0014397C" w:rsidP="0014397C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D416A3">
              <w:rPr>
                <w:sz w:val="28"/>
                <w:szCs w:val="28"/>
              </w:rPr>
              <w:t>омер лицевого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7C" w:rsidRPr="00D416A3" w:rsidRDefault="0014397C" w:rsidP="0014397C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14397C" w:rsidRPr="00D416A3" w:rsidTr="0014397C">
        <w:trPr>
          <w:trHeight w:val="62"/>
        </w:trPr>
        <w:tc>
          <w:tcPr>
            <w:tcW w:w="3828" w:type="dxa"/>
            <w:vMerge w:val="restart"/>
            <w:vAlign w:val="center"/>
          </w:tcPr>
          <w:p w:rsidR="0014397C" w:rsidRPr="00D416A3" w:rsidRDefault="0014397C" w:rsidP="0014397C">
            <w:pPr>
              <w:pStyle w:val="ConsPlusNormal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Наименование участника казначейского сопровождения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14397C" w:rsidRPr="00D416A3" w:rsidRDefault="0014397C" w:rsidP="0014397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bottom"/>
          </w:tcPr>
          <w:p w:rsidR="0014397C" w:rsidRPr="00D416A3" w:rsidRDefault="0014397C" w:rsidP="0014397C">
            <w:pPr>
              <w:pStyle w:val="ConsPlusNormal"/>
              <w:jc w:val="right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по Сводному реестру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7C" w:rsidRPr="00D416A3" w:rsidRDefault="0014397C" w:rsidP="0014397C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14397C" w:rsidRPr="00D416A3" w:rsidTr="0014397C">
        <w:trPr>
          <w:trHeight w:val="165"/>
        </w:trPr>
        <w:tc>
          <w:tcPr>
            <w:tcW w:w="3828" w:type="dxa"/>
            <w:vMerge/>
          </w:tcPr>
          <w:p w:rsidR="0014397C" w:rsidRPr="00D416A3" w:rsidRDefault="0014397C" w:rsidP="0014397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14397C" w:rsidRPr="00D416A3" w:rsidRDefault="008F37AC" w:rsidP="0014397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perscript"/>
              </w:rPr>
              <w:t>(полное наименование)</w:t>
            </w:r>
            <w:bookmarkStart w:id="0" w:name="_GoBack"/>
            <w:bookmarkEnd w:id="0"/>
          </w:p>
        </w:tc>
        <w:tc>
          <w:tcPr>
            <w:tcW w:w="2835" w:type="dxa"/>
            <w:tcBorders>
              <w:right w:val="single" w:sz="4" w:space="0" w:color="auto"/>
            </w:tcBorders>
            <w:vAlign w:val="bottom"/>
          </w:tcPr>
          <w:p w:rsidR="0014397C" w:rsidRDefault="0014397C" w:rsidP="0014397C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D416A3">
              <w:rPr>
                <w:sz w:val="28"/>
                <w:szCs w:val="28"/>
              </w:rPr>
              <w:t>омер лицевого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7C" w:rsidRPr="00D416A3" w:rsidRDefault="0014397C" w:rsidP="0014397C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14397C" w:rsidRPr="00D416A3" w:rsidTr="00DA37A3">
        <w:trPr>
          <w:trHeight w:val="165"/>
        </w:trPr>
        <w:tc>
          <w:tcPr>
            <w:tcW w:w="10490" w:type="dxa"/>
            <w:gridSpan w:val="2"/>
          </w:tcPr>
          <w:p w:rsidR="0014397C" w:rsidRPr="00D416A3" w:rsidRDefault="0014397C" w:rsidP="0014397C">
            <w:pPr>
              <w:pStyle w:val="ConsPlusNormal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Единица измерения: руб.</w:t>
            </w:r>
            <w:r>
              <w:rPr>
                <w:sz w:val="28"/>
                <w:szCs w:val="28"/>
              </w:rPr>
              <w:t> </w:t>
            </w:r>
            <w:r w:rsidRPr="00D416A3">
              <w:rPr>
                <w:sz w:val="28"/>
                <w:szCs w:val="28"/>
              </w:rPr>
              <w:t>коп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bottom"/>
          </w:tcPr>
          <w:p w:rsidR="0014397C" w:rsidRDefault="0014397C" w:rsidP="0014397C">
            <w:pPr>
              <w:pStyle w:val="ConsPlusNormal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7C" w:rsidRPr="00D416A3" w:rsidRDefault="0014397C" w:rsidP="0014397C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2C3973" w:rsidRPr="00D416A3" w:rsidRDefault="002C3973" w:rsidP="001439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037"/>
        <w:gridCol w:w="1417"/>
        <w:gridCol w:w="1560"/>
        <w:gridCol w:w="1275"/>
        <w:gridCol w:w="1910"/>
        <w:gridCol w:w="784"/>
        <w:gridCol w:w="208"/>
        <w:gridCol w:w="1351"/>
        <w:gridCol w:w="1843"/>
        <w:gridCol w:w="1842"/>
      </w:tblGrid>
      <w:tr w:rsidR="00D2065F" w:rsidRPr="00D416A3" w:rsidTr="008611B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065F" w:rsidRPr="00D416A3" w:rsidRDefault="00D2065F" w:rsidP="0014397C">
            <w:pPr>
              <w:pStyle w:val="ConsPlusNormal"/>
              <w:jc w:val="center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№ п/п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065F" w:rsidRPr="00D416A3" w:rsidRDefault="002415A0" w:rsidP="00376077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Идентификатор </w:t>
            </w:r>
            <w:r w:rsidR="00376077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контракта, договора (соглашения), контракта (договора)</w:t>
            </w: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5F" w:rsidRPr="00D416A3" w:rsidRDefault="00D2065F" w:rsidP="0014397C">
            <w:pPr>
              <w:pStyle w:val="ConsPlusNormal"/>
              <w:jc w:val="center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Содержание операции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065F" w:rsidRPr="00D416A3" w:rsidRDefault="00D2065F" w:rsidP="0014397C">
            <w:pPr>
              <w:pStyle w:val="ConsPlusNormal"/>
              <w:jc w:val="center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Причина приостановления операции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065F" w:rsidRPr="00D416A3" w:rsidRDefault="00D2065F" w:rsidP="0014397C">
            <w:pPr>
              <w:pStyle w:val="ConsPlusNormal"/>
              <w:jc w:val="center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Дата окончания приостановления операции</w:t>
            </w:r>
          </w:p>
        </w:tc>
      </w:tr>
      <w:tr w:rsidR="00DE1A3B" w:rsidRPr="00D416A3" w:rsidTr="005E0D70">
        <w:trPr>
          <w:trHeight w:val="2283"/>
        </w:trPr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1A3B" w:rsidRPr="00D416A3" w:rsidRDefault="00DE1A3B" w:rsidP="0014397C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1A3B" w:rsidRPr="00D416A3" w:rsidRDefault="00DE1A3B" w:rsidP="0014397C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1A3B" w:rsidRPr="00D416A3" w:rsidRDefault="00DE1A3B" w:rsidP="0014397C">
            <w:pPr>
              <w:pStyle w:val="ConsPlusNormal"/>
              <w:jc w:val="center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наименование получателя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1A3B" w:rsidRPr="00D416A3" w:rsidRDefault="00DE1A3B" w:rsidP="0014397C">
            <w:pPr>
              <w:pStyle w:val="ConsPlusNormal"/>
              <w:jc w:val="center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ИНН получателя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1A3B" w:rsidRPr="00D416A3" w:rsidRDefault="00DE1A3B" w:rsidP="0014397C">
            <w:pPr>
              <w:pStyle w:val="ConsPlusNormal"/>
              <w:jc w:val="center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КПП получателя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1A3B" w:rsidRPr="002415A0" w:rsidRDefault="00DE1A3B" w:rsidP="0014397C">
            <w:pPr>
              <w:pStyle w:val="ConsPlusNormal"/>
              <w:jc w:val="center"/>
              <w:rPr>
                <w:sz w:val="28"/>
                <w:szCs w:val="28"/>
              </w:rPr>
            </w:pPr>
            <w:r w:rsidRPr="002415A0">
              <w:rPr>
                <w:sz w:val="28"/>
                <w:szCs w:val="28"/>
              </w:rPr>
              <w:t xml:space="preserve">номер, дата </w:t>
            </w:r>
            <w:r w:rsidR="005E0D70" w:rsidRPr="00AD4FB0">
              <w:rPr>
                <w:sz w:val="28"/>
                <w:szCs w:val="28"/>
              </w:rPr>
              <w:t>распоряжения о совершении казначейских платежей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1A3B" w:rsidRPr="00D416A3" w:rsidRDefault="00DE1A3B" w:rsidP="0014397C">
            <w:pPr>
              <w:pStyle w:val="ConsPlusNormal"/>
              <w:jc w:val="center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сумма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1A3B" w:rsidRPr="00D416A3" w:rsidRDefault="00DE1A3B" w:rsidP="0014397C">
            <w:pPr>
              <w:pStyle w:val="ConsPlusNormal"/>
              <w:jc w:val="center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назначение платежа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1A3B" w:rsidRPr="00D416A3" w:rsidRDefault="00DE1A3B" w:rsidP="0014397C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1A3B" w:rsidRPr="00D416A3" w:rsidRDefault="00DE1A3B" w:rsidP="0014397C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2415A0" w:rsidRPr="00D416A3" w:rsidTr="005E0D7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A0" w:rsidRPr="00D416A3" w:rsidRDefault="002415A0" w:rsidP="0014397C">
            <w:pPr>
              <w:pStyle w:val="ConsPlusNormal"/>
              <w:jc w:val="center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A0" w:rsidRPr="00D416A3" w:rsidRDefault="002415A0" w:rsidP="0014397C">
            <w:pPr>
              <w:pStyle w:val="ConsPlusNormal"/>
              <w:jc w:val="center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A0" w:rsidRPr="00D416A3" w:rsidRDefault="002415A0" w:rsidP="0014397C">
            <w:pPr>
              <w:pStyle w:val="ConsPlusNormal"/>
              <w:jc w:val="center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A0" w:rsidRPr="00D416A3" w:rsidRDefault="002415A0" w:rsidP="0014397C">
            <w:pPr>
              <w:pStyle w:val="ConsPlusNormal"/>
              <w:jc w:val="center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A0" w:rsidRPr="00D416A3" w:rsidRDefault="002415A0" w:rsidP="0014397C">
            <w:pPr>
              <w:pStyle w:val="ConsPlusNormal"/>
              <w:jc w:val="center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A0" w:rsidRPr="002415A0" w:rsidRDefault="002415A0" w:rsidP="0014397C">
            <w:pPr>
              <w:pStyle w:val="ConsPlusNormal"/>
              <w:jc w:val="center"/>
              <w:rPr>
                <w:sz w:val="28"/>
                <w:szCs w:val="28"/>
              </w:rPr>
            </w:pPr>
            <w:r w:rsidRPr="002415A0">
              <w:rPr>
                <w:sz w:val="28"/>
                <w:szCs w:val="28"/>
              </w:rPr>
              <w:t>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A0" w:rsidRPr="00D416A3" w:rsidRDefault="002415A0" w:rsidP="0014397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A0" w:rsidRPr="00D416A3" w:rsidRDefault="002415A0" w:rsidP="0014397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A0" w:rsidRPr="00D416A3" w:rsidRDefault="002415A0" w:rsidP="0014397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A0" w:rsidRPr="00D416A3" w:rsidRDefault="002415A0" w:rsidP="0014397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2415A0" w:rsidRPr="00D416A3" w:rsidTr="005E0D7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A0" w:rsidRPr="00D416A3" w:rsidRDefault="002415A0" w:rsidP="0014397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A0" w:rsidRPr="00D416A3" w:rsidRDefault="002415A0" w:rsidP="0014397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A0" w:rsidRPr="00D416A3" w:rsidRDefault="002415A0" w:rsidP="0014397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A0" w:rsidRPr="00D416A3" w:rsidRDefault="002415A0" w:rsidP="0014397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A0" w:rsidRPr="00D416A3" w:rsidRDefault="002415A0" w:rsidP="0014397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A0" w:rsidRPr="00D416A3" w:rsidRDefault="002415A0" w:rsidP="0014397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A0" w:rsidRPr="00D416A3" w:rsidRDefault="002415A0" w:rsidP="0014397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A0" w:rsidRPr="00D416A3" w:rsidRDefault="002415A0" w:rsidP="0014397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A0" w:rsidRPr="00D416A3" w:rsidRDefault="002415A0" w:rsidP="0014397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A0" w:rsidRPr="00D416A3" w:rsidRDefault="002415A0" w:rsidP="0014397C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4397C" w:rsidRPr="00D416A3" w:rsidTr="005E0D7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7C" w:rsidRPr="00D416A3" w:rsidRDefault="0014397C" w:rsidP="0014397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7C" w:rsidRPr="00D416A3" w:rsidRDefault="0014397C" w:rsidP="0014397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7C" w:rsidRPr="00D416A3" w:rsidRDefault="0014397C" w:rsidP="0014397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7C" w:rsidRPr="00D416A3" w:rsidRDefault="0014397C" w:rsidP="0014397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7C" w:rsidRPr="00D416A3" w:rsidRDefault="0014397C" w:rsidP="0014397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7C" w:rsidRPr="00D416A3" w:rsidRDefault="0014397C" w:rsidP="0014397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7C" w:rsidRPr="00D416A3" w:rsidRDefault="0014397C" w:rsidP="0014397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7C" w:rsidRPr="00D416A3" w:rsidRDefault="0014397C" w:rsidP="0014397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7C" w:rsidRPr="00D416A3" w:rsidRDefault="0014397C" w:rsidP="0014397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7C" w:rsidRPr="00D416A3" w:rsidRDefault="0014397C" w:rsidP="0014397C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2C3973" w:rsidRPr="00D416A3" w:rsidRDefault="002C3973" w:rsidP="001439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56"/>
        <w:gridCol w:w="1663"/>
        <w:gridCol w:w="3680"/>
        <w:gridCol w:w="284"/>
        <w:gridCol w:w="2982"/>
        <w:gridCol w:w="425"/>
        <w:gridCol w:w="1701"/>
        <w:gridCol w:w="913"/>
        <w:gridCol w:w="1456"/>
      </w:tblGrid>
      <w:tr w:rsidR="002C3973" w:rsidRPr="00D416A3" w:rsidTr="00D416A3">
        <w:tc>
          <w:tcPr>
            <w:tcW w:w="1456" w:type="dxa"/>
          </w:tcPr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</w:tcPr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0" w:type="dxa"/>
          </w:tcPr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2" w:type="dxa"/>
          </w:tcPr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973" w:rsidRPr="00D416A3" w:rsidTr="00D416A3">
        <w:tc>
          <w:tcPr>
            <w:tcW w:w="3119" w:type="dxa"/>
            <w:gridSpan w:val="2"/>
          </w:tcPr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6A3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</w:p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6A3">
              <w:rPr>
                <w:rFonts w:ascii="Times New Roman" w:hAnsi="Times New Roman" w:cs="Times New Roman"/>
                <w:sz w:val="28"/>
                <w:szCs w:val="28"/>
              </w:rPr>
              <w:t>(уполномоченное лицо)</w:t>
            </w:r>
          </w:p>
        </w:tc>
        <w:tc>
          <w:tcPr>
            <w:tcW w:w="3680" w:type="dxa"/>
            <w:tcBorders>
              <w:bottom w:val="single" w:sz="4" w:space="0" w:color="auto"/>
            </w:tcBorders>
          </w:tcPr>
          <w:p w:rsidR="002C3973" w:rsidRPr="00D416A3" w:rsidRDefault="002C3973" w:rsidP="00143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2" w:type="dxa"/>
            <w:tcBorders>
              <w:bottom w:val="single" w:sz="4" w:space="0" w:color="auto"/>
            </w:tcBorders>
          </w:tcPr>
          <w:p w:rsidR="002C3973" w:rsidRPr="00D416A3" w:rsidRDefault="002C3973" w:rsidP="00143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973" w:rsidRPr="00D416A3" w:rsidTr="00D416A3">
        <w:trPr>
          <w:trHeight w:val="362"/>
        </w:trPr>
        <w:tc>
          <w:tcPr>
            <w:tcW w:w="1456" w:type="dxa"/>
          </w:tcPr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</w:tcPr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</w:tcBorders>
          </w:tcPr>
          <w:p w:rsidR="002C3973" w:rsidRPr="00D416A3" w:rsidRDefault="002C3973" w:rsidP="0014397C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416A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C3973" w:rsidRPr="00D416A3" w:rsidRDefault="002C3973" w:rsidP="0014397C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982" w:type="dxa"/>
            <w:tcBorders>
              <w:top w:val="single" w:sz="4" w:space="0" w:color="auto"/>
            </w:tcBorders>
          </w:tcPr>
          <w:p w:rsidR="002C3973" w:rsidRPr="00D416A3" w:rsidRDefault="002C3973" w:rsidP="0014397C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416A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r w:rsidR="00D416A3" w:rsidRPr="00D416A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инициалы, фамилия</w:t>
            </w:r>
            <w:r w:rsidRPr="00D416A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425" w:type="dxa"/>
          </w:tcPr>
          <w:p w:rsidR="002C3973" w:rsidRPr="00D416A3" w:rsidRDefault="002C3973" w:rsidP="0014397C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701" w:type="dxa"/>
          </w:tcPr>
          <w:p w:rsidR="002C3973" w:rsidRPr="00D416A3" w:rsidRDefault="002C3973" w:rsidP="0014397C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913" w:type="dxa"/>
          </w:tcPr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973" w:rsidRPr="00D416A3" w:rsidTr="00D416A3">
        <w:tc>
          <w:tcPr>
            <w:tcW w:w="3119" w:type="dxa"/>
            <w:gridSpan w:val="2"/>
          </w:tcPr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6A3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6A3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3680" w:type="dxa"/>
            <w:tcBorders>
              <w:bottom w:val="single" w:sz="4" w:space="0" w:color="auto"/>
            </w:tcBorders>
          </w:tcPr>
          <w:p w:rsidR="002C3973" w:rsidRPr="00D416A3" w:rsidRDefault="002C3973" w:rsidP="0014397C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84" w:type="dxa"/>
          </w:tcPr>
          <w:p w:rsidR="002C3973" w:rsidRPr="00D416A3" w:rsidRDefault="002C3973" w:rsidP="0014397C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982" w:type="dxa"/>
            <w:tcBorders>
              <w:bottom w:val="single" w:sz="4" w:space="0" w:color="auto"/>
            </w:tcBorders>
          </w:tcPr>
          <w:p w:rsidR="002C3973" w:rsidRPr="00D416A3" w:rsidRDefault="002C3973" w:rsidP="0014397C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425" w:type="dxa"/>
          </w:tcPr>
          <w:p w:rsidR="002C3973" w:rsidRPr="00D416A3" w:rsidRDefault="002C3973" w:rsidP="0014397C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C3973" w:rsidRPr="00D416A3" w:rsidRDefault="002C3973" w:rsidP="0014397C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913" w:type="dxa"/>
          </w:tcPr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973" w:rsidRPr="00D416A3" w:rsidTr="00D416A3">
        <w:tc>
          <w:tcPr>
            <w:tcW w:w="1456" w:type="dxa"/>
          </w:tcPr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</w:tcPr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</w:tcBorders>
          </w:tcPr>
          <w:p w:rsidR="002C3973" w:rsidRPr="00D416A3" w:rsidRDefault="002C3973" w:rsidP="0014397C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416A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(должность, подпись)</w:t>
            </w:r>
          </w:p>
        </w:tc>
        <w:tc>
          <w:tcPr>
            <w:tcW w:w="284" w:type="dxa"/>
          </w:tcPr>
          <w:p w:rsidR="002C3973" w:rsidRPr="00D416A3" w:rsidRDefault="002C3973" w:rsidP="0014397C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982" w:type="dxa"/>
            <w:tcBorders>
              <w:top w:val="single" w:sz="4" w:space="0" w:color="auto"/>
            </w:tcBorders>
          </w:tcPr>
          <w:p w:rsidR="002C3973" w:rsidRPr="00D416A3" w:rsidRDefault="002C3973" w:rsidP="0014397C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416A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r w:rsidR="00D416A3" w:rsidRPr="00D416A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инициалы, фамилия</w:t>
            </w:r>
            <w:r w:rsidRPr="00D416A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425" w:type="dxa"/>
          </w:tcPr>
          <w:p w:rsidR="002C3973" w:rsidRPr="00D416A3" w:rsidRDefault="002C3973" w:rsidP="0014397C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C3973" w:rsidRPr="00D416A3" w:rsidRDefault="002C3973" w:rsidP="0014397C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416A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(телефон)</w:t>
            </w:r>
          </w:p>
        </w:tc>
        <w:tc>
          <w:tcPr>
            <w:tcW w:w="913" w:type="dxa"/>
          </w:tcPr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2C3973" w:rsidRPr="00D416A3" w:rsidRDefault="002C3973" w:rsidP="001439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3973" w:rsidRPr="00D416A3" w:rsidRDefault="002C3973" w:rsidP="001439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C3973" w:rsidRPr="00D416A3" w:rsidSect="00D416A3">
      <w:pgSz w:w="16838" w:h="11906" w:orient="landscape"/>
      <w:pgMar w:top="709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71863"/>
    <w:rsid w:val="00056760"/>
    <w:rsid w:val="000F5F89"/>
    <w:rsid w:val="00113312"/>
    <w:rsid w:val="0011452A"/>
    <w:rsid w:val="0014397C"/>
    <w:rsid w:val="002415A0"/>
    <w:rsid w:val="00266732"/>
    <w:rsid w:val="00295E35"/>
    <w:rsid w:val="002C3973"/>
    <w:rsid w:val="00376077"/>
    <w:rsid w:val="004E3BC3"/>
    <w:rsid w:val="00544861"/>
    <w:rsid w:val="005E0D70"/>
    <w:rsid w:val="00670EA5"/>
    <w:rsid w:val="00780F1A"/>
    <w:rsid w:val="00845BDB"/>
    <w:rsid w:val="008611B4"/>
    <w:rsid w:val="008F37AC"/>
    <w:rsid w:val="00971C1B"/>
    <w:rsid w:val="009D2525"/>
    <w:rsid w:val="00A75565"/>
    <w:rsid w:val="00B84A2C"/>
    <w:rsid w:val="00CB477D"/>
    <w:rsid w:val="00D2065F"/>
    <w:rsid w:val="00D25F26"/>
    <w:rsid w:val="00D416A3"/>
    <w:rsid w:val="00D83CF4"/>
    <w:rsid w:val="00DE1A3B"/>
    <w:rsid w:val="00E55F81"/>
    <w:rsid w:val="00F05F64"/>
    <w:rsid w:val="00F71863"/>
    <w:rsid w:val="00FB0E6A"/>
    <w:rsid w:val="00FD1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9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2C3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 Сергей Николаевич</dc:creator>
  <cp:lastModifiedBy>Орловская Лариса Леонидовна</cp:lastModifiedBy>
  <cp:revision>5</cp:revision>
  <cp:lastPrinted>2022-02-11T04:20:00Z</cp:lastPrinted>
  <dcterms:created xsi:type="dcterms:W3CDTF">2022-02-24T11:09:00Z</dcterms:created>
  <dcterms:modified xsi:type="dcterms:W3CDTF">2022-07-18T07:29:00Z</dcterms:modified>
</cp:coreProperties>
</file>