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5E67" w:rsidRPr="008D0462" w:rsidRDefault="007F5E67" w:rsidP="007F5E67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8D0462">
        <w:rPr>
          <w:rFonts w:ascii="Times New Roman" w:hAnsi="Times New Roman" w:cs="Times New Roman"/>
          <w:sz w:val="28"/>
          <w:szCs w:val="28"/>
        </w:rPr>
        <w:t>Приложение № 5</w:t>
      </w:r>
    </w:p>
    <w:p w:rsidR="007F5E67" w:rsidRPr="008D0462" w:rsidRDefault="007F5E67" w:rsidP="007F5E67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8D0462">
        <w:rPr>
          <w:rFonts w:ascii="Times New Roman" w:hAnsi="Times New Roman" w:cs="Times New Roman"/>
          <w:sz w:val="28"/>
          <w:szCs w:val="28"/>
        </w:rPr>
        <w:t>к Порядку санкционирования операций</w:t>
      </w:r>
    </w:p>
    <w:p w:rsidR="007F5E67" w:rsidRDefault="007F5E67" w:rsidP="007F5E67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8D0462">
        <w:rPr>
          <w:rFonts w:ascii="Times New Roman" w:hAnsi="Times New Roman" w:cs="Times New Roman"/>
          <w:sz w:val="28"/>
          <w:szCs w:val="28"/>
        </w:rPr>
        <w:t>со средствами участников казначейского сопровождения</w:t>
      </w:r>
    </w:p>
    <w:p w:rsidR="0068425E" w:rsidRPr="008D0462" w:rsidRDefault="0068425E" w:rsidP="007F5E67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(а редакции Приказа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КФиК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от 21.06.2023 №</w:t>
      </w:r>
      <w:r w:rsidR="00E4333E">
        <w:rPr>
          <w:rFonts w:ascii="Times New Roman" w:hAnsi="Times New Roman" w:cs="Times New Roman"/>
          <w:sz w:val="28"/>
          <w:szCs w:val="28"/>
        </w:rPr>
        <w:t xml:space="preserve"> 77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7F5E67" w:rsidRPr="008D0462" w:rsidRDefault="007F5E67" w:rsidP="007F5E67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8D0462">
        <w:rPr>
          <w:rFonts w:ascii="Times New Roman" w:hAnsi="Times New Roman" w:cs="Times New Roman"/>
          <w:sz w:val="28"/>
          <w:szCs w:val="28"/>
        </w:rPr>
        <w:tab/>
      </w:r>
    </w:p>
    <w:p w:rsidR="007F5E67" w:rsidRPr="008D0462" w:rsidRDefault="007F5E67" w:rsidP="007F5E67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68425E" w:rsidRPr="001E6536" w:rsidRDefault="0068425E" w:rsidP="006842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val="ru-RU"/>
        </w:rPr>
      </w:pPr>
      <w:r w:rsidRPr="001E6536">
        <w:rPr>
          <w:rFonts w:ascii="Times New Roman" w:hAnsi="Times New Roman"/>
          <w:sz w:val="28"/>
          <w:szCs w:val="28"/>
          <w:lang w:val="ru-RU"/>
        </w:rPr>
        <w:t>Реестр документов-оснований</w:t>
      </w:r>
    </w:p>
    <w:p w:rsidR="0068425E" w:rsidRPr="001E6536" w:rsidRDefault="0068425E" w:rsidP="006842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val="ru-RU"/>
        </w:rPr>
      </w:pPr>
      <w:r w:rsidRPr="0068425E">
        <w:rPr>
          <w:rFonts w:ascii="Times New Roman" w:hAnsi="Times New Roman"/>
          <w:sz w:val="28"/>
          <w:szCs w:val="28"/>
          <w:lang w:val="ru-RU"/>
        </w:rPr>
        <w:t>№</w:t>
      </w:r>
      <w:r w:rsidRPr="001E6536">
        <w:rPr>
          <w:rFonts w:ascii="Times New Roman" w:hAnsi="Times New Roman"/>
          <w:sz w:val="28"/>
          <w:szCs w:val="28"/>
          <w:lang w:val="ru-RU"/>
        </w:rPr>
        <w:t xml:space="preserve"> ________________________</w:t>
      </w:r>
    </w:p>
    <w:p w:rsidR="0068425E" w:rsidRPr="001E6536" w:rsidRDefault="0068425E" w:rsidP="006842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val="ru-RU"/>
        </w:rPr>
      </w:pPr>
      <w:r w:rsidRPr="001E6536">
        <w:rPr>
          <w:rFonts w:ascii="Times New Roman" w:hAnsi="Times New Roman"/>
          <w:sz w:val="28"/>
          <w:szCs w:val="28"/>
          <w:lang w:val="ru-RU"/>
        </w:rPr>
        <w:t>от "__" __________ 20__ г.</w:t>
      </w:r>
    </w:p>
    <w:p w:rsidR="0068425E" w:rsidRPr="001E6536" w:rsidRDefault="0068425E" w:rsidP="006842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458"/>
        <w:gridCol w:w="5613"/>
      </w:tblGrid>
      <w:tr w:rsidR="0068425E" w:rsidRPr="001E6536" w:rsidTr="00C31897">
        <w:tc>
          <w:tcPr>
            <w:tcW w:w="3458" w:type="dxa"/>
          </w:tcPr>
          <w:p w:rsidR="0068425E" w:rsidRPr="001E6536" w:rsidRDefault="0068425E" w:rsidP="00C318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E6536">
              <w:rPr>
                <w:rFonts w:ascii="Times New Roman" w:hAnsi="Times New Roman"/>
                <w:sz w:val="28"/>
                <w:szCs w:val="28"/>
              </w:rPr>
              <w:t>Наименование</w:t>
            </w:r>
            <w:proofErr w:type="spellEnd"/>
            <w:r w:rsidRPr="001E653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1E6536">
              <w:rPr>
                <w:rFonts w:ascii="Times New Roman" w:hAnsi="Times New Roman"/>
                <w:sz w:val="28"/>
                <w:szCs w:val="28"/>
              </w:rPr>
              <w:t>участника</w:t>
            </w:r>
            <w:proofErr w:type="spellEnd"/>
            <w:r w:rsidRPr="001E653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1E6536">
              <w:rPr>
                <w:rFonts w:ascii="Times New Roman" w:hAnsi="Times New Roman"/>
                <w:sz w:val="28"/>
                <w:szCs w:val="28"/>
              </w:rPr>
              <w:t>казначейского</w:t>
            </w:r>
            <w:proofErr w:type="spellEnd"/>
            <w:r w:rsidRPr="001E653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1E6536">
              <w:rPr>
                <w:rFonts w:ascii="Times New Roman" w:hAnsi="Times New Roman"/>
                <w:sz w:val="28"/>
                <w:szCs w:val="28"/>
              </w:rPr>
              <w:t>сопровождения</w:t>
            </w:r>
            <w:proofErr w:type="spellEnd"/>
          </w:p>
        </w:tc>
        <w:tc>
          <w:tcPr>
            <w:tcW w:w="5613" w:type="dxa"/>
            <w:tcBorders>
              <w:bottom w:val="single" w:sz="4" w:space="0" w:color="auto"/>
            </w:tcBorders>
          </w:tcPr>
          <w:p w:rsidR="0068425E" w:rsidRPr="001E6536" w:rsidRDefault="0068425E" w:rsidP="00C318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8425E" w:rsidRPr="001E6536" w:rsidTr="00C31897">
        <w:tc>
          <w:tcPr>
            <w:tcW w:w="3458" w:type="dxa"/>
          </w:tcPr>
          <w:p w:rsidR="0068425E" w:rsidRPr="001E6536" w:rsidRDefault="0068425E" w:rsidP="00C318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13" w:type="dxa"/>
            <w:tcBorders>
              <w:top w:val="single" w:sz="4" w:space="0" w:color="auto"/>
            </w:tcBorders>
          </w:tcPr>
          <w:p w:rsidR="0068425E" w:rsidRPr="001E6536" w:rsidRDefault="0068425E" w:rsidP="00C318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E6536">
              <w:rPr>
                <w:rFonts w:ascii="Times New Roman" w:hAnsi="Times New Roman"/>
              </w:rPr>
              <w:t>(</w:t>
            </w:r>
            <w:proofErr w:type="spellStart"/>
            <w:r w:rsidRPr="001E6536">
              <w:rPr>
                <w:rFonts w:ascii="Times New Roman" w:hAnsi="Times New Roman"/>
              </w:rPr>
              <w:t>полное</w:t>
            </w:r>
            <w:proofErr w:type="spellEnd"/>
            <w:r w:rsidRPr="001E6536">
              <w:rPr>
                <w:rFonts w:ascii="Times New Roman" w:hAnsi="Times New Roman"/>
              </w:rPr>
              <w:t xml:space="preserve"> </w:t>
            </w:r>
            <w:proofErr w:type="spellStart"/>
            <w:r w:rsidRPr="001E6536">
              <w:rPr>
                <w:rFonts w:ascii="Times New Roman" w:hAnsi="Times New Roman"/>
              </w:rPr>
              <w:t>наименование</w:t>
            </w:r>
            <w:proofErr w:type="spellEnd"/>
            <w:r w:rsidRPr="001E6536">
              <w:rPr>
                <w:rFonts w:ascii="Times New Roman" w:hAnsi="Times New Roman"/>
              </w:rPr>
              <w:t>)</w:t>
            </w:r>
          </w:p>
        </w:tc>
      </w:tr>
      <w:tr w:rsidR="0068425E" w:rsidRPr="001E6536" w:rsidTr="00C31897">
        <w:tc>
          <w:tcPr>
            <w:tcW w:w="3458" w:type="dxa"/>
          </w:tcPr>
          <w:p w:rsidR="0068425E" w:rsidRPr="001E6536" w:rsidRDefault="0068425E" w:rsidP="00C318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E6536">
              <w:rPr>
                <w:rFonts w:ascii="Times New Roman" w:hAnsi="Times New Roman"/>
                <w:sz w:val="28"/>
                <w:szCs w:val="28"/>
              </w:rPr>
              <w:t>Лицевой</w:t>
            </w:r>
            <w:proofErr w:type="spellEnd"/>
            <w:r w:rsidRPr="001E653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1E6536">
              <w:rPr>
                <w:rFonts w:ascii="Times New Roman" w:hAnsi="Times New Roman"/>
                <w:sz w:val="28"/>
                <w:szCs w:val="28"/>
              </w:rPr>
              <w:t>счет</w:t>
            </w:r>
            <w:proofErr w:type="spellEnd"/>
          </w:p>
        </w:tc>
        <w:tc>
          <w:tcPr>
            <w:tcW w:w="5613" w:type="dxa"/>
            <w:tcBorders>
              <w:bottom w:val="single" w:sz="4" w:space="0" w:color="auto"/>
            </w:tcBorders>
          </w:tcPr>
          <w:p w:rsidR="0068425E" w:rsidRPr="001E6536" w:rsidRDefault="0068425E" w:rsidP="00C318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8425E" w:rsidRPr="001E6536" w:rsidTr="00C31897">
        <w:tc>
          <w:tcPr>
            <w:tcW w:w="3458" w:type="dxa"/>
          </w:tcPr>
          <w:p w:rsidR="0068425E" w:rsidRPr="001E6536" w:rsidRDefault="0068425E" w:rsidP="00C318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E6536">
              <w:rPr>
                <w:rFonts w:ascii="Times New Roman" w:hAnsi="Times New Roman"/>
                <w:sz w:val="28"/>
                <w:szCs w:val="28"/>
              </w:rPr>
              <w:t>Распоряжение</w:t>
            </w:r>
            <w:proofErr w:type="spellEnd"/>
          </w:p>
        </w:tc>
        <w:tc>
          <w:tcPr>
            <w:tcW w:w="5613" w:type="dxa"/>
            <w:tcBorders>
              <w:top w:val="single" w:sz="4" w:space="0" w:color="auto"/>
              <w:bottom w:val="single" w:sz="4" w:space="0" w:color="auto"/>
            </w:tcBorders>
          </w:tcPr>
          <w:p w:rsidR="0068425E" w:rsidRPr="001E6536" w:rsidRDefault="0068425E" w:rsidP="00C318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8425E" w:rsidRPr="001E6536" w:rsidTr="00C31897">
        <w:tc>
          <w:tcPr>
            <w:tcW w:w="3458" w:type="dxa"/>
          </w:tcPr>
          <w:p w:rsidR="0068425E" w:rsidRPr="001E6536" w:rsidRDefault="0068425E" w:rsidP="00C318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13" w:type="dxa"/>
            <w:tcBorders>
              <w:top w:val="single" w:sz="4" w:space="0" w:color="auto"/>
            </w:tcBorders>
          </w:tcPr>
          <w:p w:rsidR="0068425E" w:rsidRPr="001E6536" w:rsidRDefault="0068425E" w:rsidP="00C318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E6536">
              <w:rPr>
                <w:rFonts w:ascii="Times New Roman" w:hAnsi="Times New Roman"/>
              </w:rPr>
              <w:t>(</w:t>
            </w:r>
            <w:proofErr w:type="spellStart"/>
            <w:r w:rsidRPr="001E6536">
              <w:rPr>
                <w:rFonts w:ascii="Times New Roman" w:hAnsi="Times New Roman"/>
              </w:rPr>
              <w:t>номер</w:t>
            </w:r>
            <w:proofErr w:type="spellEnd"/>
            <w:r w:rsidRPr="001E6536">
              <w:rPr>
                <w:rFonts w:ascii="Times New Roman" w:hAnsi="Times New Roman"/>
              </w:rPr>
              <w:t xml:space="preserve">, </w:t>
            </w:r>
            <w:proofErr w:type="spellStart"/>
            <w:r w:rsidRPr="001E6536">
              <w:rPr>
                <w:rFonts w:ascii="Times New Roman" w:hAnsi="Times New Roman"/>
              </w:rPr>
              <w:t>дата</w:t>
            </w:r>
            <w:proofErr w:type="spellEnd"/>
            <w:r w:rsidRPr="001E6536">
              <w:rPr>
                <w:rFonts w:ascii="Times New Roman" w:hAnsi="Times New Roman"/>
              </w:rPr>
              <w:t>)</w:t>
            </w:r>
          </w:p>
        </w:tc>
      </w:tr>
      <w:tr w:rsidR="0068425E" w:rsidRPr="001E6536" w:rsidTr="00C31897">
        <w:tc>
          <w:tcPr>
            <w:tcW w:w="3458" w:type="dxa"/>
          </w:tcPr>
          <w:p w:rsidR="0068425E" w:rsidRPr="001E6536" w:rsidRDefault="0068425E" w:rsidP="00C318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E6536">
              <w:rPr>
                <w:rFonts w:ascii="Times New Roman" w:hAnsi="Times New Roman"/>
                <w:sz w:val="28"/>
                <w:szCs w:val="28"/>
              </w:rPr>
              <w:t>Единица</w:t>
            </w:r>
            <w:proofErr w:type="spellEnd"/>
            <w:r w:rsidRPr="001E653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1E6536">
              <w:rPr>
                <w:rFonts w:ascii="Times New Roman" w:hAnsi="Times New Roman"/>
                <w:sz w:val="28"/>
                <w:szCs w:val="28"/>
              </w:rPr>
              <w:t>измерения</w:t>
            </w:r>
            <w:proofErr w:type="spellEnd"/>
            <w:r w:rsidRPr="001E6536">
              <w:rPr>
                <w:rFonts w:ascii="Times New Roman" w:hAnsi="Times New Roman"/>
                <w:sz w:val="28"/>
                <w:szCs w:val="28"/>
              </w:rPr>
              <w:t xml:space="preserve">: </w:t>
            </w:r>
            <w:proofErr w:type="spellStart"/>
            <w:r w:rsidRPr="001E6536">
              <w:rPr>
                <w:rFonts w:ascii="Times New Roman" w:hAnsi="Times New Roman"/>
                <w:sz w:val="28"/>
                <w:szCs w:val="28"/>
              </w:rPr>
              <w:t>руб</w:t>
            </w:r>
            <w:proofErr w:type="spellEnd"/>
            <w:r w:rsidRPr="001E6536">
              <w:rPr>
                <w:rFonts w:ascii="Times New Roman" w:hAnsi="Times New Roman"/>
                <w:sz w:val="28"/>
                <w:szCs w:val="28"/>
              </w:rPr>
              <w:t xml:space="preserve">. </w:t>
            </w:r>
          </w:p>
        </w:tc>
        <w:tc>
          <w:tcPr>
            <w:tcW w:w="5613" w:type="dxa"/>
          </w:tcPr>
          <w:p w:rsidR="0068425E" w:rsidRPr="001E6536" w:rsidRDefault="0068425E" w:rsidP="00C318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коп</w:t>
            </w:r>
            <w:proofErr w:type="spellEnd"/>
            <w:proofErr w:type="gramEnd"/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</w:tbl>
    <w:p w:rsidR="0068425E" w:rsidRPr="001E6536" w:rsidRDefault="0068425E" w:rsidP="006842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737"/>
        <w:gridCol w:w="907"/>
        <w:gridCol w:w="1871"/>
        <w:gridCol w:w="638"/>
        <w:gridCol w:w="907"/>
        <w:gridCol w:w="734"/>
        <w:gridCol w:w="794"/>
        <w:gridCol w:w="1814"/>
      </w:tblGrid>
      <w:tr w:rsidR="0068425E" w:rsidRPr="001E6536" w:rsidTr="00C31897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25E" w:rsidRPr="001E6536" w:rsidRDefault="0068425E" w:rsidP="00C318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E6536">
              <w:rPr>
                <w:rFonts w:ascii="Times New Roman" w:hAnsi="Times New Roman"/>
              </w:rPr>
              <w:t>N п/п</w:t>
            </w:r>
          </w:p>
        </w:tc>
        <w:tc>
          <w:tcPr>
            <w:tcW w:w="35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25E" w:rsidRPr="001E6536" w:rsidRDefault="0068425E" w:rsidP="00C318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1E6536">
              <w:rPr>
                <w:rFonts w:ascii="Times New Roman" w:hAnsi="Times New Roman"/>
                <w:lang w:val="ru-RU"/>
              </w:rPr>
              <w:t>Государственный контракт, договор (соглашение), контракт (договор)</w:t>
            </w:r>
          </w:p>
        </w:tc>
        <w:tc>
          <w:tcPr>
            <w:tcW w:w="30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25E" w:rsidRPr="001E6536" w:rsidRDefault="0068425E" w:rsidP="00C318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1E6536">
              <w:rPr>
                <w:rFonts w:ascii="Times New Roman" w:hAnsi="Times New Roman"/>
              </w:rPr>
              <w:t>Реквизиты</w:t>
            </w:r>
            <w:proofErr w:type="spellEnd"/>
            <w:r w:rsidRPr="001E6536">
              <w:rPr>
                <w:rFonts w:ascii="Times New Roman" w:hAnsi="Times New Roman"/>
              </w:rPr>
              <w:t xml:space="preserve"> </w:t>
            </w:r>
            <w:proofErr w:type="spellStart"/>
            <w:r w:rsidRPr="001E6536">
              <w:rPr>
                <w:rFonts w:ascii="Times New Roman" w:hAnsi="Times New Roman"/>
              </w:rPr>
              <w:t>документа-основания</w:t>
            </w:r>
            <w:proofErr w:type="spellEnd"/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25E" w:rsidRPr="001E6536" w:rsidRDefault="0068425E" w:rsidP="00C318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1E6536">
              <w:rPr>
                <w:rFonts w:ascii="Times New Roman" w:hAnsi="Times New Roman"/>
              </w:rPr>
              <w:t>Сумма</w:t>
            </w:r>
            <w:proofErr w:type="spellEnd"/>
            <w:r w:rsidRPr="001E6536">
              <w:rPr>
                <w:rFonts w:ascii="Times New Roman" w:hAnsi="Times New Roman"/>
              </w:rPr>
              <w:t xml:space="preserve"> к </w:t>
            </w:r>
            <w:proofErr w:type="spellStart"/>
            <w:r w:rsidRPr="001E6536">
              <w:rPr>
                <w:rFonts w:ascii="Times New Roman" w:hAnsi="Times New Roman"/>
              </w:rPr>
              <w:t>оплате</w:t>
            </w:r>
            <w:proofErr w:type="spellEnd"/>
            <w:r w:rsidRPr="001E6536">
              <w:rPr>
                <w:rFonts w:ascii="Times New Roman" w:hAnsi="Times New Roman"/>
              </w:rPr>
              <w:t xml:space="preserve"> (</w:t>
            </w:r>
            <w:proofErr w:type="spellStart"/>
            <w:r w:rsidRPr="001E6536">
              <w:rPr>
                <w:rFonts w:ascii="Times New Roman" w:hAnsi="Times New Roman"/>
              </w:rPr>
              <w:t>возмещению</w:t>
            </w:r>
            <w:proofErr w:type="spellEnd"/>
            <w:r w:rsidRPr="001E6536">
              <w:rPr>
                <w:rFonts w:ascii="Times New Roman" w:hAnsi="Times New Roman"/>
              </w:rPr>
              <w:t>)</w:t>
            </w:r>
          </w:p>
        </w:tc>
      </w:tr>
      <w:tr w:rsidR="0068425E" w:rsidRPr="001E6536" w:rsidTr="00C31897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25E" w:rsidRPr="001E6536" w:rsidRDefault="0068425E" w:rsidP="00C318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25E" w:rsidRPr="001E6536" w:rsidRDefault="0068425E" w:rsidP="00C318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1E6536">
              <w:rPr>
                <w:rFonts w:ascii="Times New Roman" w:hAnsi="Times New Roman"/>
              </w:rPr>
              <w:t>дата</w:t>
            </w:r>
            <w:proofErr w:type="spellEnd"/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25E" w:rsidRPr="001E6536" w:rsidRDefault="0068425E" w:rsidP="00C318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1E6536">
              <w:rPr>
                <w:rFonts w:ascii="Times New Roman" w:hAnsi="Times New Roman"/>
              </w:rPr>
              <w:t>номер</w:t>
            </w:r>
            <w:proofErr w:type="spellEnd"/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25E" w:rsidRPr="001E6536" w:rsidRDefault="0068425E" w:rsidP="00C318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1E6536">
              <w:rPr>
                <w:rFonts w:ascii="Times New Roman" w:hAnsi="Times New Roman"/>
              </w:rPr>
              <w:t>идентификатор</w:t>
            </w:r>
            <w:proofErr w:type="spellEnd"/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25E" w:rsidRPr="001E6536" w:rsidRDefault="0068425E" w:rsidP="00C318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1E6536">
              <w:rPr>
                <w:rFonts w:ascii="Times New Roman" w:hAnsi="Times New Roman"/>
              </w:rPr>
              <w:t>вид</w:t>
            </w:r>
            <w:proofErr w:type="spellEnd"/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25E" w:rsidRPr="001E6536" w:rsidRDefault="0068425E" w:rsidP="00C318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1E6536">
              <w:rPr>
                <w:rFonts w:ascii="Times New Roman" w:hAnsi="Times New Roman"/>
              </w:rPr>
              <w:t>номер</w:t>
            </w:r>
            <w:proofErr w:type="spellEnd"/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25E" w:rsidRPr="001E6536" w:rsidRDefault="0068425E" w:rsidP="00C318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1E6536">
              <w:rPr>
                <w:rFonts w:ascii="Times New Roman" w:hAnsi="Times New Roman"/>
              </w:rPr>
              <w:t>дата</w:t>
            </w:r>
            <w:proofErr w:type="spellEnd"/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25E" w:rsidRPr="001E6536" w:rsidRDefault="0068425E" w:rsidP="00C318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1E6536">
              <w:rPr>
                <w:rFonts w:ascii="Times New Roman" w:hAnsi="Times New Roman"/>
              </w:rPr>
              <w:t>сумма</w:t>
            </w:r>
            <w:proofErr w:type="spellEnd"/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25E" w:rsidRPr="001E6536" w:rsidRDefault="0068425E" w:rsidP="00C318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68425E" w:rsidRPr="001E6536" w:rsidTr="00C3189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25E" w:rsidRPr="001E6536" w:rsidRDefault="0068425E" w:rsidP="00C318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E6536">
              <w:rPr>
                <w:rFonts w:ascii="Times New Roman" w:hAnsi="Times New Roman"/>
              </w:rPr>
              <w:t>1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25E" w:rsidRPr="001E6536" w:rsidRDefault="0068425E" w:rsidP="00C318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E6536">
              <w:rPr>
                <w:rFonts w:ascii="Times New Roman" w:hAnsi="Times New Roman"/>
              </w:rPr>
              <w:t>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25E" w:rsidRPr="001E6536" w:rsidRDefault="0068425E" w:rsidP="00C318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E6536">
              <w:rPr>
                <w:rFonts w:ascii="Times New Roman" w:hAnsi="Times New Roman"/>
              </w:rPr>
              <w:t>3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25E" w:rsidRPr="001E6536" w:rsidRDefault="0068425E" w:rsidP="00C318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E6536">
              <w:rPr>
                <w:rFonts w:ascii="Times New Roman" w:hAnsi="Times New Roman"/>
              </w:rPr>
              <w:t>4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25E" w:rsidRPr="001E6536" w:rsidRDefault="0068425E" w:rsidP="00C318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E6536">
              <w:rPr>
                <w:rFonts w:ascii="Times New Roman" w:hAnsi="Times New Roman"/>
              </w:rPr>
              <w:t>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25E" w:rsidRPr="001E6536" w:rsidRDefault="0068425E" w:rsidP="00C318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E6536">
              <w:rPr>
                <w:rFonts w:ascii="Times New Roman" w:hAnsi="Times New Roman"/>
              </w:rPr>
              <w:t>6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25E" w:rsidRPr="001E6536" w:rsidRDefault="0068425E" w:rsidP="00C318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E6536">
              <w:rPr>
                <w:rFonts w:ascii="Times New Roman" w:hAnsi="Times New Roman"/>
              </w:rPr>
              <w:t>7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25E" w:rsidRPr="001E6536" w:rsidRDefault="0068425E" w:rsidP="00C318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E6536">
              <w:rPr>
                <w:rFonts w:ascii="Times New Roman" w:hAnsi="Times New Roman"/>
              </w:rPr>
              <w:t>8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25E" w:rsidRPr="001E6536" w:rsidRDefault="0068425E" w:rsidP="00C318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E6536">
              <w:rPr>
                <w:rFonts w:ascii="Times New Roman" w:hAnsi="Times New Roman"/>
              </w:rPr>
              <w:t>9</w:t>
            </w:r>
          </w:p>
        </w:tc>
      </w:tr>
      <w:tr w:rsidR="0068425E" w:rsidRPr="001E6536" w:rsidTr="00C3189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25E" w:rsidRPr="001E6536" w:rsidRDefault="0068425E" w:rsidP="00C318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25E" w:rsidRPr="001E6536" w:rsidRDefault="0068425E" w:rsidP="00C318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25E" w:rsidRPr="001E6536" w:rsidRDefault="0068425E" w:rsidP="00C318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25E" w:rsidRPr="001E6536" w:rsidRDefault="0068425E" w:rsidP="00C318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25E" w:rsidRPr="001E6536" w:rsidRDefault="0068425E" w:rsidP="00C318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25E" w:rsidRPr="001E6536" w:rsidRDefault="0068425E" w:rsidP="00C318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25E" w:rsidRPr="001E6536" w:rsidRDefault="0068425E" w:rsidP="00C318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25E" w:rsidRPr="001E6536" w:rsidRDefault="0068425E" w:rsidP="00C318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25E" w:rsidRPr="001E6536" w:rsidRDefault="0068425E" w:rsidP="00C318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8425E" w:rsidRPr="001E6536" w:rsidTr="00C3189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25E" w:rsidRPr="001E6536" w:rsidRDefault="0068425E" w:rsidP="00C318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25E" w:rsidRPr="001E6536" w:rsidRDefault="0068425E" w:rsidP="00C318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25E" w:rsidRPr="001E6536" w:rsidRDefault="0068425E" w:rsidP="00C318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25E" w:rsidRPr="001E6536" w:rsidRDefault="0068425E" w:rsidP="00C318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25E" w:rsidRPr="001E6536" w:rsidRDefault="0068425E" w:rsidP="00C318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25E" w:rsidRPr="001E6536" w:rsidRDefault="0068425E" w:rsidP="00C318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25E" w:rsidRPr="001E6536" w:rsidRDefault="0068425E" w:rsidP="00C318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25E" w:rsidRPr="001E6536" w:rsidRDefault="0068425E" w:rsidP="00C318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25E" w:rsidRPr="001E6536" w:rsidRDefault="0068425E" w:rsidP="00C318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8425E" w:rsidRPr="001E6536" w:rsidTr="00C31897">
        <w:tc>
          <w:tcPr>
            <w:tcW w:w="7155" w:type="dxa"/>
            <w:gridSpan w:val="8"/>
            <w:tcBorders>
              <w:top w:val="single" w:sz="4" w:space="0" w:color="auto"/>
              <w:right w:val="single" w:sz="4" w:space="0" w:color="auto"/>
            </w:tcBorders>
          </w:tcPr>
          <w:p w:rsidR="0068425E" w:rsidRPr="001E6536" w:rsidRDefault="0068425E" w:rsidP="00C318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E6536">
              <w:rPr>
                <w:rFonts w:ascii="Times New Roman" w:hAnsi="Times New Roman"/>
                <w:sz w:val="28"/>
                <w:szCs w:val="28"/>
              </w:rPr>
              <w:t>Итого</w:t>
            </w:r>
            <w:proofErr w:type="spellEnd"/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25E" w:rsidRPr="001E6536" w:rsidRDefault="0068425E" w:rsidP="00C318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68425E" w:rsidRPr="001E6536" w:rsidRDefault="0068425E" w:rsidP="006842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65"/>
        <w:gridCol w:w="1701"/>
        <w:gridCol w:w="340"/>
        <w:gridCol w:w="1474"/>
        <w:gridCol w:w="340"/>
        <w:gridCol w:w="2551"/>
      </w:tblGrid>
      <w:tr w:rsidR="0068425E" w:rsidRPr="001E6536" w:rsidTr="00C31897">
        <w:tc>
          <w:tcPr>
            <w:tcW w:w="2665" w:type="dxa"/>
            <w:vAlign w:val="bottom"/>
          </w:tcPr>
          <w:p w:rsidR="0068425E" w:rsidRPr="001E6536" w:rsidRDefault="0068425E" w:rsidP="00C318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E6536">
              <w:rPr>
                <w:rFonts w:ascii="Times New Roman" w:hAnsi="Times New Roman"/>
                <w:sz w:val="28"/>
                <w:szCs w:val="28"/>
              </w:rPr>
              <w:t>Руководитель</w:t>
            </w:r>
            <w:proofErr w:type="spellEnd"/>
          </w:p>
          <w:p w:rsidR="0068425E" w:rsidRPr="001E6536" w:rsidRDefault="0068425E" w:rsidP="00C318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E6536">
              <w:rPr>
                <w:rFonts w:ascii="Times New Roman" w:hAnsi="Times New Roman"/>
                <w:sz w:val="28"/>
                <w:szCs w:val="28"/>
              </w:rPr>
              <w:t>(</w:t>
            </w:r>
            <w:proofErr w:type="spellStart"/>
            <w:r w:rsidRPr="001E6536">
              <w:rPr>
                <w:rFonts w:ascii="Times New Roman" w:hAnsi="Times New Roman"/>
                <w:sz w:val="28"/>
                <w:szCs w:val="28"/>
              </w:rPr>
              <w:t>уполномоченное</w:t>
            </w:r>
            <w:proofErr w:type="spellEnd"/>
            <w:r w:rsidRPr="001E653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1E6536">
              <w:rPr>
                <w:rFonts w:ascii="Times New Roman" w:hAnsi="Times New Roman"/>
                <w:sz w:val="28"/>
                <w:szCs w:val="28"/>
              </w:rPr>
              <w:t>лицо</w:t>
            </w:r>
            <w:proofErr w:type="spellEnd"/>
            <w:r w:rsidRPr="001E6536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68425E" w:rsidRPr="001E6536" w:rsidRDefault="0068425E" w:rsidP="00C318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" w:type="dxa"/>
          </w:tcPr>
          <w:p w:rsidR="0068425E" w:rsidRPr="001E6536" w:rsidRDefault="0068425E" w:rsidP="00C318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bottom w:val="single" w:sz="4" w:space="0" w:color="auto"/>
            </w:tcBorders>
          </w:tcPr>
          <w:p w:rsidR="0068425E" w:rsidRPr="001E6536" w:rsidRDefault="0068425E" w:rsidP="00C318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" w:type="dxa"/>
          </w:tcPr>
          <w:p w:rsidR="0068425E" w:rsidRPr="001E6536" w:rsidRDefault="0068425E" w:rsidP="00C318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68425E" w:rsidRPr="001E6536" w:rsidRDefault="0068425E" w:rsidP="00C318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8425E" w:rsidRPr="001E6536" w:rsidTr="00C31897">
        <w:tc>
          <w:tcPr>
            <w:tcW w:w="2665" w:type="dxa"/>
          </w:tcPr>
          <w:p w:rsidR="0068425E" w:rsidRPr="001E6536" w:rsidRDefault="0068425E" w:rsidP="00C318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68425E" w:rsidRPr="001E6536" w:rsidRDefault="0068425E" w:rsidP="00C318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E6536">
              <w:rPr>
                <w:rFonts w:ascii="Times New Roman" w:hAnsi="Times New Roman"/>
              </w:rPr>
              <w:t>(</w:t>
            </w:r>
            <w:proofErr w:type="spellStart"/>
            <w:r w:rsidRPr="001E6536">
              <w:rPr>
                <w:rFonts w:ascii="Times New Roman" w:hAnsi="Times New Roman"/>
              </w:rPr>
              <w:t>должность</w:t>
            </w:r>
            <w:proofErr w:type="spellEnd"/>
            <w:r w:rsidRPr="001E6536">
              <w:rPr>
                <w:rFonts w:ascii="Times New Roman" w:hAnsi="Times New Roman"/>
              </w:rPr>
              <w:t>)</w:t>
            </w:r>
          </w:p>
        </w:tc>
        <w:tc>
          <w:tcPr>
            <w:tcW w:w="340" w:type="dxa"/>
          </w:tcPr>
          <w:p w:rsidR="0068425E" w:rsidRPr="001E6536" w:rsidRDefault="0068425E" w:rsidP="00C318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74" w:type="dxa"/>
            <w:tcBorders>
              <w:top w:val="single" w:sz="4" w:space="0" w:color="auto"/>
            </w:tcBorders>
          </w:tcPr>
          <w:p w:rsidR="0068425E" w:rsidRPr="001E6536" w:rsidRDefault="0068425E" w:rsidP="00C318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E6536">
              <w:rPr>
                <w:rFonts w:ascii="Times New Roman" w:hAnsi="Times New Roman"/>
              </w:rPr>
              <w:t>(</w:t>
            </w:r>
            <w:proofErr w:type="spellStart"/>
            <w:r w:rsidRPr="001E6536">
              <w:rPr>
                <w:rFonts w:ascii="Times New Roman" w:hAnsi="Times New Roman"/>
              </w:rPr>
              <w:t>подпись</w:t>
            </w:r>
            <w:proofErr w:type="spellEnd"/>
            <w:r w:rsidRPr="001E6536">
              <w:rPr>
                <w:rFonts w:ascii="Times New Roman" w:hAnsi="Times New Roman"/>
              </w:rPr>
              <w:t>)</w:t>
            </w:r>
          </w:p>
        </w:tc>
        <w:tc>
          <w:tcPr>
            <w:tcW w:w="340" w:type="dxa"/>
          </w:tcPr>
          <w:p w:rsidR="0068425E" w:rsidRPr="001E6536" w:rsidRDefault="0068425E" w:rsidP="00C318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</w:tcBorders>
          </w:tcPr>
          <w:p w:rsidR="0068425E" w:rsidRPr="001E6536" w:rsidRDefault="0068425E" w:rsidP="00C318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E6536">
              <w:rPr>
                <w:rFonts w:ascii="Times New Roman" w:hAnsi="Times New Roman"/>
              </w:rPr>
              <w:t>(</w:t>
            </w:r>
            <w:proofErr w:type="spellStart"/>
            <w:r w:rsidRPr="001E6536">
              <w:rPr>
                <w:rFonts w:ascii="Times New Roman" w:hAnsi="Times New Roman"/>
              </w:rPr>
              <w:t>инициалы</w:t>
            </w:r>
            <w:proofErr w:type="spellEnd"/>
            <w:r w:rsidRPr="001E6536">
              <w:rPr>
                <w:rFonts w:ascii="Times New Roman" w:hAnsi="Times New Roman"/>
              </w:rPr>
              <w:t xml:space="preserve">, </w:t>
            </w:r>
            <w:proofErr w:type="spellStart"/>
            <w:r w:rsidRPr="001E6536">
              <w:rPr>
                <w:rFonts w:ascii="Times New Roman" w:hAnsi="Times New Roman"/>
              </w:rPr>
              <w:t>фамилия</w:t>
            </w:r>
            <w:proofErr w:type="spellEnd"/>
            <w:r w:rsidRPr="001E6536">
              <w:rPr>
                <w:rFonts w:ascii="Times New Roman" w:hAnsi="Times New Roman"/>
              </w:rPr>
              <w:t>)</w:t>
            </w:r>
          </w:p>
        </w:tc>
      </w:tr>
    </w:tbl>
    <w:p w:rsidR="00CA03BD" w:rsidRPr="008D0462" w:rsidRDefault="00CA03BD" w:rsidP="0068425E">
      <w:pPr>
        <w:tabs>
          <w:tab w:val="left" w:pos="5777"/>
        </w:tabs>
        <w:jc w:val="center"/>
        <w:rPr>
          <w:rFonts w:ascii="Times New Roman" w:hAnsi="Times New Roman"/>
          <w:sz w:val="28"/>
          <w:szCs w:val="28"/>
        </w:rPr>
      </w:pPr>
    </w:p>
    <w:sectPr w:rsidR="00CA03BD" w:rsidRPr="008D0462" w:rsidSect="00C41C00">
      <w:pgSz w:w="11906" w:h="16838"/>
      <w:pgMar w:top="1134" w:right="849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D403A" w:rsidRDefault="007D403A" w:rsidP="007202B6">
      <w:pPr>
        <w:spacing w:after="0" w:line="240" w:lineRule="auto"/>
      </w:pPr>
      <w:r>
        <w:separator/>
      </w:r>
    </w:p>
  </w:endnote>
  <w:endnote w:type="continuationSeparator" w:id="0">
    <w:p w:rsidR="007D403A" w:rsidRDefault="007D403A" w:rsidP="007202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D403A" w:rsidRDefault="007D403A" w:rsidP="007202B6">
      <w:pPr>
        <w:spacing w:after="0" w:line="240" w:lineRule="auto"/>
      </w:pPr>
      <w:r>
        <w:separator/>
      </w:r>
    </w:p>
  </w:footnote>
  <w:footnote w:type="continuationSeparator" w:id="0">
    <w:p w:rsidR="007D403A" w:rsidRDefault="007D403A" w:rsidP="007202B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36448"/>
    <w:rsid w:val="00032134"/>
    <w:rsid w:val="00032553"/>
    <w:rsid w:val="000B2FA2"/>
    <w:rsid w:val="001132B0"/>
    <w:rsid w:val="00157C4A"/>
    <w:rsid w:val="001B4B2F"/>
    <w:rsid w:val="001C3C78"/>
    <w:rsid w:val="001F658B"/>
    <w:rsid w:val="00257B5E"/>
    <w:rsid w:val="002C7B87"/>
    <w:rsid w:val="0035212B"/>
    <w:rsid w:val="003722AC"/>
    <w:rsid w:val="00394931"/>
    <w:rsid w:val="003A3378"/>
    <w:rsid w:val="003B4601"/>
    <w:rsid w:val="003F3F8B"/>
    <w:rsid w:val="00400060"/>
    <w:rsid w:val="00436448"/>
    <w:rsid w:val="00442473"/>
    <w:rsid w:val="004838AB"/>
    <w:rsid w:val="0049786C"/>
    <w:rsid w:val="004E77E7"/>
    <w:rsid w:val="004F0F9B"/>
    <w:rsid w:val="00516895"/>
    <w:rsid w:val="0053244B"/>
    <w:rsid w:val="005467C2"/>
    <w:rsid w:val="005C2BA6"/>
    <w:rsid w:val="005E53A9"/>
    <w:rsid w:val="0068425E"/>
    <w:rsid w:val="00685A00"/>
    <w:rsid w:val="007202B6"/>
    <w:rsid w:val="00732C1E"/>
    <w:rsid w:val="007458DE"/>
    <w:rsid w:val="007845B3"/>
    <w:rsid w:val="007D403A"/>
    <w:rsid w:val="007F5E67"/>
    <w:rsid w:val="00812257"/>
    <w:rsid w:val="00830A35"/>
    <w:rsid w:val="008762C6"/>
    <w:rsid w:val="008D0462"/>
    <w:rsid w:val="009301BB"/>
    <w:rsid w:val="00981219"/>
    <w:rsid w:val="009D1A36"/>
    <w:rsid w:val="009E5F88"/>
    <w:rsid w:val="009F5CFC"/>
    <w:rsid w:val="00A2394B"/>
    <w:rsid w:val="00A43D7B"/>
    <w:rsid w:val="00A74CB0"/>
    <w:rsid w:val="00A814B9"/>
    <w:rsid w:val="00A93F01"/>
    <w:rsid w:val="00AC5B94"/>
    <w:rsid w:val="00AF1680"/>
    <w:rsid w:val="00BA37AE"/>
    <w:rsid w:val="00BB0EBD"/>
    <w:rsid w:val="00BD186C"/>
    <w:rsid w:val="00C2069D"/>
    <w:rsid w:val="00C405BE"/>
    <w:rsid w:val="00C41C00"/>
    <w:rsid w:val="00C95F8B"/>
    <w:rsid w:val="00CA03BD"/>
    <w:rsid w:val="00CA1AD3"/>
    <w:rsid w:val="00CB0955"/>
    <w:rsid w:val="00CD0B73"/>
    <w:rsid w:val="00D3621E"/>
    <w:rsid w:val="00DD6B97"/>
    <w:rsid w:val="00E20CC8"/>
    <w:rsid w:val="00E4333E"/>
    <w:rsid w:val="00E566C0"/>
    <w:rsid w:val="00E80DE7"/>
    <w:rsid w:val="00EC3FD0"/>
    <w:rsid w:val="00F21EB7"/>
    <w:rsid w:val="00F45429"/>
    <w:rsid w:val="00F57B85"/>
    <w:rsid w:val="00F84F56"/>
    <w:rsid w:val="00FB032C"/>
    <w:rsid w:val="00FB4C76"/>
    <w:rsid w:val="00FC4A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3F01"/>
    <w:pPr>
      <w:spacing w:after="200" w:line="276" w:lineRule="auto"/>
    </w:pPr>
    <w:rPr>
      <w:rFonts w:ascii="Arial" w:eastAsia="Calibri" w:hAnsi="Arial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93F01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4"/>
      <w:szCs w:val="20"/>
      <w:lang w:eastAsia="ru-RU"/>
    </w:rPr>
  </w:style>
  <w:style w:type="paragraph" w:customStyle="1" w:styleId="ConsPlusNonformat">
    <w:name w:val="ConsPlusNonformat"/>
    <w:rsid w:val="00A93F0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A93F01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E53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E53A9"/>
    <w:rPr>
      <w:rFonts w:ascii="Segoe UI" w:eastAsia="Calibri" w:hAnsi="Segoe UI" w:cs="Segoe UI"/>
      <w:sz w:val="18"/>
      <w:szCs w:val="18"/>
      <w:lang w:val="en-US"/>
    </w:rPr>
  </w:style>
  <w:style w:type="paragraph" w:styleId="a6">
    <w:name w:val="footnote text"/>
    <w:basedOn w:val="a"/>
    <w:link w:val="a7"/>
    <w:uiPriority w:val="99"/>
    <w:semiHidden/>
    <w:unhideWhenUsed/>
    <w:rsid w:val="007202B6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7202B6"/>
    <w:rPr>
      <w:rFonts w:ascii="Arial" w:eastAsia="Calibri" w:hAnsi="Arial" w:cs="Times New Roman"/>
      <w:sz w:val="20"/>
      <w:szCs w:val="20"/>
      <w:lang w:val="en-US"/>
    </w:rPr>
  </w:style>
  <w:style w:type="character" w:styleId="a8">
    <w:name w:val="footnote reference"/>
    <w:basedOn w:val="a0"/>
    <w:uiPriority w:val="99"/>
    <w:semiHidden/>
    <w:unhideWhenUsed/>
    <w:rsid w:val="007202B6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73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EE857D-7DB3-4A96-AFE0-69BF1D1D62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105</Words>
  <Characters>602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administration</Company>
  <LinksUpToDate>false</LinksUpToDate>
  <CharactersWithSpaces>706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Патаева Айса Борисовна</dc:creator>
  <cp:lastModifiedBy>Орловская Лариса Леонидовна</cp:lastModifiedBy>
  <cp:revision>7</cp:revision>
  <cp:lastPrinted>2023-06-22T02:29:00Z</cp:lastPrinted>
  <dcterms:created xsi:type="dcterms:W3CDTF">2022-02-24T11:09:00Z</dcterms:created>
  <dcterms:modified xsi:type="dcterms:W3CDTF">2023-06-22T02:29:00Z</dcterms:modified>
</cp:coreProperties>
</file>